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BED3" w14:textId="1CD02E84" w:rsidR="00564650" w:rsidRDefault="00564650" w:rsidP="00564650">
      <w:pPr>
        <w:jc w:val="center"/>
        <w:rPr>
          <w:b/>
          <w:sz w:val="36"/>
          <w:szCs w:val="36"/>
        </w:rPr>
      </w:pPr>
      <w:r w:rsidRPr="00564650">
        <w:rPr>
          <w:b/>
          <w:sz w:val="36"/>
          <w:szCs w:val="36"/>
        </w:rPr>
        <w:t xml:space="preserve">Báo cáo </w:t>
      </w:r>
      <w:r w:rsidR="006410E4">
        <w:rPr>
          <w:b/>
          <w:sz w:val="36"/>
          <w:szCs w:val="36"/>
        </w:rPr>
        <w:t xml:space="preserve">tiến độ </w:t>
      </w:r>
      <w:r w:rsidRPr="00564650">
        <w:rPr>
          <w:b/>
          <w:sz w:val="36"/>
          <w:szCs w:val="36"/>
        </w:rPr>
        <w:t>công việc</w:t>
      </w:r>
      <w:r w:rsidR="006410E4">
        <w:rPr>
          <w:b/>
          <w:sz w:val="36"/>
          <w:szCs w:val="36"/>
        </w:rPr>
        <w:t xml:space="preserve"> tuần 1</w:t>
      </w:r>
      <w:bookmarkStart w:id="0" w:name="_GoBack"/>
      <w:bookmarkEnd w:id="0"/>
    </w:p>
    <w:p w14:paraId="13746638" w14:textId="77777777" w:rsidR="00564650" w:rsidRDefault="00564650" w:rsidP="005646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Nội dung công việc</w:t>
      </w:r>
    </w:p>
    <w:p w14:paraId="73822358" w14:textId="77777777" w:rsidR="00564650" w:rsidRDefault="00564650" w:rsidP="005646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Tìm hiểu thiết kế, bố cục giao diện các trang thương mại điện tử hiện nay </w:t>
      </w:r>
      <w:proofErr w:type="gramStart"/>
      <w:r>
        <w:rPr>
          <w:sz w:val="28"/>
          <w:szCs w:val="28"/>
        </w:rPr>
        <w:t>như :</w:t>
      </w:r>
      <w:proofErr w:type="gramEnd"/>
      <w:r>
        <w:rPr>
          <w:sz w:val="28"/>
          <w:szCs w:val="28"/>
        </w:rPr>
        <w:t xml:space="preserve"> lazada, shopee, tiki,…</w:t>
      </w:r>
    </w:p>
    <w:p w14:paraId="6292DF3A" w14:textId="77777777" w:rsidR="00564650" w:rsidRDefault="00564650" w:rsidP="005646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Sử dụng XD (Adobe XD UI/UX </w:t>
      </w:r>
      <w:proofErr w:type="gramStart"/>
      <w:r>
        <w:rPr>
          <w:sz w:val="28"/>
          <w:szCs w:val="28"/>
        </w:rPr>
        <w:t>Desgin  and</w:t>
      </w:r>
      <w:proofErr w:type="gramEnd"/>
      <w:r>
        <w:rPr>
          <w:sz w:val="28"/>
          <w:szCs w:val="28"/>
        </w:rPr>
        <w:t xml:space="preserve"> collaboration) phác họa lại các block, component để thiết kế</w:t>
      </w:r>
    </w:p>
    <w:p w14:paraId="378AA271" w14:textId="77777777" w:rsidR="00564650" w:rsidRDefault="00564650" w:rsidP="005646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các trang giao diện tĩnh bằng html, css, js</w:t>
      </w:r>
    </w:p>
    <w:p w14:paraId="5C8691E1" w14:textId="77777777" w:rsidR="00564650" w:rsidRDefault="00564650" w:rsidP="005646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Chi tiết thực hiện</w:t>
      </w:r>
    </w:p>
    <w:p w14:paraId="319753DC" w14:textId="77777777" w:rsidR="00564650" w:rsidRDefault="00564650" w:rsidP="005646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Tìm hiểu các kiến thức về html, nắm bắt được các thẻ của html, cũng như bố cục để xây dựng 1 trang hoàn chỉnh</w:t>
      </w:r>
    </w:p>
    <w:p w14:paraId="1578E0B6" w14:textId="77777777" w:rsidR="00564650" w:rsidRDefault="00564650" w:rsidP="005646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Tìm hiểu về CSS, sử dụng framework boostrap để trang trí website thêm đẹp</w:t>
      </w:r>
    </w:p>
    <w:p w14:paraId="59516C06" w14:textId="77777777" w:rsidR="00564650" w:rsidRDefault="00564650" w:rsidP="005646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Học javascript, áp dụng vào trang web hiện tại, giúp góp phần tăng tương tác động trên trang web</w:t>
      </w:r>
    </w:p>
    <w:p w14:paraId="23AA0E14" w14:textId="77777777" w:rsidR="00564650" w:rsidRDefault="00564650" w:rsidP="005646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Kết quả đạt được</w:t>
      </w:r>
    </w:p>
    <w:p w14:paraId="4DEADE52" w14:textId="77777777" w:rsidR="00564650" w:rsidRPr="00564650" w:rsidRDefault="00564650" w:rsidP="0056465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Giao diện tuy mới sơ khai nhưng cũng khá giống với với bố cục, cách thiết kế của các giao diện của website thương mại điện tử hiện tại </w:t>
      </w:r>
    </w:p>
    <w:p w14:paraId="465FCD73" w14:textId="77777777" w:rsidR="00564650" w:rsidRDefault="00564650" w:rsidP="00564650">
      <w:pPr>
        <w:ind w:left="720"/>
        <w:rPr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4E92F6F" wp14:editId="70CD9096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9090" w14:textId="77777777" w:rsidR="00564650" w:rsidRDefault="00564650" w:rsidP="00564650">
      <w:pPr>
        <w:ind w:left="720"/>
        <w:rPr>
          <w:b/>
          <w:sz w:val="28"/>
          <w:szCs w:val="28"/>
        </w:rPr>
      </w:pPr>
    </w:p>
    <w:p w14:paraId="5B0BD1B5" w14:textId="77777777" w:rsidR="00564650" w:rsidRDefault="00564650" w:rsidP="00564650">
      <w:pPr>
        <w:ind w:left="720"/>
        <w:rPr>
          <w:b/>
          <w:sz w:val="28"/>
          <w:szCs w:val="28"/>
        </w:rPr>
      </w:pPr>
    </w:p>
    <w:p w14:paraId="6F78EE15" w14:textId="77777777" w:rsidR="00564650" w:rsidRDefault="00564650" w:rsidP="00564650">
      <w:pPr>
        <w:ind w:left="720"/>
        <w:rPr>
          <w:b/>
          <w:sz w:val="28"/>
          <w:szCs w:val="28"/>
        </w:rPr>
      </w:pPr>
    </w:p>
    <w:p w14:paraId="0D5299F6" w14:textId="5D83F467" w:rsidR="00564650" w:rsidRDefault="00564650" w:rsidP="00564650">
      <w:pPr>
        <w:ind w:left="720"/>
        <w:rPr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930AD7A" wp14:editId="7B7BD2D8">
            <wp:extent cx="5731510" cy="2927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0CD7" w14:textId="071376F5" w:rsidR="0040676D" w:rsidRDefault="0040676D" w:rsidP="0040676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Dự kiến công việc tuần sau</w:t>
      </w:r>
    </w:p>
    <w:p w14:paraId="580F0BA5" w14:textId="78FA70F7" w:rsidR="0040676D" w:rsidRPr="0040676D" w:rsidRDefault="0040676D" w:rsidP="0040676D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0676D">
        <w:rPr>
          <w:bCs/>
          <w:sz w:val="28"/>
          <w:szCs w:val="28"/>
        </w:rPr>
        <w:t>Hoàn thiện giao diện html cho trang chủ và trang thông tin chi tiết sản phẩm</w:t>
      </w:r>
    </w:p>
    <w:sectPr w:rsidR="0040676D" w:rsidRPr="0040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6857"/>
    <w:multiLevelType w:val="hybridMultilevel"/>
    <w:tmpl w:val="0E2E59CA"/>
    <w:lvl w:ilvl="0" w:tplc="26B0A5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0268E"/>
    <w:multiLevelType w:val="hybridMultilevel"/>
    <w:tmpl w:val="BCE89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50"/>
    <w:rsid w:val="0040676D"/>
    <w:rsid w:val="00564650"/>
    <w:rsid w:val="006410E4"/>
    <w:rsid w:val="00C7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7BE3"/>
  <w15:chartTrackingRefBased/>
  <w15:docId w15:val="{C2C36E64-4E77-4479-BE56-D662BA4C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Duong Sai</cp:lastModifiedBy>
  <cp:revision>3</cp:revision>
  <dcterms:created xsi:type="dcterms:W3CDTF">2020-03-13T06:29:00Z</dcterms:created>
  <dcterms:modified xsi:type="dcterms:W3CDTF">2020-03-13T14:17:00Z</dcterms:modified>
</cp:coreProperties>
</file>