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336906DD" w:rsidR="008273BE" w:rsidRPr="00F26458" w:rsidRDefault="008273BE">
      <w:pPr>
        <w:rPr>
          <w:b/>
          <w:bCs/>
          <w:sz w:val="36"/>
          <w:szCs w:val="36"/>
        </w:rPr>
      </w:pPr>
      <w:r w:rsidRPr="008273BE">
        <w:rPr>
          <w:b/>
          <w:bCs/>
          <w:sz w:val="36"/>
          <w:szCs w:val="36"/>
        </w:rPr>
        <w:t xml:space="preserve">Laboratory Exercise </w:t>
      </w:r>
      <w:r w:rsidR="00F26458">
        <w:rPr>
          <w:b/>
          <w:bCs/>
          <w:sz w:val="36"/>
          <w:szCs w:val="36"/>
        </w:rPr>
        <w:t>11</w:t>
      </w:r>
    </w:p>
    <w:p w14:paraId="029141B1" w14:textId="1F0EFDB8" w:rsidR="008273BE" w:rsidRPr="00F26458" w:rsidRDefault="00F26458">
      <w:pPr>
        <w:rPr>
          <w:b/>
          <w:bCs/>
          <w:color w:val="00B0F0"/>
          <w:sz w:val="26"/>
          <w:szCs w:val="26"/>
          <w:lang w:val="en-US"/>
        </w:rPr>
      </w:pPr>
      <w:r w:rsidRPr="00F26458">
        <w:rPr>
          <w:b/>
          <w:bCs/>
          <w:color w:val="00B0F0"/>
          <w:sz w:val="26"/>
          <w:szCs w:val="26"/>
        </w:rPr>
        <w:t>Interrupts &amp; IO programming</w:t>
      </w:r>
    </w:p>
    <w:p w14:paraId="2871215D" w14:textId="1719A3C9" w:rsidR="008273BE" w:rsidRDefault="008273BE">
      <w:pPr>
        <w:rPr>
          <w:b/>
          <w:bCs/>
          <w:color w:val="00B0F0"/>
          <w:sz w:val="26"/>
          <w:szCs w:val="26"/>
        </w:rPr>
      </w:pPr>
    </w:p>
    <w:p w14:paraId="4DAD15EF" w14:textId="33DC1F2C" w:rsidR="008273BE" w:rsidRPr="00F26458" w:rsidRDefault="008273BE">
      <w:pPr>
        <w:rPr>
          <w:b/>
          <w:bCs/>
          <w:color w:val="FF0000"/>
          <w:sz w:val="26"/>
          <w:szCs w:val="26"/>
          <w:lang w:val="en-US"/>
        </w:rPr>
      </w:pPr>
      <w:r w:rsidRPr="00F26458">
        <w:rPr>
          <w:b/>
          <w:bCs/>
          <w:color w:val="FF0000"/>
          <w:sz w:val="26"/>
          <w:szCs w:val="26"/>
          <w:lang w:val="en-US"/>
        </w:rPr>
        <w:t>Đỗ Hải Dương – 20194528</w:t>
      </w:r>
    </w:p>
    <w:p w14:paraId="14FECDED" w14:textId="04EE2F45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303ACD80" w:rsidR="008273BE" w:rsidRDefault="008273BE">
      <w:pPr>
        <w:rPr>
          <w:b/>
          <w:bCs/>
          <w:color w:val="0070C0"/>
          <w:sz w:val="28"/>
          <w:szCs w:val="28"/>
        </w:rPr>
      </w:pPr>
      <w:r w:rsidRPr="008273BE">
        <w:rPr>
          <w:b/>
          <w:bCs/>
          <w:color w:val="0070C0"/>
          <w:sz w:val="28"/>
          <w:szCs w:val="28"/>
        </w:rPr>
        <w:t>Assignment 1</w:t>
      </w:r>
    </w:p>
    <w:p w14:paraId="3AF0B356" w14:textId="114B6BFF" w:rsidR="00B65AF7" w:rsidRDefault="00AF3F0D" w:rsidP="00B65AF7">
      <w:pPr>
        <w:rPr>
          <w:b/>
          <w:bCs/>
          <w:color w:val="0070C0"/>
          <w:sz w:val="28"/>
          <w:szCs w:val="28"/>
          <w:lang w:val="en-US"/>
        </w:rPr>
      </w:pPr>
      <w:r w:rsidRPr="00AF3F0D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1166F5C3" wp14:editId="212E8906">
            <wp:extent cx="5731510" cy="287591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CDB0" w14:textId="57EAB337" w:rsidR="00AF3F0D" w:rsidRDefault="00AF3F0D" w:rsidP="00B65AF7">
      <w:pPr>
        <w:rPr>
          <w:b/>
          <w:bCs/>
          <w:color w:val="0070C0"/>
          <w:sz w:val="28"/>
          <w:szCs w:val="28"/>
          <w:lang w:val="en-US"/>
        </w:rPr>
      </w:pPr>
      <w:r w:rsidRPr="00AF3F0D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22A0EE00" wp14:editId="27C55215">
            <wp:extent cx="5731510" cy="284416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18AC" w14:textId="1B95ACB9" w:rsidR="00AF3F0D" w:rsidRDefault="00AF3F0D" w:rsidP="00B65AF7">
      <w:pPr>
        <w:rPr>
          <w:b/>
          <w:bCs/>
          <w:color w:val="0070C0"/>
          <w:sz w:val="28"/>
          <w:szCs w:val="28"/>
          <w:lang w:val="en-US"/>
        </w:rPr>
      </w:pPr>
      <w:r w:rsidRPr="00AF3F0D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68386F63" wp14:editId="46DCB196">
            <wp:extent cx="5731510" cy="459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93F2" w14:textId="77777777" w:rsidR="00AF3F0D" w:rsidRDefault="00AF3F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A7B27" w14:textId="41160737" w:rsidR="00AF3F0D" w:rsidRDefault="00AF3F0D" w:rsidP="00AF3F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 quả : 20194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528</w:t>
      </w:r>
    </w:p>
    <w:p w14:paraId="651447F9" w14:textId="686FA909" w:rsidR="00AF3F0D" w:rsidRDefault="00AF3F0D" w:rsidP="00AF3F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F3F0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DD86E75" wp14:editId="05B0BDD8">
            <wp:extent cx="5731510" cy="57658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8A35" w14:textId="77777777" w:rsidR="00AF3F0D" w:rsidRDefault="00AF3F0D" w:rsidP="00AF3F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Giải thích : </w:t>
      </w:r>
    </w:p>
    <w:p w14:paraId="32EACCCD" w14:textId="323BB4F8" w:rsidR="00AF3F0D" w:rsidRPr="00AF3F0D" w:rsidRDefault="00AF3F0D" w:rsidP="00AF3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F0D">
        <w:rPr>
          <w:rFonts w:ascii="Times New Roman" w:hAnsi="Times New Roman" w:cs="Times New Roman"/>
          <w:sz w:val="28"/>
          <w:szCs w:val="28"/>
        </w:rPr>
        <w:t xml:space="preserve">Lưu các giá trị lần lượt t1 là địa chỉ của chỉ số dòng , t2 là địa chỉ </w:t>
      </w:r>
      <w:r w:rsidRPr="00AF3F0D">
        <w:rPr>
          <w:rFonts w:ascii="Times New Roman" w:hAnsi="Times New Roman" w:cs="Times New Roman"/>
          <w:sz w:val="28"/>
          <w:szCs w:val="28"/>
        </w:rPr>
        <w:t>phím</w:t>
      </w:r>
      <w:r w:rsidRPr="00AF3F0D">
        <w:rPr>
          <w:rFonts w:ascii="Times New Roman" w:hAnsi="Times New Roman" w:cs="Times New Roman"/>
          <w:sz w:val="28"/>
          <w:szCs w:val="28"/>
        </w:rPr>
        <w:t xml:space="preserve"> được ấn để in ra màn hình .</w:t>
      </w:r>
    </w:p>
    <w:p w14:paraId="74BF9B21" w14:textId="61613777" w:rsidR="00AF3F0D" w:rsidRPr="00AF3F0D" w:rsidRDefault="00AF3F0D" w:rsidP="00AF3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F0D">
        <w:rPr>
          <w:rFonts w:ascii="Times New Roman" w:hAnsi="Times New Roman" w:cs="Times New Roman"/>
          <w:sz w:val="28"/>
          <w:szCs w:val="28"/>
        </w:rPr>
        <w:t>Lưu t3,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t4,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t5,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t6 lần lượt cho các chỉ số của dòng 1 ( gồm 0,1,2,3 ), 2 (4,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5,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6,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7), 3 (8,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9,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a,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b) và 4 ( c,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d,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>e,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 xml:space="preserve">f) </w:t>
      </w:r>
    </w:p>
    <w:p w14:paraId="75AF25D7" w14:textId="6AF7A4F7" w:rsidR="00AF3F0D" w:rsidRPr="00AF3F0D" w:rsidRDefault="00AF3F0D" w:rsidP="00AF3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F0D">
        <w:rPr>
          <w:rFonts w:ascii="Times New Roman" w:hAnsi="Times New Roman" w:cs="Times New Roman"/>
          <w:sz w:val="28"/>
          <w:szCs w:val="28"/>
        </w:rPr>
        <w:t xml:space="preserve">Vòng lặp polling : </w:t>
      </w:r>
    </w:p>
    <w:p w14:paraId="580FF7E4" w14:textId="08AC14AC" w:rsidR="00AF3F0D" w:rsidRPr="00870CA9" w:rsidRDefault="00AF3F0D" w:rsidP="00B65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3F0D">
        <w:rPr>
          <w:rFonts w:ascii="Times New Roman" w:hAnsi="Times New Roman" w:cs="Times New Roman"/>
          <w:sz w:val="28"/>
          <w:szCs w:val="28"/>
        </w:rPr>
        <w:t>Kiểm tra từng dòng xem phím được nhập có thuộc dòng đó hay không,</w:t>
      </w:r>
      <w:r w:rsidR="00870CA9" w:rsidRPr="00870CA9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</w:rPr>
        <w:t xml:space="preserve">bằng cách check a0 . Nếu a0 khác 0 thì phím đó vừa được nhấn , in ra </w:t>
      </w:r>
      <w:r w:rsidRPr="00AF3F0D">
        <w:rPr>
          <w:rFonts w:ascii="Times New Roman" w:hAnsi="Times New Roman" w:cs="Times New Roman"/>
          <w:sz w:val="28"/>
          <w:szCs w:val="28"/>
        </w:rPr>
        <w:t>phím</w:t>
      </w:r>
      <w:r w:rsidRPr="00AF3F0D">
        <w:rPr>
          <w:rFonts w:ascii="Times New Roman" w:hAnsi="Times New Roman" w:cs="Times New Roman"/>
          <w:sz w:val="28"/>
          <w:szCs w:val="28"/>
        </w:rPr>
        <w:t xml:space="preserve"> được nhấn bằng print</w:t>
      </w:r>
      <w:r w:rsidR="000026A4" w:rsidRPr="000026A4">
        <w:rPr>
          <w:rFonts w:ascii="Times New Roman" w:hAnsi="Times New Roman" w:cs="Times New Roman"/>
          <w:sz w:val="28"/>
          <w:szCs w:val="28"/>
        </w:rPr>
        <w:t>.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64508" w14:textId="379A4802" w:rsidR="00091A57" w:rsidRDefault="00B65AF7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>Assignment 2</w:t>
      </w:r>
    </w:p>
    <w:p w14:paraId="1EFFF907" w14:textId="4282847B" w:rsidR="00091A57" w:rsidRDefault="00184AF9" w:rsidP="00592522">
      <w:pPr>
        <w:rPr>
          <w:b/>
          <w:bCs/>
          <w:color w:val="0070C0"/>
          <w:sz w:val="28"/>
          <w:szCs w:val="28"/>
          <w:lang w:val="en-US"/>
        </w:rPr>
      </w:pPr>
      <w:r w:rsidRPr="00184AF9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2AEFB60B" wp14:editId="3BCCFFEA">
            <wp:extent cx="5731510" cy="28797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3FAC" w14:textId="066A8B3F" w:rsidR="00184AF9" w:rsidRDefault="00184AF9" w:rsidP="00592522">
      <w:pPr>
        <w:rPr>
          <w:b/>
          <w:bCs/>
          <w:color w:val="0070C0"/>
          <w:sz w:val="28"/>
          <w:szCs w:val="28"/>
          <w:lang w:val="en-US"/>
        </w:rPr>
      </w:pPr>
      <w:r w:rsidRPr="00184AF9">
        <w:rPr>
          <w:b/>
          <w:bCs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62B4EA0E" wp14:editId="39C2EF7E">
            <wp:extent cx="5731510" cy="285813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9487" w14:textId="216780BE" w:rsidR="00184AF9" w:rsidRDefault="00184AF9" w:rsidP="00592522">
      <w:pPr>
        <w:rPr>
          <w:b/>
          <w:bCs/>
          <w:color w:val="0070C0"/>
          <w:sz w:val="28"/>
          <w:szCs w:val="28"/>
          <w:lang w:val="en-US"/>
        </w:rPr>
      </w:pPr>
      <w:r w:rsidRPr="00184AF9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592AFEAC" wp14:editId="333207F1">
            <wp:extent cx="5731510" cy="84645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CAD9" w14:textId="440F5C86" w:rsidR="00184AF9" w:rsidRDefault="00184AF9" w:rsidP="00592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5D55A7" w14:textId="3F1A94DE" w:rsidR="00184AF9" w:rsidRDefault="00184AF9" w:rsidP="00184AF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AF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D0CBD50" wp14:editId="6CC79135">
            <wp:extent cx="2915057" cy="1200318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20C9" w14:textId="77777777" w:rsidR="00184AF9" w:rsidRDefault="00184AF9" w:rsidP="00184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Giải thích : </w:t>
      </w:r>
    </w:p>
    <w:p w14:paraId="32F48B32" w14:textId="75797E01" w:rsidR="00184AF9" w:rsidRPr="00184AF9" w:rsidRDefault="00184AF9" w:rsidP="00184A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4AF9">
        <w:rPr>
          <w:rFonts w:ascii="Times New Roman" w:hAnsi="Times New Roman" w:cs="Times New Roman"/>
          <w:sz w:val="28"/>
          <w:szCs w:val="28"/>
        </w:rPr>
        <w:t>L</w:t>
      </w:r>
      <w:r w:rsidRPr="00184AF9">
        <w:rPr>
          <w:rFonts w:ascii="Times New Roman" w:hAnsi="Times New Roman" w:cs="Times New Roman"/>
          <w:sz w:val="28"/>
          <w:szCs w:val="28"/>
        </w:rPr>
        <w:t>ưu địa chỉ giá trị nhập từ bàn phím vào t1,</w:t>
      </w:r>
      <w:r w:rsidRPr="00184AF9">
        <w:rPr>
          <w:rFonts w:ascii="Times New Roman" w:hAnsi="Times New Roman" w:cs="Times New Roman"/>
          <w:sz w:val="28"/>
          <w:szCs w:val="28"/>
        </w:rPr>
        <w:t xml:space="preserve"> </w:t>
      </w:r>
      <w:r w:rsidRPr="00184AF9">
        <w:rPr>
          <w:rFonts w:ascii="Times New Roman" w:hAnsi="Times New Roman" w:cs="Times New Roman"/>
          <w:sz w:val="28"/>
          <w:szCs w:val="28"/>
        </w:rPr>
        <w:t>t3=0x80,</w:t>
      </w:r>
      <w:r w:rsidRPr="00184AF9">
        <w:rPr>
          <w:rFonts w:ascii="Times New Roman" w:hAnsi="Times New Roman" w:cs="Times New Roman"/>
          <w:sz w:val="28"/>
          <w:szCs w:val="28"/>
        </w:rPr>
        <w:t xml:space="preserve"> </w:t>
      </w:r>
      <w:r w:rsidRPr="00184AF9">
        <w:rPr>
          <w:rFonts w:ascii="Times New Roman" w:hAnsi="Times New Roman" w:cs="Times New Roman"/>
          <w:sz w:val="28"/>
          <w:szCs w:val="28"/>
        </w:rPr>
        <w:t>lưu thanh ghi t3 vào phần tử đầu tiên mang t1</w:t>
      </w:r>
    </w:p>
    <w:p w14:paraId="58A8177D" w14:textId="5549687F" w:rsidR="00184AF9" w:rsidRPr="00184AF9" w:rsidRDefault="00184AF9" w:rsidP="00184A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>Nhảy đến địa chỉ</w:t>
      </w:r>
      <w:r w:rsidR="00A42BD6" w:rsidRPr="00A42BD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>0x80000180 và viết code ở</w:t>
      </w:r>
      <w:r w:rsidR="00A42BD6" w:rsidRPr="00A42BD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>đây</w:t>
      </w:r>
    </w:p>
    <w:p w14:paraId="439A00F5" w14:textId="69B2E5CA" w:rsidR="00184AF9" w:rsidRPr="00184AF9" w:rsidRDefault="00184AF9" w:rsidP="00184A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I</w:t>
      </w:r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>n messgage “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Do Hai Duong.</w:t>
      </w:r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>”,sau</w:t>
      </w:r>
      <w:proofErr w:type="gramEnd"/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đó lưu địa chỉ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>lệnh kế tiếp vào thanh ghi $14</w:t>
      </w:r>
    </w:p>
    <w:p w14:paraId="06239C16" w14:textId="0488F73B" w:rsidR="00184AF9" w:rsidRPr="00184AF9" w:rsidRDefault="00184AF9" w:rsidP="00184A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G</w:t>
      </w:r>
      <w:r w:rsidRPr="00184AF9">
        <w:rPr>
          <w:rFonts w:ascii="Times New Roman" w:hAnsi="Times New Roman" w:cs="Times New Roman"/>
          <w:sz w:val="28"/>
          <w:szCs w:val="28"/>
          <w:shd w:val="clear" w:color="auto" w:fill="FAF9F8"/>
        </w:rPr>
        <w:t>án nội dung thanh ghi $14 vào thanh ghi pc</w:t>
      </w:r>
    </w:p>
    <w:p w14:paraId="79CDD0CD" w14:textId="77777777" w:rsidR="00184AF9" w:rsidRPr="00184AF9" w:rsidRDefault="00184AF9" w:rsidP="00184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67320" w14:textId="1B70CD6A" w:rsidR="00B14C5E" w:rsidRDefault="00592522" w:rsidP="00B14C5E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3</w:t>
      </w:r>
    </w:p>
    <w:p w14:paraId="51851294" w14:textId="5A0D903C" w:rsidR="005550DD" w:rsidRDefault="005550DD" w:rsidP="00B14C5E">
      <w:pPr>
        <w:rPr>
          <w:b/>
          <w:bCs/>
          <w:color w:val="0070C0"/>
          <w:sz w:val="28"/>
          <w:szCs w:val="28"/>
          <w:lang w:val="en-US"/>
        </w:rPr>
      </w:pPr>
      <w:r w:rsidRPr="005550DD">
        <w:rPr>
          <w:b/>
          <w:bCs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326D6CA4" wp14:editId="117BEBB1">
            <wp:extent cx="5731510" cy="285813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AB5" w14:textId="134523E4" w:rsidR="005550DD" w:rsidRDefault="005550DD" w:rsidP="00B14C5E">
      <w:pPr>
        <w:rPr>
          <w:b/>
          <w:bCs/>
          <w:color w:val="0070C0"/>
          <w:sz w:val="28"/>
          <w:szCs w:val="28"/>
          <w:lang w:val="en-US"/>
        </w:rPr>
      </w:pPr>
      <w:r w:rsidRPr="005550DD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51044719" wp14:editId="34649F6F">
            <wp:extent cx="5731510" cy="28581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F01" w14:textId="35E4B9ED" w:rsidR="005550DD" w:rsidRDefault="005550DD" w:rsidP="00B14C5E">
      <w:pPr>
        <w:rPr>
          <w:b/>
          <w:bCs/>
          <w:color w:val="0070C0"/>
          <w:sz w:val="28"/>
          <w:szCs w:val="28"/>
          <w:lang w:val="en-US"/>
        </w:rPr>
      </w:pPr>
      <w:r w:rsidRPr="005550DD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3463D2F0" wp14:editId="175BC016">
            <wp:extent cx="5731510" cy="2851150"/>
            <wp:effectExtent l="0" t="0" r="254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79D6" w14:textId="7DB51B02" w:rsidR="005550DD" w:rsidRDefault="005550DD" w:rsidP="00B14C5E">
      <w:pPr>
        <w:rPr>
          <w:b/>
          <w:bCs/>
          <w:color w:val="0070C0"/>
          <w:sz w:val="28"/>
          <w:szCs w:val="28"/>
          <w:lang w:val="en-US"/>
        </w:rPr>
      </w:pPr>
      <w:r w:rsidRPr="005550DD">
        <w:rPr>
          <w:b/>
          <w:bCs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17CDBD97" wp14:editId="2A363C54">
            <wp:extent cx="5731510" cy="286194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1A48" w14:textId="69B96536" w:rsidR="005550DD" w:rsidRDefault="005550DD" w:rsidP="00B14C5E">
      <w:pPr>
        <w:rPr>
          <w:b/>
          <w:bCs/>
          <w:color w:val="0070C0"/>
          <w:sz w:val="28"/>
          <w:szCs w:val="28"/>
          <w:lang w:val="en-US"/>
        </w:rPr>
      </w:pPr>
      <w:r w:rsidRPr="005550DD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3A5DCFCB" wp14:editId="146E622F">
            <wp:extent cx="5731510" cy="2890520"/>
            <wp:effectExtent l="0" t="0" r="254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B50B" w14:textId="381307A5" w:rsidR="005550DD" w:rsidRDefault="005550DD" w:rsidP="00B14C5E">
      <w:pPr>
        <w:rPr>
          <w:b/>
          <w:bCs/>
          <w:color w:val="0070C0"/>
          <w:sz w:val="28"/>
          <w:szCs w:val="28"/>
          <w:lang w:val="en-US"/>
        </w:rPr>
      </w:pPr>
      <w:r w:rsidRPr="005550DD">
        <w:rPr>
          <w:b/>
          <w:bCs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4A037841" wp14:editId="6DBDECD7">
            <wp:extent cx="5731510" cy="2893695"/>
            <wp:effectExtent l="0" t="0" r="254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0C33" w14:textId="0926C0F2" w:rsidR="00FB3713" w:rsidRDefault="00FB3713" w:rsidP="00B14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C4ABDA" w14:textId="77777777" w:rsidR="00FB3713" w:rsidRPr="00FB3713" w:rsidRDefault="00FB3713" w:rsidP="00B14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A65376" w14:textId="6B4090B4" w:rsidR="00FB3713" w:rsidRPr="00FB3713" w:rsidRDefault="00FB3713" w:rsidP="00FB3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713">
        <w:rPr>
          <w:rFonts w:ascii="Times New Roman" w:hAnsi="Times New Roman" w:cs="Times New Roman"/>
          <w:b/>
          <w:bCs/>
          <w:sz w:val="28"/>
          <w:szCs w:val="28"/>
        </w:rPr>
        <w:t>Giải thích:</w:t>
      </w:r>
    </w:p>
    <w:p w14:paraId="03DC920A" w14:textId="26FC35D0" w:rsidR="00FB3713" w:rsidRPr="00FB3713" w:rsidRDefault="00FB3713" w:rsidP="00FB3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713">
        <w:rPr>
          <w:rFonts w:ascii="Times New Roman" w:hAnsi="Times New Roman" w:cs="Times New Roman"/>
          <w:sz w:val="28"/>
          <w:szCs w:val="28"/>
        </w:rPr>
        <w:t>Bật theo dõi toàn bộ bàn phím . Tăng vòng lặp thêm 1 khi nhấn nút và in ra màn hình .</w:t>
      </w:r>
    </w:p>
    <w:p w14:paraId="3FDB37A4" w14:textId="7CB4ACA1" w:rsidR="00FB3713" w:rsidRPr="00FB3713" w:rsidRDefault="00FB3713" w:rsidP="00FB3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713">
        <w:rPr>
          <w:rFonts w:ascii="Times New Roman" w:hAnsi="Times New Roman" w:cs="Times New Roman"/>
          <w:sz w:val="28"/>
          <w:szCs w:val="28"/>
        </w:rPr>
        <w:t xml:space="preserve">Nhảy đến địa chỉ 0x80000180 và lưu các biến </w:t>
      </w:r>
      <w:r w:rsidRPr="00FB3713">
        <w:rPr>
          <w:rFonts w:ascii="Times New Roman" w:hAnsi="Times New Roman" w:cs="Times New Roman"/>
          <w:sz w:val="28"/>
          <w:szCs w:val="28"/>
          <w:shd w:val="clear" w:color="auto" w:fill="FAF9F8"/>
        </w:rPr>
        <w:t>$ra, $at, $v0, $a0, $t1, $t3 vào stack</w:t>
      </w:r>
      <w:r w:rsidRPr="00FB3713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7F25649" w14:textId="52559625" w:rsidR="00FB3713" w:rsidRPr="00FB3713" w:rsidRDefault="00FB3713" w:rsidP="00FB3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713">
        <w:rPr>
          <w:rFonts w:ascii="Times New Roman" w:hAnsi="Times New Roman" w:cs="Times New Roman"/>
          <w:sz w:val="28"/>
          <w:szCs w:val="28"/>
        </w:rPr>
        <w:t>In đoạn massage”Kay scan code “</w:t>
      </w:r>
    </w:p>
    <w:p w14:paraId="06E501D8" w14:textId="6573E3B7" w:rsidR="00FB3713" w:rsidRPr="00FB3713" w:rsidRDefault="00FB3713" w:rsidP="00FB3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713">
        <w:rPr>
          <w:rFonts w:ascii="Times New Roman" w:hAnsi="Times New Roman" w:cs="Times New Roman"/>
          <w:sz w:val="28"/>
          <w:szCs w:val="28"/>
        </w:rPr>
        <w:t>Kiếm tra xem phím nhấn có phải dòng 1 không ? Đúng thì nhảy đến nhãn prn_cod</w:t>
      </w:r>
    </w:p>
    <w:p w14:paraId="1A846E59" w14:textId="000E581B" w:rsidR="00FB3713" w:rsidRPr="00FB3713" w:rsidRDefault="00FB3713" w:rsidP="00FB3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713">
        <w:rPr>
          <w:rFonts w:ascii="Times New Roman" w:hAnsi="Times New Roman" w:cs="Times New Roman"/>
          <w:sz w:val="28"/>
          <w:szCs w:val="28"/>
        </w:rPr>
        <w:t>Kiếm tra xem phím nhấn có phải dòng 2 không ? Đúng thì nhảy đến nhãn prn_cod</w:t>
      </w:r>
    </w:p>
    <w:p w14:paraId="658A0C9E" w14:textId="06926673" w:rsidR="00FB3713" w:rsidRPr="00FB3713" w:rsidRDefault="00FB3713" w:rsidP="00FB3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713">
        <w:rPr>
          <w:rFonts w:ascii="Times New Roman" w:hAnsi="Times New Roman" w:cs="Times New Roman"/>
          <w:sz w:val="28"/>
          <w:szCs w:val="28"/>
        </w:rPr>
        <w:t>Kiếm tra xem phím nhấn có phải dòng 3 không ? Đúng thì nhảy đến nhãn prn_cod</w:t>
      </w:r>
    </w:p>
    <w:p w14:paraId="7C1303C1" w14:textId="6D6CFF37" w:rsidR="00FB3713" w:rsidRPr="00FB3713" w:rsidRDefault="00FB3713" w:rsidP="00FB3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713">
        <w:rPr>
          <w:rFonts w:ascii="Times New Roman" w:hAnsi="Times New Roman" w:cs="Times New Roman"/>
          <w:sz w:val="28"/>
          <w:szCs w:val="28"/>
        </w:rPr>
        <w:t>Kiếm tra xem phím nhấn có phải dòng 4 không ? Đúng thì nhảy đến nhãn prn_cod</w:t>
      </w:r>
    </w:p>
    <w:p w14:paraId="0083F4B5" w14:textId="78D4EF7D" w:rsidR="00FB3713" w:rsidRPr="00FB3713" w:rsidRDefault="00FB3713" w:rsidP="00FB3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713">
        <w:rPr>
          <w:rFonts w:ascii="Times New Roman" w:hAnsi="Times New Roman" w:cs="Times New Roman"/>
          <w:sz w:val="28"/>
          <w:szCs w:val="28"/>
        </w:rPr>
        <w:t xml:space="preserve">Sau đó in mã của phím được nhấn và ký tự xuông dòng. Lưu địa chỉ lệnh kế tiếp vào thanh ghi $14. </w:t>
      </w:r>
    </w:p>
    <w:p w14:paraId="224AD940" w14:textId="77777777" w:rsidR="005550DD" w:rsidRPr="00FB3713" w:rsidRDefault="005550DD" w:rsidP="00B14C5E">
      <w:pPr>
        <w:rPr>
          <w:b/>
          <w:bCs/>
          <w:color w:val="0070C0"/>
          <w:sz w:val="28"/>
          <w:szCs w:val="28"/>
        </w:rPr>
      </w:pPr>
    </w:p>
    <w:p w14:paraId="52155609" w14:textId="77777777" w:rsidR="00592522" w:rsidRPr="0025088C" w:rsidRDefault="00592522" w:rsidP="00C51DB0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="00592522" w:rsidRPr="0025088C" w:rsidSect="0015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0514" w14:textId="77777777" w:rsidR="00105C01" w:rsidRDefault="00105C01" w:rsidP="001D037A">
      <w:pPr>
        <w:spacing w:after="0" w:line="240" w:lineRule="auto"/>
      </w:pPr>
      <w:r>
        <w:separator/>
      </w:r>
    </w:p>
  </w:endnote>
  <w:endnote w:type="continuationSeparator" w:id="0">
    <w:p w14:paraId="48EFADE9" w14:textId="77777777" w:rsidR="00105C01" w:rsidRDefault="00105C01" w:rsidP="001D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880A" w14:textId="77777777" w:rsidR="00105C01" w:rsidRDefault="00105C01" w:rsidP="001D037A">
      <w:pPr>
        <w:spacing w:after="0" w:line="240" w:lineRule="auto"/>
      </w:pPr>
      <w:r>
        <w:separator/>
      </w:r>
    </w:p>
  </w:footnote>
  <w:footnote w:type="continuationSeparator" w:id="0">
    <w:p w14:paraId="1C69065C" w14:textId="77777777" w:rsidR="00105C01" w:rsidRDefault="00105C01" w:rsidP="001D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3E5"/>
    <w:multiLevelType w:val="hybridMultilevel"/>
    <w:tmpl w:val="1DC8D66C"/>
    <w:lvl w:ilvl="0" w:tplc="A6802D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84D73"/>
    <w:multiLevelType w:val="hybridMultilevel"/>
    <w:tmpl w:val="B50AC690"/>
    <w:lvl w:ilvl="0" w:tplc="D9449AF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AB6026"/>
    <w:multiLevelType w:val="hybridMultilevel"/>
    <w:tmpl w:val="2BE8E854"/>
    <w:lvl w:ilvl="0" w:tplc="A6802D26">
      <w:numFmt w:val="bullet"/>
      <w:lvlText w:val="-"/>
      <w:lvlJc w:val="left"/>
      <w:pPr>
        <w:ind w:left="79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560D67D0"/>
    <w:multiLevelType w:val="hybridMultilevel"/>
    <w:tmpl w:val="64FA5E0A"/>
    <w:lvl w:ilvl="0" w:tplc="A6802D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689758">
    <w:abstractNumId w:val="2"/>
  </w:num>
  <w:num w:numId="2" w16cid:durableId="1008522">
    <w:abstractNumId w:val="1"/>
  </w:num>
  <w:num w:numId="3" w16cid:durableId="1446733635">
    <w:abstractNumId w:val="5"/>
  </w:num>
  <w:num w:numId="4" w16cid:durableId="1453357840">
    <w:abstractNumId w:val="3"/>
  </w:num>
  <w:num w:numId="5" w16cid:durableId="278922931">
    <w:abstractNumId w:val="4"/>
  </w:num>
  <w:num w:numId="6" w16cid:durableId="13141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026A4"/>
    <w:rsid w:val="00091A57"/>
    <w:rsid w:val="00093067"/>
    <w:rsid w:val="00105C01"/>
    <w:rsid w:val="001261C7"/>
    <w:rsid w:val="001529DB"/>
    <w:rsid w:val="00184AF9"/>
    <w:rsid w:val="001D037A"/>
    <w:rsid w:val="0025088C"/>
    <w:rsid w:val="003B2E03"/>
    <w:rsid w:val="005470DD"/>
    <w:rsid w:val="005550DD"/>
    <w:rsid w:val="00592522"/>
    <w:rsid w:val="00656CBF"/>
    <w:rsid w:val="00670747"/>
    <w:rsid w:val="0082306F"/>
    <w:rsid w:val="008273BE"/>
    <w:rsid w:val="00870CA9"/>
    <w:rsid w:val="00A42BD6"/>
    <w:rsid w:val="00AF3F0D"/>
    <w:rsid w:val="00B14C5E"/>
    <w:rsid w:val="00B65AF7"/>
    <w:rsid w:val="00C51DB0"/>
    <w:rsid w:val="00C54573"/>
    <w:rsid w:val="00F26458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A"/>
  </w:style>
  <w:style w:type="paragraph" w:styleId="Footer">
    <w:name w:val="footer"/>
    <w:basedOn w:val="Normal"/>
    <w:link w:val="Foot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13</cp:revision>
  <cp:lastPrinted>2022-05-05T16:15:00Z</cp:lastPrinted>
  <dcterms:created xsi:type="dcterms:W3CDTF">2022-05-05T14:48:00Z</dcterms:created>
  <dcterms:modified xsi:type="dcterms:W3CDTF">2022-06-25T17:29:00Z</dcterms:modified>
</cp:coreProperties>
</file>