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E372" w14:textId="336906DD" w:rsidR="008273BE" w:rsidRPr="00F26458" w:rsidRDefault="008273BE">
      <w:pPr>
        <w:rPr>
          <w:b/>
          <w:bCs/>
          <w:sz w:val="36"/>
          <w:szCs w:val="36"/>
        </w:rPr>
      </w:pPr>
      <w:r w:rsidRPr="008273BE">
        <w:rPr>
          <w:b/>
          <w:bCs/>
          <w:sz w:val="36"/>
          <w:szCs w:val="36"/>
        </w:rPr>
        <w:t xml:space="preserve">Laboratory Exercise </w:t>
      </w:r>
      <w:r w:rsidR="00F26458">
        <w:rPr>
          <w:b/>
          <w:bCs/>
          <w:sz w:val="36"/>
          <w:szCs w:val="36"/>
        </w:rPr>
        <w:t>11</w:t>
      </w:r>
    </w:p>
    <w:p w14:paraId="029141B1" w14:textId="1F0EFDB8" w:rsidR="008273BE" w:rsidRPr="00F26458" w:rsidRDefault="00F26458">
      <w:pPr>
        <w:rPr>
          <w:b/>
          <w:bCs/>
          <w:color w:val="00B0F0"/>
          <w:sz w:val="26"/>
          <w:szCs w:val="26"/>
          <w:lang w:val="en-US"/>
        </w:rPr>
      </w:pPr>
      <w:r w:rsidRPr="00F26458">
        <w:rPr>
          <w:b/>
          <w:bCs/>
          <w:color w:val="00B0F0"/>
          <w:sz w:val="26"/>
          <w:szCs w:val="26"/>
        </w:rPr>
        <w:t>Interrupts &amp; IO programming</w:t>
      </w:r>
    </w:p>
    <w:p w14:paraId="2871215D" w14:textId="1719A3C9" w:rsidR="008273BE" w:rsidRDefault="008273BE">
      <w:pPr>
        <w:rPr>
          <w:b/>
          <w:bCs/>
          <w:color w:val="00B0F0"/>
          <w:sz w:val="26"/>
          <w:szCs w:val="26"/>
        </w:rPr>
      </w:pPr>
    </w:p>
    <w:p w14:paraId="4DAD15EF" w14:textId="33DC1F2C" w:rsidR="008273BE" w:rsidRPr="00F26458" w:rsidRDefault="008273BE">
      <w:pPr>
        <w:rPr>
          <w:b/>
          <w:bCs/>
          <w:color w:val="FF0000"/>
          <w:sz w:val="26"/>
          <w:szCs w:val="26"/>
          <w:lang w:val="en-US"/>
        </w:rPr>
      </w:pPr>
      <w:r w:rsidRPr="00F26458">
        <w:rPr>
          <w:b/>
          <w:bCs/>
          <w:color w:val="FF0000"/>
          <w:sz w:val="26"/>
          <w:szCs w:val="26"/>
          <w:lang w:val="en-US"/>
        </w:rPr>
        <w:t>Đỗ Hải Dương – 20194528</w:t>
      </w:r>
    </w:p>
    <w:p w14:paraId="14FECDED" w14:textId="04EE2F45" w:rsidR="008273BE" w:rsidRDefault="008273BE">
      <w:pPr>
        <w:rPr>
          <w:b/>
          <w:bCs/>
          <w:color w:val="00B0F0"/>
          <w:sz w:val="26"/>
          <w:szCs w:val="26"/>
          <w:lang w:val="en-US"/>
        </w:rPr>
      </w:pPr>
    </w:p>
    <w:p w14:paraId="4098E18D" w14:textId="4949838F" w:rsidR="008273BE" w:rsidRPr="00A9614E" w:rsidRDefault="008273BE">
      <w:pPr>
        <w:rPr>
          <w:b/>
          <w:bCs/>
          <w:color w:val="0070C0"/>
          <w:sz w:val="28"/>
          <w:szCs w:val="28"/>
          <w:lang w:val="en-US"/>
        </w:rPr>
      </w:pPr>
      <w:r w:rsidRPr="008273BE">
        <w:rPr>
          <w:b/>
          <w:bCs/>
          <w:color w:val="0070C0"/>
          <w:sz w:val="28"/>
          <w:szCs w:val="28"/>
        </w:rPr>
        <w:t xml:space="preserve">Assignment </w:t>
      </w:r>
      <w:r w:rsidR="00A9614E">
        <w:rPr>
          <w:b/>
          <w:bCs/>
          <w:color w:val="0070C0"/>
          <w:sz w:val="28"/>
          <w:szCs w:val="28"/>
          <w:lang w:val="en-US"/>
        </w:rPr>
        <w:t>4</w:t>
      </w:r>
    </w:p>
    <w:p w14:paraId="3AF0B356" w14:textId="67D3347C" w:rsidR="00B65AF7" w:rsidRPr="0088155C" w:rsidRDefault="0088155C" w:rsidP="00B65AF7">
      <w:pPr>
        <w:rPr>
          <w:b/>
          <w:bCs/>
          <w:color w:val="000000" w:themeColor="text1"/>
          <w:sz w:val="24"/>
          <w:szCs w:val="24"/>
          <w:lang w:val="en-US"/>
        </w:rPr>
      </w:pPr>
      <w:r w:rsidRPr="0088155C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2C916D56" w14:textId="2F068075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10DF92F1" wp14:editId="0CFF08EF">
            <wp:extent cx="5731510" cy="38709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D4DC" w14:textId="642C0569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3E0DB6E1" wp14:editId="3CA01400">
            <wp:extent cx="5731510" cy="357695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7CF1" w14:textId="7505C9E7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13D204E4" wp14:editId="73CC05C2">
            <wp:extent cx="5731510" cy="370268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8871" w14:textId="1D31BB80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color w:val="0070C0"/>
          <w:sz w:val="28"/>
          <w:szCs w:val="28"/>
          <w:lang w:val="en-US"/>
        </w:rPr>
        <w:lastRenderedPageBreak/>
        <w:drawing>
          <wp:inline distT="0" distB="0" distL="0" distR="0" wp14:anchorId="37AC8BA4" wp14:editId="6BB1C078">
            <wp:extent cx="5731510" cy="385318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D360" w14:textId="7A351FA2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4E0629AA" wp14:editId="32FEF621">
            <wp:extent cx="5731510" cy="344297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8D46" w14:textId="7ADE7474" w:rsidR="0088155C" w:rsidRDefault="0088155C" w:rsidP="00B65AF7">
      <w:pPr>
        <w:rPr>
          <w:b/>
          <w:bCs/>
          <w:color w:val="0070C0"/>
          <w:sz w:val="28"/>
          <w:szCs w:val="28"/>
          <w:lang w:val="en-US"/>
        </w:rPr>
      </w:pPr>
      <w:r w:rsidRPr="0088155C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432680F3" wp14:editId="4FE52240">
            <wp:extent cx="5731510" cy="686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EFDB" w14:textId="77777777" w:rsidR="0088155C" w:rsidRDefault="008815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F9745D" w14:textId="77777777" w:rsidR="00A156A7" w:rsidRDefault="00A156A7" w:rsidP="00AF3F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A7B27" w14:textId="4B9FEAA4" w:rsidR="00AF3F0D" w:rsidRPr="0088155C" w:rsidRDefault="00AF3F0D" w:rsidP="00A156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 quả : </w:t>
      </w:r>
      <w:r w:rsidR="0088155C">
        <w:rPr>
          <w:rFonts w:ascii="Times New Roman" w:hAnsi="Times New Roman" w:cs="Times New Roman"/>
          <w:b/>
          <w:bCs/>
          <w:sz w:val="28"/>
          <w:szCs w:val="28"/>
          <w:lang w:val="en-US"/>
        </w:rPr>
        <w:t>20194528</w:t>
      </w:r>
    </w:p>
    <w:p w14:paraId="651447F9" w14:textId="64B41E04" w:rsidR="00AF3F0D" w:rsidRDefault="00AF3F0D" w:rsidP="00AF3F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8155C" w:rsidRPr="0088155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CF063EE" wp14:editId="5D36918D">
            <wp:extent cx="3772426" cy="529663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C08E" w14:textId="77777777" w:rsidR="00A156A7" w:rsidRDefault="00A156A7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br w:type="page"/>
      </w:r>
    </w:p>
    <w:p w14:paraId="31064508" w14:textId="176920B7" w:rsidR="00091A57" w:rsidRDefault="00B65AF7" w:rsidP="00592522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lastRenderedPageBreak/>
        <w:t xml:space="preserve">Assignment </w:t>
      </w:r>
      <w:r w:rsidR="00A9614E">
        <w:rPr>
          <w:b/>
          <w:bCs/>
          <w:color w:val="0070C0"/>
          <w:sz w:val="28"/>
          <w:szCs w:val="28"/>
          <w:lang w:val="en-US"/>
        </w:rPr>
        <w:t>5</w:t>
      </w:r>
    </w:p>
    <w:p w14:paraId="42670394" w14:textId="77777777" w:rsidR="0088155C" w:rsidRPr="0088155C" w:rsidRDefault="0088155C" w:rsidP="0088155C">
      <w:pPr>
        <w:rPr>
          <w:b/>
          <w:bCs/>
          <w:color w:val="000000" w:themeColor="text1"/>
          <w:sz w:val="24"/>
          <w:szCs w:val="24"/>
          <w:lang w:val="en-US"/>
        </w:rPr>
      </w:pPr>
      <w:r w:rsidRPr="0088155C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1EFFF907" w14:textId="4700FFE1" w:rsidR="00091A57" w:rsidRDefault="00452FB4" w:rsidP="00592522">
      <w:pPr>
        <w:rPr>
          <w:b/>
          <w:bCs/>
          <w:color w:val="0070C0"/>
          <w:sz w:val="28"/>
          <w:szCs w:val="28"/>
          <w:lang w:val="en-US"/>
        </w:rPr>
      </w:pPr>
      <w:r w:rsidRPr="00452FB4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36C0A79F" wp14:editId="79C99FB6">
            <wp:extent cx="5731510" cy="30054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0D6" w14:textId="6AB6358D" w:rsidR="00452FB4" w:rsidRDefault="00452FB4" w:rsidP="00592522">
      <w:pPr>
        <w:rPr>
          <w:b/>
          <w:bCs/>
          <w:color w:val="0070C0"/>
          <w:sz w:val="28"/>
          <w:szCs w:val="28"/>
          <w:lang w:val="en-US"/>
        </w:rPr>
      </w:pPr>
      <w:r w:rsidRPr="00452FB4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5EE9D51A" wp14:editId="0F4BD1A4">
            <wp:extent cx="5731510" cy="3104515"/>
            <wp:effectExtent l="0" t="0" r="254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4C2B" w14:textId="526100F5" w:rsidR="00452FB4" w:rsidRDefault="00452FB4" w:rsidP="00592522">
      <w:pPr>
        <w:rPr>
          <w:b/>
          <w:bCs/>
          <w:color w:val="0070C0"/>
          <w:sz w:val="28"/>
          <w:szCs w:val="28"/>
          <w:lang w:val="en-US"/>
        </w:rPr>
      </w:pPr>
      <w:r w:rsidRPr="00452FB4">
        <w:rPr>
          <w:b/>
          <w:bCs/>
          <w:color w:val="0070C0"/>
          <w:sz w:val="28"/>
          <w:szCs w:val="28"/>
          <w:lang w:val="en-US"/>
        </w:rPr>
        <w:drawing>
          <wp:inline distT="0" distB="0" distL="0" distR="0" wp14:anchorId="6E6E97E2" wp14:editId="7AEE8BE0">
            <wp:extent cx="5731510" cy="162687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3FAC" w14:textId="413FB883" w:rsidR="00184AF9" w:rsidRDefault="00184AF9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406C9487" w14:textId="4496590C" w:rsidR="00184AF9" w:rsidRDefault="00184AF9" w:rsidP="00592522">
      <w:pPr>
        <w:rPr>
          <w:b/>
          <w:bCs/>
          <w:color w:val="0070C0"/>
          <w:sz w:val="28"/>
          <w:szCs w:val="28"/>
          <w:lang w:val="en-US"/>
        </w:rPr>
      </w:pPr>
    </w:p>
    <w:p w14:paraId="1AC2CAD9" w14:textId="440F5C86" w:rsidR="00184AF9" w:rsidRDefault="00184AF9" w:rsidP="00592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5D55A7" w14:textId="3BA056C8" w:rsidR="00184AF9" w:rsidRDefault="008B7B4B" w:rsidP="00184AF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7B4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12DFB5E" wp14:editId="19C5A154">
            <wp:extent cx="5731510" cy="5048885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BDA" w14:textId="77777777" w:rsidR="00FB3713" w:rsidRPr="00FB3713" w:rsidRDefault="00FB3713" w:rsidP="00B14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4AD940" w14:textId="77777777" w:rsidR="005550DD" w:rsidRPr="00FB3713" w:rsidRDefault="005550DD" w:rsidP="00B14C5E">
      <w:pPr>
        <w:rPr>
          <w:b/>
          <w:bCs/>
          <w:color w:val="0070C0"/>
          <w:sz w:val="28"/>
          <w:szCs w:val="28"/>
        </w:rPr>
      </w:pPr>
    </w:p>
    <w:p w14:paraId="52155609" w14:textId="77777777" w:rsidR="00592522" w:rsidRPr="0025088C" w:rsidRDefault="00592522" w:rsidP="00C51DB0">
      <w:pPr>
        <w:ind w:firstLine="720"/>
        <w:rPr>
          <w:b/>
          <w:bCs/>
          <w:color w:val="000000" w:themeColor="text1"/>
          <w:sz w:val="24"/>
          <w:szCs w:val="24"/>
        </w:rPr>
      </w:pPr>
    </w:p>
    <w:sectPr w:rsidR="00592522" w:rsidRPr="0025088C" w:rsidSect="0015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6679" w14:textId="77777777" w:rsidR="008D7F3E" w:rsidRDefault="008D7F3E" w:rsidP="001D037A">
      <w:pPr>
        <w:spacing w:after="0" w:line="240" w:lineRule="auto"/>
      </w:pPr>
      <w:r>
        <w:separator/>
      </w:r>
    </w:p>
  </w:endnote>
  <w:endnote w:type="continuationSeparator" w:id="0">
    <w:p w14:paraId="6CEF0304" w14:textId="77777777" w:rsidR="008D7F3E" w:rsidRDefault="008D7F3E" w:rsidP="001D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C6B9" w14:textId="77777777" w:rsidR="008D7F3E" w:rsidRDefault="008D7F3E" w:rsidP="001D037A">
      <w:pPr>
        <w:spacing w:after="0" w:line="240" w:lineRule="auto"/>
      </w:pPr>
      <w:r>
        <w:separator/>
      </w:r>
    </w:p>
  </w:footnote>
  <w:footnote w:type="continuationSeparator" w:id="0">
    <w:p w14:paraId="0A54CBD9" w14:textId="77777777" w:rsidR="008D7F3E" w:rsidRDefault="008D7F3E" w:rsidP="001D0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3E5"/>
    <w:multiLevelType w:val="hybridMultilevel"/>
    <w:tmpl w:val="1DC8D66C"/>
    <w:lvl w:ilvl="0" w:tplc="A6802D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853"/>
    <w:multiLevelType w:val="hybridMultilevel"/>
    <w:tmpl w:val="0CA8F048"/>
    <w:lvl w:ilvl="0" w:tplc="D198508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11354"/>
    <w:multiLevelType w:val="hybridMultilevel"/>
    <w:tmpl w:val="62B4F9B6"/>
    <w:lvl w:ilvl="0" w:tplc="A4A84D7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84D73"/>
    <w:multiLevelType w:val="hybridMultilevel"/>
    <w:tmpl w:val="B50AC690"/>
    <w:lvl w:ilvl="0" w:tplc="D9449AF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AB6026"/>
    <w:multiLevelType w:val="hybridMultilevel"/>
    <w:tmpl w:val="2BE8E854"/>
    <w:lvl w:ilvl="0" w:tplc="A6802D26">
      <w:numFmt w:val="bullet"/>
      <w:lvlText w:val="-"/>
      <w:lvlJc w:val="left"/>
      <w:pPr>
        <w:ind w:left="79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560D67D0"/>
    <w:multiLevelType w:val="hybridMultilevel"/>
    <w:tmpl w:val="64FA5E0A"/>
    <w:lvl w:ilvl="0" w:tplc="A6802D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689758">
    <w:abstractNumId w:val="2"/>
  </w:num>
  <w:num w:numId="2" w16cid:durableId="1008522">
    <w:abstractNumId w:val="1"/>
  </w:num>
  <w:num w:numId="3" w16cid:durableId="1446733635">
    <w:abstractNumId w:val="5"/>
  </w:num>
  <w:num w:numId="4" w16cid:durableId="1453357840">
    <w:abstractNumId w:val="3"/>
  </w:num>
  <w:num w:numId="5" w16cid:durableId="278922931">
    <w:abstractNumId w:val="4"/>
  </w:num>
  <w:num w:numId="6" w16cid:durableId="13141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E"/>
    <w:rsid w:val="000026A4"/>
    <w:rsid w:val="00091A57"/>
    <w:rsid w:val="00093067"/>
    <w:rsid w:val="00105C01"/>
    <w:rsid w:val="001261C7"/>
    <w:rsid w:val="001529DB"/>
    <w:rsid w:val="00184AF9"/>
    <w:rsid w:val="001D037A"/>
    <w:rsid w:val="0025088C"/>
    <w:rsid w:val="003B2E03"/>
    <w:rsid w:val="00452FB4"/>
    <w:rsid w:val="005470DD"/>
    <w:rsid w:val="005550DD"/>
    <w:rsid w:val="00592522"/>
    <w:rsid w:val="00656CBF"/>
    <w:rsid w:val="00670747"/>
    <w:rsid w:val="0082306F"/>
    <w:rsid w:val="008273BE"/>
    <w:rsid w:val="00870CA9"/>
    <w:rsid w:val="0088155C"/>
    <w:rsid w:val="008B7B4B"/>
    <w:rsid w:val="008D7F3E"/>
    <w:rsid w:val="00A156A7"/>
    <w:rsid w:val="00A42BD6"/>
    <w:rsid w:val="00A9614E"/>
    <w:rsid w:val="00AF3F0D"/>
    <w:rsid w:val="00B04A80"/>
    <w:rsid w:val="00B14C5E"/>
    <w:rsid w:val="00B65AF7"/>
    <w:rsid w:val="00C51DB0"/>
    <w:rsid w:val="00C54573"/>
    <w:rsid w:val="00F26458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AFE48F"/>
  <w15:chartTrackingRefBased/>
  <w15:docId w15:val="{93D289F9-B43C-43E0-BC4D-FB77F3E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7A"/>
  </w:style>
  <w:style w:type="paragraph" w:styleId="Footer">
    <w:name w:val="footer"/>
    <w:basedOn w:val="Normal"/>
    <w:link w:val="Foot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Đỗ</dc:creator>
  <cp:keywords/>
  <dc:description/>
  <cp:lastModifiedBy>Dương Đỗ</cp:lastModifiedBy>
  <cp:revision>17</cp:revision>
  <cp:lastPrinted>2022-05-05T16:15:00Z</cp:lastPrinted>
  <dcterms:created xsi:type="dcterms:W3CDTF">2022-05-05T14:48:00Z</dcterms:created>
  <dcterms:modified xsi:type="dcterms:W3CDTF">2022-07-04T17:33:00Z</dcterms:modified>
</cp:coreProperties>
</file>