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8D5" w14:textId="23CD8339" w:rsidR="00E76370" w:rsidRPr="00E76370" w:rsidRDefault="00E76370" w:rsidP="00E76370">
      <w:pPr>
        <w:jc w:val="center"/>
        <w:rPr>
          <w:b/>
          <w:bCs/>
          <w:sz w:val="32"/>
          <w:szCs w:val="32"/>
          <w:u w:val="single"/>
          <w:rtl/>
          <w:lang w:bidi="ar-EG"/>
        </w:rPr>
      </w:pPr>
      <w:r w:rsidRPr="00E76370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شرح تفاصيل العضويات والاشتراك بها </w:t>
      </w:r>
    </w:p>
    <w:p w14:paraId="4CC41702" w14:textId="392B259F" w:rsidR="00A764B2" w:rsidRDefault="00F20DD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أنواع العضويات ( شرفية  - إشتراك ) </w:t>
      </w:r>
    </w:p>
    <w:p w14:paraId="77B7C14B" w14:textId="7797F46B" w:rsidR="00F20DD1" w:rsidRPr="001A7C06" w:rsidRDefault="00F20DD1">
      <w:pPr>
        <w:rPr>
          <w:b/>
          <w:bCs/>
          <w:rtl/>
          <w:lang w:bidi="ar-EG"/>
        </w:rPr>
      </w:pPr>
      <w:r w:rsidRPr="001A7C06">
        <w:rPr>
          <w:rFonts w:hint="cs"/>
          <w:b/>
          <w:bCs/>
          <w:rtl/>
          <w:lang w:bidi="ar-EG"/>
        </w:rPr>
        <w:t xml:space="preserve">الشرفية تحتوي علي فئات </w:t>
      </w:r>
      <w:r w:rsidRPr="001A7C06">
        <w:rPr>
          <w:b/>
          <w:bCs/>
          <w:lang w:bidi="ar-EG"/>
        </w:rPr>
        <w:t xml:space="preserve">A+  </w:t>
      </w:r>
      <w:r w:rsidRPr="001A7C06">
        <w:rPr>
          <w:rFonts w:hint="cs"/>
          <w:b/>
          <w:bCs/>
          <w:rtl/>
          <w:lang w:bidi="ar-EG"/>
        </w:rPr>
        <w:t xml:space="preserve">, </w:t>
      </w:r>
      <w:r w:rsidRPr="001A7C06">
        <w:rPr>
          <w:b/>
          <w:bCs/>
          <w:lang w:bidi="ar-EG"/>
        </w:rPr>
        <w:t xml:space="preserve">A </w:t>
      </w:r>
    </w:p>
    <w:p w14:paraId="6B589017" w14:textId="4272A38E" w:rsidR="00F20DD1" w:rsidRPr="002743B8" w:rsidRDefault="00E76370" w:rsidP="00F20DD1">
      <w:pPr>
        <w:rPr>
          <w:b/>
          <w:bCs/>
          <w:sz w:val="28"/>
          <w:szCs w:val="28"/>
          <w:u w:val="single"/>
          <w:rtl/>
          <w:lang w:bidi="ar-EG"/>
        </w:rPr>
      </w:pPr>
      <w:r w:rsidRPr="002743B8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تفاصيل العضوية الشرفية : </w:t>
      </w:r>
    </w:p>
    <w:p w14:paraId="0EB9DDBF" w14:textId="565C1131" w:rsidR="00E76370" w:rsidRPr="00E76370" w:rsidRDefault="00E76370" w:rsidP="00E7637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تقسم العضويات إلي ( ماسية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ذهبية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فضية ) </w:t>
      </w:r>
    </w:p>
    <w:p w14:paraId="0B71F6FA" w14:textId="0342A9D2" w:rsidR="00E76370" w:rsidRDefault="00E76370" w:rsidP="00F20DD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ماسية : ( خمس سنسن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سنتين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نصف سنه ) </w:t>
      </w:r>
    </w:p>
    <w:p w14:paraId="69382CFC" w14:textId="526FA90E" w:rsidR="00E76370" w:rsidRDefault="00E76370" w:rsidP="00E76370">
      <w:pPr>
        <w:rPr>
          <w:rtl/>
          <w:lang w:bidi="ar-EG"/>
        </w:rPr>
      </w:pPr>
      <w:r>
        <w:rPr>
          <w:rFonts w:hint="cs"/>
          <w:rtl/>
          <w:lang w:bidi="ar-EG"/>
        </w:rPr>
        <w:t>*فائدة العضوية التي مدتها خمس سنوات أنها عائلية تشمل 5 أفراد و ذلك في العضوية الماسية .</w:t>
      </w:r>
    </w:p>
    <w:p w14:paraId="0C165A80" w14:textId="424F9B00" w:rsidR="00E76370" w:rsidRDefault="00E76370" w:rsidP="00E7637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الذهبية :( خمس سنوات </w:t>
      </w:r>
      <w:r w:rsidR="00CE7622">
        <w:rPr>
          <w:rtl/>
          <w:lang w:bidi="ar-EG"/>
        </w:rPr>
        <w:t>–</w:t>
      </w:r>
      <w:r w:rsidR="00CE7622">
        <w:rPr>
          <w:rFonts w:hint="cs"/>
          <w:rtl/>
          <w:lang w:bidi="ar-EG"/>
        </w:rPr>
        <w:t xml:space="preserve"> سنتين </w:t>
      </w:r>
      <w:r w:rsidR="00CE7622">
        <w:rPr>
          <w:rtl/>
          <w:lang w:bidi="ar-EG"/>
        </w:rPr>
        <w:t>–</w:t>
      </w:r>
      <w:r w:rsidR="00CE7622">
        <w:rPr>
          <w:rFonts w:hint="cs"/>
          <w:rtl/>
          <w:lang w:bidi="ar-EG"/>
        </w:rPr>
        <w:t xml:space="preserve"> سنه </w:t>
      </w:r>
      <w:r w:rsidR="00CE7622">
        <w:rPr>
          <w:rtl/>
          <w:lang w:bidi="ar-EG"/>
        </w:rPr>
        <w:t>–</w:t>
      </w:r>
      <w:r w:rsidR="00CE7622">
        <w:rPr>
          <w:rFonts w:hint="cs"/>
          <w:rtl/>
          <w:lang w:bidi="ar-EG"/>
        </w:rPr>
        <w:t xml:space="preserve"> نصف سنه )</w:t>
      </w:r>
    </w:p>
    <w:p w14:paraId="02838F1F" w14:textId="717AECAE" w:rsidR="00E76370" w:rsidRPr="00E76370" w:rsidRDefault="00E76370" w:rsidP="00E76370">
      <w:pPr>
        <w:rPr>
          <w:rtl/>
          <w:lang w:bidi="ar-EG"/>
        </w:rPr>
      </w:pPr>
      <w:r>
        <w:rPr>
          <w:rFonts w:hint="cs"/>
          <w:rtl/>
          <w:lang w:bidi="ar-EG"/>
        </w:rPr>
        <w:t>*فائدة العضوية التي مدتها خمس سنوات أنها عائلية تشمل 3أفراد و ذلك في العضوية الذهبية .</w:t>
      </w:r>
    </w:p>
    <w:p w14:paraId="65ADC122" w14:textId="5B2A04D1" w:rsidR="00E76370" w:rsidRDefault="00E76370" w:rsidP="00F20DD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الفضية :( سنتين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سنه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نص سنه )</w:t>
      </w:r>
    </w:p>
    <w:p w14:paraId="52704C47" w14:textId="62A8E4A0" w:rsidR="00E76370" w:rsidRPr="002743B8" w:rsidRDefault="001A7C06" w:rsidP="00E76370">
      <w:pPr>
        <w:rPr>
          <w:b/>
          <w:bCs/>
          <w:sz w:val="28"/>
          <w:szCs w:val="28"/>
          <w:u w:val="single"/>
          <w:rtl/>
          <w:lang w:bidi="ar-EG"/>
        </w:rPr>
      </w:pPr>
      <w:r w:rsidRPr="002743B8">
        <w:rPr>
          <w:rFonts w:hint="cs"/>
          <w:b/>
          <w:bCs/>
          <w:sz w:val="28"/>
          <w:szCs w:val="28"/>
          <w:u w:val="single"/>
          <w:rtl/>
          <w:lang w:bidi="ar-EG"/>
        </w:rPr>
        <w:t>تفاصيل العضوية بالاشتراك :</w:t>
      </w:r>
    </w:p>
    <w:p w14:paraId="4A8F1C47" w14:textId="6AB09FF6" w:rsidR="001A7C06" w:rsidRPr="00EB7DC0" w:rsidRDefault="00CE7622" w:rsidP="001A7C06">
      <w:pPr>
        <w:rPr>
          <w:rtl/>
          <w:lang w:bidi="ar-EG"/>
        </w:rPr>
      </w:pPr>
      <w:r w:rsidRPr="002743B8">
        <w:rPr>
          <w:rFonts w:hint="cs"/>
          <w:b/>
          <w:bCs/>
          <w:sz w:val="24"/>
          <w:szCs w:val="24"/>
          <w:u w:val="single"/>
          <w:rtl/>
          <w:lang w:bidi="ar-EG"/>
        </w:rPr>
        <w:t>*العضوية الماسية :</w:t>
      </w:r>
      <w:r w:rsidRPr="00EB7DC0">
        <w:rPr>
          <w:rFonts w:hint="cs"/>
          <w:b/>
          <w:bCs/>
          <w:u w:val="single"/>
          <w:rtl/>
          <w:lang w:bidi="ar-EG"/>
        </w:rPr>
        <w:t xml:space="preserve"> </w:t>
      </w:r>
      <w:r w:rsidR="00EB7DC0">
        <w:rPr>
          <w:rFonts w:hint="cs"/>
          <w:b/>
          <w:bCs/>
          <w:u w:val="single"/>
          <w:rtl/>
          <w:lang w:bidi="ar-EG"/>
        </w:rPr>
        <w:t xml:space="preserve"> </w:t>
      </w:r>
      <w:r w:rsidR="00EB7DC0">
        <w:rPr>
          <w:rFonts w:hint="cs"/>
          <w:rtl/>
          <w:lang w:bidi="ar-EG"/>
        </w:rPr>
        <w:t>( متاح بها جميع النجوم )</w:t>
      </w:r>
    </w:p>
    <w:p w14:paraId="671DA39C" w14:textId="76EB56C9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الخمس سنوات : 5900 جنية </w:t>
      </w:r>
    </w:p>
    <w:p w14:paraId="2664D3A1" w14:textId="34A809EF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السنتين : 3100 جنية </w:t>
      </w:r>
    </w:p>
    <w:p w14:paraId="4EA7AC57" w14:textId="0D049A59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السنة : 1600 جنية </w:t>
      </w:r>
    </w:p>
    <w:p w14:paraId="57990B19" w14:textId="4BCDD28C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النصف سنه : 1100 جنية </w:t>
      </w:r>
    </w:p>
    <w:p w14:paraId="75598F18" w14:textId="140E5519" w:rsidR="00F4725F" w:rsidRPr="00F4725F" w:rsidRDefault="00F4725F" w:rsidP="001A7C06">
      <w:pPr>
        <w:rPr>
          <w:b/>
          <w:bCs/>
          <w:rtl/>
          <w:lang w:bidi="ar-EG"/>
        </w:rPr>
      </w:pPr>
      <w:r w:rsidRPr="00F4725F">
        <w:rPr>
          <w:rFonts w:hint="cs"/>
          <w:b/>
          <w:bCs/>
          <w:rtl/>
          <w:lang w:bidi="ar-EG"/>
        </w:rPr>
        <w:t xml:space="preserve">ملحوظة </w:t>
      </w:r>
      <w:r>
        <w:rPr>
          <w:rFonts w:hint="cs"/>
          <w:b/>
          <w:bCs/>
          <w:rtl/>
          <w:lang w:bidi="ar-EG"/>
        </w:rPr>
        <w:t xml:space="preserve">: المشترك متاح له جميع الخصومات والمميزات </w:t>
      </w:r>
    </w:p>
    <w:p w14:paraId="133CBC63" w14:textId="00DF3756" w:rsidR="00CE7622" w:rsidRPr="00EB7DC0" w:rsidRDefault="00CE7622" w:rsidP="001A7C06">
      <w:pPr>
        <w:rPr>
          <w:rtl/>
          <w:lang w:bidi="ar-EG"/>
        </w:rPr>
      </w:pPr>
      <w:r w:rsidRPr="002743B8">
        <w:rPr>
          <w:rFonts w:hint="cs"/>
          <w:b/>
          <w:bCs/>
          <w:sz w:val="24"/>
          <w:szCs w:val="24"/>
          <w:u w:val="single"/>
          <w:rtl/>
          <w:lang w:bidi="ar-EG"/>
        </w:rPr>
        <w:t>*العضوية الذهبية :</w:t>
      </w:r>
      <w:r w:rsidR="00EB7DC0">
        <w:rPr>
          <w:rFonts w:hint="cs"/>
          <w:b/>
          <w:bCs/>
          <w:u w:val="single"/>
          <w:rtl/>
          <w:lang w:bidi="ar-EG"/>
        </w:rPr>
        <w:t xml:space="preserve"> </w:t>
      </w:r>
      <w:r w:rsidR="00EB7DC0">
        <w:rPr>
          <w:rFonts w:hint="cs"/>
          <w:rtl/>
          <w:lang w:bidi="ar-EG"/>
        </w:rPr>
        <w:t>(متاح جميع الامتيازات إلي النجمة الرابعه )</w:t>
      </w:r>
    </w:p>
    <w:p w14:paraId="4D5440EE" w14:textId="35DD05EE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الخمس سنين : 4400 جنية </w:t>
      </w:r>
    </w:p>
    <w:p w14:paraId="5F3177AC" w14:textId="00F7F29B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السنتين : 2300 جنية </w:t>
      </w:r>
    </w:p>
    <w:p w14:paraId="2C91969D" w14:textId="7B96A54A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السنة : 1200 جنية </w:t>
      </w:r>
    </w:p>
    <w:p w14:paraId="60BAD81A" w14:textId="7CC92643" w:rsidR="00CE7622" w:rsidRDefault="00CE7622" w:rsidP="001A7C0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النصف سنة : 850 جنية </w:t>
      </w:r>
    </w:p>
    <w:p w14:paraId="239E5D5E" w14:textId="73BBD7D1" w:rsidR="00F4725F" w:rsidRPr="00F4725F" w:rsidRDefault="00F4725F" w:rsidP="001A7C06">
      <w:pPr>
        <w:rPr>
          <w:b/>
          <w:bCs/>
          <w:rtl/>
          <w:lang w:bidi="ar-EG"/>
        </w:rPr>
      </w:pPr>
      <w:r w:rsidRPr="00F4725F">
        <w:rPr>
          <w:rFonts w:hint="cs"/>
          <w:b/>
          <w:bCs/>
          <w:rtl/>
          <w:lang w:bidi="ar-EG"/>
        </w:rPr>
        <w:t>ملحوظة : المشترك متاح له نصف المميزات .</w:t>
      </w:r>
    </w:p>
    <w:p w14:paraId="4B2CF241" w14:textId="318E02B3" w:rsidR="00CE7622" w:rsidRPr="00EB7DC0" w:rsidRDefault="00CE7622" w:rsidP="001A7C06">
      <w:pPr>
        <w:rPr>
          <w:rtl/>
          <w:lang w:bidi="ar-EG"/>
        </w:rPr>
      </w:pPr>
      <w:r w:rsidRPr="00EB7DC0">
        <w:rPr>
          <w:rFonts w:hint="cs"/>
          <w:b/>
          <w:bCs/>
          <w:u w:val="single"/>
          <w:rtl/>
          <w:lang w:bidi="ar-EG"/>
        </w:rPr>
        <w:t>*</w:t>
      </w:r>
      <w:r w:rsidRPr="002743B8">
        <w:rPr>
          <w:rFonts w:hint="cs"/>
          <w:b/>
          <w:bCs/>
          <w:sz w:val="24"/>
          <w:szCs w:val="24"/>
          <w:u w:val="single"/>
          <w:rtl/>
          <w:lang w:bidi="ar-EG"/>
        </w:rPr>
        <w:t>العضوية الفضية :</w:t>
      </w:r>
      <w:r w:rsidR="00EB7DC0">
        <w:rPr>
          <w:rFonts w:hint="cs"/>
          <w:b/>
          <w:bCs/>
          <w:u w:val="single"/>
          <w:rtl/>
          <w:lang w:bidi="ar-EG"/>
        </w:rPr>
        <w:t xml:space="preserve">  </w:t>
      </w:r>
      <w:r w:rsidR="00EB7DC0">
        <w:rPr>
          <w:rFonts w:hint="cs"/>
          <w:rtl/>
          <w:lang w:bidi="ar-EG"/>
        </w:rPr>
        <w:t>( متاح الامتيازات إلي النجمة الثالثة )</w:t>
      </w:r>
    </w:p>
    <w:p w14:paraId="0766B503" w14:textId="0364414A" w:rsidR="00CE7622" w:rsidRDefault="00CE7622" w:rsidP="00CE762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السنتين : 1500 جنية </w:t>
      </w:r>
    </w:p>
    <w:p w14:paraId="29A26CBF" w14:textId="7D28AD45" w:rsidR="00CE7622" w:rsidRDefault="00CE7622" w:rsidP="00CE762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السنه : 900 جنية </w:t>
      </w:r>
    </w:p>
    <w:p w14:paraId="48AEBE31" w14:textId="15BC8864" w:rsidR="00CE7622" w:rsidRDefault="00CE7622" w:rsidP="00CE762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سعر النصف سنه : 600 جنية </w:t>
      </w:r>
    </w:p>
    <w:p w14:paraId="041296CA" w14:textId="6976357C" w:rsidR="00F4725F" w:rsidRDefault="00F4725F" w:rsidP="00CE7622">
      <w:pPr>
        <w:rPr>
          <w:b/>
          <w:bCs/>
          <w:rtl/>
          <w:lang w:bidi="ar-EG"/>
        </w:rPr>
      </w:pPr>
      <w:r w:rsidRPr="00F4725F">
        <w:rPr>
          <w:rFonts w:hint="cs"/>
          <w:b/>
          <w:bCs/>
          <w:rtl/>
          <w:lang w:bidi="ar-EG"/>
        </w:rPr>
        <w:t>ملحوظة : المشترك متاح له ربع المميزات .</w:t>
      </w:r>
    </w:p>
    <w:p w14:paraId="761828FC" w14:textId="77777777" w:rsidR="004C08A9" w:rsidRDefault="004C08A9" w:rsidP="00CE7622">
      <w:pPr>
        <w:rPr>
          <w:b/>
          <w:bCs/>
          <w:rtl/>
          <w:lang w:bidi="ar-EG"/>
        </w:rPr>
      </w:pPr>
    </w:p>
    <w:p w14:paraId="6BFD7737" w14:textId="77777777" w:rsidR="004C08A9" w:rsidRPr="00F4725F" w:rsidRDefault="004C08A9" w:rsidP="00CE7622">
      <w:pPr>
        <w:rPr>
          <w:b/>
          <w:bCs/>
          <w:rtl/>
          <w:lang w:bidi="ar-EG"/>
        </w:rPr>
      </w:pPr>
    </w:p>
    <w:p w14:paraId="3DD0E943" w14:textId="7C5126C7" w:rsidR="00F4725F" w:rsidRDefault="00AC51F0" w:rsidP="00AC51F0">
      <w:pPr>
        <w:jc w:val="center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lastRenderedPageBreak/>
        <w:t xml:space="preserve">تصنيف الأماكن بالنجوم </w:t>
      </w:r>
    </w:p>
    <w:p w14:paraId="0A845228" w14:textId="5EEC9D84" w:rsidR="004C08A9" w:rsidRDefault="004C08A9" w:rsidP="004C08A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-خمس نجوم </w:t>
      </w:r>
    </w:p>
    <w:p w14:paraId="2C4DB4DF" w14:textId="5843C63A" w:rsidR="004C08A9" w:rsidRDefault="004C08A9" w:rsidP="004C08A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- أربع نجوم </w:t>
      </w:r>
    </w:p>
    <w:p w14:paraId="2089C471" w14:textId="2C4C0FE9" w:rsidR="003A1EAA" w:rsidRDefault="003A1EAA" w:rsidP="004C08A9">
      <w:pPr>
        <w:rPr>
          <w:rtl/>
          <w:lang w:bidi="ar-EG"/>
        </w:rPr>
      </w:pPr>
      <w:r>
        <w:rPr>
          <w:rFonts w:hint="cs"/>
          <w:rtl/>
          <w:lang w:bidi="ar-EG"/>
        </w:rPr>
        <w:t>-ثلاثة نجوم</w:t>
      </w:r>
    </w:p>
    <w:p w14:paraId="341FDD1D" w14:textId="442668FC" w:rsidR="004C08A9" w:rsidRDefault="004C08A9" w:rsidP="004C08A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- نجمتين </w:t>
      </w:r>
    </w:p>
    <w:p w14:paraId="4C38F944" w14:textId="77777777" w:rsidR="004C08A9" w:rsidRPr="004C08A9" w:rsidRDefault="004C08A9" w:rsidP="004C08A9">
      <w:pPr>
        <w:rPr>
          <w:lang w:bidi="ar-EG"/>
        </w:rPr>
      </w:pPr>
    </w:p>
    <w:sectPr w:rsidR="004C08A9" w:rsidRPr="004C08A9" w:rsidSect="00253A0D">
      <w:pgSz w:w="12240" w:h="15840"/>
      <w:pgMar w:top="90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C81"/>
    <w:multiLevelType w:val="hybridMultilevel"/>
    <w:tmpl w:val="99B65758"/>
    <w:lvl w:ilvl="0" w:tplc="18CEF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100"/>
    <w:multiLevelType w:val="hybridMultilevel"/>
    <w:tmpl w:val="4F04E212"/>
    <w:lvl w:ilvl="0" w:tplc="5D66A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59091">
    <w:abstractNumId w:val="1"/>
  </w:num>
  <w:num w:numId="2" w16cid:durableId="74010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72"/>
    <w:rsid w:val="001A7C06"/>
    <w:rsid w:val="00253A0D"/>
    <w:rsid w:val="002743B8"/>
    <w:rsid w:val="003A1EAA"/>
    <w:rsid w:val="004C08A9"/>
    <w:rsid w:val="00A764B2"/>
    <w:rsid w:val="00AC51F0"/>
    <w:rsid w:val="00B31972"/>
    <w:rsid w:val="00CB5037"/>
    <w:rsid w:val="00CE7622"/>
    <w:rsid w:val="00E76370"/>
    <w:rsid w:val="00EB7DC0"/>
    <w:rsid w:val="00F02867"/>
    <w:rsid w:val="00F20DD1"/>
    <w:rsid w:val="00F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5B07"/>
  <w15:chartTrackingRefBased/>
  <w15:docId w15:val="{5C362CC7-845B-40FD-8A0D-CA38844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Main PC</dc:creator>
  <cp:keywords/>
  <dc:description/>
  <cp:lastModifiedBy>Al Bena Main</cp:lastModifiedBy>
  <cp:revision>14</cp:revision>
  <dcterms:created xsi:type="dcterms:W3CDTF">2024-02-10T13:08:00Z</dcterms:created>
  <dcterms:modified xsi:type="dcterms:W3CDTF">2024-02-14T13:51:00Z</dcterms:modified>
</cp:coreProperties>
</file>