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DB915" w14:textId="628E11C4" w:rsidR="001D3114" w:rsidRDefault="0001381E" w:rsidP="0001381E">
      <w:pPr>
        <w:jc w:val="center"/>
        <w:rPr>
          <w:b/>
          <w:bCs/>
          <w:sz w:val="28"/>
          <w:szCs w:val="28"/>
          <w:u w:val="single"/>
        </w:rPr>
      </w:pPr>
      <w:r w:rsidRPr="0001381E">
        <w:rPr>
          <w:b/>
          <w:bCs/>
          <w:sz w:val="28"/>
          <w:szCs w:val="28"/>
          <w:u w:val="single"/>
        </w:rPr>
        <w:t>Comparison Between the Performance of Elastic Search and Oracle</w:t>
      </w:r>
    </w:p>
    <w:p w14:paraId="7F4C7E17" w14:textId="246AC581" w:rsidR="0001381E" w:rsidRDefault="00C875EF" w:rsidP="00C875EF">
      <w:pPr>
        <w:pStyle w:val="Heading1"/>
      </w:pPr>
      <w:r>
        <w:t>Number of Records in Each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F4993" w14:paraId="49408820" w14:textId="77777777" w:rsidTr="003F4993">
        <w:tc>
          <w:tcPr>
            <w:tcW w:w="3116" w:type="dxa"/>
          </w:tcPr>
          <w:p w14:paraId="1F0EF76B" w14:textId="77777777" w:rsidR="003F4993" w:rsidRDefault="003F4993" w:rsidP="003F4993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117" w:type="dxa"/>
          </w:tcPr>
          <w:p w14:paraId="1C369073" w14:textId="5D1B554D" w:rsidR="003F4993" w:rsidRPr="003F4993" w:rsidRDefault="00025BD0" w:rsidP="003F49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Oracle</w:t>
            </w:r>
          </w:p>
        </w:tc>
        <w:tc>
          <w:tcPr>
            <w:tcW w:w="3117" w:type="dxa"/>
          </w:tcPr>
          <w:p w14:paraId="745057AD" w14:textId="33000C40" w:rsidR="003F4993" w:rsidRPr="003F4993" w:rsidRDefault="00025BD0" w:rsidP="003F49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Elastic Search</w:t>
            </w:r>
          </w:p>
        </w:tc>
      </w:tr>
      <w:tr w:rsidR="003F4993" w14:paraId="2B8173AF" w14:textId="77777777" w:rsidTr="003F4993">
        <w:tc>
          <w:tcPr>
            <w:tcW w:w="3116" w:type="dxa"/>
          </w:tcPr>
          <w:p w14:paraId="4BB30C44" w14:textId="681D38E2" w:rsidR="003F4993" w:rsidRPr="00C875EF" w:rsidRDefault="003F4993" w:rsidP="003F4993">
            <w:pPr>
              <w:jc w:val="center"/>
              <w:rPr>
                <w:sz w:val="28"/>
                <w:szCs w:val="28"/>
              </w:rPr>
            </w:pPr>
            <w:r w:rsidRPr="00C875EF">
              <w:rPr>
                <w:sz w:val="28"/>
                <w:szCs w:val="28"/>
              </w:rPr>
              <w:t>Number of Records</w:t>
            </w:r>
          </w:p>
        </w:tc>
        <w:tc>
          <w:tcPr>
            <w:tcW w:w="3117" w:type="dxa"/>
          </w:tcPr>
          <w:p w14:paraId="2EEA61F9" w14:textId="220F093B" w:rsidR="003F4993" w:rsidRPr="00C875EF" w:rsidRDefault="00C875EF" w:rsidP="003F4993">
            <w:pPr>
              <w:jc w:val="center"/>
              <w:rPr>
                <w:sz w:val="28"/>
                <w:szCs w:val="28"/>
              </w:rPr>
            </w:pPr>
            <w:r w:rsidRPr="00C875EF">
              <w:rPr>
                <w:sz w:val="28"/>
                <w:szCs w:val="28"/>
              </w:rPr>
              <w:t>883909</w:t>
            </w:r>
          </w:p>
        </w:tc>
        <w:tc>
          <w:tcPr>
            <w:tcW w:w="3117" w:type="dxa"/>
          </w:tcPr>
          <w:p w14:paraId="70BD5C0E" w14:textId="23BEFF81" w:rsidR="003F4993" w:rsidRPr="00C875EF" w:rsidRDefault="00C875EF" w:rsidP="003F4993">
            <w:pPr>
              <w:jc w:val="center"/>
              <w:rPr>
                <w:sz w:val="28"/>
                <w:szCs w:val="28"/>
              </w:rPr>
            </w:pPr>
            <w:r w:rsidRPr="00C875EF">
              <w:rPr>
                <w:sz w:val="28"/>
                <w:szCs w:val="28"/>
              </w:rPr>
              <w:t>885049</w:t>
            </w:r>
          </w:p>
        </w:tc>
      </w:tr>
    </w:tbl>
    <w:p w14:paraId="6CB6ED03" w14:textId="1864F3D8" w:rsidR="00C875EF" w:rsidRDefault="00C875EF" w:rsidP="0001381E">
      <w:pPr>
        <w:rPr>
          <w:b/>
          <w:bCs/>
          <w:sz w:val="28"/>
          <w:szCs w:val="28"/>
          <w:u w:val="single"/>
        </w:rPr>
      </w:pPr>
    </w:p>
    <w:p w14:paraId="73EB6335" w14:textId="5D5ABEEB" w:rsidR="00C875EF" w:rsidRPr="008379B4" w:rsidRDefault="00C875EF" w:rsidP="0001381E">
      <w:r w:rsidRPr="008379B4">
        <w:t xml:space="preserve">We start with </w:t>
      </w:r>
      <w:r w:rsidR="00372F34" w:rsidRPr="008379B4">
        <w:t>many</w:t>
      </w:r>
      <w:r w:rsidRPr="008379B4">
        <w:t xml:space="preserve"> records to illustrate the difference in performance</w:t>
      </w:r>
      <w:r w:rsidR="00372F34">
        <w:t>.</w:t>
      </w:r>
    </w:p>
    <w:p w14:paraId="33EAABC1" w14:textId="4CCBE806" w:rsidR="00C875EF" w:rsidRDefault="00C875EF" w:rsidP="0001381E">
      <w:pPr>
        <w:rPr>
          <w:sz w:val="28"/>
          <w:szCs w:val="28"/>
        </w:rPr>
      </w:pPr>
    </w:p>
    <w:p w14:paraId="45911103" w14:textId="57290B31" w:rsidR="00C875EF" w:rsidRDefault="00C875EF" w:rsidP="00C875EF">
      <w:pPr>
        <w:pStyle w:val="Heading1"/>
      </w:pPr>
      <w:r>
        <w:t>Operations</w:t>
      </w:r>
    </w:p>
    <w:p w14:paraId="5C9F2819" w14:textId="6B04AA54" w:rsidR="007974C0" w:rsidRDefault="00671167" w:rsidP="007974C0">
      <w:pPr>
        <w:pStyle w:val="Heading2"/>
      </w:pPr>
      <w:r>
        <w:t xml:space="preserve">Exporting/Importing Records </w:t>
      </w:r>
    </w:p>
    <w:p w14:paraId="2D0744DD" w14:textId="18520F21" w:rsidR="00671167" w:rsidRPr="00671167" w:rsidRDefault="00671167" w:rsidP="00671167">
      <w:r>
        <w:t>Both elastic search and oracle took up the same amount of time of export and import</w:t>
      </w:r>
      <w:r w:rsidR="006411A9">
        <w:t xml:space="preserve"> which was almost two hours.</w:t>
      </w:r>
    </w:p>
    <w:p w14:paraId="41654A7A" w14:textId="1FB86670" w:rsidR="00C875EF" w:rsidRDefault="00C875EF" w:rsidP="00C875EF">
      <w:pPr>
        <w:pStyle w:val="Heading2"/>
      </w:pPr>
      <w:r>
        <w:t>Insertion of Records in Database</w:t>
      </w:r>
    </w:p>
    <w:p w14:paraId="003E8718" w14:textId="4199C974" w:rsidR="001130AE" w:rsidRPr="001130AE" w:rsidRDefault="001130AE" w:rsidP="001130AE">
      <w:r>
        <w:t>Note: Time is calculated in seconds.</w:t>
      </w:r>
    </w:p>
    <w:tbl>
      <w:tblPr>
        <w:tblStyle w:val="TableGrid"/>
        <w:tblW w:w="9383" w:type="dxa"/>
        <w:tblLook w:val="04A0" w:firstRow="1" w:lastRow="0" w:firstColumn="1" w:lastColumn="0" w:noHBand="0" w:noVBand="1"/>
      </w:tblPr>
      <w:tblGrid>
        <w:gridCol w:w="3127"/>
        <w:gridCol w:w="3128"/>
        <w:gridCol w:w="3128"/>
      </w:tblGrid>
      <w:tr w:rsidR="0044664C" w:rsidRPr="003F4993" w14:paraId="7F634CC7" w14:textId="77777777" w:rsidTr="006411A9">
        <w:trPr>
          <w:trHeight w:val="305"/>
        </w:trPr>
        <w:tc>
          <w:tcPr>
            <w:tcW w:w="3127" w:type="dxa"/>
          </w:tcPr>
          <w:p w14:paraId="4828C2D3" w14:textId="77777777" w:rsidR="0044664C" w:rsidRDefault="0044664C" w:rsidP="00302EAD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128" w:type="dxa"/>
          </w:tcPr>
          <w:p w14:paraId="5EC6E83A" w14:textId="16D304B1" w:rsidR="0044664C" w:rsidRPr="003F4993" w:rsidRDefault="00025BD0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Oracle</w:t>
            </w:r>
          </w:p>
        </w:tc>
        <w:tc>
          <w:tcPr>
            <w:tcW w:w="3128" w:type="dxa"/>
          </w:tcPr>
          <w:p w14:paraId="0FC7CF2B" w14:textId="7B9EF414" w:rsidR="0044664C" w:rsidRPr="003F4993" w:rsidRDefault="00025BD0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Elastic Search</w:t>
            </w:r>
          </w:p>
        </w:tc>
      </w:tr>
      <w:tr w:rsidR="0044664C" w:rsidRPr="00C875EF" w14:paraId="05E8AB49" w14:textId="77777777" w:rsidTr="006411A9">
        <w:trPr>
          <w:trHeight w:val="315"/>
        </w:trPr>
        <w:tc>
          <w:tcPr>
            <w:tcW w:w="3127" w:type="dxa"/>
          </w:tcPr>
          <w:p w14:paraId="1F857C49" w14:textId="4148C4F3" w:rsidR="0044664C" w:rsidRPr="00C875EF" w:rsidRDefault="001130AE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Insertion of One Record</w:t>
            </w:r>
          </w:p>
        </w:tc>
        <w:tc>
          <w:tcPr>
            <w:tcW w:w="3128" w:type="dxa"/>
          </w:tcPr>
          <w:p w14:paraId="5EFDB816" w14:textId="124AD5C1" w:rsidR="0044664C" w:rsidRPr="00C875EF" w:rsidRDefault="00751646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0.21</w:t>
            </w:r>
          </w:p>
        </w:tc>
        <w:tc>
          <w:tcPr>
            <w:tcW w:w="3128" w:type="dxa"/>
          </w:tcPr>
          <w:p w14:paraId="468C0D57" w14:textId="7E5A716B" w:rsidR="00751646" w:rsidRPr="00C875EF" w:rsidRDefault="00751646" w:rsidP="007516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0.033</w:t>
            </w:r>
          </w:p>
        </w:tc>
      </w:tr>
      <w:tr w:rsidR="00751646" w:rsidRPr="00C875EF" w14:paraId="75C7752D" w14:textId="77777777" w:rsidTr="006411A9">
        <w:trPr>
          <w:trHeight w:val="610"/>
        </w:trPr>
        <w:tc>
          <w:tcPr>
            <w:tcW w:w="3127" w:type="dxa"/>
          </w:tcPr>
          <w:p w14:paraId="6D899B11" w14:textId="2C8AB30C" w:rsidR="00751646" w:rsidRDefault="00751646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Insertion of 2000 </w:t>
            </w:r>
            <w:r w:rsidR="000730AC">
              <w:rPr>
                <w:sz w:val="28"/>
                <w:szCs w:val="28"/>
              </w:rPr>
              <w:t>rows – without PL/SQL</w:t>
            </w:r>
          </w:p>
        </w:tc>
        <w:tc>
          <w:tcPr>
            <w:tcW w:w="3128" w:type="dxa"/>
          </w:tcPr>
          <w:p w14:paraId="530ECABE" w14:textId="306E9D2F" w:rsidR="00751646" w:rsidRDefault="002E3D44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2.673</w:t>
            </w:r>
          </w:p>
        </w:tc>
        <w:tc>
          <w:tcPr>
            <w:tcW w:w="3128" w:type="dxa"/>
          </w:tcPr>
          <w:p w14:paraId="7984C6B1" w14:textId="51A06D12" w:rsidR="00751646" w:rsidRDefault="00E25DFC" w:rsidP="007516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0.288</w:t>
            </w:r>
          </w:p>
        </w:tc>
      </w:tr>
      <w:tr w:rsidR="00E25DFC" w:rsidRPr="00C875EF" w14:paraId="5CA3E304" w14:textId="77777777" w:rsidTr="006411A9">
        <w:trPr>
          <w:trHeight w:val="620"/>
        </w:trPr>
        <w:tc>
          <w:tcPr>
            <w:tcW w:w="3127" w:type="dxa"/>
          </w:tcPr>
          <w:p w14:paraId="19FB5E26" w14:textId="794C139D" w:rsidR="00E25DFC" w:rsidRDefault="00E25DFC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Insertion of 8000 rows – without PL/SQL</w:t>
            </w:r>
          </w:p>
        </w:tc>
        <w:tc>
          <w:tcPr>
            <w:tcW w:w="3128" w:type="dxa"/>
          </w:tcPr>
          <w:p w14:paraId="5B578D9A" w14:textId="479327A8" w:rsidR="00E25DFC" w:rsidRDefault="00E25DFC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156.898</w:t>
            </w:r>
          </w:p>
        </w:tc>
        <w:tc>
          <w:tcPr>
            <w:tcW w:w="3128" w:type="dxa"/>
          </w:tcPr>
          <w:p w14:paraId="48E036D2" w14:textId="66267AA6" w:rsidR="00E25DFC" w:rsidRDefault="00E25DFC" w:rsidP="007516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0.419</w:t>
            </w:r>
          </w:p>
        </w:tc>
      </w:tr>
      <w:tr w:rsidR="00E25DFC" w:rsidRPr="00C875EF" w14:paraId="64147B38" w14:textId="77777777" w:rsidTr="006411A9">
        <w:trPr>
          <w:trHeight w:val="936"/>
        </w:trPr>
        <w:tc>
          <w:tcPr>
            <w:tcW w:w="3127" w:type="dxa"/>
          </w:tcPr>
          <w:p w14:paraId="013DC5E5" w14:textId="0009FA26" w:rsidR="00E25DFC" w:rsidRDefault="00E25DFC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Insertion</w:t>
            </w:r>
            <w:r w:rsidR="00025BD0">
              <w:rPr>
                <w:sz w:val="28"/>
                <w:szCs w:val="28"/>
              </w:rPr>
              <w:t xml:space="preserve"> of 10000 </w:t>
            </w:r>
            <w:r w:rsidR="00841385">
              <w:rPr>
                <w:sz w:val="28"/>
                <w:szCs w:val="28"/>
              </w:rPr>
              <w:t xml:space="preserve">identical </w:t>
            </w:r>
            <w:r w:rsidR="00025BD0">
              <w:rPr>
                <w:sz w:val="28"/>
                <w:szCs w:val="28"/>
              </w:rPr>
              <w:t>rows – with PL/SQL</w:t>
            </w:r>
          </w:p>
        </w:tc>
        <w:tc>
          <w:tcPr>
            <w:tcW w:w="3128" w:type="dxa"/>
          </w:tcPr>
          <w:p w14:paraId="39DD8A47" w14:textId="67B18002" w:rsidR="00E25DFC" w:rsidRDefault="00025BD0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0.558</w:t>
            </w:r>
          </w:p>
        </w:tc>
        <w:tc>
          <w:tcPr>
            <w:tcW w:w="3128" w:type="dxa"/>
          </w:tcPr>
          <w:p w14:paraId="030EA675" w14:textId="5A02B697" w:rsidR="00E25DFC" w:rsidRDefault="00025BD0" w:rsidP="007516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0.553</w:t>
            </w:r>
          </w:p>
        </w:tc>
      </w:tr>
      <w:tr w:rsidR="00025BD0" w:rsidRPr="00C875EF" w14:paraId="48E4EA91" w14:textId="77777777" w:rsidTr="006411A9">
        <w:trPr>
          <w:trHeight w:val="925"/>
        </w:trPr>
        <w:tc>
          <w:tcPr>
            <w:tcW w:w="3127" w:type="dxa"/>
          </w:tcPr>
          <w:p w14:paraId="00CF88B9" w14:textId="1E2BB618" w:rsidR="00025BD0" w:rsidRDefault="00025BD0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Insertion of 100000</w:t>
            </w:r>
            <w:r w:rsidR="00841385">
              <w:rPr>
                <w:sz w:val="28"/>
                <w:szCs w:val="28"/>
              </w:rPr>
              <w:t xml:space="preserve"> identical</w:t>
            </w:r>
            <w:r>
              <w:rPr>
                <w:sz w:val="28"/>
                <w:szCs w:val="28"/>
              </w:rPr>
              <w:t xml:space="preserve"> rows – with PL/SQL</w:t>
            </w:r>
          </w:p>
        </w:tc>
        <w:tc>
          <w:tcPr>
            <w:tcW w:w="3128" w:type="dxa"/>
          </w:tcPr>
          <w:p w14:paraId="34BCC71F" w14:textId="5EA97AB6" w:rsidR="00025BD0" w:rsidRDefault="00025BD0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~5 </w:t>
            </w:r>
          </w:p>
        </w:tc>
        <w:tc>
          <w:tcPr>
            <w:tcW w:w="3128" w:type="dxa"/>
          </w:tcPr>
          <w:p w14:paraId="492FC6A8" w14:textId="6895323D" w:rsidR="00025BD0" w:rsidRDefault="00025BD0" w:rsidP="007516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~5</w:t>
            </w:r>
          </w:p>
        </w:tc>
      </w:tr>
    </w:tbl>
    <w:p w14:paraId="49FCB4F1" w14:textId="4F091C1C" w:rsidR="00025BD0" w:rsidRDefault="00025BD0" w:rsidP="00025BD0"/>
    <w:p w14:paraId="2B884BA5" w14:textId="7059AF4A" w:rsidR="00025BD0" w:rsidRDefault="00025BD0" w:rsidP="00025BD0">
      <w:r>
        <w:t>We notice that without the use of PL/SQL in oracle, the performance of Elas</w:t>
      </w:r>
      <w:r w:rsidR="003D0581">
        <w:t>tic Search is significantly better than oracle. With the use of PL/SQL</w:t>
      </w:r>
      <w:r w:rsidR="00762A83">
        <w:t xml:space="preserve"> in case of insertion of identical rows</w:t>
      </w:r>
      <w:r w:rsidR="003D0581">
        <w:t xml:space="preserve">, the performance </w:t>
      </w:r>
      <w:r w:rsidR="00DD411F">
        <w:t>is somewhat close.</w:t>
      </w:r>
    </w:p>
    <w:p w14:paraId="4D13D98B" w14:textId="0353A5B1" w:rsidR="00DD411F" w:rsidRDefault="00CF0F4D" w:rsidP="00025BD0">
      <w:r>
        <w:t xml:space="preserve">However, </w:t>
      </w:r>
      <w:r w:rsidR="00762A83">
        <w:t>i</w:t>
      </w:r>
      <w:r w:rsidR="00DD411F">
        <w:t>nsertion in general is not a significant issue, what we’re looking for is difference in performance in case of search queries.</w:t>
      </w:r>
    </w:p>
    <w:p w14:paraId="680CDE6A" w14:textId="77777777" w:rsidR="00027A30" w:rsidRDefault="00027A30" w:rsidP="00025BD0"/>
    <w:p w14:paraId="523EA19E" w14:textId="47CB170B" w:rsidR="00DD411F" w:rsidRDefault="00DD411F" w:rsidP="00025BD0"/>
    <w:p w14:paraId="553FE95F" w14:textId="06AA21C2" w:rsidR="00DD411F" w:rsidRDefault="00DD411F" w:rsidP="00DD411F">
      <w:pPr>
        <w:pStyle w:val="Heading2"/>
      </w:pPr>
      <w:r>
        <w:lastRenderedPageBreak/>
        <w:t>Searching through the database</w:t>
      </w:r>
    </w:p>
    <w:p w14:paraId="702E5BFB" w14:textId="2B832D9B" w:rsidR="0028069F" w:rsidRDefault="0028069F" w:rsidP="00025BD0"/>
    <w:p w14:paraId="62795312" w14:textId="7D5B1FF9" w:rsidR="009C7A56" w:rsidRDefault="009C7A56" w:rsidP="00025BD0">
      <w:r>
        <w:t>In case of searching</w:t>
      </w:r>
      <w:r w:rsidR="00762A83">
        <w:t xml:space="preserve"> with any query in general</w:t>
      </w:r>
      <w:r>
        <w:t xml:space="preserve">, Elastic Search shows a great difference. When we try to fetch </w:t>
      </w:r>
      <w:r w:rsidR="00CE430A">
        <w:t xml:space="preserve">for example 10000 records, oracle fetches these records in around 20 seconds, but elastic search fetches them in </w:t>
      </w:r>
      <w:r w:rsidR="00F832D2">
        <w:t>under 300ms, any other latency would be due to the layers the data passes through until it reaches the user</w:t>
      </w:r>
      <w:r w:rsidR="00DB6DE2">
        <w:t>, with the added latency elastic search would still be considered faster than oracle.</w:t>
      </w:r>
    </w:p>
    <w:p w14:paraId="2BE69529" w14:textId="3B040EFD" w:rsidR="00372F34" w:rsidRDefault="00916678" w:rsidP="00025BD0"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6678" w:rsidRPr="003F4993" w14:paraId="0C077BD9" w14:textId="77777777" w:rsidTr="00302EAD">
        <w:tc>
          <w:tcPr>
            <w:tcW w:w="3116" w:type="dxa"/>
          </w:tcPr>
          <w:p w14:paraId="4885154A" w14:textId="77777777" w:rsidR="00916678" w:rsidRDefault="00916678" w:rsidP="00302EAD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117" w:type="dxa"/>
          </w:tcPr>
          <w:p w14:paraId="348E8F2D" w14:textId="77777777" w:rsidR="00916678" w:rsidRPr="003F4993" w:rsidRDefault="00916678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Oracle</w:t>
            </w:r>
          </w:p>
        </w:tc>
        <w:tc>
          <w:tcPr>
            <w:tcW w:w="3117" w:type="dxa"/>
          </w:tcPr>
          <w:p w14:paraId="5C177C46" w14:textId="77777777" w:rsidR="00916678" w:rsidRPr="003F4993" w:rsidRDefault="00916678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Elastic Search</w:t>
            </w:r>
          </w:p>
        </w:tc>
      </w:tr>
      <w:tr w:rsidR="00916678" w:rsidRPr="00C875EF" w14:paraId="6C810E0F" w14:textId="77777777" w:rsidTr="00302EAD">
        <w:tc>
          <w:tcPr>
            <w:tcW w:w="3116" w:type="dxa"/>
          </w:tcPr>
          <w:p w14:paraId="1626F552" w14:textId="15AB93C1" w:rsidR="00916678" w:rsidRPr="00C875EF" w:rsidRDefault="00916678" w:rsidP="00302EAD">
            <w:pPr>
              <w:jc w:val="center"/>
              <w:rPr>
                <w:sz w:val="28"/>
                <w:szCs w:val="28"/>
              </w:rPr>
            </w:pPr>
            <w:r w:rsidRPr="00C875EF">
              <w:rPr>
                <w:sz w:val="28"/>
                <w:szCs w:val="28"/>
              </w:rPr>
              <w:t>Number of Records</w:t>
            </w:r>
            <w:r>
              <w:rPr>
                <w:sz w:val="28"/>
                <w:szCs w:val="28"/>
              </w:rPr>
              <w:t xml:space="preserve"> Fetched</w:t>
            </w:r>
          </w:p>
        </w:tc>
        <w:tc>
          <w:tcPr>
            <w:tcW w:w="3117" w:type="dxa"/>
          </w:tcPr>
          <w:p w14:paraId="6F9E1B2F" w14:textId="537708C8" w:rsidR="00916678" w:rsidRPr="00C875EF" w:rsidRDefault="00916678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10,150</w:t>
            </w:r>
          </w:p>
        </w:tc>
        <w:tc>
          <w:tcPr>
            <w:tcW w:w="3117" w:type="dxa"/>
          </w:tcPr>
          <w:p w14:paraId="534AF1D1" w14:textId="77777777" w:rsidR="00916678" w:rsidRDefault="00916678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</w:t>
            </w:r>
          </w:p>
          <w:p w14:paraId="1F85D675" w14:textId="37585894" w:rsidR="00916678" w:rsidRPr="00C875EF" w:rsidRDefault="00916678" w:rsidP="00302EAD">
            <w:pPr>
              <w:jc w:val="center"/>
              <w:rPr>
                <w:sz w:val="28"/>
                <w:szCs w:val="28"/>
              </w:rPr>
            </w:pPr>
          </w:p>
        </w:tc>
      </w:tr>
      <w:tr w:rsidR="00916678" w:rsidRPr="00C875EF" w14:paraId="07D487A4" w14:textId="77777777" w:rsidTr="00302EAD">
        <w:tc>
          <w:tcPr>
            <w:tcW w:w="3116" w:type="dxa"/>
          </w:tcPr>
          <w:p w14:paraId="52AE6D37" w14:textId="5D3576CA" w:rsidR="00916678" w:rsidRPr="00C875EF" w:rsidRDefault="00916678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Taken</w:t>
            </w:r>
          </w:p>
        </w:tc>
        <w:tc>
          <w:tcPr>
            <w:tcW w:w="3117" w:type="dxa"/>
          </w:tcPr>
          <w:p w14:paraId="08A0BE9C" w14:textId="78C7B917" w:rsidR="00916678" w:rsidRDefault="00916678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27.121 Seconds</w:t>
            </w:r>
          </w:p>
        </w:tc>
        <w:tc>
          <w:tcPr>
            <w:tcW w:w="3117" w:type="dxa"/>
          </w:tcPr>
          <w:p w14:paraId="19BD222B" w14:textId="6D8B3AA3" w:rsidR="00916678" w:rsidRDefault="00916678" w:rsidP="00302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274ms</w:t>
            </w:r>
          </w:p>
        </w:tc>
      </w:tr>
    </w:tbl>
    <w:p w14:paraId="25BFC213" w14:textId="77777777" w:rsidR="00916678" w:rsidRDefault="00916678" w:rsidP="00025BD0"/>
    <w:p w14:paraId="0788D7D2" w14:textId="6A632049" w:rsidR="00F832D2" w:rsidRDefault="000D17D1" w:rsidP="00025BD0">
      <w:r>
        <w:t>Elastic Search</w:t>
      </w:r>
    </w:p>
    <w:p w14:paraId="77DA7A8A" w14:textId="38AD9757" w:rsidR="000D17D1" w:rsidRDefault="000D17D1" w:rsidP="00025BD0">
      <w:r w:rsidRPr="000D17D1">
        <w:drawing>
          <wp:inline distT="0" distB="0" distL="0" distR="0" wp14:anchorId="7BB92E05" wp14:editId="7907BB69">
            <wp:extent cx="5943600" cy="3155315"/>
            <wp:effectExtent l="0" t="0" r="0" b="6985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C988" w14:textId="1CB07931" w:rsidR="000D17D1" w:rsidRDefault="000D17D1" w:rsidP="00025BD0">
      <w:r>
        <w:t>Oracle</w:t>
      </w:r>
    </w:p>
    <w:p w14:paraId="39261482" w14:textId="266F1369" w:rsidR="000D17D1" w:rsidRDefault="00CF0F4D" w:rsidP="00025BD0">
      <w:r w:rsidRPr="00CF0F4D">
        <w:lastRenderedPageBreak/>
        <w:drawing>
          <wp:inline distT="0" distB="0" distL="0" distR="0" wp14:anchorId="0E48690E" wp14:editId="4E2BF447">
            <wp:extent cx="5943600" cy="1929765"/>
            <wp:effectExtent l="0" t="0" r="0" b="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DD58" w14:textId="3FE2B9F5" w:rsidR="00762A83" w:rsidRDefault="00AF5D64" w:rsidP="00762A83">
      <w:r>
        <w:t>As the number of fetched records increase,</w:t>
      </w:r>
      <w:r w:rsidR="00DB2F88">
        <w:t xml:space="preserve"> the time taken by oracle </w:t>
      </w:r>
      <w:r w:rsidR="001912FE">
        <w:t>is still noticeably significantly higher than elastic search.</w:t>
      </w:r>
    </w:p>
    <w:p w14:paraId="7804B162" w14:textId="2785855B" w:rsidR="00944067" w:rsidRDefault="00372F34" w:rsidP="00762A83">
      <w:r>
        <w:t>Furthermore,</w:t>
      </w:r>
      <w:r w:rsidR="000C60D8">
        <w:t xml:space="preserve"> Elastic search wins in case of full text search as well, which would help us greatly if we were to search the dump message data.</w:t>
      </w:r>
    </w:p>
    <w:p w14:paraId="4B947A32" w14:textId="28284643" w:rsidR="00944067" w:rsidRDefault="00944067" w:rsidP="00944067">
      <w:pPr>
        <w:pStyle w:val="Heading2"/>
      </w:pPr>
      <w:r>
        <w:t>Updating and Deleting Records in Elasticsearch</w:t>
      </w:r>
    </w:p>
    <w:p w14:paraId="77A96F72" w14:textId="68F0E1E6" w:rsidR="000C60D8" w:rsidRPr="00944067" w:rsidRDefault="00944067" w:rsidP="000C60D8">
      <w:r>
        <w:t xml:space="preserve">Updating and deleting </w:t>
      </w:r>
      <w:r w:rsidR="000C60D8">
        <w:t>are</w:t>
      </w:r>
      <w:r>
        <w:t xml:space="preserve"> very similar to insertion, the difference i</w:t>
      </w:r>
      <w:r w:rsidR="00372F34">
        <w:t>n</w:t>
      </w:r>
      <w:r>
        <w:t xml:space="preserve"> performance is minimal.</w:t>
      </w:r>
    </w:p>
    <w:p w14:paraId="210D1B52" w14:textId="77777777" w:rsidR="00274CAE" w:rsidRPr="00025BD0" w:rsidRDefault="00274CAE" w:rsidP="00762A83"/>
    <w:sectPr w:rsidR="00274CAE" w:rsidRPr="00025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B0"/>
    <w:rsid w:val="0001381E"/>
    <w:rsid w:val="00025BD0"/>
    <w:rsid w:val="00027A30"/>
    <w:rsid w:val="000730AC"/>
    <w:rsid w:val="000C60D8"/>
    <w:rsid w:val="000D17D1"/>
    <w:rsid w:val="001130AE"/>
    <w:rsid w:val="001912FE"/>
    <w:rsid w:val="001C69FB"/>
    <w:rsid w:val="001D3114"/>
    <w:rsid w:val="00274CAE"/>
    <w:rsid w:val="0028069F"/>
    <w:rsid w:val="002E3D44"/>
    <w:rsid w:val="0034640E"/>
    <w:rsid w:val="00372F34"/>
    <w:rsid w:val="003D0581"/>
    <w:rsid w:val="003F4993"/>
    <w:rsid w:val="0044664C"/>
    <w:rsid w:val="004D696B"/>
    <w:rsid w:val="00502BC2"/>
    <w:rsid w:val="00557D10"/>
    <w:rsid w:val="006411A9"/>
    <w:rsid w:val="00671167"/>
    <w:rsid w:val="00751646"/>
    <w:rsid w:val="00762A83"/>
    <w:rsid w:val="007974C0"/>
    <w:rsid w:val="007F6364"/>
    <w:rsid w:val="008379B4"/>
    <w:rsid w:val="00841385"/>
    <w:rsid w:val="00916678"/>
    <w:rsid w:val="00944067"/>
    <w:rsid w:val="009C7A56"/>
    <w:rsid w:val="00AF5D64"/>
    <w:rsid w:val="00C6333A"/>
    <w:rsid w:val="00C875EF"/>
    <w:rsid w:val="00CE430A"/>
    <w:rsid w:val="00CF0F4D"/>
    <w:rsid w:val="00DB2F88"/>
    <w:rsid w:val="00DB6DE2"/>
    <w:rsid w:val="00DD411F"/>
    <w:rsid w:val="00DE08CA"/>
    <w:rsid w:val="00E25DFC"/>
    <w:rsid w:val="00F339B0"/>
    <w:rsid w:val="00F8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7110"/>
  <w15:chartTrackingRefBased/>
  <w15:docId w15:val="{B09C9009-3155-4FBF-B246-F6D9A519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678"/>
  </w:style>
  <w:style w:type="paragraph" w:styleId="Heading1">
    <w:name w:val="heading 1"/>
    <w:basedOn w:val="Normal"/>
    <w:next w:val="Normal"/>
    <w:link w:val="Heading1Char"/>
    <w:uiPriority w:val="9"/>
    <w:qFormat/>
    <w:rsid w:val="00C875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5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4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87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7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87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3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680F007864F6428286957E2871DF7D" ma:contentTypeVersion="14" ma:contentTypeDescription="Create a new document." ma:contentTypeScope="" ma:versionID="1b38fdeab73ed06ae06586131fa0e2f2">
  <xsd:schema xmlns:xsd="http://www.w3.org/2001/XMLSchema" xmlns:xs="http://www.w3.org/2001/XMLSchema" xmlns:p="http://schemas.microsoft.com/office/2006/metadata/properties" xmlns:ns3="f5597eb8-0d77-4b65-bef1-595e1769e2c6" xmlns:ns4="9cb3b327-74f3-4ed8-9981-87fcb7046ecb" targetNamespace="http://schemas.microsoft.com/office/2006/metadata/properties" ma:root="true" ma:fieldsID="97f298596753368a930b66d361fd2d5e" ns3:_="" ns4:_="">
    <xsd:import namespace="f5597eb8-0d77-4b65-bef1-595e1769e2c6"/>
    <xsd:import namespace="9cb3b327-74f3-4ed8-9981-87fcb7046e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97eb8-0d77-4b65-bef1-595e1769e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b3b327-74f3-4ed8-9981-87fcb7046e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9375BC-C639-48CE-A499-905EBE86C6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597eb8-0d77-4b65-bef1-595e1769e2c6"/>
    <ds:schemaRef ds:uri="9cb3b327-74f3-4ed8-9981-87fcb7046e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200AD7-E12F-4878-9E91-288EDA7E61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78377A-0974-4128-B303-C8208DE24BD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Haidy Ahmed Mostafa Elnahass 1701631</dc:creator>
  <cp:keywords/>
  <dc:description/>
  <cp:lastModifiedBy>Haidy Ahmed Mostafa Elnahass 1701631</cp:lastModifiedBy>
  <cp:revision>5</cp:revision>
  <dcterms:created xsi:type="dcterms:W3CDTF">2022-12-01T09:47:00Z</dcterms:created>
  <dcterms:modified xsi:type="dcterms:W3CDTF">2022-12-01T11:44:00Z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0x0101001C680F007864F6428286957E2871DF7D</vt:lpwstr>
  </property>
</Properties>
</file>