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mallCaps w:val="off"/>
              <w:sz w:val="22"/>
              <w:szCs w:val="22"/>
              <w:rtl w:val="off"/>
            </w:rPr>
            <w:t>배 열 (Array)</w:t>
          </w:r>
        </w:sdtContent>
      </w:sdt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학교에서 반을 나누고 학생 각자에게 번호를 부여하는 이유는?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행정의 효율성 때문에 데이터의 규칙화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운동장 조회시 학생들을 줄을 맞춰 세울 경우 장점은 무엇인가?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이름없이도 지적 가능함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 xml:space="preserve">일상생활에서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배열이란 사물이 순서대로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모여있는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상태를 의미하는데, 컴퓨터 분야에서는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 xml:space="preserve">모여있는 대상이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 데이터 )이다. 즉 컴퓨터 분야에서의 배열이라 함은 메모리에 올라간 데이터가 집합을 이루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되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순서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까지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있는 상태를 의미한다.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배열의 특징을 설명한 것 중 틀린 것은?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배열을 이용하면 메모리에 올라간 데이터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마다</w:t>
                </w:r>
              </w:sdtContent>
            </w:sdt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일일이 변수명을 부여할 필요가 없다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순서대로 나열되어 있으므로 특히 반복문을 이용한 일괄 처리시 매우 유리하다.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rPr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(3) 배열을 이루는 각각의 공간의 순번을 index라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</w:t>
            </w:r>
            <w:r>
              <w:rPr>
                <w:sz w:val="22"/>
                <w:szCs w:val="22"/>
                <w:rtl w:val="off"/>
              </w:rPr>
              <w:t>4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) 배열안의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 xml:space="preserve">각 공간을 접근하려면, 공간의 순번을 알아야 하는데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공간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의 순번은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0부터 시작된다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(5) 배열은 자바스크립트에서만 지원되는 메모리 접근 방법이다.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다음 설명 중 틀린 것은?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메모리에 데이터를 올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 xml:space="preserve">리고 사용하는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방법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에는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오직 변수 선언에 의한 방법밖에 없다.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대량의 데이터를 처리할 때는 변수 선언에 의한 방법이 유리하다.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반복문과 배열은 매우 밀접한 관련성이 있다.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배열은 이름을 가지지 않는다.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(5) 변수와 배열은 모두 데이터를 담기 위한 공간이라는 공통점이 있으나 일반 변수는 데이터를</w:t>
                </w:r>
              </w:sdtContent>
            </w:sdt>
          </w:p>
          <w:p>
            <w:pPr>
              <w:ind w:firstLine="11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이름으로 접근하는 반면, 배열은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순서대로 나열한 후</w:t>
                </w:r>
              </w:sdtContent>
            </w:sdt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, 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 xml:space="preserve">이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순서를 나타내는 첨자(Iindex)로 접근</w:t>
                </w:r>
              </w:sdtContent>
            </w:sdt>
          </w:p>
          <w:p>
            <w:pPr>
              <w:ind w:firstLine="33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한다는 데에 차이가 있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을 뿐이다.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O</w:t>
            </w:r>
          </w:p>
          <w:p>
            <w:pPr>
              <w:ind w:firstLine="33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배열에 대한 설명 중 틀린 것은?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배열을 이루는 각각 공간은 비록 이름이 부여되어 있지는 않지만, 해당 공간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이 갖는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순번으로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  <w:r>
              <w:rPr>
                <w:sz w:val="22"/>
                <w:szCs w:val="22"/>
                <w:rtl w:val="off"/>
              </w:rPr>
              <w:t xml:space="preserve">    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접근이 가능하며, 이때 이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순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번을 첨자(index)라고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배열의 각 공간의 순번을 가리키는 index는 0부터 시작한다.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공간이 5개라면 배열의 크기는 5이다.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 배열의크기-1까지 인텍스가 쓰인다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배열의 각 요소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 xml:space="preserve">에는 별도의 이름을 부여하지 않기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때문에 첨자로 접근한다.따라서 이름이 없다는 것이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   프로그래밍에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서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는 기능의 제약을 초래하므로 특별한 경우가 아니면 그렇게 많이 사용되지는 않는다.X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(5) 크기가 4인 배열을 선언한 뒤, 이 중 3개의 공간에만 데이터를 채웠다면 배열의 크기는 3으로 변경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다음 그림에 해당하는 배열의 크기를 설명하시오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(1)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>
                  <wp:extent cx="3590925" cy="658177"/>
                  <wp:effectExtent l="9525" t="9525" r="9525" b="9525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58177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(2)3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>
                  <wp:extent cx="1235723" cy="2620327"/>
                  <wp:effectExtent l="9525" t="9525" r="9525" b="9525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23" cy="2620327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다음 그림에 해당하는 배열을 생성하고, 각 공간에는 아래와 같은 7개의 낱말을 채워 넣은 후 다음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물음에 답하세요.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배열의 크기를 출력하세요.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배열에 들어있는 모든 문자를 출력하세요.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배열의 3번째 공간에 8을 대입하는 표현식은?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2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(1) a[3]=8;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(2) a[2]=8;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(3) a(3)=8;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(4) a(2)=8;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크기가 10인 배열에 0부터 9까지 정수를 채우고, 다시 출력하는 프로그램을 작성하세요.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배열의 첫번째 공간부터 10번째 공간까지는 0을 대입하고, 11번째부터 20번째 까지는 1을 대입하여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출력하세요.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아래의 빈 칸에 공통으로 들어갈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30"/>
                    <w:szCs w:val="30"/>
                    <w:rtl w:val="off"/>
                  </w:rPr>
                  <w:t xml:space="preserve">ⓐ , ⓑ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를 각각 채우세요.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a= 변수명, b = 배열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변수에 (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30"/>
                    <w:szCs w:val="30"/>
                    <w:rtl w:val="off"/>
                  </w:rPr>
                  <w:t>ⓐ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)을 부여하는 이유는, 메모리상의 저장 공간을 (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30"/>
                    <w:szCs w:val="30"/>
                    <w:rtl w:val="off"/>
                  </w:rPr>
                  <w:t>ⓐ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)으로 가리키기 위함이다.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따라서 저장 공간의 값을 변경시키고 싶을 때는 ( 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30"/>
                    <w:szCs w:val="30"/>
                    <w:rtl w:val="off"/>
                  </w:rPr>
                  <w:t>ⓐ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)에 의해 원하는 값을 대입할 수 있다.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하지만 때로는 저장 공간을 ( 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30"/>
                    <w:szCs w:val="30"/>
                    <w:rtl w:val="off"/>
                  </w:rPr>
                  <w:t>ⓐ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)으로 가리키는 작업이 비효율적이거나, 유연하지 못한 경우가 많다.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이러한 이유로 자바 뿐만 아니라 대부분의 프로그래밍 언어에서 메모리상의 데이터 저장 공간을 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그룹화시킨 후, 순서대로 배치할 수 있는 방법을 제공하는데, 이를 (  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30"/>
                    <w:szCs w:val="30"/>
                    <w:rtl w:val="off"/>
                  </w:rPr>
                  <w:t>ⓑ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)이라 한다.</w:t>
                </w:r>
              </w:sdtContent>
            </w:sdt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배열을 사용하는 이유를 설명한 것입니다.괄호 안을 채우세요.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배열이 중요한 이유는 메모리의 데이터 공간을 이름 아닌 숫자로 가리킬 수 있다는 점이다. 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숫자는 규칙성을 만들어 내기에 적절하므로 제어문 중 특히 (  for문  )과의 연동이 아주 용이하기 때문이다.</w:t>
                </w:r>
              </w:sdtContent>
            </w:sdt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left" w:pos="3420"/>
              </w:tabs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다음은 무엇에 대한 설명인가? </w:t>
                </w:r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ab/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left" w:pos="3420"/>
              </w:tabs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 안에 또 다른 배열이 포함되어 질 수 있다.이러한 배열을 (   다차원   ) 배열이라 한다.</w:t>
                </w:r>
              </w:sdtContent>
            </w:sdt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배열에 대한 설명으로 틀린 것은?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배열은 모든 프로그램 언어가 지원한다.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배열과 변수는 모두 메모리에 올린 데이터를 사용하려는 목적은 같으나, 단지 데이터 접근 방법이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  틀릴 뿐이다.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배열의 한 요소에 또 다른 배열을 담을 수 있다.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2차원보다 높은 차원의 배열은 존재하지 않는다.X</w:t>
                </w:r>
              </w:sdtContent>
            </w:sdt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배열에 대한 설명으로 틀린 것은?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1차원 배열은 1중 반복문으로 출력하기에 적절하다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2차원 배열은 2중 반복문으로 출력하기에 적절하다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우리가 사용하는 2차원 구조의 데이터는 결국 2차원 배열로 표현할 수 있다.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자바스크립트를 포함하여, 일반적인 프로그램 언어에서는 배열 선언시 반드시 그 크기를 명시해야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 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아래 그림이 표현하는 배열의 크기를 설명하고, 이중 for문으로 표현하시오.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2020-09-23T07:32:27Z</dcterms:modified>
  <cp:version>0900.0100.01</cp:version>
</cp:coreProperties>
</file>