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40" w:lineRule="auto"/>
        <w:rPr>
          <w:rFonts w:ascii="Dotum" w:eastAsia="Dotum" w:hAnsi="Dotum" w:cs="Dotum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subscript"/>
        </w:rPr>
      </w:pPr>
    </w:p>
    <w:p>
      <w:pPr>
        <w:ind w:left="0" w:right="0" w:firstLine="0"/>
        <w:keepNext w:val="off"/>
        <w:keepLines w:val="off"/>
        <w:widowControl w:val="off"/>
        <w:jc w:val="center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40" w:lineRule="auto"/>
        <w:rPr>
          <w:rFonts w:ascii="Dotum" w:eastAsia="Dotum" w:hAnsi="Dotum" w:cs="Dotum"/>
          <w:b w:val="0"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</w:rPr>
      </w:pPr>
      <w:r>
        <w:rPr>
          <w:rFonts w:ascii="Dotum" w:eastAsia="Dotum" w:hAnsi="Dotum" w:cs="Dotum"/>
          <w:b/>
          <w:i w:val="0"/>
          <w:smallCaps w:val="off"/>
          <w:strike w:val="off"/>
          <w:color w:val="000000"/>
          <w:sz w:val="22"/>
          <w:szCs w:val="22"/>
          <w:u w:val="none" w:color="auto"/>
          <w:shd w:val="clear" w:color="auto" w:fill="auto"/>
          <w:vertAlign w:val="baseline"/>
          <w:rtl w:val="off"/>
        </w:rPr>
        <w:t xml:space="preserve">        객체지향의 이해</w:t>
      </w:r>
    </w:p>
    <w:tbl>
      <w:tblPr>
        <w:tblStyle w:val="Table1"/>
        <w:tblW w:w="11198" w:type="dxa"/>
        <w:tblInd w:w="-9" w:type="dxa"/>
        <w:tblLook w:val="0000" w:firstRow="0" w:lastRow="0" w:firstColumn="0" w:lastColumn="0" w:noHBand="0" w:noVBand="0"/>
        <w:jc w:val="left"/>
        <w:tblLayout w:type="fixed"/>
      </w:tblPr>
      <w:tblGrid>
        <w:gridCol w:w="508"/>
        <w:gridCol w:w="10690"/>
      </w:tblGrid>
      <w:t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>1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>다음 중 틀린 설명은?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>(1) 개발자가 클래스를 정의한다는 것은 자신만의 자료형을 정의한다는 의미를 가지므로, 이를 가리켜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 xml:space="preserve">   사용자 정의 자료형이라 한다.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>(2) 객체 자료형은 현실의 개념 및 사물들을 표현하는 단위이므로 ,객체 자료형을 정의하기에 앞서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 xml:space="preserve">   현실 분석이 먼저 선행되어야 한다.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>(3) 현실의 모든 객체를 분석해보면, 결국 상태나 동작만을 보유하고 있다.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>(4) (3)의 이유로 인해 객체자료형인 클래스 안에 작성할 수 있는 코드는 결국 변수와 함수이다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</w:p>
        </w:tc>
      </w:tr>
      <w:t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>2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>다음 중 틀린 설명은?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 xml:space="preserve">(1) 자바 언어를 이용하면 현실의 사물을 보다 효율적으로 표현할 수 있는데, 이렇게 사물을 표현한 </w:t>
            </w:r>
          </w:p>
          <w:p>
            <w:pPr>
              <w:ind w:left="0" w:right="0" w:firstLine="44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Gungsuh" w:eastAsia="Gungsuh" w:hAnsi="Gungsuh" w:cs="Gungsuh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>코드 단위를 “</w:t>
            </w:r>
            <w:r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>클래스</w:t>
            </w:r>
            <w:r>
              <w:rPr>
                <w:rFonts w:ascii="Times New Roman" w:eastAsia="Times New Roman" w:hAnsi="Times New Roman" w:cs="Times New Roman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>”</w:t>
            </w:r>
            <w:r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>라 한다.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>(2) 자동차, 꽃 등 현실에 존재하는 모든 사물은 상태와 동작을 반드시 가져야 한다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>(3) 자바 언어는 숫자,문자,논리값 이라는 기본 자료형외에도 개발자가 정의할 수 있는 사용자 정의</w:t>
            </w:r>
          </w:p>
          <w:p>
            <w:pPr>
              <w:ind w:left="0" w:right="0" w:firstLine="44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>자료형이 있다.</w:t>
            </w:r>
          </w:p>
          <w:p>
            <w:pPr>
              <w:ind w:left="0" w:right="0" w:firstLine="44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>(4) 객체지향 언어에서 객체는 클래스로 정의하고, 상태는 변수로, 동작은 함수로 정의된다.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</w:p>
        </w:tc>
      </w:tr>
      <w:t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>3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left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>다음 중 틀린 것은?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>(1) 자바의 모든 코드는 클래스 내에 기재해야 한다. 즉 클래스 밖에 정의되는 코드는 인정되지 않는다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 xml:space="preserve">(2) 자바 클래스에 소속된 변수 및 함수를 멤버 변수, 멤버 메서드라 한다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 xml:space="preserve">(3) 자바 언어가 표현할 수 있는 객체의 대상은 눈에 보여지는 보통 명사만 가능하고, 음악, 즐거움 </w:t>
            </w:r>
          </w:p>
          <w:p>
            <w:pPr>
              <w:ind w:left="0" w:right="0" w:firstLine="44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>같은 추상명사는 표현할 수 없다.</w:t>
            </w:r>
          </w:p>
          <w:p>
            <w:pPr>
              <w:ind w:left="0" w:right="0" w:firstLine="44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>(4) 클래스 내에 기재된 변수는 사물의 동작을, 메서드는 사물의 상태를 표현한다.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</w:p>
        </w:tc>
      </w:tr>
      <w:t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>4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>아래의 조건으로 클래스를 정의하세요.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>클래스명 : 자동차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>속성1   :  노란색 컬러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 xml:space="preserve">속성2   :  200만원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>기능1   :  색상을 빨간색으로 변경하는 기능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>기능2   :  가격을 500만원으로 변경하는 기능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 xml:space="preserve"> </w:t>
            </w:r>
          </w:p>
        </w:tc>
      </w:tr>
      <w:tr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>5</w:t>
            </w:r>
          </w:p>
        </w:tc>
        <w:tc>
          <w:tcP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top"/>
          </w:tcPr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>다음 설명 중 틀린 것은?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</w:p>
          <w:p>
            <w:pPr>
              <w:ind w:left="401" w:right="0" w:hanging="401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 xml:space="preserve">(1) 자바는 기존에 없었던 새로운 기술이 탄생한 것이 아니라, 현실을 직접적으로 반영하려는 기존 </w:t>
            </w:r>
          </w:p>
          <w:p>
            <w:pPr>
              <w:ind w:left="200" w:right="0" w:firstLine="22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 xml:space="preserve">개발자들의 프로그래밍적 관점이 발전된 것이다. 따라서 객체지향 이전의 절차적 프로그래밍에서 </w:t>
            </w:r>
          </w:p>
          <w:p>
            <w:pPr>
              <w:ind w:left="200" w:right="0" w:firstLine="22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>사용해 왔던 자료형 및 변수, 함수 등의 개념은 여전히 자바에서도 동일하다.</w:t>
            </w:r>
          </w:p>
          <w:p>
            <w:pPr>
              <w:ind w:left="401" w:right="0" w:hanging="401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 xml:space="preserve"> </w:t>
            </w:r>
          </w:p>
          <w:p>
            <w:pPr>
              <w:ind w:left="401" w:right="0" w:hanging="401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>(2) 자바에서는 모든 코드를 클래스 안에 작성해야 한다. 따라서 변수,함수를 정의하려면 클래스 안에 작성해야 하고, 해당 변수, 함수를 사용하려면 소유권을 가진 클래스의 인스턴스를 통해 소유관계를 표현하는 점(.) 을 이용하여 접근해야 한다.</w:t>
            </w:r>
          </w:p>
          <w:p>
            <w:pPr>
              <w:ind w:left="401" w:right="0" w:hanging="401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</w:p>
          <w:p>
            <w:pPr>
              <w:ind w:left="401" w:right="0" w:hanging="401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>(3) 클래스는 여러 자료형을 보유한 데이터의 집합이며, 새로운 형태의 자료형으로 취급될 수 있다.</w:t>
            </w:r>
          </w:p>
          <w:p>
            <w:pPr>
              <w:ind w:left="401" w:right="0" w:hanging="401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</w:p>
          <w:p>
            <w:pPr>
              <w:ind w:left="401" w:right="0" w:hanging="401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>(4) 자바의 기본 자료형 (문자,숫자,논리값) 을 메모리에 올리려면 변수에 기본 데이터를 대입하면</w:t>
            </w:r>
          </w:p>
          <w:p>
            <w:pPr>
              <w:ind w:left="396" w:right="0" w:hanging="66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  <w:r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  <w:rtl w:val="off"/>
              </w:rPr>
              <w:t xml:space="preserve">되지만 , 기본 자료형이 아닌 객체 자료형을 메모리에 올리려면 new 연산자를 사용할 수 있다 </w:t>
            </w:r>
          </w:p>
          <w:p>
            <w:pPr>
              <w:ind w:left="0" w:right="0" w:firstLine="0"/>
              <w:keepNext w:val="off"/>
              <w:keepLines w:val="off"/>
              <w:widowControl w:val="off"/>
              <w:jc w:val="both"/>
              <w:pBdr>
                <w:between w:val="nil"/>
                <w:top w:val="nil"/>
                <w:left w:val="nil"/>
                <w:bottom w:val="nil"/>
                <w:right w:val="nil"/>
              </w:pBdr>
              <w:shd w:val="clear" w:color="auto" w:fill="auto"/>
              <w:spacing w:after="0" w:before="0" w:line="240" w:lineRule="auto"/>
              <w:rPr>
                <w:rFonts w:ascii="Dotum" w:eastAsia="Dotum" w:hAnsi="Dotum" w:cs="Dotum"/>
                <w:b w:val="0"/>
                <w:i w:val="0"/>
                <w:smallCaps w:val="off"/>
                <w:strike w:val="off"/>
                <w:color w:val="000000"/>
                <w:sz w:val="22"/>
                <w:szCs w:val="22"/>
                <w:u w:val="none" w:color="auto"/>
                <w:shd w:val="clear" w:color="auto" w:fill="auto"/>
                <w:vertAlign w:val="baseline"/>
              </w:rPr>
            </w:pPr>
          </w:p>
        </w:tc>
      </w:tr>
    </w:tbl>
    <w:p>
      <w:pPr>
        <w:ind w:left="0" w:right="0" w:firstLine="0"/>
        <w:keepNext w:val="off"/>
        <w:keepLines w:val="off"/>
        <w:widowControl w:val="off"/>
        <w:jc w:val="both"/>
        <w:pBdr>
          <w:between w:val="nil"/>
          <w:top w:val="nil"/>
          <w:left w:val="nil"/>
          <w:bottom w:val="nil"/>
          <w:right w:val="nil"/>
        </w:pBdr>
        <w:shd w:val="clear" w:color="auto" w:fill="auto"/>
        <w:spacing w:after="0" w:before="0" w:line="240" w:lineRule="auto"/>
        <w:rPr>
          <w:rFonts w:ascii="Dotum" w:eastAsia="Dotum" w:hAnsi="Dotum" w:cs="Dotum"/>
          <w:b w:val="0"/>
          <w:i w:val="0"/>
          <w:smallCaps w:val="off"/>
          <w:strike w:val="off"/>
          <w:color w:val="000000"/>
          <w:sz w:val="20"/>
          <w:szCs w:val="20"/>
          <w:u w:val="none" w:color="auto"/>
          <w:shd w:val="clear" w:color="auto" w:fill="auto"/>
          <w:vertAlign w:val="baseline"/>
        </w:rPr>
      </w:pPr>
    </w:p>
    <w:sectPr>
      <w:pgSz w:w="12240" w:h="15840"/>
      <w:pgMar w:top="1701" w:right="1440" w:bottom="1440" w:left="709" w:header="720" w:footer="720" w:gutter="0"/>
      <w:cols/>
      <w:docGrid w:linePitch="36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Dotum">
    <w:panose1 w:val="020B0600000101010101"/>
    <w:charset w:val="00"/>
    <w:notTrueType w:val="false"/>
    <w:sig w:usb0="B00002AF" w:usb1="69D77CFB" w:usb2="00000030" w:usb3="00000001" w:csb0="4008009F" w:csb1="DFD70000"/>
  </w:font>
  <w:font w:name="Gungsuh">
    <w:panose1 w:val="02030600000101010101"/>
    <w:charset w:val="00"/>
    <w:notTrueType w:val="false"/>
    <w:sig w:usb0="B00002AF" w:usb1="69D77CFB" w:usb2="00000030" w:usb3="00000001" w:csb0="4008009F" w:csb1="DFD70000"/>
  </w:font>
  <w:font w:name="Times New Roman">
    <w:panose1 w:val="02020603050405020304"/>
    <w:charset w:val="00"/>
    <w:notTrueType w:val="false"/>
    <w:sig w:usb0="E0002EFF" w:usb1="C000785B" w:usb2="00000009" w:usb3="00000001" w:csb0="400001FF" w:csb1="FFFF0000"/>
  </w:font>
  <w:font w:name="맑은 고딕">
    <w:panose1 w:val="020B0503020000020004"/>
    <w:charset w:val="00"/>
    <w:notTrueType w:val="false"/>
    <w:sig w:usb0="9000002F" w:usb1="29D77CFB" w:usb2="00000012" w:usb3="00000001" w:csb0="00080001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removePersonalInformation/>
  <w:bordersDontSurroundHeader/>
  <w:bordersDontSurroundFooter/>
  <w:hideGrammaticalErrors/>
  <w:proofState w:spelling="clean" w:grammar="clean"/>
  <w:defaultTabStop w:val="720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" w:eastAsia="" w:bidi="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ko-KR"/>
        <w:rFonts w:ascii="맑은 고딕" w:eastAsia="맑은 고딕" w:hAnsi="맑은 고딕" w:cs="맑은 고딕"/>
      </w:rPr>
    </w:rPrDefault>
    <w:pPrDefault>
      <w:pPr/>
    </w:pPrDefault>
  </w:docDefaults>
  <w:style w:type="paragraph" w:default="1" w:styleId="Normal">
    <w:name w:val="normal"/>
  </w:style>
  <w:style w:type="character" w:default="1" w:styleId="a2">
    <w:name w:val="Default Paragraph Font"/>
    <w:semiHidden/>
    <w:unhideWhenUsed/>
  </w:style>
  <w:style w:type="table" w:default="1" w:styleId="TableNormal">
    <w:name w:val="Table Normal"/>
  </w:style>
  <w:style w:type="numbering" w:default="1" w:styleId="a4">
    <w:name w:val="No List"/>
    <w:semiHidden/>
    <w:unhideWhenUsed/>
  </w:style>
  <w:style w:type="table" w:styleId="Table1">
    <w:basedOn w:val="TableNormal"/>
    <w:tblPr>
      <w:tblCellMar>
        <w:top w:w="0" w:type="dxa"/>
        <w:left w:w="99" w:type="dxa"/>
        <w:bottom w:w="0" w:type="dxa"/>
        <w:right w:w="99" w:type="dxa"/>
      </w:tblCellMar>
      <w:tblStyleColBandSize w:val="1"/>
      <w:tblStyleRowBandSize w:val="1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cho hyea</cp:lastModifiedBy>
  <cp:revision>1</cp:revision>
  <dcterms:modified xsi:type="dcterms:W3CDTF">2020-10-20T00:15:55Z</dcterms:modified>
  <cp:version>0900.0100.01</cp:version>
</cp:coreProperties>
</file>