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생성자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 클래스에 대한 설명으로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Rose{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leaf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String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2"/>
                <w:szCs w:val="22"/>
                <w:rtl w:val="off"/>
              </w:rPr>
              <w:t>"red"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fall(){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leaf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UseRose{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Rose  r1=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Rose();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 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r1.fall();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//(나)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r1.bloom();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(다)에서의 bloom() 은 Rose 클래스에 존재하지 않는 메서드이므로 컴파일 에러가 발생한다.O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(나)에서의 fall()은 Rose 클래스의 멤버 메서드를 호출하고 있는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(가)에서 장미 인스턴스를 생성하기 위한 new 연산자의 뒤에 오는 Rose()는 Rose 클래내에 작성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한 적이 없으므로 컴파일 에러가 발생 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(가)에서 new 연산자 뒤에 오는 Rose() 메서드는 생성자 메서드이고, 개발자가 정의하지 않으면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컴파일러에 의해 존재하게 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생성자 메서드에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(1)객체가 new로 생성되어 질때 무조건적으로 호출이 강제되는 메서드이다.O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(2)생성자 메서드의 이름은 반드시 클래스명과 일치해야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(3)생성자에는 반환형을 두어서는 안된다.O //안해두면 일반 메서드가 됨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(4)생성자는 개발자가 정의하지 않으면 객체 생성시 존재하지 않는 메서드로 인한 에러가 발생하게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되므로, 컴파일러에 의해 자동으로 정의되어 진다.O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(5)개발자가 생성자를 정의해도 디폴트 생성자는 컴파일러에 의해 계속 존재하게 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Sun사가 객체의 생성시, 생성자 메서드를 무조건 적으로 강제하고 있는 이유는 개발자로 하여금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클래스로부터 만들어지는 모든 객체에 대해 초기화 작업의 기회를 주기 위해서이다.O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생성자 메서드와 일반메서드의 차이점에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(1)생성자가 아니더라도 객체에 개성을 부여하는 방법은 일반 메서드로도 가능하다.O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(2)생성자도 메서드이다.O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실행 시기적 관점에서 본다면 생성자와 일반 메서드는 단지 작업의 착수 시점이 다를 뿐이다.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특히 생성자의 호출을 무조건적으로 강제한 이유는 개발자로 하여금 객체 생성 초기에 원하는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초기화 작업을 할 수 있도록 배려한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위(3)번의 배려에도 불구하고 개발자가 생성자를 정의하지 않으면, 생성자가 존재하지 않게 되어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new 연산자에서 호출시 에러가 발생하게 되므로,  sun에서는 개발자가 정의하지 않을 경우 최소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한의 관여만 하여 디폴트 생성자를 두게끔 처리했다.O  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생성자에 반환형을 둘 수 있다.X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현실에 비유하자면 생성자는 사물 제작 초기부터 해야 할 작업에, 일반메서드는 사물을 제작한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이후에 해야 하는 작업에 비유 할 수 있다.O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생성자 메서드에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(1)현실에서 사물을 만들 때 고려할 사항이 있고, 만들어진 이후에 고려해야 할 사항이 있듯, 생성자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메서드는 객체지향 프로그래머가 사물을 생성할 때, 생성 초기에 해야 할 작업을 위해 기회를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준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(2)Sun에서 생성자 호출을 new 연산자 바로 뒤에 존재시키는 이유는 객체가 생성되어질때 똑같은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모습인 아닌 개성있는 모습으로 차별화 될수 있는 기회를 주기 위함이다.O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(3)생성자는 메서드가 아니다.X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(4)생성자는 개발자가 정의할 수 없다.X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클래스를 생산 시점부터 빨간색인 하이힐을 만들수 있는 클래스로 완성하시오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HighHee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u w:val="single" w:color="auto"/>
                <w:rtl w:val="off"/>
              </w:rPr>
              <w:t>l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String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2"/>
                <w:szCs w:val="22"/>
                <w:rtl w:val="off"/>
              </w:rPr>
              <w:t>"None Color"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;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  <w:t xml:space="preserve">    public HighHeel{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  <w:t xml:space="preserve">     color = “red”;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클래스를 생산 시점부터 검정색으로 만들 수 있는 기능 및 생산한 이후에 언제든 색상을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빨간색으로 변경 할 수 있는 클래스로 완성하시오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SportsCar{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String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2"/>
                <w:szCs w:val="22"/>
                <w:rtl w:val="off"/>
              </w:rPr>
              <w:t>"None Color"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;  </w:t>
            </w:r>
          </w:p>
          <w:p>
            <w:pPr>
              <w:ind w:firstLine="0"/>
              <w:jc w:val="both"/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</w:pP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t>public SportsCar(){</w:t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br/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t> color = "black"</w:t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br/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t>}</w:t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br/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br/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t>  public void setColor(){</w:t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br/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t>   color = "red"</w:t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br/>
            </w:r>
            <w:r>
              <w:rPr>
                <w:caps w:val="off"/>
                <w:rFonts w:ascii="&quot;994268_10&quot;" w:eastAsia="&quot;994268_10&quot;" w:hAnsi="&quot;994268_10&quot;" w:cs="&quot;994268_10&quot;"/>
                <w:b w:val="0"/>
                <w:i w:val="0"/>
                <w:sz w:val="16"/>
              </w:rPr>
              <w:t> }</w:t>
            </w:r>
          </w:p>
          <w:p>
            <w:pPr>
              <w:rPr>
                <w:b w:val="0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b w:val="0"/>
              </w:rPr>
              <w:br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color w:val="000000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&quot;994268_10&quot;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2020-10-21T06:36:10Z</dcterms:modified>
  <cp:version>0900.0100.01</cp:version>
</cp:coreProperties>
</file>