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smallCaps w:val="off"/>
          <w:sz w:val="22"/>
          <w:szCs w:val="22"/>
          <w:rtl w:val="off"/>
        </w:rPr>
        <w:t>클래스 간 관계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아래의 (A)에서 Computer 클래스는 메모리에 올라갔으나, 부품으로 보유한 Ram, HardDisk 는 아직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메모리에 올라가지 못한 상태이다. (B)라인에 알맞는 코드를 작성하여 com의 부품도 메모리에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올라가도록 처리하라.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class Computer{ 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Ram ram;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 xml:space="preserve">    HardDisk disk;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//올바른 초기화 방법2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//생성자를 적극 활요하는것이 좋음  왜냐 컴퓨터가 제조될때 부품도 같이 조립되어야 하니깐 생성타임을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//놓치면 컴퓨터 껍데기 생성후 , 나중에 부품을 추가흔 느낌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public Computer(){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 xml:space="preserve">    ram = new Ram();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 xml:space="preserve">    disk = new HardDisk();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}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}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class UseComputer{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public static void main(String[] args){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    Computer  com=new Computer(); (A)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 xml:space="preserve">         (B)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 xml:space="preserve">          방법1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 xml:space="preserve">         com.ram = new Ram();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 xml:space="preserve">         com.disk = new HardDisk();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}</w:t>
            </w:r>
          </w:p>
          <w:p>
            <w:pPr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>}</w:t>
            </w:r>
          </w:p>
          <w:p>
            <w:pPr>
              <w:rPr>
                <w:rFonts w:hint="eastAsia"/>
                <w:color w:val="FF0000"/>
                <w:sz w:val="22"/>
                <w:szCs w:val="22"/>
                <w:rtl w:val="off"/>
              </w:rPr>
            </w:pPr>
            <w:r>
              <w:rPr>
                <w:color w:val="FF0000"/>
                <w:sz w:val="22"/>
                <w:szCs w:val="22"/>
                <w:rtl w:val="off"/>
              </w:rPr>
              <w:t>위와 같이 클래스가 특정 클래스를 멤버로 보유한관계를 has a관계 라고 한다</w:t>
            </w:r>
          </w:p>
          <w:p>
            <w:pPr>
              <w:rPr>
                <w:rFonts w:hint="eastAsia"/>
                <w:color w:val="FF0000"/>
                <w:sz w:val="22"/>
                <w:szCs w:val="22"/>
                <w:rtl w:val="off"/>
              </w:rPr>
            </w:pPr>
            <w:r>
              <w:rPr>
                <w:color w:val="FF0000"/>
                <w:sz w:val="22"/>
                <w:szCs w:val="22"/>
                <w:rtl w:val="off"/>
              </w:rPr>
              <w:t>has a관계에서는 변수로 선언된 객체들은 부품과 같으므로, Computer가 태어날때 부품도 같이 태어나게 해주는것이 좋다</w:t>
            </w:r>
          </w:p>
          <w:p>
            <w:pPr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rtl w:val="off"/>
              </w:rPr>
              <w:t>따라서 원래는 생성자를 통한 부품초기화가 이상적이지지만 없을경우에는 위의 코드를 완성해보자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현실에 존재하는 모든 사물은 단독으로 존재할 수 없으며 여러 객체들로 구성된다.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객체 지향 언어인 자바는 이러한 객체들 간의 관계를 크게 2가지로 보고 있는데, 이를 (  is a )관계와 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   has a  )관계라 한다.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아래의 경우에 해당되는 관계를 채워 넣으세요.</w:t>
            </w:r>
          </w:p>
          <w:tbl>
            <w:tblPr>
              <w:tblStyle w:val="Table1"/>
              <w:tblW w:w="1047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7726"/>
              <w:gridCol w:w="2751"/>
            </w:tblGrid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rtl w:val="off"/>
                    </w:rPr>
                    <w:t>자전거는 바퀴, 핸들, 체인 등 개별적 부품으로 구성되어 있다.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rtl w:val="off"/>
                    </w:rPr>
                    <w:t>오리는 새이다.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예를 들어, 볼펜은 스프링, 볼펜 심 , 플라스틱 몸체 등으로 이루어져 있다.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OOP에서는 이와 같이 특정 사물들을 부품으로 보유할 수 있는 관계를  (  ) 관계라 한다.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빈 칸을 채우세요.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Ex)  오리 --------  새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(1) 한국인  --------- (    사람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(2) 승용차 -------- (     자동차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(3) 얼룩말  --------- (    말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(4) 손목시계 -------- (  시계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(5) 종이컵   -------- (    컵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(6) 운동화  --------- (    신발 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(7) 외과,내과 의사 ---- (    의사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(8) 민법 -------------(     법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(9) 피아노 -------------(     악기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(10) 동화책 -------------(     책    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현실의 자동차, 택시, 버스, 트럭을 자바 언어로 반영하되 재사용성을 고려해서 설계해 보세요</w:t>
            </w:r>
          </w:p>
          <w:p>
            <w:pPr>
              <w:jc w:val="left"/>
              <w:rPr>
                <w:sz w:val="22"/>
                <w:szCs w:val="22"/>
              </w:rPr>
            </w:pPr>
          </w:p>
          <w:p>
            <w:pPr>
              <w:jc w:val="left"/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현실에 존재하는 객체들 중 상위 객체로부터 파생된 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를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흔히 볼 수 있다.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즉 자신보다 상위 개념의 객체가 존재하는 경우를 자바와 같은 OOP언어에서는 ( is a ) 관계라 하며, extends 키워드로 표현한다.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이때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상위클래스를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라 하며 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(super)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클래스라 하고,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자식클래스를 ( sub ) 클래스라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올바른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새를 부모로 둔 오리 클래스를 정의한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extends를 is a 로 해석해도 문장에 무리가 없다.O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그래도 is a라고 작성하면안됨 무조건 extends만 사용가능하다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클래스 선언을 Bird extends Duck 으로 순서를 바꾸어도 무리가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이 클래스가 올바로 컴파일 되려면 먼저 Bird 클래스가 컴파일 되어 있어야 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Bird 를 부모클래스라 하며 자바에서는 parent 클래스 라고 표현한다.X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Duck 을 자식클래스라 하며 자바에서는 child 클래스 라고 표현한다.X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그냥 새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boolean fly=true;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int legs=2;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//오리클래스는 멤버변수1개, 생성자 1개로 구성됨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오리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public Duck(String  n){//개발자가 생성자를 명시 컴파일러는 관여 XX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name=n;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public static void main(String[] args){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도날드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        (가)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 Duck d=new Duck();   (나)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도날드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     (다)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 d.fly=false;                (라)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현재 Duck클래스의 생성자의갯수는? 1개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>부모의 생성자는 물려받지 않는다!!!!!!!!!!!!!!!!!!!!!!!!!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(가)에서 Duck 클래스의 name 멤버변수의 값이 도날드로 바뀔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name은 인스턴스 변수이니까,,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 에서 오리의 인스턴스가 1개 생성되어 heap 영역에 올라갈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디폴트 생성자인 Duck()은 존재하지 않기때문에 !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(나)에서 에러가 나지 않는다고 가정했을 때 (다)에서 name 변수값은 도날드로 변경될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오리가 Bird를 상속받고 있으므로, 오리의 생성보다 앞서서 Bird의 생성자를 호출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오리의 변수와 새의 변수는 서로 영향을 주지 않는다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(라)의 문장은 제대로 수행될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상속이란 현실의 상,하위객체간의 관계를 OOP언어가 is a 관계로 표현한 기법이다.O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상속은 extends 키워드로 구현하며, extends 키워드를 is a 로 바꾸어 이해해도 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상속을 이용하면, 코드를 중복정의 하지 않아도 되며 개발시 재사용이 높아진다.O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부모클래스의 모든 것이 자식클래스에게 물려지지만, 생성자만은 자식 클래스에게 물려지지 않는다.O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private로 된것은 물려받지 않음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extends 키워드는 한 클래스내에서 여러 번 사용이 가능하며, 특별히 제한은 없다.X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(1)자식(sub)클래스는 상속을 통하여 부모(super)클래스의 멤버 변수 및 메서드를 물려받을 수 있다.O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(2)자식클래스가 보유한 변수와 메서드가 이미 부모클래스에도 동일한 명칭으로 존재할 경우, 상속을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명시하는 자식이 보유한 변수와 메서드는 부모의 것으로 덮어써진다.X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서로 다른 영역이기 때문에!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상속을 이용하면, 객체가 일반적으로 갖는 공통성 있는 특징,기능들을 부모클래스에 정의하고, 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자식 클래스에서는 동일한 코드를 중복정의 하지 않아도 되므로, 개발시 소스의 재사용성이 높아진다.O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현실에서도 다중 상속이 존재하지 않듯, OOP언어에서도 다중 상속은 허용되지 않는다.O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부모클래스에서 멤버변수에 private 으로 접근 제한을 둘 경우, 이 멤버변수 조차도 자식이 접근할 수 있다.X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  <w:t>private로선언한 데이터는 해당 클래스 자신의 멤버들로만 접근가능!!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부모의 생성자가 상속되지 않는 이유는 생성자의 목적이 해당 객체가 태어날 때 그 객체만이 갖는 개성과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스타일 등 해당 객체만이 가질 수 있는 유일한 초기화 작업을 지원하기 위함이므로, 생성자를 자식객체가 </w:t>
            </w: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물려받는다 하더라도, 사용할 의미가 없다고 보아야한다.O</w:t>
            </w: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맞는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새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boolean fly;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Bird(Boolean f){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fly=f;</w:t>
            </w:r>
          </w:p>
          <w:p>
            <w:pPr>
              <w:ind w:firstLine="3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String sound=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quack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//눈에 보이지 않는 생성자인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public Duck(){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 xml:space="preserve">    super();//하지만 부모에는 디폴트 생성자가 없으니 에러남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 UseTest{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public static void main(String[] args){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Bird b=new Bird(); (가)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b.sound=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JJack JJack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(나)//sound변수는 부모에 없다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Duck d=new Duck(); (다)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(가)는 Bird 클래스를 메모리에 올리는 과정이므로 아무런 문제가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매개변수 생성자만 존재하므로 디폴트생성자는 없다..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(나)의 코드는 문제가 없이 실행될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부모가 자식의것을 쓸 수 없다!!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(다)의 코드는 Duck 클래스를 메모리에 올리는 과정이므로 아무런 문제가 없다.X</w:t>
            </w:r>
          </w:p>
          <w:p>
            <w:pPr>
              <w:ind w:firstLine="0"/>
              <w:jc w:val="both"/>
              <w:rPr>
                <w:caps w:val="off"/>
                <w:rFonts w:ascii="Verdana" w:eastAsia="Verdana" w:hAnsi="Verdana" w:cs="&quot;994268_10&quot;" w:hint="eastAsia"/>
                <w:b w:val="0"/>
                <w:i w:val="0"/>
                <w:sz w:val="22"/>
                <w:szCs w:val="22"/>
                <w:rtl w:val="off"/>
              </w:rPr>
            </w:pPr>
            <w:r>
              <w:rPr>
                <w:caps w:val="off"/>
                <w:rFonts w:ascii="Verdana" w:eastAsia="Verdana" w:hAnsi="Verdana" w:cs="&quot;994268_10&quot;"/>
                <w:b w:val="0"/>
                <w:i w:val="0"/>
                <w:sz w:val="22"/>
                <w:szCs w:val="22"/>
              </w:rPr>
              <w:t>public Duck(){ super();</w:t>
            </w:r>
            <w:r>
              <w:rPr>
                <w:caps w:val="off"/>
                <w:rFonts w:ascii="Verdana" w:eastAsia="Verdana" w:hAnsi="Verdana" w:cs="&quot;994268_10&quot;"/>
                <w:b w:val="0"/>
                <w:i w:val="0"/>
                <w:sz w:val="22"/>
                <w:szCs w:val="22"/>
                <w:rtl w:val="off"/>
              </w:rPr>
              <w:t>} 정의해줘야함</w:t>
            </w:r>
          </w:p>
          <w:p>
            <w:pPr>
              <w:ind w:firstLine="0"/>
              <w:jc w:val="both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자식클래스는 부모클래스의 name,fly 변수를 상속받는다.O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자식클래스는 부모클래스의 생성자를 상속받는다.X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  <w:t>만일 상속받은 메서드라면, 언제나 자식이 필요할때 호출해야 하는데, 부모의 생성자 호출은 아무때나 할 수 있는게 아니라 오직 자식의 생성자 내에서 최초에 한번만 할 수있기 때문에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(6) 현실과 마찬가지로, 자식보다 부모의 존재가 시점상 우선해야 하므로, 상속 관계에 있는 자식 클래스를 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메모리에 올리는 순간, 부모클래스의 인스턴스화 작업이 먼저 선행되어져야 한다.O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현실에 존재하는 여러 사물들은 단독적이기보다 서로 관계를 맺고 존재하는 경우가 대부분이다.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특히 OOP언어가 주목하고 있는 객체간의 관계는 2가지가 있는데, 하나는 객체간의 상,하위 관계를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   is a )관계로 보고 ( extends )키워드로 구현한다.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또 다른 하나는 객체가 특정 객체들을 부품으로 보유하는 관계를 (   has a   )보고, 객체자료형을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 멤버 변수)로 보유하여 구현한다.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&quot;994268_10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2020-10-22T08:40:24Z</dcterms:modified>
  <cp:version>0900.0100.01</cp:version>
</cp:coreProperties>
</file>