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3696" w14:textId="6A79CD99" w:rsidR="00D11B27" w:rsidRDefault="00192640" w:rsidP="00C50512">
      <w:pPr>
        <w:spacing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迷彩</w:t>
      </w:r>
      <w:r w:rsidR="00FE4518">
        <w:rPr>
          <w:rFonts w:ascii="黑体" w:eastAsia="黑体" w:hAnsi="黑体" w:hint="eastAsia"/>
          <w:sz w:val="36"/>
          <w:szCs w:val="36"/>
        </w:rPr>
        <w:t>魂</w:t>
      </w:r>
      <w:r>
        <w:rPr>
          <w:rFonts w:ascii="黑体" w:eastAsia="黑体" w:hAnsi="黑体" w:hint="eastAsia"/>
          <w:sz w:val="36"/>
          <w:szCs w:val="36"/>
        </w:rPr>
        <w:t>印心扉</w:t>
      </w:r>
    </w:p>
    <w:p w14:paraId="5618BFBC" w14:textId="2A2EAF9B" w:rsidR="00C50512" w:rsidRDefault="00C50512" w:rsidP="00C50512">
      <w:pPr>
        <w:spacing w:afterLines="50" w:after="156"/>
        <w:jc w:val="center"/>
        <w:rPr>
          <w:rFonts w:ascii="FangSong" w:eastAsia="FangSong" w:hAnsi="FangSong"/>
          <w:sz w:val="24"/>
          <w:szCs w:val="24"/>
        </w:rPr>
      </w:pPr>
      <w:r w:rsidRPr="00C50512">
        <w:rPr>
          <w:rFonts w:ascii="FangSong" w:eastAsia="FangSong" w:hAnsi="FangSong" w:hint="eastAsia"/>
          <w:sz w:val="24"/>
          <w:szCs w:val="24"/>
        </w:rPr>
        <w:t>农学院 202班 孙逸乐 学号：11120207</w:t>
      </w:r>
    </w:p>
    <w:p w14:paraId="5C139AEF" w14:textId="0FF8AD28" w:rsidR="00C50512" w:rsidRDefault="00D17E9D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1927年8月1日凌晨，一声枪响划破南昌的夜空，这是中国革命的开端，同时也是中国第一支革命军队——中国人民解放军的诞辰，自此，解放军已有93岁的年龄。</w:t>
      </w:r>
    </w:p>
    <w:p w14:paraId="5AF73CD9" w14:textId="44CD6202" w:rsidR="00D17E9D" w:rsidRDefault="00D17E9D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为什么提及解放军呢？因为他</w:t>
      </w:r>
      <w:r w:rsidR="002F06F5">
        <w:rPr>
          <w:rFonts w:ascii="华文宋体" w:eastAsia="华文宋体" w:hAnsi="华文宋体" w:hint="eastAsia"/>
          <w:sz w:val="24"/>
          <w:szCs w:val="24"/>
        </w:rPr>
        <w:t>们</w:t>
      </w:r>
      <w:r>
        <w:rPr>
          <w:rFonts w:ascii="华文宋体" w:eastAsia="华文宋体" w:hAnsi="华文宋体" w:hint="eastAsia"/>
          <w:sz w:val="24"/>
          <w:szCs w:val="24"/>
        </w:rPr>
        <w:t>对我们国家来说意义非凡。</w:t>
      </w:r>
    </w:p>
    <w:p w14:paraId="30151EF3" w14:textId="23458A13" w:rsidR="00D17E9D" w:rsidRDefault="00D17E9D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他们用坚实的毅力和决心打倒了背离三民主义的国民党反动派；撵走了</w:t>
      </w:r>
      <w:r w:rsidR="007B3924">
        <w:rPr>
          <w:rFonts w:ascii="华文宋体" w:eastAsia="华文宋体" w:hAnsi="华文宋体" w:hint="eastAsia"/>
          <w:sz w:val="24"/>
          <w:szCs w:val="24"/>
        </w:rPr>
        <w:t>无情侵犯我们</w:t>
      </w:r>
      <w:r w:rsidR="00EB4A8F">
        <w:rPr>
          <w:rFonts w:ascii="华文宋体" w:eastAsia="华文宋体" w:hAnsi="华文宋体" w:hint="eastAsia"/>
          <w:sz w:val="24"/>
          <w:szCs w:val="24"/>
        </w:rPr>
        <w:t>国土</w:t>
      </w:r>
      <w:r w:rsidR="007B3924">
        <w:rPr>
          <w:rFonts w:ascii="华文宋体" w:eastAsia="华文宋体" w:hAnsi="华文宋体" w:hint="eastAsia"/>
          <w:sz w:val="24"/>
          <w:szCs w:val="24"/>
        </w:rPr>
        <w:t>的日本军阀；建立了我们如今眼下的新中国，同时，之后的抗美援朝，文化大革命，哪里都有他们的身影，若是没有这支伟大的军队，恐怕当下的和平都可能不复存在。</w:t>
      </w:r>
    </w:p>
    <w:p w14:paraId="07FE0342" w14:textId="44938B3B" w:rsidR="007B3924" w:rsidRDefault="00AD3248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如今，身处河清海晏的中国，我们更加有必要去感谢他们。</w:t>
      </w:r>
    </w:p>
    <w:p w14:paraId="6B513B96" w14:textId="072A7047" w:rsidR="00AD3248" w:rsidRDefault="00AD3248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去年大阅兵的时候，各个军队整齐而又威严的身姿历历在目，各种各样的新型武器也令人十分震撼，在这些国防实力的背后，</w:t>
      </w:r>
      <w:r w:rsidR="006A609C">
        <w:rPr>
          <w:rFonts w:ascii="华文宋体" w:eastAsia="华文宋体" w:hAnsi="华文宋体" w:hint="eastAsia"/>
          <w:sz w:val="24"/>
          <w:szCs w:val="24"/>
        </w:rPr>
        <w:t>有着二百多万解放军战士的默默奉献，才能让我们过上国泰民安的生活。他们一直默默地付出，为我们留下的只有那一身迷彩的</w:t>
      </w:r>
      <w:r w:rsidR="002F06F5">
        <w:rPr>
          <w:rFonts w:ascii="华文宋体" w:eastAsia="华文宋体" w:hAnsi="华文宋体" w:hint="eastAsia"/>
          <w:sz w:val="24"/>
          <w:szCs w:val="24"/>
        </w:rPr>
        <w:t>背影</w:t>
      </w:r>
      <w:r w:rsidR="006A609C">
        <w:rPr>
          <w:rFonts w:ascii="华文宋体" w:eastAsia="华文宋体" w:hAnsi="华文宋体" w:hint="eastAsia"/>
          <w:sz w:val="24"/>
          <w:szCs w:val="24"/>
        </w:rPr>
        <w:t>。</w:t>
      </w:r>
    </w:p>
    <w:p w14:paraId="1958263E" w14:textId="34C893E1" w:rsidR="006A609C" w:rsidRDefault="006A609C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这迷彩的衣着，</w:t>
      </w:r>
      <w:r w:rsidR="002F06F5">
        <w:rPr>
          <w:rFonts w:ascii="华文宋体" w:eastAsia="华文宋体" w:hAnsi="华文宋体" w:hint="eastAsia"/>
          <w:sz w:val="24"/>
          <w:szCs w:val="24"/>
        </w:rPr>
        <w:t>原本</w:t>
      </w:r>
      <w:r>
        <w:rPr>
          <w:rFonts w:ascii="华文宋体" w:eastAsia="华文宋体" w:hAnsi="华文宋体" w:hint="eastAsia"/>
          <w:sz w:val="24"/>
          <w:szCs w:val="24"/>
        </w:rPr>
        <w:t>是为了在野外作战时隐蔽自己而设计的，到现在，迷彩成为了军人的一种代表，它</w:t>
      </w:r>
      <w:r w:rsidR="004E3BAE">
        <w:rPr>
          <w:rFonts w:ascii="华文宋体" w:eastAsia="华文宋体" w:hAnsi="华文宋体" w:hint="eastAsia"/>
          <w:sz w:val="24"/>
          <w:szCs w:val="24"/>
        </w:rPr>
        <w:t>流</w:t>
      </w:r>
      <w:r>
        <w:rPr>
          <w:rFonts w:ascii="华文宋体" w:eastAsia="华文宋体" w:hAnsi="华文宋体" w:hint="eastAsia"/>
          <w:sz w:val="24"/>
          <w:szCs w:val="24"/>
        </w:rPr>
        <w:t>露着庄严，散发着威武的气质</w:t>
      </w:r>
      <w:r w:rsidR="009A2433">
        <w:rPr>
          <w:rFonts w:ascii="华文宋体" w:eastAsia="华文宋体" w:hAnsi="华文宋体" w:hint="eastAsia"/>
          <w:sz w:val="24"/>
          <w:szCs w:val="24"/>
        </w:rPr>
        <w:t>。</w:t>
      </w:r>
      <w:r w:rsidR="004E3BAE">
        <w:rPr>
          <w:rFonts w:ascii="华文宋体" w:eastAsia="华文宋体" w:hAnsi="华文宋体" w:hint="eastAsia"/>
          <w:sz w:val="24"/>
          <w:szCs w:val="24"/>
        </w:rPr>
        <w:t>每每</w:t>
      </w:r>
      <w:r w:rsidR="009A2433">
        <w:rPr>
          <w:rFonts w:ascii="华文宋体" w:eastAsia="华文宋体" w:hAnsi="华文宋体" w:hint="eastAsia"/>
          <w:sz w:val="24"/>
          <w:szCs w:val="24"/>
        </w:rPr>
        <w:t>看到迷彩色，就会不禁联想到解放军，想到他们那雄壮的身姿和坚毅的精神</w:t>
      </w:r>
      <w:r>
        <w:rPr>
          <w:rFonts w:ascii="华文宋体" w:eastAsia="华文宋体" w:hAnsi="华文宋体" w:hint="eastAsia"/>
          <w:sz w:val="24"/>
          <w:szCs w:val="24"/>
        </w:rPr>
        <w:t>。近日，我们迎来了为期十四天的军训生活，也正是这次军训，让我有机会亲自体会这神圣的迷彩。</w:t>
      </w:r>
    </w:p>
    <w:p w14:paraId="4E51219D" w14:textId="583AD44A" w:rsidR="006A609C" w:rsidRDefault="006A609C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教官身着迷彩衣，行动之间都</w:t>
      </w:r>
      <w:r w:rsidR="004E3BAE">
        <w:rPr>
          <w:rFonts w:ascii="华文宋体" w:eastAsia="华文宋体" w:hAnsi="华文宋体" w:hint="eastAsia"/>
          <w:sz w:val="24"/>
          <w:szCs w:val="24"/>
        </w:rPr>
        <w:t>散发</w:t>
      </w:r>
      <w:r>
        <w:rPr>
          <w:rFonts w:ascii="华文宋体" w:eastAsia="华文宋体" w:hAnsi="华文宋体" w:hint="eastAsia"/>
          <w:sz w:val="24"/>
          <w:szCs w:val="24"/>
        </w:rPr>
        <w:t>着些许的庄严，对我们的训练也是接近</w:t>
      </w:r>
      <w:r w:rsidR="0005678F">
        <w:rPr>
          <w:rFonts w:ascii="华文宋体" w:eastAsia="华文宋体" w:hAnsi="华文宋体" w:hint="eastAsia"/>
          <w:sz w:val="24"/>
          <w:szCs w:val="24"/>
        </w:rPr>
        <w:t>军事化的管理，就好像真的进入了部队，成为了一名解放军战士一般</w:t>
      </w:r>
      <w:r w:rsidR="009A2433">
        <w:rPr>
          <w:rFonts w:ascii="华文宋体" w:eastAsia="华文宋体" w:hAnsi="华文宋体" w:hint="eastAsia"/>
          <w:sz w:val="24"/>
          <w:szCs w:val="24"/>
        </w:rPr>
        <w:t>。在训练场上站军姿的时候，随着汗液不断留下，心中没有丝毫的苦累或是不满，而是一股股</w:t>
      </w:r>
      <w:r w:rsidR="009A2433">
        <w:rPr>
          <w:rFonts w:ascii="华文宋体" w:eastAsia="华文宋体" w:hAnsi="华文宋体" w:hint="eastAsia"/>
          <w:sz w:val="24"/>
          <w:szCs w:val="24"/>
        </w:rPr>
        <w:lastRenderedPageBreak/>
        <w:t>自豪之感油然而生，也许我以后不能成为一名解放军战士，但在这一刻，我也</w:t>
      </w:r>
      <w:r w:rsidR="00192640">
        <w:rPr>
          <w:rFonts w:ascii="华文宋体" w:eastAsia="华文宋体" w:hAnsi="华文宋体" w:hint="eastAsia"/>
          <w:sz w:val="24"/>
          <w:szCs w:val="24"/>
        </w:rPr>
        <w:t>为自己能穿上军装而感到自豪。</w:t>
      </w:r>
    </w:p>
    <w:p w14:paraId="63EF0A39" w14:textId="21D08358" w:rsidR="00192640" w:rsidRPr="00C50512" w:rsidRDefault="00192640" w:rsidP="00C50512">
      <w:pPr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教官不仅教导我们做任何事情都要遵循纪律，在他人面前要懂得奉献，文明礼貌，还教导我们要热爱祖国，关心国防，自觉履行国防义务。诚然，这都是我们</w:t>
      </w:r>
      <w:r w:rsidR="00FE4518">
        <w:rPr>
          <w:rFonts w:ascii="华文宋体" w:eastAsia="华文宋体" w:hAnsi="华文宋体" w:hint="eastAsia"/>
          <w:sz w:val="24"/>
          <w:szCs w:val="24"/>
        </w:rPr>
        <w:t>不可或缺的精神，穿过了这一次迷彩服，就要把这迷彩魂印在心间，做一名举止得体，遵纪，文明的大学生，同时也要努力学习科学文化知识，了解国防实况，自觉履行国防义务，以后，这一重担，就由我们的双肩来抗！</w:t>
      </w:r>
    </w:p>
    <w:sectPr w:rsidR="00192640" w:rsidRPr="00C50512" w:rsidSect="00C505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7493B" w14:textId="77777777" w:rsidR="00E25FA2" w:rsidRDefault="00E25FA2" w:rsidP="00D17E9D">
      <w:r>
        <w:separator/>
      </w:r>
    </w:p>
  </w:endnote>
  <w:endnote w:type="continuationSeparator" w:id="0">
    <w:p w14:paraId="4FA351E4" w14:textId="77777777" w:rsidR="00E25FA2" w:rsidRDefault="00E25FA2" w:rsidP="00D1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52828" w14:textId="77777777" w:rsidR="00E25FA2" w:rsidRDefault="00E25FA2" w:rsidP="00D17E9D">
      <w:r>
        <w:separator/>
      </w:r>
    </w:p>
  </w:footnote>
  <w:footnote w:type="continuationSeparator" w:id="0">
    <w:p w14:paraId="75423497" w14:textId="77777777" w:rsidR="00E25FA2" w:rsidRDefault="00E25FA2" w:rsidP="00D17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12"/>
    <w:rsid w:val="0005678F"/>
    <w:rsid w:val="00192640"/>
    <w:rsid w:val="002F06F5"/>
    <w:rsid w:val="003E20D3"/>
    <w:rsid w:val="004903AA"/>
    <w:rsid w:val="004E3BAE"/>
    <w:rsid w:val="00541368"/>
    <w:rsid w:val="005D1BEB"/>
    <w:rsid w:val="00641E2E"/>
    <w:rsid w:val="006A609C"/>
    <w:rsid w:val="00755C45"/>
    <w:rsid w:val="007B3924"/>
    <w:rsid w:val="009A2433"/>
    <w:rsid w:val="00AD3248"/>
    <w:rsid w:val="00BB6FC1"/>
    <w:rsid w:val="00C50512"/>
    <w:rsid w:val="00D17E9D"/>
    <w:rsid w:val="00E25FA2"/>
    <w:rsid w:val="00EB4A8F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92062"/>
  <w15:chartTrackingRefBased/>
  <w15:docId w15:val="{402F1AA7-7A0D-4696-8783-7FAD79D9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E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逸乐 孙</dc:creator>
  <cp:keywords/>
  <dc:description/>
  <cp:lastModifiedBy>逸乐 孙</cp:lastModifiedBy>
  <cp:revision>5</cp:revision>
  <dcterms:created xsi:type="dcterms:W3CDTF">2020-09-18T04:33:00Z</dcterms:created>
  <dcterms:modified xsi:type="dcterms:W3CDTF">2020-09-20T14:36:00Z</dcterms:modified>
</cp:coreProperties>
</file>