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CBC2" w14:textId="77777777" w:rsidR="00715D58" w:rsidRPr="00324A44" w:rsidRDefault="00554F09">
      <w:pPr>
        <w:rPr>
          <w:b/>
          <w:sz w:val="36"/>
          <w:szCs w:val="36"/>
        </w:rPr>
      </w:pPr>
      <w:r w:rsidRPr="00324A44">
        <w:rPr>
          <w:b/>
          <w:sz w:val="36"/>
          <w:szCs w:val="36"/>
        </w:rPr>
        <w:t>CIS 451/551 Final Project</w:t>
      </w:r>
    </w:p>
    <w:p w14:paraId="0A0281F5" w14:textId="2BB14AC2" w:rsidR="00554F09" w:rsidRPr="00324A44" w:rsidRDefault="00554F09">
      <w:pPr>
        <w:rPr>
          <w:sz w:val="28"/>
          <w:szCs w:val="28"/>
        </w:rPr>
      </w:pPr>
      <w:r w:rsidRPr="00324A44">
        <w:rPr>
          <w:sz w:val="28"/>
          <w:szCs w:val="28"/>
        </w:rPr>
        <w:t>Fall 201</w:t>
      </w:r>
      <w:r w:rsidR="00B76EDB">
        <w:rPr>
          <w:sz w:val="28"/>
          <w:szCs w:val="28"/>
        </w:rPr>
        <w:t>9</w:t>
      </w:r>
    </w:p>
    <w:p w14:paraId="2F000324" w14:textId="2E8542BD" w:rsidR="00554F09" w:rsidRPr="00324A44" w:rsidRDefault="00554F09">
      <w:pPr>
        <w:rPr>
          <w:sz w:val="28"/>
          <w:szCs w:val="28"/>
        </w:rPr>
      </w:pPr>
    </w:p>
    <w:p w14:paraId="495E0B26" w14:textId="4A335024" w:rsidR="00554F09" w:rsidRPr="00324A44" w:rsidRDefault="00EA16D8">
      <w:pPr>
        <w:rPr>
          <w:sz w:val="28"/>
          <w:szCs w:val="28"/>
          <w:lang w:eastAsia="zh-CN"/>
        </w:rPr>
      </w:pPr>
      <w:r w:rsidRPr="00324A44">
        <w:rPr>
          <w:sz w:val="28"/>
          <w:szCs w:val="28"/>
        </w:rPr>
        <w:t>n</w:t>
      </w:r>
      <w:r w:rsidR="00554F09" w:rsidRPr="00324A44">
        <w:rPr>
          <w:sz w:val="28"/>
          <w:szCs w:val="28"/>
        </w:rPr>
        <w:t>ame(s):</w:t>
      </w:r>
      <w:r w:rsidR="000737F9">
        <w:rPr>
          <w:sz w:val="28"/>
          <w:szCs w:val="28"/>
        </w:rPr>
        <w:t xml:space="preserve"> </w:t>
      </w:r>
      <w:proofErr w:type="spellStart"/>
      <w:r w:rsidR="000737F9">
        <w:rPr>
          <w:sz w:val="28"/>
          <w:szCs w:val="28"/>
        </w:rPr>
        <w:t>Haihan</w:t>
      </w:r>
      <w:proofErr w:type="spellEnd"/>
      <w:r w:rsidR="000737F9">
        <w:rPr>
          <w:sz w:val="28"/>
          <w:szCs w:val="28"/>
        </w:rPr>
        <w:t xml:space="preserve"> </w:t>
      </w:r>
      <w:proofErr w:type="spellStart"/>
      <w:r w:rsidR="000737F9">
        <w:rPr>
          <w:sz w:val="28"/>
          <w:szCs w:val="28"/>
        </w:rPr>
        <w:t>Zhai</w:t>
      </w:r>
      <w:proofErr w:type="spellEnd"/>
      <w:r w:rsidR="000737F9">
        <w:rPr>
          <w:sz w:val="28"/>
          <w:szCs w:val="28"/>
        </w:rPr>
        <w:t>, Yiming Ni</w:t>
      </w:r>
    </w:p>
    <w:p w14:paraId="10D173CA" w14:textId="0AA9972B" w:rsidR="00554F09" w:rsidRPr="00324A44" w:rsidRDefault="00554F09">
      <w:pPr>
        <w:rPr>
          <w:sz w:val="28"/>
          <w:szCs w:val="28"/>
        </w:rPr>
      </w:pPr>
    </w:p>
    <w:p w14:paraId="2718FCA7" w14:textId="77777777" w:rsidR="00EA16D8" w:rsidRPr="00324A44" w:rsidRDefault="00EA16D8">
      <w:pPr>
        <w:rPr>
          <w:sz w:val="28"/>
          <w:szCs w:val="28"/>
        </w:rPr>
      </w:pPr>
    </w:p>
    <w:p w14:paraId="7FFC752F" w14:textId="3B7B5E0B" w:rsidR="00554F09" w:rsidRDefault="00554F09">
      <w:pPr>
        <w:rPr>
          <w:sz w:val="28"/>
          <w:szCs w:val="28"/>
        </w:rPr>
      </w:pPr>
      <w:r w:rsidRPr="00324A44">
        <w:rPr>
          <w:sz w:val="28"/>
          <w:szCs w:val="28"/>
        </w:rPr>
        <w:t>project title:</w:t>
      </w:r>
      <w:r w:rsidR="001A6CE8">
        <w:rPr>
          <w:sz w:val="28"/>
          <w:szCs w:val="28"/>
        </w:rPr>
        <w:t xml:space="preserve"> Duck’s Pet Store</w:t>
      </w:r>
    </w:p>
    <w:p w14:paraId="40598643" w14:textId="77777777" w:rsidR="00324A44" w:rsidRPr="00324A44" w:rsidRDefault="00324A44">
      <w:pPr>
        <w:rPr>
          <w:sz w:val="28"/>
          <w:szCs w:val="28"/>
        </w:rPr>
      </w:pPr>
    </w:p>
    <w:p w14:paraId="204E8495" w14:textId="7F411AFF" w:rsidR="00554F09" w:rsidRPr="00324A44" w:rsidRDefault="00554F09">
      <w:pPr>
        <w:rPr>
          <w:sz w:val="28"/>
          <w:szCs w:val="28"/>
        </w:rPr>
      </w:pPr>
    </w:p>
    <w:p w14:paraId="7FB5A4CA" w14:textId="2C9FC6A8" w:rsidR="00554F09" w:rsidRPr="00324A44" w:rsidRDefault="00554F09">
      <w:pPr>
        <w:rPr>
          <w:sz w:val="28"/>
          <w:szCs w:val="28"/>
        </w:rPr>
      </w:pPr>
      <w:r w:rsidRPr="00324A44">
        <w:rPr>
          <w:sz w:val="28"/>
          <w:szCs w:val="28"/>
        </w:rPr>
        <w:t>Connection information</w:t>
      </w:r>
    </w:p>
    <w:p w14:paraId="0894D9FA" w14:textId="3B2D5E44" w:rsidR="00554F09" w:rsidRPr="00324A44" w:rsidRDefault="00554F09" w:rsidP="00554F09">
      <w:pPr>
        <w:ind w:left="720"/>
        <w:rPr>
          <w:sz w:val="28"/>
          <w:szCs w:val="28"/>
        </w:rPr>
      </w:pPr>
      <w:r w:rsidRPr="00324A44">
        <w:rPr>
          <w:sz w:val="28"/>
          <w:szCs w:val="28"/>
        </w:rPr>
        <w:t>port number:</w:t>
      </w:r>
      <w:r w:rsidR="001A6CE8">
        <w:rPr>
          <w:sz w:val="28"/>
          <w:szCs w:val="28"/>
        </w:rPr>
        <w:t xml:space="preserve"> 3575</w:t>
      </w:r>
    </w:p>
    <w:p w14:paraId="036EE7F0" w14:textId="2B834B3E" w:rsidR="00554F09" w:rsidRPr="00324A44" w:rsidRDefault="00554F09" w:rsidP="00554F09">
      <w:pPr>
        <w:ind w:left="720"/>
        <w:rPr>
          <w:sz w:val="28"/>
          <w:szCs w:val="28"/>
        </w:rPr>
      </w:pPr>
      <w:r w:rsidRPr="00324A44">
        <w:rPr>
          <w:sz w:val="28"/>
          <w:szCs w:val="28"/>
        </w:rPr>
        <w:t>guest account login/password:</w:t>
      </w:r>
    </w:p>
    <w:p w14:paraId="66EA5161" w14:textId="033E4578" w:rsidR="00554F09" w:rsidRPr="00324A44" w:rsidRDefault="00554F09" w:rsidP="00554F09">
      <w:pPr>
        <w:ind w:left="720"/>
        <w:rPr>
          <w:sz w:val="28"/>
          <w:szCs w:val="28"/>
        </w:rPr>
      </w:pPr>
      <w:r w:rsidRPr="00324A44">
        <w:rPr>
          <w:sz w:val="28"/>
          <w:szCs w:val="28"/>
        </w:rPr>
        <w:t>database name:</w:t>
      </w:r>
    </w:p>
    <w:p w14:paraId="06FBAEC4" w14:textId="390C6717" w:rsidR="00EA16D8" w:rsidRDefault="00EA16D8" w:rsidP="00EA16D8">
      <w:pPr>
        <w:rPr>
          <w:sz w:val="28"/>
          <w:szCs w:val="28"/>
        </w:rPr>
      </w:pPr>
    </w:p>
    <w:p w14:paraId="2BDB9CAC" w14:textId="77777777" w:rsidR="005F6D74" w:rsidRPr="00324A44" w:rsidRDefault="005F6D74" w:rsidP="00EA16D8">
      <w:pPr>
        <w:rPr>
          <w:sz w:val="28"/>
          <w:szCs w:val="28"/>
        </w:rPr>
      </w:pPr>
    </w:p>
    <w:p w14:paraId="54302F42" w14:textId="56863749" w:rsidR="00EA16D8" w:rsidRDefault="00EA16D8" w:rsidP="00EA16D8">
      <w:pPr>
        <w:rPr>
          <w:sz w:val="28"/>
          <w:szCs w:val="28"/>
        </w:rPr>
      </w:pPr>
      <w:r w:rsidRPr="00324A44">
        <w:rPr>
          <w:sz w:val="28"/>
          <w:szCs w:val="28"/>
        </w:rPr>
        <w:t>project URL:</w:t>
      </w:r>
      <w:r w:rsidR="001A6CE8">
        <w:rPr>
          <w:sz w:val="28"/>
          <w:szCs w:val="28"/>
        </w:rPr>
        <w:t xml:space="preserve"> </w:t>
      </w:r>
    </w:p>
    <w:p w14:paraId="70244400" w14:textId="4E9669F7" w:rsidR="00324A44" w:rsidRDefault="00324A44" w:rsidP="00EA16D8">
      <w:pPr>
        <w:rPr>
          <w:sz w:val="28"/>
          <w:szCs w:val="28"/>
        </w:rPr>
      </w:pPr>
    </w:p>
    <w:p w14:paraId="7B6BF4EE" w14:textId="77777777" w:rsidR="00324A44" w:rsidRDefault="00324A44" w:rsidP="00EA16D8">
      <w:pPr>
        <w:rPr>
          <w:sz w:val="28"/>
          <w:szCs w:val="28"/>
        </w:rPr>
      </w:pPr>
    </w:p>
    <w:p w14:paraId="6B7540E5" w14:textId="193CDA7B" w:rsidR="00324A44" w:rsidRPr="00324A44" w:rsidRDefault="00324A44" w:rsidP="00EA16D8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highlights:</w:t>
      </w:r>
    </w:p>
    <w:p w14:paraId="73BCBE1D" w14:textId="2EF0E929" w:rsidR="00554F09" w:rsidRDefault="00554F09" w:rsidP="00EA16D8">
      <w:pPr>
        <w:rPr>
          <w:sz w:val="28"/>
          <w:szCs w:val="28"/>
        </w:rPr>
      </w:pPr>
    </w:p>
    <w:p w14:paraId="6B2D93FF" w14:textId="4E939020" w:rsidR="001D74D7" w:rsidRDefault="001D74D7" w:rsidP="00EA16D8">
      <w:pPr>
        <w:rPr>
          <w:sz w:val="28"/>
          <w:szCs w:val="28"/>
        </w:rPr>
      </w:pPr>
    </w:p>
    <w:p w14:paraId="0E0D0A73" w14:textId="255683B1" w:rsidR="001D74D7" w:rsidRDefault="001D74D7" w:rsidP="00EA16D8">
      <w:pPr>
        <w:rPr>
          <w:sz w:val="28"/>
          <w:szCs w:val="28"/>
        </w:rPr>
      </w:pPr>
    </w:p>
    <w:p w14:paraId="0306F3B2" w14:textId="3CBFB7B3" w:rsidR="001D74D7" w:rsidRDefault="001D74D7" w:rsidP="00EA16D8">
      <w:pPr>
        <w:rPr>
          <w:sz w:val="28"/>
          <w:szCs w:val="28"/>
        </w:rPr>
      </w:pPr>
    </w:p>
    <w:p w14:paraId="21F7252C" w14:textId="2159DCFB" w:rsidR="001D74D7" w:rsidRDefault="001D74D7" w:rsidP="00EA16D8">
      <w:pPr>
        <w:rPr>
          <w:sz w:val="28"/>
          <w:szCs w:val="28"/>
        </w:rPr>
      </w:pPr>
    </w:p>
    <w:p w14:paraId="0F7F546A" w14:textId="22D62812" w:rsidR="001D74D7" w:rsidRDefault="001D74D7" w:rsidP="00EA16D8">
      <w:pPr>
        <w:rPr>
          <w:sz w:val="28"/>
          <w:szCs w:val="28"/>
        </w:rPr>
      </w:pPr>
    </w:p>
    <w:p w14:paraId="0CCC11E9" w14:textId="0BD7C32E" w:rsidR="001D74D7" w:rsidRDefault="001D74D7" w:rsidP="00EA16D8">
      <w:pPr>
        <w:rPr>
          <w:sz w:val="28"/>
          <w:szCs w:val="28"/>
        </w:rPr>
      </w:pPr>
    </w:p>
    <w:p w14:paraId="6F6783A4" w14:textId="713212CD" w:rsidR="001D74D7" w:rsidRDefault="001D74D7" w:rsidP="00EA16D8">
      <w:pPr>
        <w:rPr>
          <w:sz w:val="28"/>
          <w:szCs w:val="28"/>
        </w:rPr>
      </w:pPr>
    </w:p>
    <w:p w14:paraId="290835CA" w14:textId="3B044ED7" w:rsidR="001D74D7" w:rsidRDefault="001D74D7" w:rsidP="00EA16D8">
      <w:pPr>
        <w:rPr>
          <w:sz w:val="28"/>
          <w:szCs w:val="28"/>
        </w:rPr>
      </w:pPr>
    </w:p>
    <w:p w14:paraId="2F515A62" w14:textId="5F0537FE" w:rsidR="001D74D7" w:rsidRDefault="001D74D7" w:rsidP="00EA16D8">
      <w:pPr>
        <w:rPr>
          <w:sz w:val="28"/>
          <w:szCs w:val="28"/>
        </w:rPr>
      </w:pPr>
    </w:p>
    <w:p w14:paraId="4248F2FF" w14:textId="039EFF0D" w:rsidR="001D74D7" w:rsidRDefault="001D74D7" w:rsidP="00EA16D8">
      <w:pPr>
        <w:rPr>
          <w:sz w:val="28"/>
          <w:szCs w:val="28"/>
        </w:rPr>
      </w:pPr>
    </w:p>
    <w:p w14:paraId="05AB441B" w14:textId="166083FF" w:rsidR="001D74D7" w:rsidRDefault="001D74D7" w:rsidP="00EA16D8">
      <w:pPr>
        <w:rPr>
          <w:sz w:val="28"/>
          <w:szCs w:val="28"/>
        </w:rPr>
      </w:pPr>
    </w:p>
    <w:p w14:paraId="0FB48C5B" w14:textId="1C7933D0" w:rsidR="001D74D7" w:rsidRDefault="001D74D7" w:rsidP="00EA16D8">
      <w:pPr>
        <w:rPr>
          <w:sz w:val="28"/>
          <w:szCs w:val="28"/>
        </w:rPr>
      </w:pPr>
    </w:p>
    <w:p w14:paraId="70C5613D" w14:textId="5F306794" w:rsidR="001D74D7" w:rsidRDefault="001D74D7" w:rsidP="00EA16D8">
      <w:pPr>
        <w:rPr>
          <w:sz w:val="28"/>
          <w:szCs w:val="28"/>
        </w:rPr>
      </w:pPr>
    </w:p>
    <w:p w14:paraId="5F0293DF" w14:textId="00EFBC90" w:rsidR="001D74D7" w:rsidRDefault="001D74D7" w:rsidP="00EA16D8">
      <w:pPr>
        <w:rPr>
          <w:sz w:val="28"/>
          <w:szCs w:val="28"/>
        </w:rPr>
      </w:pPr>
    </w:p>
    <w:p w14:paraId="08219F08" w14:textId="0CDEAAA9" w:rsidR="001D74D7" w:rsidRDefault="001D74D7" w:rsidP="00EA16D8">
      <w:pPr>
        <w:rPr>
          <w:sz w:val="28"/>
          <w:szCs w:val="28"/>
        </w:rPr>
      </w:pPr>
    </w:p>
    <w:p w14:paraId="5545CF93" w14:textId="7239291B" w:rsidR="001D74D7" w:rsidRDefault="001D74D7" w:rsidP="00EA16D8">
      <w:pPr>
        <w:rPr>
          <w:sz w:val="28"/>
          <w:szCs w:val="28"/>
        </w:rPr>
      </w:pPr>
    </w:p>
    <w:p w14:paraId="15EAEC25" w14:textId="7071FA51" w:rsidR="001D74D7" w:rsidRDefault="001D74D7" w:rsidP="00EA16D8">
      <w:pPr>
        <w:rPr>
          <w:sz w:val="28"/>
          <w:szCs w:val="28"/>
        </w:rPr>
      </w:pPr>
    </w:p>
    <w:p w14:paraId="7B9602DA" w14:textId="4A716F7C" w:rsidR="001D74D7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lastRenderedPageBreak/>
        <w:t xml:space="preserve">1.  </w:t>
      </w:r>
      <w:r w:rsidRPr="001B5236">
        <w:rPr>
          <w:i/>
          <w:iCs/>
          <w:sz w:val="32"/>
          <w:szCs w:val="32"/>
        </w:rPr>
        <w:t>Summary</w:t>
      </w:r>
    </w:p>
    <w:p w14:paraId="7CCED0A5" w14:textId="3AC7462A" w:rsidR="00C93D99" w:rsidRDefault="00C93D99" w:rsidP="00EA16D8">
      <w:pPr>
        <w:rPr>
          <w:lang w:eastAsia="zh-CN"/>
        </w:rPr>
      </w:pPr>
      <w:r>
        <w:rPr>
          <w:sz w:val="32"/>
          <w:szCs w:val="32"/>
        </w:rPr>
        <w:tab/>
      </w:r>
      <w:r>
        <w:t xml:space="preserve">For the final project, we designed a database about a pet motel. For the database, we have several tables such as Pet, Employee, Owner, etc. </w:t>
      </w:r>
      <w:r w:rsidR="00042248">
        <w:t xml:space="preserve">Each table has a close relationship with others. </w:t>
      </w:r>
      <w:r w:rsidR="00F04FB7">
        <w:t xml:space="preserve">Moreover, we designed some html and php pages for our pet motel. </w:t>
      </w:r>
      <w:r w:rsidR="00291813">
        <w:t>U</w:t>
      </w:r>
      <w:r w:rsidR="006F3E1B">
        <w:t xml:space="preserve">sers can use the navigation bar to go to each </w:t>
      </w:r>
      <w:r w:rsidR="00134105">
        <w:t xml:space="preserve">main </w:t>
      </w:r>
      <w:r w:rsidR="006F3E1B">
        <w:t>pag</w:t>
      </w:r>
      <w:r w:rsidR="008965F5">
        <w:t>e</w:t>
      </w:r>
      <w:r w:rsidR="00134105">
        <w:t xml:space="preserve">. In the main pages, user </w:t>
      </w:r>
      <w:r w:rsidR="008965F5">
        <w:t xml:space="preserve">could </w:t>
      </w:r>
      <w:r w:rsidR="00134105">
        <w:t>click the buttons to start the searching</w:t>
      </w:r>
      <w:r w:rsidR="008965F5">
        <w:t xml:space="preserve">(php) </w:t>
      </w:r>
      <w:r w:rsidR="00134105">
        <w:t>pages.</w:t>
      </w:r>
      <w:r w:rsidR="008965F5">
        <w:t xml:space="preserve"> In the searching pages, user could follow the </w:t>
      </w:r>
      <w:r w:rsidR="008965F5">
        <w:rPr>
          <w:lang w:eastAsia="zh-CN"/>
        </w:rPr>
        <w:t xml:space="preserve">descriptions to search the information from the database. </w:t>
      </w:r>
    </w:p>
    <w:p w14:paraId="09DB8FF4" w14:textId="472E3D2F" w:rsidR="00FF1EDA" w:rsidRDefault="00FF1EDA" w:rsidP="00EA16D8">
      <w:pPr>
        <w:rPr>
          <w:lang w:eastAsia="zh-CN"/>
        </w:rPr>
      </w:pPr>
    </w:p>
    <w:p w14:paraId="53EE2118" w14:textId="77777777" w:rsidR="00FF1EDA" w:rsidRPr="00C93D99" w:rsidRDefault="00FF1EDA" w:rsidP="00EA16D8">
      <w:pPr>
        <w:rPr>
          <w:rFonts w:hint="eastAsia"/>
          <w:lang w:eastAsia="zh-CN"/>
        </w:rPr>
      </w:pPr>
    </w:p>
    <w:p w14:paraId="0CA1FFE5" w14:textId="168C0094" w:rsidR="001D74D7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2.  </w:t>
      </w:r>
      <w:r w:rsidRPr="00C93D99">
        <w:rPr>
          <w:i/>
          <w:iCs/>
          <w:sz w:val="32"/>
          <w:szCs w:val="32"/>
        </w:rPr>
        <w:t>Logical Design</w:t>
      </w:r>
    </w:p>
    <w:p w14:paraId="13FEFBD8" w14:textId="04707BC7" w:rsidR="00E03060" w:rsidRDefault="000C47D4" w:rsidP="00EA16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A468FA" wp14:editId="6E7B1F66">
            <wp:extent cx="5943600" cy="5459095"/>
            <wp:effectExtent l="0" t="0" r="0" b="190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3 at 2.52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62C" w14:textId="32F8999B" w:rsidR="000C47D4" w:rsidRDefault="000C47D4" w:rsidP="00EA16D8">
      <w:pPr>
        <w:rPr>
          <w:sz w:val="32"/>
          <w:szCs w:val="32"/>
        </w:rPr>
      </w:pPr>
    </w:p>
    <w:p w14:paraId="06299E10" w14:textId="24EFBDD7" w:rsidR="000C47D4" w:rsidRPr="000C47D4" w:rsidRDefault="000C47D4" w:rsidP="00EA16D8">
      <w:pPr>
        <w:rPr>
          <w:rFonts w:ascii="Times New Roman" w:eastAsia="Times New Roman" w:hAnsi="Times New Roman" w:cs="Times New Roman"/>
          <w:lang w:eastAsia="zh-CN"/>
        </w:rPr>
      </w:pPr>
      <w:r>
        <w:rPr>
          <w:sz w:val="32"/>
          <w:szCs w:val="32"/>
        </w:rPr>
        <w:t xml:space="preserve">The URL for the Chen: </w:t>
      </w:r>
      <w:hyperlink r:id="rId5" w:anchor="G1sRY9rST2CbmsLAemrTKOrt_W1u92dvnL" w:history="1">
        <w:r w:rsidRPr="000C47D4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https://www.draw.io/#G1sRY9rST2CbmsLAemrTKOrt_W1u92dvnL</w:t>
        </w:r>
      </w:hyperlink>
    </w:p>
    <w:p w14:paraId="754DDFFA" w14:textId="1C52B4F4" w:rsidR="001D74D7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lastRenderedPageBreak/>
        <w:t xml:space="preserve">3.  </w:t>
      </w:r>
      <w:r w:rsidRPr="00C93D99">
        <w:rPr>
          <w:i/>
          <w:iCs/>
          <w:sz w:val="32"/>
          <w:szCs w:val="32"/>
        </w:rPr>
        <w:t>Physical Design</w:t>
      </w:r>
    </w:p>
    <w:p w14:paraId="2BF4B1EF" w14:textId="77777777" w:rsidR="000C47D4" w:rsidRPr="000C47D4" w:rsidRDefault="000C47D4" w:rsidP="00EA16D8">
      <w:pPr>
        <w:rPr>
          <w:sz w:val="32"/>
          <w:szCs w:val="32"/>
        </w:rPr>
      </w:pPr>
      <w:bookmarkStart w:id="0" w:name="_GoBack"/>
      <w:bookmarkEnd w:id="0"/>
    </w:p>
    <w:p w14:paraId="3808C3CF" w14:textId="63379472" w:rsidR="001D74D7" w:rsidRDefault="001D74D7" w:rsidP="00EA16D8">
      <w:pPr>
        <w:rPr>
          <w:sz w:val="32"/>
          <w:szCs w:val="32"/>
        </w:rPr>
      </w:pPr>
      <w:r>
        <w:rPr>
          <w:sz w:val="32"/>
          <w:szCs w:val="32"/>
        </w:rPr>
        <w:t xml:space="preserve">4.  </w:t>
      </w:r>
      <w:r w:rsidRPr="00C93D99">
        <w:rPr>
          <w:i/>
          <w:iCs/>
          <w:sz w:val="32"/>
          <w:szCs w:val="32"/>
        </w:rPr>
        <w:t>List of Applications</w:t>
      </w:r>
    </w:p>
    <w:p w14:paraId="146C969F" w14:textId="4277095A" w:rsidR="001D74D7" w:rsidRDefault="001D74D7" w:rsidP="00EA16D8">
      <w:pPr>
        <w:rPr>
          <w:sz w:val="32"/>
          <w:szCs w:val="32"/>
        </w:rPr>
      </w:pPr>
      <w:r>
        <w:rPr>
          <w:sz w:val="32"/>
          <w:szCs w:val="32"/>
        </w:rPr>
        <w:t xml:space="preserve">5.  </w:t>
      </w:r>
      <w:r w:rsidRPr="00C93D99">
        <w:rPr>
          <w:i/>
          <w:iCs/>
          <w:sz w:val="32"/>
          <w:szCs w:val="32"/>
        </w:rPr>
        <w:t>User’s Guide</w:t>
      </w:r>
    </w:p>
    <w:p w14:paraId="0F6255D6" w14:textId="096BB2BE" w:rsidR="001D74D7" w:rsidRPr="00C93D99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t>6</w:t>
      </w:r>
      <w:r w:rsidRPr="00C93D99">
        <w:rPr>
          <w:i/>
          <w:iCs/>
          <w:sz w:val="32"/>
          <w:szCs w:val="32"/>
        </w:rPr>
        <w:t>.  Contents of Tables</w:t>
      </w:r>
    </w:p>
    <w:p w14:paraId="1FD9B2B7" w14:textId="77031E3D" w:rsidR="001D74D7" w:rsidRPr="00C93D99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t>7</w:t>
      </w:r>
      <w:r w:rsidRPr="00C93D99">
        <w:rPr>
          <w:i/>
          <w:iCs/>
          <w:sz w:val="32"/>
          <w:szCs w:val="32"/>
        </w:rPr>
        <w:t>.  Implementation Code</w:t>
      </w:r>
    </w:p>
    <w:p w14:paraId="4DAC02CB" w14:textId="5FC1374F" w:rsidR="001D74D7" w:rsidRPr="00C93D99" w:rsidRDefault="001D74D7" w:rsidP="00EA16D8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8. </w:t>
      </w:r>
      <w:r w:rsidRPr="00C93D99">
        <w:rPr>
          <w:i/>
          <w:iCs/>
          <w:sz w:val="32"/>
          <w:szCs w:val="32"/>
        </w:rPr>
        <w:t>Conclusion</w:t>
      </w:r>
    </w:p>
    <w:p w14:paraId="5180BF22" w14:textId="3892E90B" w:rsidR="00EA16D8" w:rsidRDefault="00EA16D8" w:rsidP="00EA16D8"/>
    <w:sectPr w:rsidR="00EA16D8" w:rsidSect="0042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09"/>
    <w:rsid w:val="00042248"/>
    <w:rsid w:val="000737F9"/>
    <w:rsid w:val="00075D02"/>
    <w:rsid w:val="000C47D4"/>
    <w:rsid w:val="00134105"/>
    <w:rsid w:val="001A6CE8"/>
    <w:rsid w:val="001B5236"/>
    <w:rsid w:val="001D74D7"/>
    <w:rsid w:val="00291813"/>
    <w:rsid w:val="00324A44"/>
    <w:rsid w:val="00421965"/>
    <w:rsid w:val="00554F09"/>
    <w:rsid w:val="005F6D74"/>
    <w:rsid w:val="006F3E1B"/>
    <w:rsid w:val="00715D58"/>
    <w:rsid w:val="00735FDB"/>
    <w:rsid w:val="008965F5"/>
    <w:rsid w:val="00B76EDB"/>
    <w:rsid w:val="00C93D99"/>
    <w:rsid w:val="00E03060"/>
    <w:rsid w:val="00EA16D8"/>
    <w:rsid w:val="00F04FB7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F5F24"/>
  <w15:chartTrackingRefBased/>
  <w15:docId w15:val="{26E50FCF-CA1A-F847-87ED-CFE94D4D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Wilson</dc:creator>
  <cp:keywords/>
  <dc:description/>
  <cp:lastModifiedBy>Yiming Ni</cp:lastModifiedBy>
  <cp:revision>21</cp:revision>
  <dcterms:created xsi:type="dcterms:W3CDTF">2018-11-30T22:20:00Z</dcterms:created>
  <dcterms:modified xsi:type="dcterms:W3CDTF">2019-12-13T22:55:00Z</dcterms:modified>
</cp:coreProperties>
</file>