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DA97E" w14:textId="7B378DFF" w:rsidR="00B62C51" w:rsidRDefault="007B3050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CIS 451</w:t>
      </w:r>
    </w:p>
    <w:p w14:paraId="5602FA41" w14:textId="12E39E74" w:rsidR="007B3050" w:rsidRDefault="007B3050">
      <w:pPr>
        <w:rPr>
          <w:rFonts w:ascii="Times" w:hAnsi="Times"/>
          <w:sz w:val="24"/>
        </w:rPr>
      </w:pPr>
      <w:proofErr w:type="spellStart"/>
      <w:r>
        <w:rPr>
          <w:rFonts w:ascii="Times" w:hAnsi="Times"/>
          <w:sz w:val="24"/>
        </w:rPr>
        <w:t>Haihan</w:t>
      </w:r>
      <w:proofErr w:type="spellEnd"/>
      <w:r>
        <w:rPr>
          <w:rFonts w:ascii="Times" w:hAnsi="Times"/>
          <w:sz w:val="24"/>
        </w:rPr>
        <w:t xml:space="preserve"> </w:t>
      </w:r>
      <w:proofErr w:type="spellStart"/>
      <w:r>
        <w:rPr>
          <w:rFonts w:ascii="Times" w:hAnsi="Times"/>
          <w:sz w:val="24"/>
        </w:rPr>
        <w:t>Zhai</w:t>
      </w:r>
      <w:proofErr w:type="spellEnd"/>
    </w:p>
    <w:p w14:paraId="2EA2A252" w14:textId="2439B05F" w:rsidR="007B3050" w:rsidRDefault="007B3050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Yiming Ni</w:t>
      </w:r>
    </w:p>
    <w:p w14:paraId="54300440" w14:textId="11956C3F" w:rsidR="007B3050" w:rsidRDefault="007B3050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Final Project Summary</w:t>
      </w:r>
    </w:p>
    <w:p w14:paraId="2C6677D1" w14:textId="4E3FB629" w:rsidR="007B3050" w:rsidRDefault="007B24B1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11/19/2019</w:t>
      </w:r>
    </w:p>
    <w:p w14:paraId="7D3C0F51" w14:textId="4DE8C961" w:rsidR="007B24B1" w:rsidRDefault="007B24B1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</w:r>
      <w:r>
        <w:rPr>
          <w:rFonts w:ascii="Times" w:hAnsi="Times"/>
          <w:sz w:val="24"/>
        </w:rPr>
        <w:tab/>
        <w:t xml:space="preserve">  Summary</w:t>
      </w:r>
    </w:p>
    <w:p w14:paraId="359FC8D8" w14:textId="554A5E2C" w:rsidR="007B24B1" w:rsidRPr="007B3050" w:rsidRDefault="00A01EA9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>For the final project, we</w:t>
      </w:r>
      <w:r w:rsidR="000F5F95">
        <w:rPr>
          <w:rFonts w:ascii="Times" w:hAnsi="Times"/>
          <w:sz w:val="24"/>
        </w:rPr>
        <w:t xml:space="preserve"> will </w:t>
      </w:r>
      <w:r w:rsidR="00DD6521">
        <w:rPr>
          <w:rFonts w:ascii="Times" w:hAnsi="Times"/>
          <w:sz w:val="24"/>
        </w:rPr>
        <w:t xml:space="preserve">go to design a database about a pet store. </w:t>
      </w:r>
      <w:r w:rsidR="00CC6556">
        <w:rPr>
          <w:rFonts w:ascii="Times" w:hAnsi="Times"/>
          <w:sz w:val="24"/>
        </w:rPr>
        <w:t xml:space="preserve">For the database, we will have several tables such Owner, Pet, Employee, </w:t>
      </w:r>
      <w:r w:rsidR="005F1345">
        <w:rPr>
          <w:rFonts w:ascii="Times" w:hAnsi="Times"/>
          <w:sz w:val="24"/>
        </w:rPr>
        <w:t xml:space="preserve">etc. Besides, </w:t>
      </w:r>
      <w:r w:rsidR="0098431F">
        <w:rPr>
          <w:rFonts w:ascii="Times" w:hAnsi="Times"/>
          <w:sz w:val="24"/>
        </w:rPr>
        <w:t>each table ha</w:t>
      </w:r>
      <w:r w:rsidR="005F1345">
        <w:rPr>
          <w:rFonts w:ascii="Times" w:hAnsi="Times"/>
          <w:sz w:val="24"/>
        </w:rPr>
        <w:t>s</w:t>
      </w:r>
      <w:r w:rsidR="0098431F">
        <w:rPr>
          <w:rFonts w:ascii="Times" w:hAnsi="Times"/>
          <w:sz w:val="24"/>
        </w:rPr>
        <w:t xml:space="preserve"> a relationship with others. </w:t>
      </w:r>
      <w:r w:rsidR="00DF4EA3">
        <w:rPr>
          <w:rFonts w:ascii="Times" w:hAnsi="Times"/>
          <w:sz w:val="24"/>
        </w:rPr>
        <w:t xml:space="preserve">Moreover, we will design several html and php pages and connect to the database which we will design later. </w:t>
      </w:r>
      <w:r w:rsidR="00613C73">
        <w:rPr>
          <w:rFonts w:ascii="Times" w:hAnsi="Times"/>
          <w:sz w:val="24"/>
        </w:rPr>
        <w:t xml:space="preserve">For the pages, we will create a homepage and several search pages. </w:t>
      </w:r>
      <w:r w:rsidR="002C377B">
        <w:rPr>
          <w:rFonts w:ascii="Times" w:hAnsi="Times"/>
          <w:sz w:val="24"/>
        </w:rPr>
        <w:t>For the search pages, we will have like “sale page”, “pets schedule”.</w:t>
      </w:r>
      <w:bookmarkStart w:id="0" w:name="_GoBack"/>
      <w:bookmarkEnd w:id="0"/>
      <w:r w:rsidR="002C377B">
        <w:rPr>
          <w:rFonts w:ascii="Times" w:hAnsi="Times"/>
          <w:sz w:val="24"/>
        </w:rPr>
        <w:t xml:space="preserve"> </w:t>
      </w:r>
      <w:r w:rsidR="000F4D16">
        <w:rPr>
          <w:rFonts w:ascii="Times" w:hAnsi="Times"/>
          <w:sz w:val="24"/>
        </w:rPr>
        <w:t>On the search pages, w</w:t>
      </w:r>
      <w:r w:rsidR="000F4D16">
        <w:rPr>
          <w:rFonts w:ascii="Times" w:hAnsi="Times"/>
          <w:sz w:val="24"/>
        </w:rPr>
        <w:t>e will set some applications on the pages for users to get the information from database.</w:t>
      </w:r>
      <w:r w:rsidR="00B61C98">
        <w:rPr>
          <w:rFonts w:ascii="Times" w:hAnsi="Times"/>
          <w:sz w:val="24"/>
        </w:rPr>
        <w:t xml:space="preserve"> </w:t>
      </w:r>
      <w:r w:rsidR="00063106">
        <w:rPr>
          <w:rFonts w:ascii="Times" w:hAnsi="Times"/>
          <w:sz w:val="24"/>
        </w:rPr>
        <w:t xml:space="preserve">For now, we want to set some applications such as searching which pet belongs to which owner, or like searching the pets’ schedule. </w:t>
      </w:r>
    </w:p>
    <w:sectPr w:rsidR="007B24B1" w:rsidRPr="007B3050" w:rsidSect="00A729B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51"/>
    <w:rsid w:val="00063106"/>
    <w:rsid w:val="000F4D16"/>
    <w:rsid w:val="000F5F95"/>
    <w:rsid w:val="002C377B"/>
    <w:rsid w:val="005F1345"/>
    <w:rsid w:val="00613C73"/>
    <w:rsid w:val="007B24B1"/>
    <w:rsid w:val="007B3050"/>
    <w:rsid w:val="0098431F"/>
    <w:rsid w:val="00A01EA9"/>
    <w:rsid w:val="00A729B8"/>
    <w:rsid w:val="00B61C98"/>
    <w:rsid w:val="00B62C51"/>
    <w:rsid w:val="00CC6556"/>
    <w:rsid w:val="00DB1AD4"/>
    <w:rsid w:val="00DD6521"/>
    <w:rsid w:val="00D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9E615"/>
  <w15:chartTrackingRefBased/>
  <w15:docId w15:val="{970B01CC-A4F9-A542-81B7-B7AFE4BD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24B1"/>
  </w:style>
  <w:style w:type="character" w:customStyle="1" w:styleId="DateChar">
    <w:name w:val="Date Char"/>
    <w:basedOn w:val="DefaultParagraphFont"/>
    <w:link w:val="Date"/>
    <w:uiPriority w:val="99"/>
    <w:semiHidden/>
    <w:rsid w:val="007B2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Haihan Zhai</dc:creator>
  <cp:keywords/>
  <dc:description/>
  <cp:lastModifiedBy>Yiming Ni</cp:lastModifiedBy>
  <cp:revision>15</cp:revision>
  <dcterms:created xsi:type="dcterms:W3CDTF">2019-11-19T20:28:00Z</dcterms:created>
  <dcterms:modified xsi:type="dcterms:W3CDTF">2019-11-20T00:01:00Z</dcterms:modified>
</cp:coreProperties>
</file>