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46C" w:rsidRDefault="0009646C" w14:paraId="589371A6" w14:textId="77777777">
      <w:r>
        <w:t>This is not the live version.  Live version is in dropbox.</w:t>
      </w:r>
    </w:p>
    <w:p w:rsidR="0009646C" w:rsidRDefault="0009646C" w14:paraId="4B22B39B" w14:textId="77777777"/>
    <w:p w:rsidR="0009646C" w:rsidRDefault="0009646C" w14:paraId="7DB339A4" w14:textId="77777777"/>
    <w:p w:rsidR="0009646C" w:rsidRDefault="0009646C" w14:paraId="17869A5A" w14:textId="77777777"/>
    <w:p w:rsidR="00593D18" w:rsidRDefault="0005347E" w14:paraId="69F0442A" w14:textId="5FB756B7">
      <w:bookmarkStart w:name="_GoBack" w:id="0"/>
      <w:bookmarkEnd w:id="0"/>
      <w:r>
        <w:t>Specs for Charity Program</w:t>
      </w:r>
    </w:p>
    <w:p w:rsidR="0005347E" w:rsidP="0005347E" w:rsidRDefault="0005347E" w14:paraId="5ECB2685" w14:textId="080BE53D">
      <w:pPr>
        <w:pStyle w:val="ListParagraph"/>
        <w:numPr>
          <w:ilvl w:val="0"/>
          <w:numId w:val="4"/>
        </w:numPr>
      </w:pPr>
      <w:r>
        <w:t>Overview</w:t>
      </w:r>
    </w:p>
    <w:p w:rsidR="0005347E" w:rsidP="0005347E" w:rsidRDefault="0005347E" w14:paraId="25D1E3BC" w14:textId="545FFA12">
      <w:pPr>
        <w:pStyle w:val="ListParagraph"/>
        <w:numPr>
          <w:ilvl w:val="1"/>
          <w:numId w:val="5"/>
        </w:numPr>
      </w:pPr>
      <w:r>
        <w:t xml:space="preserve">We currently 3 foundations.   Each foundation gives out gifts to various charity groups each year.  </w:t>
      </w:r>
      <w:r w:rsidR="003B47D8">
        <w:t xml:space="preserve">We have to keep track of gifts by calendar year! </w:t>
      </w:r>
      <w:r>
        <w:t>We can give gifts in the form of a check, a wire, or we can go to the charity’s website and make an on-line donation (and then we pay our credit card company). Sometimes, the charity is so small or is foreign-based so that we have to funnel the money through a different charity (“mother charity”) and then we tell the mother charity the name of the charity we want to direct the money to.</w:t>
      </w:r>
      <w:r w:rsidR="003B47D8">
        <w:t xml:space="preserve">  Keep in mind that, sometimes, we make a gift to the same charity more than one time a year.</w:t>
      </w:r>
    </w:p>
    <w:p w:rsidR="000E0DF8" w:rsidP="000E0DF8" w:rsidRDefault="000E0DF8" w14:paraId="57A00BEC" w14:textId="77777777">
      <w:pPr>
        <w:pStyle w:val="ListParagraph"/>
        <w:ind w:left="1440"/>
      </w:pPr>
    </w:p>
    <w:p w:rsidR="000E0DF8" w:rsidP="0005347E" w:rsidRDefault="0005347E" w14:paraId="70E2E54E" w14:textId="77777777">
      <w:pPr>
        <w:pStyle w:val="ListParagraph"/>
        <w:numPr>
          <w:ilvl w:val="1"/>
          <w:numId w:val="5"/>
        </w:numPr>
      </w:pPr>
      <w:r w:rsidRPr="000E0DF8">
        <w:rPr>
          <w:u w:val="single"/>
        </w:rPr>
        <w:t>Currently</w:t>
      </w:r>
      <w:r>
        <w:t xml:space="preserve"> we keep track of our gifts in Excel and we have a Word doc for the transmittal letters to the charities.  </w:t>
      </w:r>
    </w:p>
    <w:p w:rsidR="000E0DF8" w:rsidP="000E0DF8" w:rsidRDefault="000E0DF8" w14:paraId="4B83D51A" w14:textId="77777777">
      <w:pPr>
        <w:pStyle w:val="ListParagraph"/>
      </w:pPr>
    </w:p>
    <w:p w:rsidR="0005347E" w:rsidP="000E0DF8" w:rsidRDefault="000E0DF8" w14:paraId="36A46BE3" w14:textId="34492723">
      <w:pPr>
        <w:pStyle w:val="ListParagraph"/>
        <w:numPr>
          <w:ilvl w:val="2"/>
          <w:numId w:val="5"/>
        </w:numPr>
      </w:pPr>
      <w:r>
        <w:t xml:space="preserve">Word Doc.  </w:t>
      </w:r>
      <w:r w:rsidR="0005347E">
        <w:t>In the transmittal letter, we</w:t>
      </w:r>
      <w:r>
        <w:t xml:space="preserve"> use </w:t>
      </w:r>
      <w:proofErr w:type="spellStart"/>
      <w:r>
        <w:t>mailmerge</w:t>
      </w:r>
      <w:proofErr w:type="spellEnd"/>
      <w:r>
        <w:t xml:space="preserve"> to get info from Excel to:</w:t>
      </w:r>
    </w:p>
    <w:p w:rsidR="000E0DF8" w:rsidP="000E0DF8" w:rsidRDefault="000E0DF8" w14:paraId="51A2A8A6" w14:textId="77777777">
      <w:pPr>
        <w:pStyle w:val="ListParagraph"/>
      </w:pPr>
    </w:p>
    <w:p w:rsidR="0005347E" w:rsidP="000E0DF8" w:rsidRDefault="000E0DF8" w14:paraId="466F153D" w14:textId="017B2F08">
      <w:pPr>
        <w:pStyle w:val="ListParagraph"/>
        <w:numPr>
          <w:ilvl w:val="2"/>
          <w:numId w:val="5"/>
        </w:numPr>
      </w:pPr>
      <w:r>
        <w:t xml:space="preserve">Excel is where we keep info on all charities.  We have one excel sheet for each of our 3 foundations.   We keep track of info by the calendar year.   </w:t>
      </w:r>
    </w:p>
    <w:p w:rsidR="004C2163" w:rsidP="004C2163" w:rsidRDefault="004C2163" w14:paraId="2D7A41F9" w14:textId="77777777">
      <w:pPr>
        <w:pStyle w:val="ListParagraph"/>
      </w:pPr>
    </w:p>
    <w:p w:rsidR="004C2163" w:rsidP="004C2163" w:rsidRDefault="004C2163" w14:paraId="6DC80525" w14:textId="119995CE">
      <w:pPr>
        <w:pStyle w:val="ListParagraph"/>
        <w:numPr>
          <w:ilvl w:val="1"/>
          <w:numId w:val="5"/>
        </w:numPr>
      </w:pPr>
      <w:r w:rsidRPr="00DA69DF">
        <w:rPr>
          <w:u w:val="single"/>
        </w:rPr>
        <w:t>Goal</w:t>
      </w:r>
      <w:r>
        <w:t xml:space="preserve">:  to have a front-end </w:t>
      </w:r>
      <w:r w:rsidR="00575A73">
        <w:t xml:space="preserve">and data base </w:t>
      </w:r>
      <w:r>
        <w:t>so that:</w:t>
      </w:r>
    </w:p>
    <w:p w:rsidRPr="00797DA2" w:rsidR="004C2163" w:rsidP="004C2163" w:rsidRDefault="00581EB5" w14:paraId="57994E53" w14:textId="267D99C1">
      <w:pPr>
        <w:pStyle w:val="ListParagraph"/>
        <w:numPr>
          <w:ilvl w:val="2"/>
          <w:numId w:val="5"/>
        </w:numPr>
        <w:rPr>
          <w:b/>
          <w:bCs/>
        </w:rPr>
      </w:pPr>
      <w:r w:rsidRPr="00797DA2">
        <w:rPr>
          <w:b/>
          <w:bCs/>
        </w:rPr>
        <w:t>We’d like this to be in the cloud (we have a server)</w:t>
      </w:r>
    </w:p>
    <w:p w:rsidRPr="00797DA2" w:rsidR="00575A73" w:rsidP="00575A73" w:rsidRDefault="00581EB5" w14:paraId="19D17BCA" w14:textId="21783FC5">
      <w:pPr>
        <w:pStyle w:val="ListParagraph"/>
        <w:numPr>
          <w:ilvl w:val="3"/>
          <w:numId w:val="5"/>
        </w:numPr>
        <w:rPr>
          <w:b/>
          <w:bCs/>
        </w:rPr>
      </w:pPr>
      <w:r w:rsidRPr="00797DA2">
        <w:rPr>
          <w:b/>
          <w:bCs/>
        </w:rPr>
        <w:t>Not sure if we can use our local, licensed copies of Word for merge or some other solution? We don’t want to have to load a program onto our local computers (our computers are locked down too much)</w:t>
      </w:r>
    </w:p>
    <w:p w:rsidRPr="00797DA2" w:rsidR="00575A73" w:rsidP="00575A73" w:rsidRDefault="00575A73" w14:paraId="3A0D628E" w14:textId="203B31C5">
      <w:pPr>
        <w:pStyle w:val="ListParagraph"/>
        <w:numPr>
          <w:ilvl w:val="3"/>
          <w:numId w:val="5"/>
        </w:numPr>
        <w:rPr>
          <w:b/>
          <w:bCs/>
        </w:rPr>
      </w:pPr>
      <w:r w:rsidRPr="00797DA2">
        <w:rPr>
          <w:b/>
          <w:bCs/>
        </w:rPr>
        <w:t>We don’t care if back-end uses Excel</w:t>
      </w:r>
      <w:r w:rsidRPr="00797DA2" w:rsidR="00581EB5">
        <w:rPr>
          <w:b/>
          <w:bCs/>
        </w:rPr>
        <w:t xml:space="preserve"> or any other database</w:t>
      </w:r>
    </w:p>
    <w:p w:rsidR="004C2163" w:rsidP="004C2163" w:rsidRDefault="004C2163" w14:paraId="145F9C19" w14:textId="741CAF0F">
      <w:pPr>
        <w:pStyle w:val="ListParagraph"/>
        <w:numPr>
          <w:ilvl w:val="2"/>
          <w:numId w:val="5"/>
        </w:numPr>
      </w:pPr>
      <w:r>
        <w:t>We can have users</w:t>
      </w:r>
    </w:p>
    <w:p w:rsidR="004C2163" w:rsidP="004C2163" w:rsidRDefault="004C2163" w14:paraId="0B74CF6F" w14:textId="5F163618">
      <w:pPr>
        <w:pStyle w:val="ListParagraph"/>
        <w:numPr>
          <w:ilvl w:val="3"/>
          <w:numId w:val="5"/>
        </w:numPr>
      </w:pPr>
      <w:r>
        <w:t>When a user enters data, we can track which user entered with date/timestamp</w:t>
      </w:r>
    </w:p>
    <w:p w:rsidR="00DA69DF" w:rsidP="004C2163" w:rsidRDefault="00DA69DF" w14:paraId="722623BD" w14:textId="0A54E19E">
      <w:pPr>
        <w:pStyle w:val="ListParagraph"/>
        <w:numPr>
          <w:ilvl w:val="3"/>
          <w:numId w:val="5"/>
        </w:numPr>
      </w:pPr>
      <w:r>
        <w:t>Some users have rights to change certain data</w:t>
      </w:r>
    </w:p>
    <w:p w:rsidR="004C2163" w:rsidP="004C2163" w:rsidRDefault="004C2163" w14:paraId="5021DD87" w14:textId="666480E6">
      <w:pPr>
        <w:pStyle w:val="ListParagraph"/>
        <w:numPr>
          <w:ilvl w:val="2"/>
          <w:numId w:val="5"/>
        </w:numPr>
      </w:pPr>
      <w:r>
        <w:t>Users use the front-end rather than going into Excel</w:t>
      </w:r>
    </w:p>
    <w:p w:rsidR="004C2163" w:rsidP="004C2163" w:rsidRDefault="004C2163" w14:paraId="38B1F210" w14:textId="0BAC68D0">
      <w:pPr>
        <w:pStyle w:val="ListParagraph"/>
        <w:numPr>
          <w:ilvl w:val="2"/>
          <w:numId w:val="5"/>
        </w:numPr>
      </w:pPr>
      <w:r>
        <w:t>Reports can be run (and printed, if desired)</w:t>
      </w:r>
    </w:p>
    <w:p w:rsidR="004C2163" w:rsidP="004C2163" w:rsidRDefault="004C2163" w14:paraId="703D9EA5" w14:textId="32D7FDAC">
      <w:pPr>
        <w:pStyle w:val="ListParagraph"/>
        <w:numPr>
          <w:ilvl w:val="3"/>
          <w:numId w:val="5"/>
        </w:numPr>
      </w:pPr>
      <w:r>
        <w:t>Reports can include comparison for a few data from prior year</w:t>
      </w:r>
    </w:p>
    <w:p w:rsidR="004C2163" w:rsidP="004C2163" w:rsidRDefault="004C2163" w14:paraId="60C39805" w14:textId="4B960A08">
      <w:pPr>
        <w:pStyle w:val="ListParagraph"/>
        <w:numPr>
          <w:ilvl w:val="2"/>
          <w:numId w:val="5"/>
        </w:numPr>
      </w:pPr>
      <w:r>
        <w:t>Transmittal letters can be printed in Word for selected charities</w:t>
      </w:r>
    </w:p>
    <w:p w:rsidR="00581EB5" w:rsidP="00581EB5" w:rsidRDefault="00581EB5" w14:paraId="560BA455" w14:textId="77777777">
      <w:pPr>
        <w:pStyle w:val="ListParagraph"/>
        <w:ind w:left="2160"/>
      </w:pPr>
    </w:p>
    <w:p w:rsidR="00DA69DF" w:rsidP="00734AE6" w:rsidRDefault="00581EB5" w14:paraId="7C86EBEF" w14:textId="31A1E9FF">
      <w:pPr>
        <w:pStyle w:val="ListParagraph"/>
        <w:numPr>
          <w:ilvl w:val="0"/>
          <w:numId w:val="5"/>
        </w:numPr>
      </w:pPr>
      <w:r>
        <w:t>New Merged Word Doc</w:t>
      </w:r>
      <w:r w:rsidR="00734AE6">
        <w:t xml:space="preserve"> – transmittal letter - </w:t>
      </w:r>
      <w:r>
        <w:t>See the Sample Word Doc</w:t>
      </w:r>
      <w:r w:rsidR="009A67E6">
        <w:t xml:space="preserve"> to show where fields merge</w:t>
      </w:r>
      <w:r w:rsidR="00734AE6">
        <w:t xml:space="preserve"> which should include:</w:t>
      </w:r>
    </w:p>
    <w:p w:rsidR="00734AE6" w:rsidP="00734AE6" w:rsidRDefault="00734AE6" w14:paraId="0DB5D827" w14:textId="77777777">
      <w:pPr>
        <w:pStyle w:val="ListParagraph"/>
        <w:numPr>
          <w:ilvl w:val="2"/>
          <w:numId w:val="5"/>
        </w:numPr>
      </w:pPr>
      <w:r>
        <w:t xml:space="preserve">Tell the charity about the gift </w:t>
      </w:r>
    </w:p>
    <w:p w:rsidR="00734AE6" w:rsidP="00734AE6" w:rsidRDefault="00734AE6" w14:paraId="1431F7F5" w14:textId="77777777">
      <w:pPr>
        <w:pStyle w:val="ListParagraph"/>
        <w:numPr>
          <w:ilvl w:val="2"/>
          <w:numId w:val="5"/>
        </w:numPr>
      </w:pPr>
      <w:r>
        <w:t>If the gift is an enclosed check or wire, or if we paid by credit card</w:t>
      </w:r>
    </w:p>
    <w:p w:rsidR="00734AE6" w:rsidP="00734AE6" w:rsidRDefault="00734AE6" w14:paraId="5C0236C9" w14:textId="77777777">
      <w:pPr>
        <w:pStyle w:val="ListParagraph"/>
        <w:numPr>
          <w:ilvl w:val="2"/>
          <w:numId w:val="5"/>
        </w:numPr>
      </w:pPr>
      <w:r>
        <w:t>If we need the charity to sign and send us a receipt (we might not need a receipt of we got an auto-receipt for an on-line gift)</w:t>
      </w:r>
    </w:p>
    <w:p w:rsidR="00734AE6" w:rsidP="00734AE6" w:rsidRDefault="00734AE6" w14:paraId="5BFCB37B" w14:textId="30717441">
      <w:pPr>
        <w:pStyle w:val="ListParagraph"/>
        <w:numPr>
          <w:ilvl w:val="2"/>
          <w:numId w:val="5"/>
        </w:numPr>
      </w:pPr>
      <w:r>
        <w:lastRenderedPageBreak/>
        <w:t>The person who introduced the charity to us</w:t>
      </w:r>
    </w:p>
    <w:p w:rsidR="00BC338A" w:rsidP="00BC338A" w:rsidRDefault="00BC338A" w14:paraId="0B85A9D9" w14:textId="77777777">
      <w:pPr>
        <w:pStyle w:val="ListParagraph"/>
        <w:ind w:left="2160"/>
      </w:pPr>
    </w:p>
    <w:p w:rsidR="00734AE6" w:rsidP="00734AE6" w:rsidRDefault="00BC338A" w14:paraId="5D90A868" w14:textId="1CD0D7D9">
      <w:pPr>
        <w:pStyle w:val="ListParagraph"/>
        <w:numPr>
          <w:ilvl w:val="0"/>
          <w:numId w:val="5"/>
        </w:numPr>
      </w:pPr>
      <w:r>
        <w:t>Excel or Replacement Data Base</w:t>
      </w:r>
    </w:p>
    <w:p w:rsidR="00BC338A" w:rsidP="00BC338A" w:rsidRDefault="00BC338A" w14:paraId="12F55269" w14:textId="14688EB9">
      <w:pPr>
        <w:pStyle w:val="ListParagraph"/>
        <w:numPr>
          <w:ilvl w:val="1"/>
          <w:numId w:val="5"/>
        </w:numPr>
      </w:pPr>
      <w:r>
        <w:t>Shouldn’t be a separate page for each year.  Too cumbersome</w:t>
      </w:r>
    </w:p>
    <w:p w:rsidR="00734AE6" w:rsidP="00734AE6" w:rsidRDefault="00734AE6" w14:paraId="199E7579" w14:textId="6F0D5FB9">
      <w:pPr>
        <w:pStyle w:val="ListParagraph"/>
      </w:pPr>
    </w:p>
    <w:p w:rsidR="00734AE6" w:rsidP="00734AE6" w:rsidRDefault="00734AE6" w14:paraId="6F1E21F5" w14:textId="7209A79E">
      <w:pPr>
        <w:pStyle w:val="ListParagraph"/>
      </w:pPr>
    </w:p>
    <w:p w:rsidR="00734AE6" w:rsidRDefault="00734AE6" w14:paraId="77703CB9" w14:textId="27D68DCE">
      <w:r>
        <w:br w:type="page"/>
      </w:r>
    </w:p>
    <w:p w:rsidRPr="00734AE6" w:rsidR="00734AE6" w:rsidP="00734AE6" w:rsidRDefault="00734AE6" w14:paraId="33535D8C" w14:textId="77777777">
      <w:pPr>
        <w:pStyle w:val="ListParagraph"/>
        <w:jc w:val="center"/>
        <w:rPr>
          <w:u w:val="single"/>
        </w:rPr>
      </w:pPr>
      <w:r w:rsidRPr="00734AE6">
        <w:rPr>
          <w:u w:val="single"/>
        </w:rPr>
        <w:lastRenderedPageBreak/>
        <w:t>Wireframes</w:t>
      </w:r>
    </w:p>
    <w:p w:rsidR="00734AE6" w:rsidP="00734AE6" w:rsidRDefault="00734AE6" w14:paraId="349F8960" w14:textId="77777777">
      <w:pPr>
        <w:pStyle w:val="ListParagraph"/>
      </w:pPr>
    </w:p>
    <w:p w:rsidR="00734AE6" w:rsidP="00734AE6" w:rsidRDefault="00734AE6" w14:paraId="6D0AD068" w14:textId="20388DAA">
      <w:pPr>
        <w:pStyle w:val="ListParagraph"/>
      </w:pPr>
      <w:r>
        <w:t>Login Page</w:t>
      </w:r>
    </w:p>
    <w:p w:rsidR="00734AE6" w:rsidP="00734AE6" w:rsidRDefault="00734AE6" w14:paraId="471CFA22" w14:textId="3DB4C53D">
      <w:pPr>
        <w:pStyle w:val="ListParagraph"/>
      </w:pPr>
    </w:p>
    <w:p w:rsidR="00734AE6" w:rsidP="00734AE6" w:rsidRDefault="00734AE6" w14:paraId="5AFF9BA9" w14:textId="2C6C19E5">
      <w:pPr>
        <w:pStyle w:val="ListParagraph"/>
      </w:pPr>
      <w:r>
        <w:tab/>
        <w:t>User name</w:t>
      </w:r>
    </w:p>
    <w:p w:rsidR="00734AE6" w:rsidP="00734AE6" w:rsidRDefault="00734AE6" w14:paraId="4A2A2881" w14:textId="504DA383">
      <w:pPr>
        <w:pStyle w:val="ListParagraph"/>
      </w:pPr>
      <w:r>
        <w:tab/>
        <w:t>PW</w:t>
      </w:r>
    </w:p>
    <w:p w:rsidR="00734AE6" w:rsidP="00734AE6" w:rsidRDefault="00734AE6" w14:paraId="4D86CB88" w14:textId="473AEC4F">
      <w:pPr>
        <w:pStyle w:val="ListParagraph"/>
      </w:pPr>
    </w:p>
    <w:p w:rsidR="00734AE6" w:rsidP="00734AE6" w:rsidRDefault="00734AE6" w14:paraId="3A886C9D" w14:textId="1EBB9BAD">
      <w:pPr>
        <w:pStyle w:val="ListParagraph"/>
      </w:pPr>
    </w:p>
    <w:p w:rsidR="00734AE6" w:rsidP="00734AE6" w:rsidRDefault="00734AE6" w14:paraId="1E50111E" w14:textId="58D2E967">
      <w:pPr>
        <w:pStyle w:val="ListParagraph"/>
      </w:pPr>
      <w:r>
        <w:t>Home page</w:t>
      </w:r>
    </w:p>
    <w:p w:rsidR="00734AE6" w:rsidP="00734AE6" w:rsidRDefault="00734AE6" w14:paraId="2E5108DC" w14:textId="75CD9DBC">
      <w:pPr>
        <w:pStyle w:val="ListParagraph"/>
      </w:pPr>
    </w:p>
    <w:p w:rsidR="00734AE6" w:rsidP="00734AE6" w:rsidRDefault="00734AE6" w14:paraId="6C292FE1" w14:textId="3447F8B4">
      <w:pPr>
        <w:pStyle w:val="ListParagraph"/>
      </w:pPr>
      <w:r>
        <w:tab/>
        <w:t>Charities</w:t>
      </w:r>
    </w:p>
    <w:p w:rsidR="00CE3052" w:rsidP="00CE3052" w:rsidRDefault="00734AE6" w14:paraId="26316E98" w14:textId="4D9CDD31">
      <w:pPr>
        <w:pStyle w:val="ListParagraph"/>
      </w:pPr>
      <w:r>
        <w:tab/>
        <w:t>Reports/Letters</w:t>
      </w:r>
    </w:p>
    <w:p w:rsidR="00734AE6" w:rsidP="003B035D" w:rsidRDefault="00CE3052" w14:paraId="7FD3CC67" w14:textId="13AFC037">
      <w:pPr>
        <w:pStyle w:val="ListParagraph"/>
      </w:pPr>
      <w:r>
        <w:tab/>
        <w:t>Admin</w:t>
      </w:r>
    </w:p>
    <w:p w:rsidR="00734AE6" w:rsidRDefault="00734AE6" w14:paraId="62C379BD" w14:textId="77777777">
      <w:r>
        <w:br w:type="page"/>
      </w:r>
    </w:p>
    <w:p w:rsidR="00734AE6" w:rsidP="00734AE6" w:rsidRDefault="00734AE6" w14:paraId="6DE80924" w14:textId="7A2F0815">
      <w:pPr>
        <w:pStyle w:val="ListParagraph"/>
      </w:pPr>
      <w:r>
        <w:lastRenderedPageBreak/>
        <w:t>Charities Page</w:t>
      </w:r>
      <w:r w:rsidR="00BC338A">
        <w:t xml:space="preserve"> – all fields editable</w:t>
      </w:r>
    </w:p>
    <w:p w:rsidR="00226817" w:rsidP="00734AE6" w:rsidRDefault="00226817" w14:paraId="7955FE51" w14:textId="730A70D2">
      <w:pPr>
        <w:pStyle w:val="ListParagraph"/>
      </w:pPr>
    </w:p>
    <w:p w:rsidR="00226817" w:rsidP="00734AE6" w:rsidRDefault="00226817" w14:paraId="72970AD1" w14:textId="3FF67C15">
      <w:pPr>
        <w:pStyle w:val="ListParagraph"/>
      </w:pPr>
      <w:r>
        <w:t>________________________________    Search for existing charity</w:t>
      </w:r>
    </w:p>
    <w:p w:rsidR="00BC338A" w:rsidP="00734AE6" w:rsidRDefault="00BC338A" w14:paraId="1AB8165F" w14:textId="233F0BD0">
      <w:pPr>
        <w:pStyle w:val="ListParagraph"/>
      </w:pPr>
    </w:p>
    <w:p w:rsidR="00BC338A" w:rsidP="00734AE6" w:rsidRDefault="00226817" w14:paraId="44B4E11C" w14:textId="77BDC11E">
      <w:pPr>
        <w:pStyle w:val="ListParagraph"/>
      </w:pPr>
      <w:bookmarkStart w:name="_Hlk59867458" w:id="1"/>
      <w:r>
        <w:rPr>
          <w:rFonts w:ascii="Segoe UI Emoji" w:hAnsi="Segoe UI Emoji" w:cs="Segoe UI Emoji"/>
          <w:color w:val="333333"/>
          <w:shd w:val="clear" w:color="auto" w:fill="FFFFFF"/>
        </w:rPr>
        <w:t>✅</w:t>
      </w:r>
      <w:bookmarkEnd w:id="1"/>
      <w:r>
        <w:t xml:space="preserve"> </w:t>
      </w:r>
      <w:r w:rsidR="00BC338A">
        <w:t>[Add new charity]</w:t>
      </w:r>
      <w:r>
        <w:t xml:space="preserve">  this would bring up a page for a brand new </w:t>
      </w:r>
      <w:r w:rsidR="005841F0">
        <w:t>charity</w:t>
      </w:r>
    </w:p>
    <w:p w:rsidR="00BC338A" w:rsidP="00734AE6" w:rsidRDefault="00BC338A" w14:paraId="252FDE31" w14:textId="386BC642">
      <w:pPr>
        <w:pStyle w:val="ListParagraph"/>
      </w:pPr>
    </w:p>
    <w:p w:rsidR="00BC338A" w:rsidP="00BC338A" w:rsidRDefault="00BC338A" w14:paraId="19A19E42" w14:textId="4E028DA6">
      <w:pPr>
        <w:pStyle w:val="ListParagraph"/>
        <w:jc w:val="center"/>
        <w:rPr>
          <w:sz w:val="36"/>
          <w:szCs w:val="36"/>
        </w:rPr>
      </w:pPr>
      <w:r w:rsidRPr="00BC338A">
        <w:rPr>
          <w:sz w:val="36"/>
          <w:szCs w:val="36"/>
        </w:rPr>
        <w:t xml:space="preserve">Charity Name </w:t>
      </w:r>
      <w:r w:rsidR="00226817">
        <w:rPr>
          <w:sz w:val="36"/>
          <w:szCs w:val="36"/>
        </w:rPr>
        <w:t>[</w:t>
      </w:r>
      <w:r w:rsidRPr="00BC338A">
        <w:rPr>
          <w:sz w:val="36"/>
          <w:szCs w:val="36"/>
        </w:rPr>
        <w:t xml:space="preserve">from Excel </w:t>
      </w:r>
      <w:proofErr w:type="spellStart"/>
      <w:r w:rsidR="00226817">
        <w:rPr>
          <w:sz w:val="36"/>
          <w:szCs w:val="36"/>
        </w:rPr>
        <w:t>column</w:t>
      </w:r>
      <w:r w:rsidRPr="00BC338A">
        <w:rPr>
          <w:sz w:val="36"/>
          <w:szCs w:val="36"/>
        </w:rPr>
        <w:t>“A</w:t>
      </w:r>
      <w:proofErr w:type="spellEnd"/>
      <w:r w:rsidRPr="00BC338A">
        <w:rPr>
          <w:sz w:val="36"/>
          <w:szCs w:val="36"/>
        </w:rPr>
        <w:t>”</w:t>
      </w:r>
      <w:r w:rsidR="00226817">
        <w:rPr>
          <w:sz w:val="36"/>
          <w:szCs w:val="36"/>
        </w:rPr>
        <w:t>]</w:t>
      </w:r>
    </w:p>
    <w:p w:rsidR="00226817" w:rsidP="00226817" w:rsidRDefault="00226817" w14:paraId="67D274AE" w14:textId="7DF9A464">
      <w:pPr>
        <w:spacing w:after="0" w:line="240" w:lineRule="auto"/>
      </w:pPr>
      <w:r>
        <w:t>Excel 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EIN:</w:t>
      </w:r>
      <w:r>
        <w:tab/>
        <w:t>B</w:t>
      </w:r>
      <w:r w:rsidR="00EE7B1B">
        <w:t xml:space="preserve">   </w:t>
      </w:r>
      <w:r w:rsidR="00EE7B1B">
        <w:tab/>
      </w:r>
      <w:r w:rsidR="00CE3052">
        <w:tab/>
      </w:r>
      <w:r w:rsidR="00EE7B1B">
        <w:t xml:space="preserve">IRS </w:t>
      </w:r>
      <w:proofErr w:type="spellStart"/>
      <w:r w:rsidR="00EE7B1B">
        <w:t>Verif</w:t>
      </w:r>
      <w:proofErr w:type="spellEnd"/>
      <w:r w:rsidR="00EE7B1B">
        <w:t xml:space="preserve"> this year?   </w:t>
      </w:r>
      <w:commentRangeStart w:id="2"/>
      <w:r w:rsidR="00EE7B1B">
        <w:t>P</w:t>
      </w:r>
      <w:commentRangeEnd w:id="2"/>
      <w:r w:rsidR="00EE7B1B">
        <w:rPr>
          <w:rStyle w:val="CommentReference"/>
        </w:rPr>
        <w:commentReference w:id="2"/>
      </w:r>
    </w:p>
    <w:p w:rsidR="00226817" w:rsidP="00226817" w:rsidRDefault="00226817" w14:paraId="22EEEB77" w14:textId="25E08145">
      <w:pPr>
        <w:spacing w:after="0" w:line="240" w:lineRule="auto"/>
      </w:pPr>
      <w:r>
        <w:t>F</w:t>
      </w:r>
    </w:p>
    <w:p w:rsidR="00226817" w:rsidP="00226817" w:rsidRDefault="00226817" w14:paraId="30CBF807" w14:textId="1C1DB02D">
      <w:pPr>
        <w:spacing w:after="0" w:line="240" w:lineRule="auto"/>
      </w:pPr>
      <w:r>
        <w:t>G, H</w:t>
      </w:r>
    </w:p>
    <w:p w:rsidR="00226817" w:rsidP="00226817" w:rsidRDefault="00226817" w14:paraId="39FC8198" w14:textId="2704767E">
      <w:pPr>
        <w:spacing w:after="0" w:line="240" w:lineRule="auto"/>
      </w:pPr>
    </w:p>
    <w:p w:rsidR="00226817" w:rsidP="00226817" w:rsidRDefault="00226817" w14:paraId="7142842E" w14:textId="03B48B06">
      <w:pPr>
        <w:spacing w:after="0" w:line="240" w:lineRule="auto"/>
      </w:pPr>
      <w:r>
        <w:t>Contact:</w:t>
      </w:r>
      <w:r>
        <w:tab/>
        <w:t>C</w:t>
      </w:r>
      <w:r>
        <w:tab/>
      </w:r>
      <w:r>
        <w:tab/>
      </w:r>
      <w:r>
        <w:tab/>
        <w:t>Phone:</w:t>
      </w:r>
      <w:r>
        <w:tab/>
        <w:t xml:space="preserve">new Excel </w:t>
      </w:r>
      <w:r w:rsidR="00EE7B1B">
        <w:t>field    Email:  new excel field</w:t>
      </w:r>
    </w:p>
    <w:p w:rsidR="00226817" w:rsidP="00226817" w:rsidRDefault="00226817" w14:paraId="4BC6BA1C" w14:textId="15DBB2BD">
      <w:pPr>
        <w:spacing w:after="0" w:line="240" w:lineRule="auto"/>
      </w:pPr>
      <w:r>
        <w:t>URL:</w:t>
      </w:r>
      <w:r>
        <w:tab/>
      </w:r>
      <w:r>
        <w:tab/>
        <w:t>AE</w:t>
      </w:r>
    </w:p>
    <w:p w:rsidR="00226817" w:rsidP="00226817" w:rsidRDefault="00226817" w14:paraId="2864CBDC" w14:textId="3DED9089">
      <w:pPr>
        <w:spacing w:after="0" w:line="240" w:lineRule="auto"/>
      </w:pPr>
    </w:p>
    <w:p w:rsidR="00514BAA" w:rsidP="00226817" w:rsidRDefault="00226817" w14:paraId="28F8876D" w14:textId="7153E286">
      <w:pPr>
        <w:spacing w:after="0" w:line="240" w:lineRule="auto"/>
      </w:pPr>
      <w:r>
        <w:t>Gift:</w:t>
      </w:r>
      <w:r>
        <w:tab/>
      </w:r>
      <w:r w:rsidR="00514BAA">
        <w:tab/>
      </w:r>
      <w:r w:rsidR="00CE3052">
        <w:t>Allocated</w:t>
      </w:r>
      <w:r w:rsidR="00514BAA">
        <w:t xml:space="preserve">:  $___________   </w:t>
      </w:r>
      <w:commentRangeStart w:id="3"/>
      <w:r w:rsidR="00CE3052">
        <w:t>via</w:t>
      </w:r>
      <w:commentRangeEnd w:id="3"/>
      <w:r w:rsidR="00CE3052">
        <w:rPr>
          <w:rStyle w:val="CommentReference"/>
        </w:rPr>
        <w:commentReference w:id="3"/>
      </w:r>
      <w:r w:rsidR="00CE3052">
        <w:t xml:space="preserve">: </w:t>
      </w:r>
      <w:r w:rsidR="005841F0">
        <w:t>dropdown</w:t>
      </w:r>
      <w:r w:rsidR="00CE3052">
        <w:tab/>
        <w:t>Shortage to Make up this year:  L</w:t>
      </w:r>
    </w:p>
    <w:p w:rsidR="00514BAA" w:rsidP="00226817" w:rsidRDefault="00514BAA" w14:paraId="0353DEE9" w14:textId="439B514F">
      <w:pPr>
        <w:spacing w:after="0" w:line="240" w:lineRule="auto"/>
      </w:pPr>
    </w:p>
    <w:p w:rsidR="00514BAA" w:rsidP="00802AB0" w:rsidRDefault="00514BAA" w14:paraId="388B142D" w14:textId="73AF46DA">
      <w:pPr>
        <w:tabs>
          <w:tab w:val="center" w:pos="5400"/>
        </w:tabs>
        <w:spacing w:after="0" w:line="240" w:lineRule="auto"/>
        <w:ind w:firstLine="720"/>
      </w:pPr>
      <w:r>
        <w:t>History:</w:t>
      </w:r>
    </w:p>
    <w:p w:rsidRPr="00226817" w:rsidR="00226817" w:rsidP="00226817" w:rsidRDefault="00226817" w14:paraId="0ABC8E48" w14:textId="36B716F5">
      <w:pPr>
        <w:spacing w:after="0" w:line="240" w:lineRule="auto"/>
      </w:pPr>
      <w:r>
        <w:tab/>
        <w:t xml:space="preserve">   </w:t>
      </w:r>
    </w:p>
    <w:tbl>
      <w:tblPr>
        <w:tblStyle w:val="TableGrid"/>
        <w:tblpPr w:leftFromText="180" w:rightFromText="180" w:vertAnchor="text" w:horzAnchor="page" w:tblpX="2416" w:tblpY="22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440"/>
        <w:gridCol w:w="1440"/>
        <w:gridCol w:w="1440"/>
      </w:tblGrid>
      <w:tr w:rsidR="00802AB0" w:rsidTr="00CF3668" w14:paraId="505DD0CA" w14:textId="7DECDBD5">
        <w:tc>
          <w:tcPr>
            <w:tcW w:w="1255" w:type="dxa"/>
          </w:tcPr>
          <w:p w:rsidR="00802AB0" w:rsidP="00514BAA" w:rsidRDefault="00802AB0" w14:paraId="1A313EC0" w14:textId="72BBC054">
            <w:r>
              <w:t>Date Paid to Charity</w:t>
            </w:r>
            <w:r w:rsidR="000D2680">
              <w:t xml:space="preserve"> M</w:t>
            </w:r>
          </w:p>
        </w:tc>
        <w:tc>
          <w:tcPr>
            <w:tcW w:w="1440" w:type="dxa"/>
          </w:tcPr>
          <w:p w:rsidR="00802AB0" w:rsidP="00514BAA" w:rsidRDefault="00802AB0" w14:paraId="7888922D" w14:textId="77777777">
            <w:r>
              <w:t>Amount Paid</w:t>
            </w:r>
          </w:p>
          <w:p w:rsidR="000D2680" w:rsidP="00514BAA" w:rsidRDefault="000D2680" w14:paraId="6E410B5D" w14:textId="2A5CB658">
            <w:r>
              <w:t>K</w:t>
            </w:r>
          </w:p>
        </w:tc>
        <w:tc>
          <w:tcPr>
            <w:tcW w:w="1440" w:type="dxa"/>
          </w:tcPr>
          <w:p w:rsidR="00802AB0" w:rsidP="00514BAA" w:rsidRDefault="00802AB0" w14:paraId="302C2874" w14:textId="3F1D8DFA">
            <w:commentRangeStart w:id="4"/>
            <w:r>
              <w:t>Via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440" w:type="dxa"/>
          </w:tcPr>
          <w:p w:rsidR="00802AB0" w:rsidP="00514BAA" w:rsidRDefault="00802AB0" w14:paraId="38856AFE" w14:textId="192DEC3D">
            <w:r>
              <w:t xml:space="preserve">Transmittal </w:t>
            </w:r>
            <w:commentRangeStart w:id="5"/>
            <w:r>
              <w:t>Send date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440" w:type="dxa"/>
          </w:tcPr>
          <w:p w:rsidR="00802AB0" w:rsidP="00514BAA" w:rsidRDefault="00802AB0" w14:paraId="473CDB8E" w14:textId="7DFEF18B">
            <w:r>
              <w:t xml:space="preserve">Check to Credit Card Co. </w:t>
            </w:r>
            <w:commentRangeStart w:id="6"/>
            <w:r>
              <w:t>dated</w:t>
            </w:r>
            <w:commentRangeEnd w:id="6"/>
            <w:r w:rsidR="00371C4D">
              <w:rPr>
                <w:rStyle w:val="CommentReference"/>
              </w:rPr>
              <w:commentReference w:id="6"/>
            </w:r>
          </w:p>
        </w:tc>
        <w:tc>
          <w:tcPr>
            <w:tcW w:w="1440" w:type="dxa"/>
          </w:tcPr>
          <w:p w:rsidR="00802AB0" w:rsidP="00514BAA" w:rsidRDefault="00802AB0" w14:paraId="02BA82C1" w14:textId="380C343D">
            <w:commentRangeStart w:id="7"/>
            <w:r>
              <w:t>Receipt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802AB0" w:rsidTr="00CF3668" w14:paraId="701D4CD3" w14:textId="4836C9B4">
        <w:tc>
          <w:tcPr>
            <w:tcW w:w="1255" w:type="dxa"/>
          </w:tcPr>
          <w:p w:rsidR="00802AB0" w:rsidP="00514BAA" w:rsidRDefault="00802AB0" w14:paraId="3A1FC5B3" w14:textId="77777777"/>
        </w:tc>
        <w:tc>
          <w:tcPr>
            <w:tcW w:w="1440" w:type="dxa"/>
          </w:tcPr>
          <w:p w:rsidR="00802AB0" w:rsidP="00514BAA" w:rsidRDefault="00802AB0" w14:paraId="6FF04894" w14:textId="77777777"/>
        </w:tc>
        <w:tc>
          <w:tcPr>
            <w:tcW w:w="1440" w:type="dxa"/>
          </w:tcPr>
          <w:p w:rsidR="00802AB0" w:rsidP="00514BAA" w:rsidRDefault="00802AB0" w14:paraId="328B6F3E" w14:textId="77777777"/>
        </w:tc>
        <w:tc>
          <w:tcPr>
            <w:tcW w:w="1440" w:type="dxa"/>
          </w:tcPr>
          <w:p w:rsidR="00802AB0" w:rsidP="00514BAA" w:rsidRDefault="00802AB0" w14:paraId="7D5A93BA" w14:textId="77777777"/>
        </w:tc>
        <w:tc>
          <w:tcPr>
            <w:tcW w:w="1440" w:type="dxa"/>
          </w:tcPr>
          <w:p w:rsidR="00802AB0" w:rsidP="00514BAA" w:rsidRDefault="00802AB0" w14:paraId="49D46C47" w14:textId="716651BC"/>
        </w:tc>
        <w:tc>
          <w:tcPr>
            <w:tcW w:w="1440" w:type="dxa"/>
          </w:tcPr>
          <w:p w:rsidR="00802AB0" w:rsidP="00514BAA" w:rsidRDefault="00802AB0" w14:paraId="78E4E2F2" w14:textId="04BFB6CC"/>
        </w:tc>
      </w:tr>
      <w:tr w:rsidR="00802AB0" w:rsidTr="00CF3668" w14:paraId="493CBA78" w14:textId="7FE3459C">
        <w:tc>
          <w:tcPr>
            <w:tcW w:w="1255" w:type="dxa"/>
          </w:tcPr>
          <w:p w:rsidR="00802AB0" w:rsidP="00514BAA" w:rsidRDefault="00802AB0" w14:paraId="2F192C9F" w14:textId="77777777"/>
        </w:tc>
        <w:tc>
          <w:tcPr>
            <w:tcW w:w="1440" w:type="dxa"/>
          </w:tcPr>
          <w:p w:rsidR="00802AB0" w:rsidP="00514BAA" w:rsidRDefault="00802AB0" w14:paraId="73D18DE0" w14:textId="77777777"/>
        </w:tc>
        <w:tc>
          <w:tcPr>
            <w:tcW w:w="1440" w:type="dxa"/>
          </w:tcPr>
          <w:p w:rsidR="00802AB0" w:rsidP="00514BAA" w:rsidRDefault="00802AB0" w14:paraId="2941E69E" w14:textId="77777777"/>
        </w:tc>
        <w:tc>
          <w:tcPr>
            <w:tcW w:w="1440" w:type="dxa"/>
          </w:tcPr>
          <w:p w:rsidR="00802AB0" w:rsidP="00514BAA" w:rsidRDefault="00802AB0" w14:paraId="00A2789D" w14:textId="77777777"/>
        </w:tc>
        <w:tc>
          <w:tcPr>
            <w:tcW w:w="1440" w:type="dxa"/>
          </w:tcPr>
          <w:p w:rsidR="00802AB0" w:rsidP="00514BAA" w:rsidRDefault="00802AB0" w14:paraId="4DEE76F7" w14:textId="16E23F48"/>
        </w:tc>
        <w:tc>
          <w:tcPr>
            <w:tcW w:w="1440" w:type="dxa"/>
          </w:tcPr>
          <w:p w:rsidR="00802AB0" w:rsidP="00514BAA" w:rsidRDefault="00802AB0" w14:paraId="4CF280DC" w14:textId="754AB429"/>
        </w:tc>
      </w:tr>
    </w:tbl>
    <w:p w:rsidRPr="00226817" w:rsidR="00226817" w:rsidP="00226817" w:rsidRDefault="00514BAA" w14:paraId="5DCEBAE6" w14:textId="03ABABD3">
      <w:pPr>
        <w:spacing w:after="0" w:line="240" w:lineRule="auto"/>
      </w:pPr>
      <w:r>
        <w:t xml:space="preserve">  </w:t>
      </w:r>
    </w:p>
    <w:p w:rsidRPr="00EE7B1B" w:rsidR="00BC338A" w:rsidP="00BC338A" w:rsidRDefault="00BC338A" w14:paraId="39AE240C" w14:textId="68A9B075">
      <w:pPr>
        <w:pStyle w:val="ListParagraph"/>
        <w:jc w:val="center"/>
      </w:pPr>
    </w:p>
    <w:p w:rsidRPr="00BC338A" w:rsidR="00BC338A" w:rsidP="00226817" w:rsidRDefault="00BC338A" w14:paraId="50E35903" w14:textId="77777777">
      <w:pPr>
        <w:pStyle w:val="ListParagraph"/>
        <w:ind w:left="0"/>
      </w:pPr>
    </w:p>
    <w:p w:rsidR="00EE7B1B" w:rsidP="00EE7B1B" w:rsidRDefault="00EE7B1B" w14:paraId="069B717D" w14:textId="3D07129C">
      <w:r>
        <w:tab/>
        <w:t xml:space="preserve"> </w:t>
      </w:r>
    </w:p>
    <w:p w:rsidR="00E00A82" w:rsidP="00EE7B1B" w:rsidRDefault="005841F0" w14:paraId="5FA28DAA" w14:textId="77777777">
      <w:r>
        <w:tab/>
      </w:r>
    </w:p>
    <w:p w:rsidR="005841F0" w:rsidP="00E00A82" w:rsidRDefault="005841F0" w14:paraId="664CC5E4" w14:textId="0FE502A1">
      <w:r>
        <w:t xml:space="preserve">Transmittal Letter to go out by:  </w:t>
      </w:r>
      <w:commentRangeStart w:id="8"/>
      <w:r>
        <w:t>dropdown</w:t>
      </w:r>
      <w:commentRangeEnd w:id="8"/>
      <w:r>
        <w:rPr>
          <w:rStyle w:val="CommentReference"/>
        </w:rPr>
        <w:commentReference w:id="8"/>
      </w:r>
      <w:r>
        <w:tab/>
      </w:r>
    </w:p>
    <w:p w:rsidR="005841F0" w:rsidP="00EE7B1B" w:rsidRDefault="005841F0" w14:paraId="018C481C" w14:textId="7A218EEB">
      <w:r>
        <w:tab/>
        <w:t>Include at direction of:  y/n  “S”</w:t>
      </w:r>
    </w:p>
    <w:p w:rsidR="005841F0" w:rsidP="00EE7B1B" w:rsidRDefault="005841F0" w14:paraId="02F42AF6" w14:textId="7474B73E">
      <w:r>
        <w:tab/>
        <w:t xml:space="preserve">Wording of “direction of”: T </w:t>
      </w:r>
    </w:p>
    <w:p w:rsidR="005841F0" w:rsidP="00EE7B1B" w:rsidRDefault="005841F0" w14:paraId="6A7F7B3E" w14:textId="3CA6B8B0">
      <w:r>
        <w:tab/>
        <w:t>Courtesy copies to:  Excel Column I</w:t>
      </w:r>
    </w:p>
    <w:p w:rsidR="005841F0" w:rsidP="00EE7B1B" w:rsidRDefault="005841F0" w14:paraId="5361C256" w14:textId="630818D1">
      <w:r>
        <w:tab/>
        <w:t xml:space="preserve">Print </w:t>
      </w:r>
      <w:commentRangeStart w:id="9"/>
      <w:r>
        <w:t>now</w:t>
      </w:r>
      <w:commentRangeEnd w:id="9"/>
      <w:r>
        <w:rPr>
          <w:rStyle w:val="CommentReference"/>
        </w:rPr>
        <w:commentReference w:id="9"/>
      </w:r>
      <w:r>
        <w:tab/>
      </w:r>
    </w:p>
    <w:p w:rsidR="00734AE6" w:rsidP="005841F0" w:rsidRDefault="005841F0" w14:paraId="423A7E04" w14:textId="0BD17833">
      <w:r>
        <w:tab/>
      </w:r>
    </w:p>
    <w:p w:rsidR="00734AE6" w:rsidP="00734AE6" w:rsidRDefault="005841F0" w14:paraId="3E92EDE3" w14:textId="211F91D8">
      <w:pPr>
        <w:pStyle w:val="ListParagraph"/>
      </w:pPr>
      <w:r>
        <w:t>Notes:</w:t>
      </w:r>
      <w:r>
        <w:tab/>
      </w:r>
      <w:r w:rsidR="00802AB0">
        <w:t xml:space="preserve">Excel </w:t>
      </w:r>
      <w:r>
        <w:t>W</w:t>
      </w:r>
    </w:p>
    <w:p w:rsidR="005841F0" w:rsidP="00734AE6" w:rsidRDefault="005841F0" w14:paraId="669518BF" w14:textId="00E34250">
      <w:pPr>
        <w:pStyle w:val="ListParagraph"/>
      </w:pPr>
    </w:p>
    <w:p w:rsidR="005841F0" w:rsidP="00734AE6" w:rsidRDefault="005841F0" w14:paraId="2973B242" w14:textId="70C59280">
      <w:pPr>
        <w:pStyle w:val="ListParagraph"/>
      </w:pPr>
      <w:r>
        <w:tab/>
      </w:r>
      <w:r>
        <w:rPr>
          <w:rFonts w:ascii="Segoe UI Emoji" w:hAnsi="Segoe UI Emoji" w:cs="Segoe UI Emoji"/>
          <w:color w:val="333333"/>
          <w:shd w:val="clear" w:color="auto" w:fill="FFFFFF"/>
        </w:rPr>
        <w:t xml:space="preserve">✅  Discontinue    </w:t>
      </w:r>
      <w:commentRangeStart w:id="10"/>
      <w:r>
        <w:rPr>
          <w:rFonts w:ascii="Segoe UI Emoji" w:hAnsi="Segoe UI Emoji" w:cs="Segoe UI Emoji"/>
          <w:color w:val="333333"/>
          <w:shd w:val="clear" w:color="auto" w:fill="FFFFFF"/>
        </w:rPr>
        <w:t>Why</w:t>
      </w:r>
      <w:commentRangeEnd w:id="10"/>
      <w:r>
        <w:rPr>
          <w:rStyle w:val="CommentReference"/>
        </w:rPr>
        <w:commentReference w:id="10"/>
      </w:r>
      <w:r>
        <w:rPr>
          <w:rFonts w:ascii="Segoe UI Emoji" w:hAnsi="Segoe UI Emoji" w:cs="Segoe UI Emoji"/>
          <w:color w:val="333333"/>
          <w:shd w:val="clear" w:color="auto" w:fill="FFFFFF"/>
        </w:rPr>
        <w:t xml:space="preserve">? __________ </w:t>
      </w:r>
    </w:p>
    <w:p w:rsidR="0005347E" w:rsidP="000E0DF8" w:rsidRDefault="0005347E" w14:paraId="50E19AD9" w14:textId="32B7F5E6"/>
    <w:p w:rsidR="000E0DF8" w:rsidP="000E0DF8" w:rsidRDefault="000E0DF8" w14:paraId="56614907" w14:textId="6D3B6E87"/>
    <w:p w:rsidR="000E0DF8" w:rsidP="000E0DF8" w:rsidRDefault="000E0DF8" w14:paraId="1C0C1AD8" w14:textId="176E963B"/>
    <w:p w:rsidR="000E0DF8" w:rsidP="000E0DF8" w:rsidRDefault="000E0DF8" w14:paraId="08860D09" w14:textId="19AEBD35"/>
    <w:p w:rsidRPr="00802AB0" w:rsidR="003B035D" w:rsidP="00802AB0" w:rsidRDefault="003B035D" w14:paraId="246FEDE5" w14:textId="5BFB5070">
      <w:pPr>
        <w:jc w:val="center"/>
        <w:rPr>
          <w:u w:val="single"/>
        </w:rPr>
      </w:pPr>
      <w:r w:rsidRPr="00802AB0">
        <w:rPr>
          <w:u w:val="single"/>
        </w:rPr>
        <w:lastRenderedPageBreak/>
        <w:t>Reports/Letter page</w:t>
      </w:r>
    </w:p>
    <w:p w:rsidR="003B035D" w:rsidP="000E0DF8" w:rsidRDefault="003B035D" w14:paraId="5349BDEA" w14:textId="4F07A30F"/>
    <w:p w:rsidR="003B035D" w:rsidP="000E0DF8" w:rsidRDefault="003B035D" w14:paraId="7307433F" w14:textId="0E9D42A5">
      <w:r>
        <w:t>Generate Transmittal Letters</w:t>
      </w:r>
    </w:p>
    <w:p w:rsidR="00802AB0" w:rsidP="003A513E" w:rsidRDefault="00802AB0" w14:paraId="42125E93" w14:textId="6BDB7753">
      <w:r>
        <w:tab/>
        <w:t>Print All With Allocated Money  for this year, but blank Transmittal Sent Date for this year</w:t>
      </w:r>
    </w:p>
    <w:p w:rsidR="00802AB0" w:rsidP="003A513E" w:rsidRDefault="00802AB0" w14:paraId="258A6406" w14:textId="5B2B3A48">
      <w:pPr>
        <w:ind w:firstLine="720"/>
      </w:pPr>
      <w:r>
        <w:t xml:space="preserve">Print from this list of </w:t>
      </w:r>
      <w:commentRangeStart w:id="11"/>
      <w:r>
        <w:t>charities</w:t>
      </w:r>
      <w:commentRangeEnd w:id="11"/>
      <w:r>
        <w:rPr>
          <w:rStyle w:val="CommentReference"/>
        </w:rPr>
        <w:commentReference w:id="11"/>
      </w:r>
    </w:p>
    <w:p w:rsidR="003B47D8" w:rsidP="003B47D8" w:rsidRDefault="003B47D8" w14:paraId="2467C3F0" w14:textId="4C5E5BA5">
      <w:pPr>
        <w:ind w:left="630" w:firstLine="90"/>
      </w:pPr>
      <w:r>
        <w:t xml:space="preserve">Bulk Entry of Transmittal Date for letters (lets you enter the date of transmittal letter if you are sending a </w:t>
      </w:r>
      <w:commentRangeStart w:id="12"/>
      <w:r>
        <w:t>batch</w:t>
      </w:r>
      <w:commentRangeEnd w:id="12"/>
      <w:r>
        <w:rPr>
          <w:rStyle w:val="CommentReference"/>
        </w:rPr>
        <w:commentReference w:id="12"/>
      </w:r>
      <w:r>
        <w:t xml:space="preserve">).  </w:t>
      </w:r>
    </w:p>
    <w:p w:rsidR="003A513E" w:rsidP="003A513E" w:rsidRDefault="00802AB0" w14:paraId="1047F9BB" w14:textId="35F1CC9D">
      <w:pPr>
        <w:ind w:firstLine="720"/>
      </w:pPr>
      <w:r>
        <w:t xml:space="preserve">Print reminder letter only:    </w:t>
      </w:r>
      <w:commentRangeStart w:id="13"/>
      <w:commentRangeEnd w:id="13"/>
      <w:r w:rsidR="003A513E">
        <w:rPr>
          <w:rStyle w:val="CommentReference"/>
        </w:rPr>
        <w:commentReference w:id="13"/>
      </w:r>
    </w:p>
    <w:p w:rsidR="003A513E" w:rsidP="003A513E" w:rsidRDefault="003A513E" w14:paraId="184361C1" w14:textId="451CEA1B">
      <w:r>
        <w:t>Reports:</w:t>
      </w:r>
    </w:p>
    <w:p w:rsidR="003A513E" w:rsidP="003A513E" w:rsidRDefault="003A513E" w14:paraId="014DF36B" w14:textId="01661E54">
      <w:r>
        <w:tab/>
        <w:t>Target Calculation Report</w:t>
      </w:r>
    </w:p>
    <w:p w:rsidR="000D2680" w:rsidP="003A513E" w:rsidRDefault="000D2680" w14:paraId="45A638D5" w14:textId="4491103C">
      <w:r>
        <w:tab/>
        <w:t>Gifts made  [This calendar year] [last calendar year] Customized date range</w:t>
      </w:r>
    </w:p>
    <w:p w:rsidR="000D2680" w:rsidP="003A513E" w:rsidRDefault="000D2680" w14:paraId="0C28956F" w14:textId="049444F6">
      <w:r>
        <w:tab/>
      </w:r>
      <w:r>
        <w:tab/>
        <w:t>Charity</w:t>
      </w:r>
      <w:r>
        <w:tab/>
      </w:r>
      <w:r>
        <w:tab/>
        <w:t>Amount Paid</w:t>
      </w:r>
    </w:p>
    <w:p w:rsidR="000D2680" w:rsidP="003A513E" w:rsidRDefault="000D2680" w14:paraId="1E4BBEBF" w14:textId="2F43321A">
      <w:r>
        <w:tab/>
        <w:t xml:space="preserve">Missing </w:t>
      </w:r>
      <w:commentRangeStart w:id="14"/>
      <w:r>
        <w:t>Receipts</w:t>
      </w:r>
      <w:commentRangeEnd w:id="14"/>
      <w:r>
        <w:rPr>
          <w:rStyle w:val="CommentReference"/>
        </w:rPr>
        <w:commentReference w:id="14"/>
      </w:r>
      <w:r>
        <w:t xml:space="preserve"> [none received] [not yet given to </w:t>
      </w:r>
      <w:proofErr w:type="spellStart"/>
      <w:r>
        <w:t>Acc’g</w:t>
      </w:r>
      <w:proofErr w:type="spellEnd"/>
      <w:r>
        <w:t>] [Not yet in quicken]</w:t>
      </w:r>
    </w:p>
    <w:p w:rsidR="000D2680" w:rsidP="003A513E" w:rsidRDefault="000D2680" w14:paraId="3FE5D6ED" w14:textId="3B4C86C8">
      <w:r>
        <w:tab/>
        <w:t>Gift</w:t>
      </w:r>
      <w:r w:rsidR="00371C4D">
        <w:t>s</w:t>
      </w:r>
      <w:r>
        <w:t xml:space="preserve"> not yet loaded into </w:t>
      </w:r>
      <w:commentRangeStart w:id="15"/>
      <w:r>
        <w:t>quicken</w:t>
      </w:r>
      <w:commentRangeEnd w:id="15"/>
      <w:r w:rsidR="00371C4D">
        <w:rPr>
          <w:rStyle w:val="CommentReference"/>
        </w:rPr>
        <w:commentReference w:id="15"/>
      </w:r>
      <w:r>
        <w:t xml:space="preserve"> </w:t>
      </w:r>
    </w:p>
    <w:p w:rsidR="000D2680" w:rsidP="003A513E" w:rsidRDefault="000D2680" w14:paraId="4B6AC6D5" w14:textId="38897A11">
      <w:r>
        <w:tab/>
      </w:r>
      <w:r w:rsidR="00371C4D">
        <w:t>All</w:t>
      </w:r>
      <w:r w:rsidR="003B47D8">
        <w:t xml:space="preserve"> Charity</w:t>
      </w:r>
      <w:r w:rsidR="00371C4D">
        <w:t xml:space="preserve"> data in Excel look, sortable on fields</w:t>
      </w:r>
    </w:p>
    <w:p w:rsidR="00E02F06" w:rsidP="003A513E" w:rsidRDefault="00E02F06" w14:paraId="0D1CA3B6" w14:textId="66B42776">
      <w:r>
        <w:t>Accounting</w:t>
      </w:r>
      <w:r w:rsidR="00797DA2">
        <w:t>:</w:t>
      </w:r>
    </w:p>
    <w:p w:rsidR="00E02F06" w:rsidP="003A513E" w:rsidRDefault="00E02F06" w14:paraId="52AEDBE0" w14:textId="009F4DB6">
      <w:r>
        <w:tab/>
      </w:r>
      <w:r w:rsidR="00797DA2">
        <w:t xml:space="preserve">Batch Entry:  </w:t>
      </w:r>
      <w:r>
        <w:t>Date you want inserted ________</w:t>
      </w:r>
    </w:p>
    <w:p w:rsidR="00E02F06" w:rsidP="00797DA2" w:rsidRDefault="00E02F06" w14:paraId="0FD86829" w14:textId="748EF835">
      <w:pPr>
        <w:ind w:left="720" w:firstLine="720"/>
      </w:pPr>
      <w:r>
        <w:t xml:space="preserve">What data field you want to fill in   </w:t>
      </w:r>
      <w:r w:rsidR="00797DA2">
        <w:t>(checkbox: Receipt in quicken | others?)</w:t>
      </w:r>
    </w:p>
    <w:p w:rsidR="00E02F06" w:rsidP="00E02F06" w:rsidRDefault="00797DA2" w14:paraId="3161F1BA" w14:textId="46DF22D5">
      <w:pPr>
        <w:ind w:firstLine="720"/>
      </w:pPr>
      <w:r>
        <w:t xml:space="preserve">Full Data:  </w:t>
      </w:r>
      <w:r w:rsidR="00E02F06">
        <w:t xml:space="preserve">Brings up all </w:t>
      </w:r>
      <w:r>
        <w:t>data, sortable on fields</w:t>
      </w:r>
    </w:p>
    <w:p w:rsidR="00E02F06" w:rsidP="003A513E" w:rsidRDefault="00E02F06" w14:paraId="77ADE3A4" w14:textId="77777777"/>
    <w:p w:rsidR="00371C4D" w:rsidP="003A513E" w:rsidRDefault="00371C4D" w14:paraId="5EAF6378" w14:textId="0987EAEF"/>
    <w:p w:rsidR="00371C4D" w:rsidP="003A513E" w:rsidRDefault="00371C4D" w14:paraId="3E4C7B5C" w14:textId="77777777"/>
    <w:p w:rsidR="00371C4D" w:rsidP="003A513E" w:rsidRDefault="00371C4D" w14:paraId="6985821B" w14:textId="41DD426A">
      <w:r>
        <w:tab/>
      </w:r>
    </w:p>
    <w:p w:rsidR="000D2680" w:rsidP="003A513E" w:rsidRDefault="000D2680" w14:paraId="5E5810FB" w14:textId="739049A4">
      <w:r>
        <w:tab/>
      </w:r>
    </w:p>
    <w:p w:rsidR="000D2680" w:rsidP="003A513E" w:rsidRDefault="000D2680" w14:paraId="5BDF0FE0" w14:textId="1770ED0D">
      <w:r>
        <w:tab/>
      </w:r>
    </w:p>
    <w:p w:rsidR="003A513E" w:rsidP="003A513E" w:rsidRDefault="003A513E" w14:paraId="15C5B943" w14:textId="77777777"/>
    <w:p w:rsidR="003B035D" w:rsidP="000E0DF8" w:rsidRDefault="003B035D" w14:paraId="6E47D982" w14:textId="77777777"/>
    <w:p w:rsidR="003B035D" w:rsidP="000E0DF8" w:rsidRDefault="003B035D" w14:paraId="6D89D8EF" w14:textId="77777777"/>
    <w:p w:rsidR="003B035D" w:rsidP="000E0DF8" w:rsidRDefault="003B035D" w14:paraId="0382A413" w14:textId="45DD301D"/>
    <w:p w:rsidR="003B035D" w:rsidP="000E0DF8" w:rsidRDefault="003B035D" w14:paraId="518B9FC0" w14:textId="7A74F2D1">
      <w:r>
        <w:br w:type="page"/>
      </w:r>
      <w:r>
        <w:lastRenderedPageBreak/>
        <w:t>Admin Page</w:t>
      </w:r>
    </w:p>
    <w:p w:rsidR="003B035D" w:rsidP="003B035D" w:rsidRDefault="003B035D" w14:paraId="288569FA" w14:textId="19699364">
      <w:pPr>
        <w:pStyle w:val="ListParagraph"/>
      </w:pPr>
    </w:p>
    <w:p w:rsidR="003B035D" w:rsidP="003B035D" w:rsidRDefault="003B035D" w14:paraId="20F15A84" w14:textId="14FC8782">
      <w:pPr>
        <w:pStyle w:val="ListParagraph"/>
      </w:pPr>
      <w:r>
        <w:t>Users</w:t>
      </w:r>
    </w:p>
    <w:p w:rsidR="003B035D" w:rsidP="00797DA2" w:rsidRDefault="003B035D" w14:paraId="0A8F8E0D" w14:textId="54BEF726">
      <w:pPr>
        <w:ind w:firstLine="720"/>
      </w:pPr>
      <w:r>
        <w:t>Data Fields [TO add new data fields]</w:t>
      </w:r>
    </w:p>
    <w:p w:rsidR="003A513E" w:rsidP="003B035D" w:rsidRDefault="003A513E" w14:paraId="3D1C43A6" w14:textId="005BFECA">
      <w:pPr>
        <w:pStyle w:val="ListParagraph"/>
        <w:ind w:left="1440" w:firstLine="720"/>
      </w:pPr>
    </w:p>
    <w:p w:rsidRPr="003B035D" w:rsidR="003A513E" w:rsidP="003A513E" w:rsidRDefault="003A513E" w14:paraId="10FDFCB8" w14:textId="77777777">
      <w:pPr>
        <w:ind w:firstLine="720"/>
        <w:rPr>
          <w:color w:val="FF0000"/>
        </w:rPr>
      </w:pPr>
      <w:r>
        <w:t xml:space="preserve">Target Calculations     </w:t>
      </w:r>
      <w:r w:rsidRPr="003B035D">
        <w:rPr>
          <w:color w:val="FF0000"/>
        </w:rPr>
        <w:t>(from Excel AA-AB)    here is a partial printout:</w:t>
      </w:r>
    </w:p>
    <w:p w:rsidR="003A513E" w:rsidP="003A513E" w:rsidRDefault="003A513E" w14:paraId="7AD4C607" w14:textId="77777777">
      <w:r>
        <w:tab/>
      </w:r>
      <w:r>
        <w:rPr>
          <w:noProof/>
        </w:rPr>
        <w:drawing>
          <wp:inline distT="0" distB="0" distL="0" distR="0" wp14:anchorId="46466356" wp14:editId="155DC5B1">
            <wp:extent cx="3920981" cy="2968516"/>
            <wp:effectExtent l="0" t="0" r="0" b="381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81" cy="29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3E" w:rsidP="003A513E" w:rsidRDefault="003A513E" w14:paraId="4FBDFAAB" w14:textId="77777777"/>
    <w:p w:rsidR="003A513E" w:rsidP="003B035D" w:rsidRDefault="003A513E" w14:paraId="644A49CC" w14:textId="77777777">
      <w:pPr>
        <w:pStyle w:val="ListParagraph"/>
        <w:ind w:left="1440" w:firstLine="720"/>
      </w:pPr>
    </w:p>
    <w:p w:rsidR="003B035D" w:rsidP="003B035D" w:rsidRDefault="003B035D" w14:paraId="378053A6" w14:textId="627724CE">
      <w:pPr>
        <w:pStyle w:val="ListParagraph"/>
      </w:pPr>
      <w:r>
        <w:tab/>
      </w:r>
      <w:r>
        <w:tab/>
      </w:r>
    </w:p>
    <w:p w:rsidR="003B035D" w:rsidP="003B035D" w:rsidRDefault="003B035D" w14:paraId="0FCBDF43" w14:textId="3B01BB72">
      <w:pPr>
        <w:pStyle w:val="ListParagraph"/>
      </w:pPr>
      <w:r>
        <w:tab/>
      </w:r>
      <w:r>
        <w:tab/>
      </w:r>
    </w:p>
    <w:sectPr w:rsidR="003B035D" w:rsidSect="00BC33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U" w:author="Unknown" w:id="2">
    <w:p w:rsidR="00EE7B1B" w:rsidRDefault="00EE7B1B" w14:paraId="76EFF392" w14:textId="3267BAF5">
      <w:pPr>
        <w:pStyle w:val="CommentText"/>
      </w:pPr>
      <w:r>
        <w:rPr>
          <w:rStyle w:val="CommentReference"/>
        </w:rPr>
        <w:annotationRef/>
      </w:r>
      <w:r>
        <w:t>NOTE!  We need to check each year.  The data can’t be imported from a prior year</w:t>
      </w:r>
    </w:p>
  </w:comment>
  <w:comment w:initials="U" w:author="Unknown" w:id="3">
    <w:p w:rsidR="00CE3052" w:rsidP="00CE3052" w:rsidRDefault="00CE3052" w14:paraId="14683BCB" w14:textId="2037EAA4">
      <w:pPr>
        <w:spacing w:after="0" w:line="240" w:lineRule="auto"/>
      </w:pPr>
      <w:r>
        <w:rPr>
          <w:rStyle w:val="CommentReference"/>
        </w:rPr>
        <w:annotationRef/>
      </w:r>
      <w:r>
        <w:t xml:space="preserve">Drop </w:t>
      </w:r>
      <w:r>
        <w:t>down : [check | credit card | wire ] Column N ( need to add Wire)</w:t>
      </w:r>
    </w:p>
  </w:comment>
  <w:comment w:initials="U" w:author="Unknown" w:id="4">
    <w:p w:rsidR="00802AB0" w:rsidRDefault="00802AB0" w14:paraId="4540105A" w14:textId="47BBCC00">
      <w:pPr>
        <w:pStyle w:val="CommentText"/>
      </w:pPr>
      <w:r>
        <w:rPr>
          <w:rStyle w:val="CommentReference"/>
        </w:rPr>
        <w:annotationRef/>
      </w:r>
      <w:r>
        <w:t>Drop Down: check | Amex | Visa 1 | Visa 2| Amex | wire</w:t>
      </w:r>
    </w:p>
  </w:comment>
  <w:comment w:initials="U" w:author="Unknown" w:id="5">
    <w:p w:rsidR="00802AB0" w:rsidRDefault="00802AB0" w14:paraId="098C8942" w14:textId="16F2603C">
      <w:pPr>
        <w:pStyle w:val="CommentText"/>
      </w:pPr>
      <w:r>
        <w:rPr>
          <w:rStyle w:val="CommentReference"/>
        </w:rPr>
        <w:annotationRef/>
      </w:r>
      <w:r>
        <w:t>New field</w:t>
      </w:r>
    </w:p>
  </w:comment>
  <w:comment w:initials="U" w:author="Unknown" w:id="6">
    <w:p w:rsidR="00371C4D" w:rsidRDefault="00371C4D" w14:paraId="6A63C87B" w14:textId="068A92F7">
      <w:pPr>
        <w:pStyle w:val="CommentText"/>
      </w:pPr>
      <w:r>
        <w:rPr>
          <w:rStyle w:val="CommentReference"/>
        </w:rPr>
        <w:annotationRef/>
      </w:r>
      <w:r>
        <w:t>New field</w:t>
      </w:r>
    </w:p>
  </w:comment>
  <w:comment w:initials="U" w:author="Unknown" w:id="7">
    <w:p w:rsidR="00802AB0" w:rsidRDefault="00802AB0" w14:paraId="1ED20B55" w14:textId="115A035F">
      <w:pPr>
        <w:pStyle w:val="CommentText"/>
      </w:pPr>
      <w:r>
        <w:rPr>
          <w:rStyle w:val="CommentReference"/>
        </w:rPr>
        <w:annotationRef/>
      </w:r>
      <w:r>
        <w:t xml:space="preserve">Drop down:  Web Receipt given to </w:t>
      </w:r>
      <w:r>
        <w:t>Acct’g | Receipt Requested | Receipt Given to Acct’g | Receipt in Quicken</w:t>
      </w:r>
    </w:p>
  </w:comment>
  <w:comment w:initials="U" w:author="Unknown" w:id="8">
    <w:p w:rsidR="005841F0" w:rsidRDefault="005841F0" w14:paraId="5AB9D782" w14:textId="1BE08F8A">
      <w:pPr>
        <w:pStyle w:val="CommentText"/>
      </w:pPr>
      <w:r>
        <w:rPr>
          <w:rStyle w:val="CommentReference"/>
        </w:rPr>
        <w:annotationRef/>
      </w:r>
      <w:r>
        <w:t xml:space="preserve">Mail |   email only </w:t>
      </w:r>
      <w:r>
        <w:t>|  None needed</w:t>
      </w:r>
    </w:p>
  </w:comment>
  <w:comment w:initials="U" w:author="Unknown" w:id="9">
    <w:p w:rsidR="005841F0" w:rsidRDefault="005841F0" w14:paraId="408AFA80" w14:textId="713C9A6F">
      <w:pPr>
        <w:pStyle w:val="CommentText"/>
      </w:pPr>
      <w:r>
        <w:rPr>
          <w:rStyle w:val="CommentReference"/>
        </w:rPr>
        <w:annotationRef/>
      </w:r>
      <w:r>
        <w:t>Button to Print transmittal letter now</w:t>
      </w:r>
    </w:p>
  </w:comment>
  <w:comment w:initials="U" w:author="Unknown" w:id="10">
    <w:p w:rsidR="005841F0" w:rsidRDefault="005841F0" w14:paraId="66922CC9" w14:textId="4A1C0D49">
      <w:pPr>
        <w:pStyle w:val="CommentText"/>
      </w:pPr>
      <w:r>
        <w:rPr>
          <w:rStyle w:val="CommentReference"/>
        </w:rPr>
        <w:annotationRef/>
      </w:r>
      <w:r>
        <w:t xml:space="preserve">New text field with date </w:t>
      </w:r>
      <w:r>
        <w:t>auto-added</w:t>
      </w:r>
    </w:p>
  </w:comment>
  <w:comment w:initials="U" w:author="Unknown" w:id="11">
    <w:p w:rsidR="00802AB0" w:rsidRDefault="00802AB0" w14:paraId="37209940" w14:textId="2CF71306">
      <w:pPr>
        <w:pStyle w:val="CommentText"/>
      </w:pPr>
      <w:r>
        <w:rPr>
          <w:rStyle w:val="CommentReference"/>
        </w:rPr>
        <w:annotationRef/>
      </w:r>
      <w:r>
        <w:t xml:space="preserve">A chart of all charities (with a box to “select all”, which excludes “discontinued” and shows these columns:   transmittal sent date for this calendar year </w:t>
      </w:r>
      <w:r>
        <w:t>only,  amount allocated, IRS, Via</w:t>
      </w:r>
      <w:r w:rsidR="003A513E">
        <w:t>, Date paid to charity.</w:t>
      </w:r>
      <w:r>
        <w:t xml:space="preserve">  Sortable on all</w:t>
      </w:r>
    </w:p>
  </w:comment>
  <w:comment w:initials="U" w:author="Unknown" w:id="12">
    <w:p w:rsidR="003B47D8" w:rsidRDefault="003B47D8" w14:paraId="5AEE9AFD" w14:textId="0BEEFC6D">
      <w:pPr>
        <w:pStyle w:val="CommentText"/>
      </w:pPr>
      <w:r>
        <w:rPr>
          <w:rStyle w:val="CommentReference"/>
        </w:rPr>
        <w:annotationRef/>
      </w:r>
      <w:r>
        <w:t xml:space="preserve">Enter date of transmittal letter and shows up the same chart as above.  This will fill in the transmittal send date for all checked. </w:t>
      </w:r>
    </w:p>
  </w:comment>
  <w:comment w:initials="U" w:author="Unknown" w:id="13">
    <w:p w:rsidR="003A513E" w:rsidRDefault="003A513E" w14:paraId="1DA1A3B9" w14:textId="25913565">
      <w:pPr>
        <w:pStyle w:val="CommentText"/>
      </w:pPr>
      <w:r>
        <w:rPr>
          <w:rStyle w:val="CommentReference"/>
        </w:rPr>
        <w:annotationRef/>
      </w:r>
      <w:r>
        <w:t>Same table as above would appear</w:t>
      </w:r>
    </w:p>
  </w:comment>
  <w:comment w:initials="U" w:author="Unknown" w:id="14">
    <w:p w:rsidR="000D2680" w:rsidRDefault="000D2680" w14:paraId="6469B303" w14:textId="460574D3">
      <w:pPr>
        <w:pStyle w:val="CommentText"/>
      </w:pPr>
      <w:r>
        <w:rPr>
          <w:rStyle w:val="CommentReference"/>
        </w:rPr>
        <w:annotationRef/>
      </w:r>
    </w:p>
  </w:comment>
  <w:comment w:initials="U" w:author="Unknown" w:id="15">
    <w:p w:rsidR="00371C4D" w:rsidRDefault="00371C4D" w14:paraId="01DB7449" w14:textId="2E6B59C7">
      <w:pPr>
        <w:pStyle w:val="CommentText"/>
      </w:pPr>
      <w:r>
        <w:rPr>
          <w:rStyle w:val="CommentReference"/>
        </w:rPr>
        <w:annotationRef/>
      </w:r>
      <w:r>
        <w:t xml:space="preserve">If M </w:t>
      </w:r>
      <w:r>
        <w:t>is  blank for the year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EFF392" w15:done="0"/>
  <w15:commentEx w15:paraId="14683BCB" w15:done="0"/>
  <w15:commentEx w15:paraId="4540105A" w15:done="0"/>
  <w15:commentEx w15:paraId="098C8942" w15:done="0"/>
  <w15:commentEx w15:paraId="6A63C87B" w15:done="0"/>
  <w15:commentEx w15:paraId="1ED20B55" w15:done="0"/>
  <w15:commentEx w15:paraId="5AB9D782" w15:done="0"/>
  <w15:commentEx w15:paraId="408AFA80" w15:done="0"/>
  <w15:commentEx w15:paraId="66922CC9" w15:done="0"/>
  <w15:commentEx w15:paraId="37209940" w15:done="0"/>
  <w15:commentEx w15:paraId="5AEE9AFD" w15:done="0"/>
  <w15:commentEx w15:paraId="1DA1A3B9" w15:done="0"/>
  <w15:commentEx w15:paraId="6469B303" w15:done="0"/>
  <w15:commentEx w15:paraId="01DB74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176CA" w16cex:dateUtc="2020-12-26T13:46:00Z"/>
  <w16cex:commentExtensible w16cex:durableId="23917BD7" w16cex:dateUtc="2020-12-26T14:07:00Z"/>
  <w16cex:commentExtensible w16cex:durableId="23917B29" w16cex:dateUtc="2020-12-26T14:04:00Z"/>
  <w16cex:commentExtensible w16cex:durableId="2391836D" w16cex:dateUtc="2020-12-26T14:39:00Z"/>
  <w16cex:commentExtensible w16cex:durableId="23918746" w16cex:dateUtc="2020-12-26T14:56:00Z"/>
  <w16cex:commentExtensible w16cex:durableId="23917A83" w16cex:dateUtc="2020-12-26T14:01:00Z"/>
  <w16cex:commentExtensible w16cex:durableId="23918012" w16cex:dateUtc="2020-12-26T14:25:00Z"/>
  <w16cex:commentExtensible w16cex:durableId="239180BE" w16cex:dateUtc="2020-12-26T14:28:00Z"/>
  <w16cex:commentExtensible w16cex:durableId="23918176" w16cex:dateUtc="2020-12-26T14:31:00Z"/>
  <w16cex:commentExtensible w16cex:durableId="2391841D" w16cex:dateUtc="2020-12-26T14:42:00Z"/>
  <w16cex:commentExtensible w16cex:durableId="23918882" w16cex:dateUtc="2020-12-26T15:01:00Z"/>
  <w16cex:commentExtensible w16cex:durableId="239184E0" w16cex:dateUtc="2020-12-26T14:46:00Z"/>
  <w16cex:commentExtensible w16cex:durableId="2391860F" w16cex:dateUtc="2020-12-26T14:51:00Z"/>
  <w16cex:commentExtensible w16cex:durableId="2391878D" w16cex:dateUtc="2020-12-26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EFF392" w16cid:durableId="239176CA"/>
  <w16cid:commentId w16cid:paraId="14683BCB" w16cid:durableId="23917BD7"/>
  <w16cid:commentId w16cid:paraId="4540105A" w16cid:durableId="23917B29"/>
  <w16cid:commentId w16cid:paraId="098C8942" w16cid:durableId="2391836D"/>
  <w16cid:commentId w16cid:paraId="6A63C87B" w16cid:durableId="23918746"/>
  <w16cid:commentId w16cid:paraId="1ED20B55" w16cid:durableId="23917A83"/>
  <w16cid:commentId w16cid:paraId="5AB9D782" w16cid:durableId="23918012"/>
  <w16cid:commentId w16cid:paraId="408AFA80" w16cid:durableId="239180BE"/>
  <w16cid:commentId w16cid:paraId="66922CC9" w16cid:durableId="23918176"/>
  <w16cid:commentId w16cid:paraId="37209940" w16cid:durableId="2391841D"/>
  <w16cid:commentId w16cid:paraId="5AEE9AFD" w16cid:durableId="23918882"/>
  <w16cid:commentId w16cid:paraId="1DA1A3B9" w16cid:durableId="239184E0"/>
  <w16cid:commentId w16cid:paraId="6469B303" w16cid:durableId="2391860F"/>
  <w16cid:commentId w16cid:paraId="01DB7449" w16cid:durableId="239187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6525"/>
    <w:multiLevelType w:val="hybridMultilevel"/>
    <w:tmpl w:val="31A28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70F"/>
    <w:multiLevelType w:val="hybridMultilevel"/>
    <w:tmpl w:val="8B942D3E"/>
    <w:lvl w:ilvl="0" w:tplc="6388E9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65B8"/>
    <w:multiLevelType w:val="multilevel"/>
    <w:tmpl w:val="44B076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54078C6"/>
    <w:multiLevelType w:val="hybridMultilevel"/>
    <w:tmpl w:val="4E407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36C0B"/>
    <w:multiLevelType w:val="hybridMultilevel"/>
    <w:tmpl w:val="7E10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y Kaufmann">
    <w15:presenceInfo w15:providerId="Windows Live" w15:userId="0f06c7138bc78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tBsQjvWs/bjZF1iTMmiE8MdIUZphhbKUG1P+1XcsqD1HhynL9Wz2f5DHqk+WqJgPaeqHKtUa90lLHeCTRfmHA==" w:salt="Ixdgud3uiSRc2KKJ2U92m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7E"/>
    <w:rsid w:val="0005347E"/>
    <w:rsid w:val="0009646C"/>
    <w:rsid w:val="000D2680"/>
    <w:rsid w:val="000E0DF8"/>
    <w:rsid w:val="00226817"/>
    <w:rsid w:val="00371C4D"/>
    <w:rsid w:val="003A513E"/>
    <w:rsid w:val="003B035D"/>
    <w:rsid w:val="003B47D8"/>
    <w:rsid w:val="00493892"/>
    <w:rsid w:val="004C2163"/>
    <w:rsid w:val="00514BAA"/>
    <w:rsid w:val="00575A73"/>
    <w:rsid w:val="00581EB5"/>
    <w:rsid w:val="005841F0"/>
    <w:rsid w:val="00593D18"/>
    <w:rsid w:val="00734AE6"/>
    <w:rsid w:val="00797DA2"/>
    <w:rsid w:val="00802AB0"/>
    <w:rsid w:val="009A67E6"/>
    <w:rsid w:val="00BC338A"/>
    <w:rsid w:val="00CE3052"/>
    <w:rsid w:val="00DA69DF"/>
    <w:rsid w:val="00E00A82"/>
    <w:rsid w:val="00E02F06"/>
    <w:rsid w:val="00E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181B"/>
  <w15:chartTrackingRefBased/>
  <w15:docId w15:val="{BFBDF455-750B-4766-BDA1-572393DF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67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68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7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B1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E7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B1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E7B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microsoft.com/office/2018/08/relationships/commentsExtensible" Target="commentsExtensible.xml" Id="rId13" /><Relationship Type="http://schemas.openxmlformats.org/officeDocument/2006/relationships/styles" Target="style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omments" Target="comments.xml" Id="rId6" /><Relationship Type="http://schemas.microsoft.com/office/2011/relationships/people" Target="people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489</Words>
  <Characters>3678</Characters>
  <Lines>147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  </vt:lpstr>
    </vt:vector>
  </TitlesOfParts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1900-01-01T05:00:00Z</dcterms:created>
  <dcterms:modified xsi:type="dcterms:W3CDTF">1900-01-01T05:00:00Z</dcterms:modified>
  <cp:lastPrinted>1900-01-01T05:00:00Z</cp:lastPrinted>
</cp:coreProperties>
</file>