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3E03B" w14:textId="77777777" w:rsidR="00B10C9B" w:rsidRPr="00024A9C" w:rsidRDefault="00B10C9B" w:rsidP="00B10C9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4A9C">
        <w:rPr>
          <w:rFonts w:ascii="Times New Roman" w:hAnsi="Times New Roman" w:cs="Times New Roman"/>
          <w:b/>
          <w:sz w:val="32"/>
          <w:szCs w:val="32"/>
        </w:rPr>
        <w:t>BÁO CÁO TRAINING</w:t>
      </w:r>
    </w:p>
    <w:p w14:paraId="58EE2367" w14:textId="77777777" w:rsidR="00B10C9B" w:rsidRPr="00024A9C" w:rsidRDefault="00B10C9B" w:rsidP="00B10C9B">
      <w:pPr>
        <w:rPr>
          <w:rFonts w:ascii="Times New Roman" w:hAnsi="Times New Roman" w:cs="Times New Roman"/>
          <w:b/>
          <w:sz w:val="32"/>
          <w:szCs w:val="32"/>
        </w:rPr>
      </w:pPr>
    </w:p>
    <w:p w14:paraId="42D11CCE" w14:textId="77777777" w:rsidR="00B10C9B" w:rsidRPr="00024A9C" w:rsidRDefault="00B10C9B" w:rsidP="00B10C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4AE45F" w14:textId="77777777" w:rsidR="00B10C9B" w:rsidRPr="00024A9C" w:rsidRDefault="00B10C9B" w:rsidP="00B10C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024A9C">
        <w:rPr>
          <w:rFonts w:ascii="Times New Roman" w:hAnsi="Times New Roman" w:cs="Times New Roman"/>
          <w:b/>
        </w:rPr>
        <w:t>Thông tin nhóm</w:t>
      </w:r>
    </w:p>
    <w:p w14:paraId="3328130A" w14:textId="780F8A63" w:rsidR="00B10C9B" w:rsidRPr="00024A9C" w:rsidRDefault="00B10C9B" w:rsidP="00B10C9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24A9C">
        <w:rPr>
          <w:rFonts w:ascii="Times New Roman" w:hAnsi="Times New Roman" w:cs="Times New Roman"/>
        </w:rPr>
        <w:t>Tên nhóm:</w:t>
      </w:r>
      <w:r w:rsidR="001D1F8C" w:rsidRPr="00024A9C">
        <w:rPr>
          <w:rFonts w:ascii="Times New Roman" w:hAnsi="Times New Roman" w:cs="Times New Roman"/>
        </w:rPr>
        <w:t xml:space="preserve"> Ice Tea</w:t>
      </w:r>
    </w:p>
    <w:p w14:paraId="236F2A4C" w14:textId="24BF6E0E" w:rsidR="00B10C9B" w:rsidRPr="00024A9C" w:rsidRDefault="00B10C9B" w:rsidP="00B10C9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24A9C">
        <w:rPr>
          <w:rFonts w:ascii="Times New Roman" w:hAnsi="Times New Roman" w:cs="Times New Roman"/>
        </w:rPr>
        <w:t>Leader:</w:t>
      </w:r>
      <w:r w:rsidR="001D1F8C" w:rsidRPr="00024A9C">
        <w:rPr>
          <w:rFonts w:ascii="Times New Roman" w:hAnsi="Times New Roman" w:cs="Times New Roman"/>
        </w:rPr>
        <w:t xml:space="preserve"> Phạm Hồng Sơn</w:t>
      </w:r>
      <w:r w:rsidR="001D1F8C" w:rsidRPr="00024A9C">
        <w:rPr>
          <w:rFonts w:ascii="Times New Roman" w:hAnsi="Times New Roman" w:cs="Times New Roman"/>
        </w:rPr>
        <w:tab/>
      </w:r>
    </w:p>
    <w:p w14:paraId="7AB659E8" w14:textId="77E05E4C" w:rsidR="00B10C9B" w:rsidRDefault="00B10C9B" w:rsidP="00B10C9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24A9C">
        <w:rPr>
          <w:rFonts w:ascii="Times New Roman" w:hAnsi="Times New Roman" w:cs="Times New Roman"/>
        </w:rPr>
        <w:t>Supporter:</w:t>
      </w:r>
      <w:r w:rsidR="001D1F8C" w:rsidRPr="00024A9C">
        <w:rPr>
          <w:rFonts w:ascii="Times New Roman" w:hAnsi="Times New Roman" w:cs="Times New Roman"/>
        </w:rPr>
        <w:t xml:space="preserve"> Giản Quốc Anh, Phan Minh Dương</w:t>
      </w:r>
    </w:p>
    <w:p w14:paraId="758E90C7" w14:textId="0B1D7C74" w:rsidR="00024A9C" w:rsidRPr="00024A9C" w:rsidRDefault="00024A9C" w:rsidP="00B10C9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thành viên khác: Hoàng Minh Hải, Lương Văn Trà, Nguyễn Bá Duy </w:t>
      </w:r>
      <w:bookmarkStart w:id="0" w:name="_GoBack"/>
      <w:bookmarkEnd w:id="0"/>
    </w:p>
    <w:p w14:paraId="40A4113E" w14:textId="77777777" w:rsidR="00B10C9B" w:rsidRPr="00024A9C" w:rsidRDefault="00B10C9B" w:rsidP="00B10C9B">
      <w:pPr>
        <w:pStyle w:val="ListParagraph"/>
        <w:ind w:left="1440"/>
        <w:rPr>
          <w:rFonts w:ascii="Times New Roman" w:hAnsi="Times New Roman" w:cs="Times New Roman"/>
        </w:rPr>
      </w:pPr>
    </w:p>
    <w:p w14:paraId="71364A04" w14:textId="77777777" w:rsidR="00B10C9B" w:rsidRPr="00024A9C" w:rsidRDefault="00B10C9B" w:rsidP="00B10C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024A9C">
        <w:rPr>
          <w:rFonts w:ascii="Times New Roman" w:hAnsi="Times New Roman" w:cs="Times New Roman"/>
          <w:b/>
        </w:rPr>
        <w:t>Training</w:t>
      </w:r>
    </w:p>
    <w:p w14:paraId="4AC27B21" w14:textId="72E28B1D" w:rsidR="00C0405F" w:rsidRPr="00024A9C" w:rsidRDefault="00C0405F" w:rsidP="00C040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24A9C">
        <w:rPr>
          <w:rFonts w:ascii="Times New Roman" w:hAnsi="Times New Roman" w:cs="Times New Roman"/>
        </w:rPr>
        <w:t>Thờ</w:t>
      </w:r>
      <w:r w:rsidR="001D1F8C" w:rsidRPr="00024A9C">
        <w:rPr>
          <w:rFonts w:ascii="Times New Roman" w:hAnsi="Times New Roman" w:cs="Times New Roman"/>
        </w:rPr>
        <w:t>i gian: 12/06</w:t>
      </w:r>
      <w:r w:rsidR="00D42B09" w:rsidRPr="00024A9C">
        <w:rPr>
          <w:rFonts w:ascii="Times New Roman" w:hAnsi="Times New Roman" w:cs="Times New Roman"/>
        </w:rPr>
        <w:t>/2017 - 27</w:t>
      </w:r>
      <w:r w:rsidR="001D1F8C" w:rsidRPr="00024A9C">
        <w:rPr>
          <w:rFonts w:ascii="Times New Roman" w:hAnsi="Times New Roman" w:cs="Times New Roman"/>
        </w:rPr>
        <w:t>/06/2017</w:t>
      </w:r>
    </w:p>
    <w:p w14:paraId="21FA8E9C" w14:textId="77777777" w:rsidR="00C0405F" w:rsidRPr="00024A9C" w:rsidRDefault="00C0405F" w:rsidP="00C0405F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9076" w:type="dxa"/>
        <w:tblInd w:w="364" w:type="dxa"/>
        <w:tblLook w:val="04A0" w:firstRow="1" w:lastRow="0" w:firstColumn="1" w:lastColumn="0" w:noHBand="0" w:noVBand="1"/>
      </w:tblPr>
      <w:tblGrid>
        <w:gridCol w:w="670"/>
        <w:gridCol w:w="1730"/>
        <w:gridCol w:w="1800"/>
        <w:gridCol w:w="4876"/>
      </w:tblGrid>
      <w:tr w:rsidR="00C0405F" w:rsidRPr="00024A9C" w14:paraId="3E005A92" w14:textId="77777777" w:rsidTr="00D56952">
        <w:trPr>
          <w:trHeight w:val="347"/>
        </w:trPr>
        <w:tc>
          <w:tcPr>
            <w:tcW w:w="624" w:type="dxa"/>
          </w:tcPr>
          <w:p w14:paraId="243DC68C" w14:textId="77777777" w:rsidR="00C0405F" w:rsidRPr="00024A9C" w:rsidRDefault="00C0405F" w:rsidP="00D569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24A9C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734" w:type="dxa"/>
          </w:tcPr>
          <w:p w14:paraId="70F6B476" w14:textId="77777777" w:rsidR="00C0405F" w:rsidRPr="00024A9C" w:rsidRDefault="00C0405F" w:rsidP="00D569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24A9C">
              <w:rPr>
                <w:rFonts w:ascii="Times New Roman" w:hAnsi="Times New Roman" w:cs="Times New Roman"/>
                <w:b/>
              </w:rPr>
              <w:t>Supporter</w:t>
            </w:r>
          </w:p>
        </w:tc>
        <w:tc>
          <w:tcPr>
            <w:tcW w:w="1809" w:type="dxa"/>
          </w:tcPr>
          <w:p w14:paraId="4375F745" w14:textId="77777777" w:rsidR="00C0405F" w:rsidRPr="00024A9C" w:rsidRDefault="00C0405F" w:rsidP="00D569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24A9C">
              <w:rPr>
                <w:rFonts w:ascii="Times New Roman" w:hAnsi="Times New Roman" w:cs="Times New Roman"/>
                <w:b/>
              </w:rPr>
              <w:t>Thời gian</w:t>
            </w:r>
          </w:p>
        </w:tc>
        <w:tc>
          <w:tcPr>
            <w:tcW w:w="4909" w:type="dxa"/>
          </w:tcPr>
          <w:p w14:paraId="1F9BFB31" w14:textId="77777777" w:rsidR="00C0405F" w:rsidRPr="00024A9C" w:rsidRDefault="00C0405F" w:rsidP="00D569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24A9C">
              <w:rPr>
                <w:rFonts w:ascii="Times New Roman" w:hAnsi="Times New Roman" w:cs="Times New Roman"/>
                <w:b/>
              </w:rPr>
              <w:t>Nội dung buổi training</w:t>
            </w:r>
          </w:p>
        </w:tc>
      </w:tr>
      <w:tr w:rsidR="00C0405F" w:rsidRPr="00024A9C" w14:paraId="75CAB168" w14:textId="77777777" w:rsidTr="00D56952">
        <w:trPr>
          <w:trHeight w:val="334"/>
        </w:trPr>
        <w:tc>
          <w:tcPr>
            <w:tcW w:w="624" w:type="dxa"/>
          </w:tcPr>
          <w:p w14:paraId="2E9F6FBA" w14:textId="77777777" w:rsidR="00C0405F" w:rsidRPr="00024A9C" w:rsidRDefault="00C0405F" w:rsidP="00D569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24A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34" w:type="dxa"/>
          </w:tcPr>
          <w:p w14:paraId="358E007F" w14:textId="690075FE" w:rsidR="00C0405F" w:rsidRPr="00024A9C" w:rsidRDefault="0052040A" w:rsidP="00D5695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24A9C">
              <w:rPr>
                <w:rFonts w:ascii="Times New Roman" w:hAnsi="Times New Roman" w:cs="Times New Roman"/>
              </w:rPr>
              <w:t>Phan Minh Dương</w:t>
            </w:r>
          </w:p>
        </w:tc>
        <w:tc>
          <w:tcPr>
            <w:tcW w:w="1809" w:type="dxa"/>
          </w:tcPr>
          <w:p w14:paraId="23B5DE62" w14:textId="690424D1" w:rsidR="00C0405F" w:rsidRPr="00024A9C" w:rsidRDefault="0052040A" w:rsidP="00D5695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24A9C">
              <w:rPr>
                <w:rFonts w:ascii="Times New Roman" w:hAnsi="Times New Roman" w:cs="Times New Roman"/>
              </w:rPr>
              <w:t>12/06</w:t>
            </w:r>
          </w:p>
        </w:tc>
        <w:tc>
          <w:tcPr>
            <w:tcW w:w="4909" w:type="dxa"/>
          </w:tcPr>
          <w:p w14:paraId="13210BB4" w14:textId="5C95BF7F" w:rsidR="00C0405F" w:rsidRPr="00024A9C" w:rsidRDefault="00024A9C" w:rsidP="00D5695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1D2129"/>
                <w:sz w:val="21"/>
                <w:szCs w:val="21"/>
                <w:shd w:val="clear" w:color="auto" w:fill="FFFFFF"/>
              </w:rPr>
              <w:t xml:space="preserve">+ Giới thiệu và thao tác cơ bản với </w:t>
            </w:r>
            <w:r w:rsidR="0052040A" w:rsidRPr="00024A9C">
              <w:rPr>
                <w:rFonts w:ascii="Times New Roman" w:hAnsi="Times New Roman" w:cs="Times New Roman"/>
                <w:color w:val="1D2129"/>
                <w:sz w:val="21"/>
                <w:szCs w:val="21"/>
                <w:shd w:val="clear" w:color="auto" w:fill="FFFFFF"/>
              </w:rPr>
              <w:t>NodeJS (Express , Socket IO)</w:t>
            </w:r>
          </w:p>
        </w:tc>
      </w:tr>
      <w:tr w:rsidR="0052040A" w:rsidRPr="00024A9C" w14:paraId="4AEDDAA5" w14:textId="77777777" w:rsidTr="00D56952">
        <w:trPr>
          <w:trHeight w:val="334"/>
        </w:trPr>
        <w:tc>
          <w:tcPr>
            <w:tcW w:w="624" w:type="dxa"/>
          </w:tcPr>
          <w:p w14:paraId="7C04EBBF" w14:textId="77777777" w:rsidR="0052040A" w:rsidRPr="00024A9C" w:rsidRDefault="0052040A" w:rsidP="005204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24A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4" w:type="dxa"/>
          </w:tcPr>
          <w:p w14:paraId="63D50016" w14:textId="06586B52" w:rsidR="0052040A" w:rsidRPr="00024A9C" w:rsidRDefault="0052040A" w:rsidP="005204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24A9C">
              <w:rPr>
                <w:rFonts w:ascii="Times New Roman" w:hAnsi="Times New Roman" w:cs="Times New Roman"/>
              </w:rPr>
              <w:t>Minh Dương và Quốc Anh</w:t>
            </w:r>
          </w:p>
        </w:tc>
        <w:tc>
          <w:tcPr>
            <w:tcW w:w="1809" w:type="dxa"/>
          </w:tcPr>
          <w:p w14:paraId="7D713603" w14:textId="646DE826" w:rsidR="0052040A" w:rsidRPr="00024A9C" w:rsidRDefault="0052040A" w:rsidP="005204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24A9C">
              <w:rPr>
                <w:rFonts w:ascii="Times New Roman" w:hAnsi="Times New Roman" w:cs="Times New Roman"/>
              </w:rPr>
              <w:t>14/06</w:t>
            </w:r>
          </w:p>
        </w:tc>
        <w:tc>
          <w:tcPr>
            <w:tcW w:w="4909" w:type="dxa"/>
          </w:tcPr>
          <w:p w14:paraId="28DEBD99" w14:textId="67B735F1" w:rsidR="0052040A" w:rsidRDefault="00024A9C" w:rsidP="005204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Giới thiệu về Android Studio</w:t>
            </w:r>
          </w:p>
          <w:p w14:paraId="7B32121D" w14:textId="7A9D4F2A" w:rsidR="00024A9C" w:rsidRPr="00024A9C" w:rsidRDefault="00024A9C" w:rsidP="005204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Các thao tác cơ bản trên Android Studio</w:t>
            </w:r>
          </w:p>
        </w:tc>
      </w:tr>
      <w:tr w:rsidR="0052040A" w:rsidRPr="00024A9C" w14:paraId="0028E3A0" w14:textId="77777777" w:rsidTr="00D56952">
        <w:trPr>
          <w:trHeight w:val="334"/>
        </w:trPr>
        <w:tc>
          <w:tcPr>
            <w:tcW w:w="624" w:type="dxa"/>
          </w:tcPr>
          <w:p w14:paraId="7E569798" w14:textId="3BB11A30" w:rsidR="0052040A" w:rsidRPr="00024A9C" w:rsidRDefault="0052040A" w:rsidP="005204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24A9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34" w:type="dxa"/>
          </w:tcPr>
          <w:p w14:paraId="5B02AB56" w14:textId="7650A76D" w:rsidR="0052040A" w:rsidRPr="00024A9C" w:rsidRDefault="0052040A" w:rsidP="005204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24A9C">
              <w:rPr>
                <w:rFonts w:ascii="Times New Roman" w:hAnsi="Times New Roman" w:cs="Times New Roman"/>
              </w:rPr>
              <w:t>anh Nguyên</w:t>
            </w:r>
          </w:p>
        </w:tc>
        <w:tc>
          <w:tcPr>
            <w:tcW w:w="1809" w:type="dxa"/>
          </w:tcPr>
          <w:p w14:paraId="1073EBAB" w14:textId="30A62A76" w:rsidR="0052040A" w:rsidRPr="00024A9C" w:rsidRDefault="0052040A" w:rsidP="005204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24A9C">
              <w:rPr>
                <w:rFonts w:ascii="Times New Roman" w:hAnsi="Times New Roman" w:cs="Times New Roman"/>
              </w:rPr>
              <w:t>15/06</w:t>
            </w:r>
          </w:p>
        </w:tc>
        <w:tc>
          <w:tcPr>
            <w:tcW w:w="4909" w:type="dxa"/>
          </w:tcPr>
          <w:p w14:paraId="4A24C867" w14:textId="78D448B3" w:rsidR="0052040A" w:rsidRPr="00024A9C" w:rsidRDefault="00024A9C" w:rsidP="005204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Làm việc với HTTP và</w:t>
            </w:r>
            <w:r w:rsidR="0052040A" w:rsidRPr="00024A9C">
              <w:rPr>
                <w:rFonts w:ascii="Times New Roman" w:hAnsi="Times New Roman" w:cs="Times New Roman"/>
              </w:rPr>
              <w:t xml:space="preserve"> Backend</w:t>
            </w:r>
          </w:p>
        </w:tc>
      </w:tr>
      <w:tr w:rsidR="0052040A" w:rsidRPr="00024A9C" w14:paraId="7163097F" w14:textId="77777777" w:rsidTr="00D56952">
        <w:trPr>
          <w:trHeight w:val="334"/>
        </w:trPr>
        <w:tc>
          <w:tcPr>
            <w:tcW w:w="624" w:type="dxa"/>
          </w:tcPr>
          <w:p w14:paraId="509D6CC5" w14:textId="0A42395E" w:rsidR="0052040A" w:rsidRPr="00024A9C" w:rsidRDefault="0052040A" w:rsidP="005204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24A9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34" w:type="dxa"/>
          </w:tcPr>
          <w:p w14:paraId="42629D34" w14:textId="5F03FB63" w:rsidR="0052040A" w:rsidRPr="00024A9C" w:rsidRDefault="0052040A" w:rsidP="005204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24A9C">
              <w:rPr>
                <w:rFonts w:ascii="Times New Roman" w:hAnsi="Times New Roman" w:cs="Times New Roman"/>
              </w:rPr>
              <w:t>Minh Dương</w:t>
            </w:r>
          </w:p>
        </w:tc>
        <w:tc>
          <w:tcPr>
            <w:tcW w:w="1809" w:type="dxa"/>
          </w:tcPr>
          <w:p w14:paraId="5C35B359" w14:textId="7B6B88CA" w:rsidR="0052040A" w:rsidRPr="00024A9C" w:rsidRDefault="0052040A" w:rsidP="005204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24A9C">
              <w:rPr>
                <w:rFonts w:ascii="Times New Roman" w:hAnsi="Times New Roman" w:cs="Times New Roman"/>
              </w:rPr>
              <w:t>16/06</w:t>
            </w:r>
          </w:p>
        </w:tc>
        <w:tc>
          <w:tcPr>
            <w:tcW w:w="4909" w:type="dxa"/>
          </w:tcPr>
          <w:p w14:paraId="132E46E9" w14:textId="245E7303" w:rsidR="0052040A" w:rsidRPr="00024A9C" w:rsidRDefault="00024A9C" w:rsidP="005204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1D2129"/>
                <w:sz w:val="21"/>
                <w:szCs w:val="21"/>
                <w:shd w:val="clear" w:color="auto" w:fill="FFFFFF"/>
              </w:rPr>
              <w:t xml:space="preserve">+ </w:t>
            </w:r>
            <w:r w:rsidR="0052040A" w:rsidRPr="00024A9C">
              <w:rPr>
                <w:rFonts w:ascii="Times New Roman" w:hAnsi="Times New Roman" w:cs="Times New Roman"/>
                <w:color w:val="1D2129"/>
                <w:sz w:val="21"/>
                <w:szCs w:val="21"/>
                <w:shd w:val="clear" w:color="auto" w:fill="FFFFFF"/>
              </w:rPr>
              <w:t>Gửi, nhận data cơ bản trên Firebase</w:t>
            </w:r>
          </w:p>
        </w:tc>
      </w:tr>
      <w:tr w:rsidR="00D42B09" w:rsidRPr="00024A9C" w14:paraId="421AB944" w14:textId="77777777" w:rsidTr="00D56952">
        <w:trPr>
          <w:trHeight w:val="334"/>
        </w:trPr>
        <w:tc>
          <w:tcPr>
            <w:tcW w:w="624" w:type="dxa"/>
          </w:tcPr>
          <w:p w14:paraId="104DFA76" w14:textId="16422E3D" w:rsidR="00D42B09" w:rsidRPr="00024A9C" w:rsidRDefault="00D42B09" w:rsidP="005204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24A9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34" w:type="dxa"/>
          </w:tcPr>
          <w:p w14:paraId="1A8E431B" w14:textId="59C11D39" w:rsidR="00D42B09" w:rsidRPr="00024A9C" w:rsidRDefault="00D42B09" w:rsidP="005204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24A9C">
              <w:rPr>
                <w:rFonts w:ascii="Times New Roman" w:hAnsi="Times New Roman" w:cs="Times New Roman"/>
              </w:rPr>
              <w:t>Nguyễn Đắc Sang</w:t>
            </w:r>
          </w:p>
        </w:tc>
        <w:tc>
          <w:tcPr>
            <w:tcW w:w="1809" w:type="dxa"/>
          </w:tcPr>
          <w:p w14:paraId="5EB12C29" w14:textId="5BD2A2B1" w:rsidR="00D42B09" w:rsidRPr="00024A9C" w:rsidRDefault="00D42B09" w:rsidP="005204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24A9C">
              <w:rPr>
                <w:rFonts w:ascii="Times New Roman" w:hAnsi="Times New Roman" w:cs="Times New Roman"/>
              </w:rPr>
              <w:t>27/06</w:t>
            </w:r>
          </w:p>
        </w:tc>
        <w:tc>
          <w:tcPr>
            <w:tcW w:w="4909" w:type="dxa"/>
          </w:tcPr>
          <w:p w14:paraId="44A0A408" w14:textId="11F67505" w:rsidR="00024A9C" w:rsidRDefault="00024A9C" w:rsidP="0052040A">
            <w:pPr>
              <w:pStyle w:val="ListParagraph"/>
              <w:ind w:left="0"/>
              <w:rPr>
                <w:rFonts w:ascii="Times New Roman" w:hAnsi="Times New Roman" w:cs="Times New Roman"/>
                <w:color w:val="1D2129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1"/>
                <w:szCs w:val="21"/>
                <w:shd w:val="clear" w:color="auto" w:fill="FFFFFF"/>
              </w:rPr>
              <w:t>+ Giới thiệu về Git</w:t>
            </w:r>
          </w:p>
          <w:p w14:paraId="4DF81A6D" w14:textId="58C625B0" w:rsidR="00D42B09" w:rsidRPr="00024A9C" w:rsidRDefault="00024A9C" w:rsidP="0052040A">
            <w:pPr>
              <w:pStyle w:val="ListParagraph"/>
              <w:ind w:left="0"/>
              <w:rPr>
                <w:rFonts w:ascii="Times New Roman" w:hAnsi="Times New Roman" w:cs="Times New Roman"/>
                <w:color w:val="1D2129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1"/>
                <w:szCs w:val="21"/>
                <w:shd w:val="clear" w:color="auto" w:fill="FFFFFF"/>
              </w:rPr>
              <w:t>+ Các thao tác cơ bản với Git</w:t>
            </w:r>
          </w:p>
        </w:tc>
      </w:tr>
    </w:tbl>
    <w:p w14:paraId="21E9CC60" w14:textId="77777777" w:rsidR="00C0405F" w:rsidRPr="00024A9C" w:rsidRDefault="00C0405F" w:rsidP="00C0405F">
      <w:pPr>
        <w:pStyle w:val="ListParagraph"/>
        <w:rPr>
          <w:rFonts w:ascii="Times New Roman" w:hAnsi="Times New Roman" w:cs="Times New Roman"/>
          <w:b/>
        </w:rPr>
      </w:pPr>
    </w:p>
    <w:p w14:paraId="21524FF3" w14:textId="77777777" w:rsidR="00C0405F" w:rsidRPr="00024A9C" w:rsidRDefault="00C0405F" w:rsidP="00B10C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024A9C">
        <w:rPr>
          <w:rFonts w:ascii="Times New Roman" w:hAnsi="Times New Roman" w:cs="Times New Roman"/>
          <w:b/>
        </w:rPr>
        <w:t>Khó khăn</w:t>
      </w:r>
    </w:p>
    <w:p w14:paraId="18F31432" w14:textId="52F627E7" w:rsidR="0052040A" w:rsidRPr="00024A9C" w:rsidRDefault="0052040A" w:rsidP="0052040A">
      <w:pPr>
        <w:pStyle w:val="ListParagraph"/>
        <w:ind w:left="1440"/>
        <w:rPr>
          <w:rFonts w:ascii="Times New Roman" w:hAnsi="Times New Roman" w:cs="Times New Roman"/>
        </w:rPr>
      </w:pPr>
      <w:r w:rsidRPr="00024A9C">
        <w:rPr>
          <w:rFonts w:ascii="Times New Roman" w:hAnsi="Times New Roman" w:cs="Times New Roman"/>
        </w:rPr>
        <w:t>+ Về kiến thức:</w:t>
      </w:r>
    </w:p>
    <w:p w14:paraId="6DD1E548" w14:textId="6B0D5F32" w:rsidR="00C0405F" w:rsidRPr="00024A9C" w:rsidRDefault="0052040A" w:rsidP="005204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24A9C">
        <w:rPr>
          <w:rFonts w:ascii="Times New Roman" w:hAnsi="Times New Roman" w:cs="Times New Roman"/>
        </w:rPr>
        <w:t>Do là gặp nhiều kiến thức mới, nên các thành viên còn gặp nhiều khó khăn trong việc tiếp cận.</w:t>
      </w:r>
    </w:p>
    <w:p w14:paraId="7B09E8A3" w14:textId="3AF31EC1" w:rsidR="0052040A" w:rsidRPr="00024A9C" w:rsidRDefault="00D42B09" w:rsidP="00D42B09">
      <w:pPr>
        <w:ind w:left="1440"/>
        <w:rPr>
          <w:rFonts w:ascii="Times New Roman" w:hAnsi="Times New Roman" w:cs="Times New Roman"/>
        </w:rPr>
      </w:pPr>
      <w:r w:rsidRPr="00024A9C">
        <w:rPr>
          <w:rFonts w:ascii="Times New Roman" w:hAnsi="Times New Roman" w:cs="Times New Roman"/>
        </w:rPr>
        <w:t>+ Về Team:</w:t>
      </w:r>
    </w:p>
    <w:p w14:paraId="1BEFB52C" w14:textId="530B6033" w:rsidR="00D42B09" w:rsidRPr="00024A9C" w:rsidRDefault="00D42B09" w:rsidP="00D42B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24A9C">
        <w:rPr>
          <w:rFonts w:ascii="Times New Roman" w:hAnsi="Times New Roman" w:cs="Times New Roman"/>
        </w:rPr>
        <w:t xml:space="preserve">Các thành viên đang trong quá trình ôn tập chuẩn bị thi cuối kì nên chưa triển khai được nhiều. </w:t>
      </w:r>
    </w:p>
    <w:p w14:paraId="6ED8AF24" w14:textId="44EAF3F9" w:rsidR="0052040A" w:rsidRPr="00024A9C" w:rsidRDefault="0052040A" w:rsidP="0000371F">
      <w:pPr>
        <w:pStyle w:val="ListParagraph"/>
        <w:ind w:left="1800"/>
        <w:rPr>
          <w:rFonts w:ascii="Times New Roman" w:hAnsi="Times New Roman" w:cs="Times New Roman"/>
          <w:b/>
        </w:rPr>
      </w:pPr>
    </w:p>
    <w:p w14:paraId="2855EA5A" w14:textId="77777777" w:rsidR="00C0405F" w:rsidRPr="00024A9C" w:rsidRDefault="00C0405F" w:rsidP="00C040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024A9C">
        <w:rPr>
          <w:rFonts w:ascii="Times New Roman" w:hAnsi="Times New Roman" w:cs="Times New Roman"/>
          <w:b/>
        </w:rPr>
        <w:t>Nhận xét về supporter</w:t>
      </w:r>
    </w:p>
    <w:p w14:paraId="030C4774" w14:textId="02D57E02" w:rsidR="00C0405F" w:rsidRPr="00024A9C" w:rsidRDefault="00E4057C" w:rsidP="00E4057C">
      <w:pPr>
        <w:ind w:left="720"/>
        <w:rPr>
          <w:rFonts w:ascii="Times New Roman" w:hAnsi="Times New Roman" w:cs="Times New Roman"/>
        </w:rPr>
      </w:pPr>
      <w:r w:rsidRPr="00024A9C">
        <w:rPr>
          <w:rFonts w:ascii="Times New Roman" w:hAnsi="Times New Roman" w:cs="Times New Roman"/>
        </w:rPr>
        <w:t>+ Về mặt kiến  thức:</w:t>
      </w:r>
    </w:p>
    <w:p w14:paraId="534FB618" w14:textId="33087E86" w:rsidR="00E4057C" w:rsidRPr="00024A9C" w:rsidRDefault="00E4057C" w:rsidP="00E405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24A9C">
        <w:rPr>
          <w:rFonts w:ascii="Times New Roman" w:hAnsi="Times New Roman" w:cs="Times New Roman"/>
        </w:rPr>
        <w:t>Đảm bảo những kiến thức trọng tâm áp dụng vào project của team.</w:t>
      </w:r>
    </w:p>
    <w:p w14:paraId="67EAB80A" w14:textId="54926CF0" w:rsidR="00E4057C" w:rsidRPr="00024A9C" w:rsidRDefault="00E4057C" w:rsidP="00E405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24A9C">
        <w:rPr>
          <w:rFonts w:ascii="Times New Roman" w:hAnsi="Times New Roman" w:cs="Times New Roman"/>
        </w:rPr>
        <w:t xml:space="preserve">Cung cấp tài liệu hay </w:t>
      </w:r>
    </w:p>
    <w:p w14:paraId="106A24B5" w14:textId="735C032A" w:rsidR="00E4057C" w:rsidRPr="00024A9C" w:rsidRDefault="00E4057C" w:rsidP="00E4057C">
      <w:pPr>
        <w:ind w:left="720"/>
        <w:rPr>
          <w:rFonts w:ascii="Times New Roman" w:hAnsi="Times New Roman" w:cs="Times New Roman"/>
        </w:rPr>
      </w:pPr>
      <w:r w:rsidRPr="00024A9C">
        <w:rPr>
          <w:rFonts w:ascii="Times New Roman" w:hAnsi="Times New Roman" w:cs="Times New Roman"/>
        </w:rPr>
        <w:t>+ Trong các buổi training:</w:t>
      </w:r>
    </w:p>
    <w:p w14:paraId="2BF25892" w14:textId="4CE82B44" w:rsidR="00E4057C" w:rsidRPr="00024A9C" w:rsidRDefault="00E4057C" w:rsidP="00E405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24A9C">
        <w:rPr>
          <w:rFonts w:ascii="Times New Roman" w:hAnsi="Times New Roman" w:cs="Times New Roman"/>
        </w:rPr>
        <w:t>Luôn có mặt đúng giờ trong mỗi buối training.</w:t>
      </w:r>
    </w:p>
    <w:p w14:paraId="01D0BCBA" w14:textId="5DE7C12A" w:rsidR="00E4057C" w:rsidRPr="00024A9C" w:rsidRDefault="00E4057C" w:rsidP="00E405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24A9C">
        <w:rPr>
          <w:rFonts w:ascii="Times New Roman" w:hAnsi="Times New Roman" w:cs="Times New Roman"/>
        </w:rPr>
        <w:t>Nhiệt tình hỗ trợ các thành viên</w:t>
      </w:r>
    </w:p>
    <w:p w14:paraId="091DEEEE" w14:textId="77777777" w:rsidR="00C0405F" w:rsidRPr="00024A9C" w:rsidRDefault="00C0405F" w:rsidP="00B10C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024A9C">
        <w:rPr>
          <w:rFonts w:ascii="Times New Roman" w:hAnsi="Times New Roman" w:cs="Times New Roman"/>
          <w:b/>
        </w:rPr>
        <w:t>Kiến thức training chưa hoàn thành:</w:t>
      </w:r>
    </w:p>
    <w:p w14:paraId="409D5D33" w14:textId="17569CFF" w:rsidR="00E4057C" w:rsidRPr="00024A9C" w:rsidRDefault="00E4057C" w:rsidP="00E4057C">
      <w:pPr>
        <w:pStyle w:val="ListParagraph"/>
        <w:ind w:firstLine="720"/>
        <w:rPr>
          <w:rFonts w:ascii="Times New Roman" w:hAnsi="Times New Roman" w:cs="Times New Roman"/>
        </w:rPr>
      </w:pPr>
      <w:r w:rsidRPr="00024A9C">
        <w:rPr>
          <w:rFonts w:ascii="Times New Roman" w:hAnsi="Times New Roman" w:cs="Times New Roman"/>
        </w:rPr>
        <w:t>Đảm bả</w:t>
      </w:r>
      <w:r w:rsidR="004520EF" w:rsidRPr="00024A9C">
        <w:rPr>
          <w:rFonts w:ascii="Times New Roman" w:hAnsi="Times New Roman" w:cs="Times New Roman"/>
        </w:rPr>
        <w:t xml:space="preserve">o đầy đủ những kiến thức trọng tâm áp dung vào project. </w:t>
      </w:r>
      <w:r w:rsidR="00A6497F" w:rsidRPr="00024A9C">
        <w:rPr>
          <w:rFonts w:ascii="Times New Roman" w:hAnsi="Times New Roman" w:cs="Times New Roman"/>
        </w:rPr>
        <w:t>Nếu như trong quá trình làm việc có kiến thức cần bổ sung thì nhóm sẽ tự nghiên cứu hoặc nhờ supporter hộ trợ.</w:t>
      </w:r>
    </w:p>
    <w:p w14:paraId="5C63E65F" w14:textId="2ED30144" w:rsidR="00C0405F" w:rsidRPr="00024A9C" w:rsidRDefault="00C0405F" w:rsidP="00C0405F">
      <w:pPr>
        <w:ind w:left="1080"/>
        <w:rPr>
          <w:rFonts w:ascii="Times New Roman" w:hAnsi="Times New Roman" w:cs="Times New Roman"/>
          <w:color w:val="A6A6A6" w:themeColor="background1" w:themeShade="A6"/>
        </w:rPr>
      </w:pPr>
    </w:p>
    <w:p w14:paraId="6FE4484B" w14:textId="279DFBAE" w:rsidR="00E4057C" w:rsidRPr="00024A9C" w:rsidRDefault="00E4057C" w:rsidP="00C0405F">
      <w:pPr>
        <w:ind w:left="1080"/>
        <w:rPr>
          <w:rFonts w:ascii="Times New Roman" w:hAnsi="Times New Roman" w:cs="Times New Roman"/>
          <w:color w:val="A6A6A6" w:themeColor="background1" w:themeShade="A6"/>
        </w:rPr>
      </w:pPr>
    </w:p>
    <w:p w14:paraId="7F89A709" w14:textId="77777777" w:rsidR="00B10C9B" w:rsidRPr="00024A9C" w:rsidRDefault="00B10C9B" w:rsidP="00B10C9B">
      <w:pPr>
        <w:pStyle w:val="ListParagraph"/>
        <w:ind w:left="1440"/>
        <w:rPr>
          <w:rFonts w:ascii="Times New Roman" w:hAnsi="Times New Roman" w:cs="Times New Roman"/>
        </w:rPr>
      </w:pPr>
    </w:p>
    <w:p w14:paraId="5EDA01B3" w14:textId="77777777" w:rsidR="00B10C9B" w:rsidRPr="00024A9C" w:rsidRDefault="00B10C9B" w:rsidP="00B10C9B">
      <w:pPr>
        <w:tabs>
          <w:tab w:val="left" w:pos="1943"/>
        </w:tabs>
        <w:rPr>
          <w:rFonts w:ascii="Times New Roman" w:eastAsia="Times New Roman" w:hAnsi="Times New Roman" w:cs="Times New Roman"/>
          <w:i/>
          <w:iCs/>
          <w:color w:val="999999"/>
        </w:rPr>
      </w:pPr>
      <w:r w:rsidRPr="00024A9C">
        <w:rPr>
          <w:rFonts w:ascii="Times New Roman" w:eastAsia="Times New Roman" w:hAnsi="Times New Roman" w:cs="Times New Roman"/>
          <w:i/>
          <w:iCs/>
          <w:color w:val="999999"/>
        </w:rPr>
        <w:tab/>
      </w:r>
    </w:p>
    <w:p w14:paraId="6C800C90" w14:textId="77777777" w:rsidR="00B10C9B" w:rsidRPr="00024A9C" w:rsidRDefault="00B10C9B" w:rsidP="00B10C9B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076ED6AB" w14:textId="77777777" w:rsidR="00B10C9B" w:rsidRPr="00024A9C" w:rsidRDefault="00B10C9B" w:rsidP="00B10C9B">
      <w:pPr>
        <w:ind w:left="360"/>
        <w:rPr>
          <w:rFonts w:ascii="Times New Roman" w:eastAsia="Times New Roman" w:hAnsi="Times New Roman" w:cs="Times New Roman"/>
          <w:i/>
          <w:iCs/>
          <w:color w:val="999999"/>
        </w:rPr>
      </w:pPr>
    </w:p>
    <w:p w14:paraId="422E1664" w14:textId="77777777" w:rsidR="00B10C9B" w:rsidRPr="00024A9C" w:rsidRDefault="00B10C9B" w:rsidP="00B10C9B">
      <w:pPr>
        <w:rPr>
          <w:rFonts w:ascii="Times New Roman" w:hAnsi="Times New Roman" w:cs="Times New Roman"/>
        </w:rPr>
      </w:pPr>
    </w:p>
    <w:sectPr w:rsidR="00B10C9B" w:rsidRPr="00024A9C" w:rsidSect="000956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02935"/>
    <w:multiLevelType w:val="multilevel"/>
    <w:tmpl w:val="460E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D049D"/>
    <w:multiLevelType w:val="hybridMultilevel"/>
    <w:tmpl w:val="E6863F10"/>
    <w:lvl w:ilvl="0" w:tplc="ACCC9DF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290F2A"/>
    <w:multiLevelType w:val="hybridMultilevel"/>
    <w:tmpl w:val="2BB6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3617E"/>
    <w:multiLevelType w:val="hybridMultilevel"/>
    <w:tmpl w:val="D0666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851D7"/>
    <w:multiLevelType w:val="multilevel"/>
    <w:tmpl w:val="B726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24744"/>
    <w:multiLevelType w:val="multilevel"/>
    <w:tmpl w:val="A322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30832"/>
    <w:multiLevelType w:val="hybridMultilevel"/>
    <w:tmpl w:val="077ED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E2633"/>
    <w:multiLevelType w:val="hybridMultilevel"/>
    <w:tmpl w:val="3A565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C931E3"/>
    <w:multiLevelType w:val="multilevel"/>
    <w:tmpl w:val="1F66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9B"/>
    <w:rsid w:val="0000371F"/>
    <w:rsid w:val="00024A9C"/>
    <w:rsid w:val="00095622"/>
    <w:rsid w:val="001D1F8C"/>
    <w:rsid w:val="00390B45"/>
    <w:rsid w:val="004520EF"/>
    <w:rsid w:val="0052040A"/>
    <w:rsid w:val="00A6497F"/>
    <w:rsid w:val="00B10C9B"/>
    <w:rsid w:val="00C0405F"/>
    <w:rsid w:val="00D42B09"/>
    <w:rsid w:val="00E4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73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C9B"/>
    <w:pPr>
      <w:ind w:left="720"/>
      <w:contextualSpacing/>
    </w:pPr>
  </w:style>
  <w:style w:type="table" w:styleId="TableGrid">
    <w:name w:val="Table Grid"/>
    <w:basedOn w:val="TableNormal"/>
    <w:uiPriority w:val="39"/>
    <w:rsid w:val="00C04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Hải Hoàng</cp:lastModifiedBy>
  <cp:revision>4</cp:revision>
  <dcterms:created xsi:type="dcterms:W3CDTF">2017-07-03T01:37:00Z</dcterms:created>
  <dcterms:modified xsi:type="dcterms:W3CDTF">2017-07-08T03:11:00Z</dcterms:modified>
</cp:coreProperties>
</file>