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881C" w14:textId="77777777" w:rsidR="0094344D" w:rsidRDefault="0094344D"/>
    <w:p w14:paraId="3F1AAFF4" w14:textId="77777777" w:rsidR="0094344D" w:rsidRDefault="0094344D" w:rsidP="0094344D">
      <w:pPr>
        <w:pStyle w:val="Heading1"/>
      </w:pPr>
      <w:r>
        <w:t>Class: PRN211-1621</w:t>
      </w:r>
    </w:p>
    <w:p w14:paraId="7DDCF54F" w14:textId="5DDDA6D4" w:rsidR="0094344D" w:rsidRDefault="0094344D" w:rsidP="0094344D">
      <w:r w:rsidRPr="00B1492A">
        <w:rPr>
          <w:rStyle w:val="Heading2Char"/>
        </w:rPr>
        <w:t>Assignment</w:t>
      </w:r>
      <w:r w:rsidR="00B51351">
        <w:rPr>
          <w:rStyle w:val="Heading2Char"/>
        </w:rPr>
        <w:t>3</w:t>
      </w:r>
      <w:r>
        <w:t xml:space="preserve"> : </w:t>
      </w:r>
      <w:hyperlink r:id="rId5" w:history="1">
        <w:r w:rsidR="00B51351" w:rsidRPr="00162728">
          <w:rPr>
            <w:rStyle w:val="Hyperlink"/>
          </w:rPr>
          <w:t>https://github.com/haihpse150218/AssWeb-NetCore</w:t>
        </w:r>
      </w:hyperlink>
    </w:p>
    <w:p w14:paraId="20BBD774" w14:textId="77777777" w:rsidR="0094344D" w:rsidRDefault="0094344D" w:rsidP="0094344D">
      <w:pPr>
        <w:pStyle w:val="Heading1"/>
      </w:pPr>
      <w:r>
        <w:t>Member</w:t>
      </w:r>
    </w:p>
    <w:p w14:paraId="61454B70" w14:textId="77777777" w:rsidR="0094344D" w:rsidRDefault="0094344D" w:rsidP="0094344D">
      <w:pPr>
        <w:pStyle w:val="ListParagraph"/>
        <w:numPr>
          <w:ilvl w:val="0"/>
          <w:numId w:val="1"/>
        </w:numPr>
      </w:pPr>
      <w:r>
        <w:t xml:space="preserve">SE150218 – Hoàng Phi Hải – Github: </w:t>
      </w:r>
      <w:hyperlink r:id="rId6" w:history="1">
        <w:r>
          <w:rPr>
            <w:rStyle w:val="Strong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haihpse150218</w:t>
        </w:r>
      </w:hyperlink>
    </w:p>
    <w:p w14:paraId="3A6C00C6" w14:textId="77777777" w:rsidR="0094344D" w:rsidRDefault="0094344D" w:rsidP="0094344D">
      <w:pPr>
        <w:pStyle w:val="ListParagraph"/>
        <w:numPr>
          <w:ilvl w:val="0"/>
          <w:numId w:val="1"/>
        </w:numPr>
      </w:pPr>
      <w:r w:rsidRPr="00A26332">
        <w:t>SE150165 - Võ Văn Quế</w:t>
      </w:r>
      <w:r>
        <w:t xml:space="preserve"> - Gitgub: </w:t>
      </w:r>
      <w:r>
        <w:rPr>
          <w:rStyle w:val="Strong"/>
          <w:rFonts w:ascii="Segoe UI" w:hAnsi="Segoe UI" w:cs="Segoe UI"/>
          <w:color w:val="0000FF"/>
          <w:sz w:val="21"/>
          <w:szCs w:val="21"/>
          <w:shd w:val="clear" w:color="auto" w:fill="FFFFFF"/>
        </w:rPr>
        <w:t>quevv</w:t>
      </w:r>
      <w:r w:rsidRPr="00A95144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t xml:space="preserve"> </w:t>
      </w:r>
    </w:p>
    <w:p w14:paraId="5C6673C9" w14:textId="77777777" w:rsidR="0094344D" w:rsidRDefault="0094344D" w:rsidP="0094344D">
      <w:pPr>
        <w:pStyle w:val="ListParagraph"/>
        <w:numPr>
          <w:ilvl w:val="0"/>
          <w:numId w:val="1"/>
        </w:numPr>
      </w:pPr>
      <w:r w:rsidRPr="00A26332">
        <w:t>SE150168</w:t>
      </w:r>
      <w:r>
        <w:t xml:space="preserve"> - </w:t>
      </w:r>
      <w:r w:rsidRPr="00A26332">
        <w:t>Nguyễn Quốc Tiến</w:t>
      </w:r>
      <w:r>
        <w:t xml:space="preserve"> - Gitgub: </w:t>
      </w:r>
      <w:hyperlink r:id="rId7" w:history="1">
        <w:r>
          <w:rPr>
            <w:rStyle w:val="Strong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tien1302</w:t>
        </w:r>
      </w:hyperlink>
    </w:p>
    <w:p w14:paraId="6174C746" w14:textId="77777777" w:rsidR="0094344D" w:rsidRPr="00B72246" w:rsidRDefault="0094344D" w:rsidP="0094344D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SE150133 – Nguyễn Tiến Phát </w:t>
      </w:r>
      <w:r>
        <w:t xml:space="preserve">- Gitgub: </w:t>
      </w:r>
      <w:hyperlink r:id="rId8" w:history="1">
        <w:r>
          <w:rPr>
            <w:rStyle w:val="Strong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NTPhatFPT</w:t>
        </w:r>
      </w:hyperlink>
    </w:p>
    <w:p w14:paraId="580DBFCA" w14:textId="77777777" w:rsidR="0094344D" w:rsidRPr="00895C7D" w:rsidRDefault="0094344D" w:rsidP="0094344D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SE150138 – Phạm Xuân Thắng </w:t>
      </w:r>
      <w:r>
        <w:t xml:space="preserve">- Gitgub: </w:t>
      </w:r>
      <w:hyperlink r:id="rId9" w:history="1">
        <w:r>
          <w:rPr>
            <w:rStyle w:val="repo"/>
            <w:rFonts w:ascii="Segoe UI" w:hAnsi="Segoe UI" w:cs="Segoe UI"/>
            <w:b/>
            <w:bCs/>
            <w:color w:val="0000FF"/>
            <w:sz w:val="21"/>
            <w:szCs w:val="21"/>
            <w:shd w:val="clear" w:color="auto" w:fill="FFFFFF"/>
          </w:rPr>
          <w:t>thangpx189</w:t>
        </w:r>
      </w:hyperlink>
    </w:p>
    <w:p w14:paraId="22838FC9" w14:textId="3508BD9B" w:rsidR="0094344D" w:rsidRDefault="0094344D" w:rsidP="0094344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Git Log</w:t>
      </w:r>
    </w:p>
    <w:p w14:paraId="2B5EAA6B" w14:textId="77777777" w:rsidR="00A32EDB" w:rsidRPr="00A32EDB" w:rsidRDefault="00A32EDB" w:rsidP="00A32EDB"/>
    <w:p w14:paraId="08279CD3" w14:textId="657D88D5" w:rsidR="0094344D" w:rsidRDefault="00CF140A">
      <w:r>
        <w:rPr>
          <w:noProof/>
        </w:rPr>
        <w:drawing>
          <wp:inline distT="0" distB="0" distL="0" distR="0" wp14:anchorId="30D799D1" wp14:editId="6F212461">
            <wp:extent cx="5943600" cy="280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4D4A" w14:textId="77777777" w:rsidR="00CF140A" w:rsidRDefault="00CF140A"/>
    <w:sectPr w:rsidR="00C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3D65"/>
    <w:multiLevelType w:val="hybridMultilevel"/>
    <w:tmpl w:val="FA4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01FE"/>
    <w:rsid w:val="00182391"/>
    <w:rsid w:val="00495F64"/>
    <w:rsid w:val="00747796"/>
    <w:rsid w:val="007501FE"/>
    <w:rsid w:val="0094344D"/>
    <w:rsid w:val="00A32EDB"/>
    <w:rsid w:val="00AC7364"/>
    <w:rsid w:val="00B51351"/>
    <w:rsid w:val="00CF140A"/>
    <w:rsid w:val="00D42D80"/>
    <w:rsid w:val="00D93247"/>
    <w:rsid w:val="00EF3DF5"/>
    <w:rsid w:val="00F5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8F1A"/>
  <w15:chartTrackingRefBased/>
  <w15:docId w15:val="{0041B4EF-EF0B-4EBD-93CC-3B6BF3D2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4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34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344D"/>
    <w:rPr>
      <w:b/>
      <w:bCs/>
    </w:rPr>
  </w:style>
  <w:style w:type="character" w:styleId="Hyperlink">
    <w:name w:val="Hyperlink"/>
    <w:basedOn w:val="DefaultParagraphFont"/>
    <w:uiPriority w:val="99"/>
    <w:unhideWhenUsed/>
    <w:rsid w:val="0094344D"/>
    <w:rPr>
      <w:color w:val="0000FF"/>
      <w:u w:val="single"/>
    </w:rPr>
  </w:style>
  <w:style w:type="character" w:customStyle="1" w:styleId="repo">
    <w:name w:val="repo"/>
    <w:basedOn w:val="DefaultParagraphFont"/>
    <w:rsid w:val="0094344D"/>
  </w:style>
  <w:style w:type="character" w:styleId="UnresolvedMention">
    <w:name w:val="Unresolved Mention"/>
    <w:basedOn w:val="DefaultParagraphFont"/>
    <w:uiPriority w:val="99"/>
    <w:semiHidden/>
    <w:unhideWhenUsed/>
    <w:rsid w:val="00182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TPhatF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en130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ihpse15021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ihpse150218/AssWeb-NetCor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hangpx189/thangpx1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12</cp:revision>
  <dcterms:created xsi:type="dcterms:W3CDTF">2022-07-03T12:35:00Z</dcterms:created>
  <dcterms:modified xsi:type="dcterms:W3CDTF">2022-07-23T15:23:00Z</dcterms:modified>
</cp:coreProperties>
</file>