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EECDC" w14:textId="1827DF65" w:rsidR="005241FC" w:rsidRPr="002E31FB" w:rsidRDefault="002E31FB">
      <w:pPr>
        <w:rPr>
          <w:rFonts w:ascii="Times New Roman" w:hAnsi="Times New Roman" w:cs="Times New Roman"/>
          <w:sz w:val="26"/>
          <w:szCs w:val="26"/>
        </w:rPr>
      </w:pPr>
      <w:r w:rsidRPr="002E31FB">
        <w:rPr>
          <w:rFonts w:ascii="Times New Roman" w:hAnsi="Times New Roman" w:cs="Times New Roman"/>
          <w:sz w:val="26"/>
          <w:szCs w:val="26"/>
        </w:rPr>
        <w:t xml:space="preserve">Lab4 </w:t>
      </w:r>
    </w:p>
    <w:p w14:paraId="60775AAD" w14:textId="1142B8E3" w:rsidR="002E31FB" w:rsidRPr="002E31FB" w:rsidRDefault="002E31F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31F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E31FB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E31F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3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1F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E3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1F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3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1FB">
        <w:rPr>
          <w:rFonts w:ascii="Times New Roman" w:hAnsi="Times New Roman" w:cs="Times New Roman"/>
          <w:b/>
          <w:bCs/>
          <w:sz w:val="26"/>
          <w:szCs w:val="26"/>
        </w:rPr>
        <w:t>WebAdmin</w:t>
      </w:r>
      <w:proofErr w:type="spellEnd"/>
      <w:r w:rsidRPr="002E3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3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31FB">
        <w:rPr>
          <w:rFonts w:ascii="Times New Roman" w:hAnsi="Times New Roman" w:cs="Times New Roman"/>
          <w:sz w:val="26"/>
          <w:szCs w:val="26"/>
        </w:rPr>
        <w:t xml:space="preserve"> </w:t>
      </w:r>
      <w:r w:rsidRPr="002E31FB">
        <w:rPr>
          <w:rFonts w:ascii="Times New Roman" w:hAnsi="Times New Roman" w:cs="Times New Roman"/>
          <w:b/>
          <w:bCs/>
          <w:sz w:val="26"/>
          <w:szCs w:val="26"/>
        </w:rPr>
        <w:t>Firewall Sophos UTM.</w:t>
      </w:r>
    </w:p>
    <w:p w14:paraId="6300CCCD" w14:textId="77777777" w:rsidR="00B508EB" w:rsidRDefault="00B508EB" w:rsidP="00B50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B508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4AD48F" wp14:editId="4617F722">
            <wp:extent cx="5943600" cy="3421380"/>
            <wp:effectExtent l="0" t="0" r="0" b="7620"/>
            <wp:docPr id="254141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11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5A88" w14:textId="67347887" w:rsidR="00B508EB" w:rsidRDefault="00B508EB" w:rsidP="00B508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 server</w:t>
      </w:r>
    </w:p>
    <w:p w14:paraId="4D9CBE4B" w14:textId="33E8166E" w:rsidR="00B508EB" w:rsidRDefault="00B508EB" w:rsidP="00B50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B508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B15A17" wp14:editId="5A8AD43D">
            <wp:extent cx="5943600" cy="3421380"/>
            <wp:effectExtent l="0" t="0" r="0" b="7620"/>
            <wp:docPr id="2106963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631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59BD" w14:textId="0A7F4ECE" w:rsidR="00B508EB" w:rsidRDefault="00B508EB" w:rsidP="00B508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domain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Domain Controller </w:t>
      </w:r>
    </w:p>
    <w:p w14:paraId="5F4E0948" w14:textId="52AE5FE9" w:rsidR="00B508EB" w:rsidRDefault="00B508EB" w:rsidP="00B508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User1:</w:t>
      </w:r>
    </w:p>
    <w:p w14:paraId="190AC3D4" w14:textId="27E2A777" w:rsidR="00B508EB" w:rsidRDefault="00E02072" w:rsidP="00B50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E020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3F5892" wp14:editId="21FF4932">
            <wp:extent cx="3436918" cy="2918713"/>
            <wp:effectExtent l="0" t="0" r="0" b="0"/>
            <wp:docPr id="1719073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36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2C6C" w14:textId="1042697E" w:rsidR="00B508EB" w:rsidRDefault="00B508EB" w:rsidP="00B508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User2:</w:t>
      </w:r>
    </w:p>
    <w:p w14:paraId="4845BBB3" w14:textId="66CE3E0A" w:rsidR="00B508EB" w:rsidRDefault="00E02072" w:rsidP="00B508EB">
      <w:pPr>
        <w:jc w:val="center"/>
        <w:rPr>
          <w:rFonts w:ascii="Times New Roman" w:hAnsi="Times New Roman" w:cs="Times New Roman"/>
          <w:sz w:val="26"/>
          <w:szCs w:val="26"/>
        </w:rPr>
      </w:pPr>
      <w:r w:rsidRPr="00E020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2EFD5F" wp14:editId="54AD5DA6">
            <wp:extent cx="3467400" cy="2933954"/>
            <wp:effectExtent l="0" t="0" r="0" b="0"/>
            <wp:docPr id="333599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95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1DE" w14:textId="3D392798" w:rsidR="00E02072" w:rsidRDefault="00E02072" w:rsidP="00E0207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  <w:r w:rsidRPr="00E02072">
        <w:t xml:space="preserve">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Proxy Server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domain.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Domain Controller:</w:t>
      </w:r>
    </w:p>
    <w:p w14:paraId="1D96ECDD" w14:textId="703778F3" w:rsidR="00E02072" w:rsidRDefault="00E02072" w:rsidP="00E02072">
      <w:pPr>
        <w:jc w:val="center"/>
        <w:rPr>
          <w:rFonts w:ascii="Times New Roman" w:hAnsi="Times New Roman" w:cs="Times New Roman"/>
          <w:sz w:val="26"/>
          <w:szCs w:val="26"/>
        </w:rPr>
      </w:pPr>
      <w:r w:rsidRPr="00E020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B27EC01" wp14:editId="3857171F">
            <wp:extent cx="4473328" cy="2888230"/>
            <wp:effectExtent l="0" t="0" r="3810" b="7620"/>
            <wp:docPr id="181750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00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F9F" w14:textId="29B2BC82" w:rsidR="00E02072" w:rsidRDefault="00E02072" w:rsidP="00E020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</w:t>
      </w:r>
      <w:r w:rsidRPr="00E02072">
        <w:rPr>
          <w:rFonts w:ascii="Times New Roman" w:hAnsi="Times New Roman" w:cs="Times New Roman"/>
          <w:sz w:val="26"/>
          <w:szCs w:val="26"/>
        </w:rPr>
        <w:t>Group Policy setting</w:t>
      </w:r>
    </w:p>
    <w:p w14:paraId="34384CC5" w14:textId="482498E4" w:rsidR="00E02072" w:rsidRDefault="00E02072" w:rsidP="00E02072">
      <w:pPr>
        <w:jc w:val="center"/>
        <w:rPr>
          <w:rFonts w:ascii="Times New Roman" w:hAnsi="Times New Roman" w:cs="Times New Roman"/>
          <w:sz w:val="26"/>
          <w:szCs w:val="26"/>
        </w:rPr>
      </w:pPr>
      <w:r w:rsidRPr="00E020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0A4848" wp14:editId="42DF8B30">
            <wp:extent cx="5227773" cy="2636748"/>
            <wp:effectExtent l="0" t="0" r="0" b="0"/>
            <wp:docPr id="853434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4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980" w14:textId="2642DBE1" w:rsidR="00E02072" w:rsidRDefault="00E02072" w:rsidP="00E0207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WebAdmin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0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2072">
        <w:rPr>
          <w:rFonts w:ascii="Times New Roman" w:hAnsi="Times New Roman" w:cs="Times New Roman"/>
          <w:sz w:val="26"/>
          <w:szCs w:val="26"/>
        </w:rPr>
        <w:t xml:space="preserve"> Firewall Sophos UTM</w:t>
      </w:r>
    </w:p>
    <w:p w14:paraId="2DA157E2" w14:textId="307E330C" w:rsidR="00E02072" w:rsidRDefault="00E02072" w:rsidP="00E02072">
      <w:pPr>
        <w:jc w:val="center"/>
        <w:rPr>
          <w:rFonts w:ascii="Times New Roman" w:hAnsi="Times New Roman" w:cs="Times New Roman"/>
          <w:sz w:val="26"/>
          <w:szCs w:val="26"/>
        </w:rPr>
      </w:pPr>
      <w:r w:rsidRPr="00E020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479324A" wp14:editId="5EA59B77">
            <wp:extent cx="5943600" cy="2755265"/>
            <wp:effectExtent l="0" t="0" r="0" b="6985"/>
            <wp:docPr id="297484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848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C40F" w14:textId="48A4F5BF" w:rsidR="00E02072" w:rsidRDefault="00E02072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="00907B43" w:rsidRPr="00907B4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07B43" w:rsidRPr="00907B43">
        <w:rPr>
          <w:rFonts w:ascii="Times New Roman" w:hAnsi="Times New Roman" w:cs="Times New Roman"/>
          <w:sz w:val="26"/>
          <w:szCs w:val="26"/>
        </w:rPr>
        <w:t xml:space="preserve"> Authentication Services &gt; </w:t>
      </w:r>
      <w:proofErr w:type="spellStart"/>
      <w:r w:rsidR="00907B43" w:rsidRPr="00907B4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07B43" w:rsidRPr="00907B43">
        <w:rPr>
          <w:rFonts w:ascii="Times New Roman" w:hAnsi="Times New Roman" w:cs="Times New Roman"/>
          <w:sz w:val="26"/>
          <w:szCs w:val="26"/>
        </w:rPr>
        <w:t xml:space="preserve"> Tab </w:t>
      </w:r>
      <w:proofErr w:type="spellStart"/>
      <w:r w:rsidR="00907B43" w:rsidRPr="00907B43">
        <w:rPr>
          <w:rFonts w:ascii="Times New Roman" w:hAnsi="Times New Roman" w:cs="Times New Roman"/>
          <w:sz w:val="26"/>
          <w:szCs w:val="26"/>
        </w:rPr>
        <w:t>Advanced.Tại</w:t>
      </w:r>
      <w:proofErr w:type="spellEnd"/>
      <w:r w:rsidR="00907B43"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7B43" w:rsidRPr="00907B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07B43" w:rsidRPr="00907B43">
        <w:rPr>
          <w:rFonts w:ascii="Times New Roman" w:hAnsi="Times New Roman" w:cs="Times New Roman"/>
          <w:sz w:val="26"/>
          <w:szCs w:val="26"/>
        </w:rPr>
        <w:t xml:space="preserve"> Prefetch Directory Users &gt; </w:t>
      </w:r>
      <w:proofErr w:type="spellStart"/>
      <w:r w:rsidR="00907B43" w:rsidRPr="00907B4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07B43"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 w:rsidR="00907B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07B43">
        <w:rPr>
          <w:rFonts w:ascii="Times New Roman" w:hAnsi="Times New Roman" w:cs="Times New Roman"/>
          <w:sz w:val="26"/>
          <w:szCs w:val="26"/>
        </w:rPr>
        <w:t xml:space="preserve"> folder </w:t>
      </w:r>
    </w:p>
    <w:p w14:paraId="10EC7BC0" w14:textId="228A64B7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24CA2DC7" w14:textId="503AA559" w:rsidR="00907B43" w:rsidRDefault="00907B43" w:rsidP="00907B43">
      <w:pPr>
        <w:jc w:val="center"/>
        <w:rPr>
          <w:rFonts w:ascii="Times New Roman" w:hAnsi="Times New Roman" w:cs="Times New Roman"/>
          <w:sz w:val="26"/>
          <w:szCs w:val="26"/>
        </w:rPr>
      </w:pPr>
      <w:r w:rsidRPr="00907B4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E624B1" wp14:editId="7C8F040A">
            <wp:extent cx="5943600" cy="4044950"/>
            <wp:effectExtent l="0" t="0" r="0" b="0"/>
            <wp:docPr id="1053253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39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0206" w14:textId="532D6808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Enable backend sync on login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Apply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>.</w:t>
      </w:r>
    </w:p>
    <w:p w14:paraId="70412327" w14:textId="140EDE53" w:rsidR="00907B43" w:rsidRDefault="00907B43" w:rsidP="00907B43">
      <w:pPr>
        <w:jc w:val="center"/>
        <w:rPr>
          <w:rFonts w:ascii="Times New Roman" w:hAnsi="Times New Roman" w:cs="Times New Roman"/>
          <w:sz w:val="26"/>
          <w:szCs w:val="26"/>
        </w:rPr>
      </w:pPr>
      <w:r w:rsidRPr="00907B4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73CC07" wp14:editId="2B346DDC">
            <wp:extent cx="5943600" cy="3089910"/>
            <wp:effectExtent l="0" t="0" r="0" b="0"/>
            <wp:docPr id="1674254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45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2C" w14:textId="3E5487DB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r w:rsidRPr="00907B43">
        <w:rPr>
          <w:rFonts w:ascii="Times New Roman" w:hAnsi="Times New Roman" w:cs="Times New Roman"/>
          <w:b/>
          <w:bCs/>
          <w:sz w:val="26"/>
          <w:szCs w:val="26"/>
        </w:rPr>
        <w:t>Definitions &amp; Users &gt; Users &amp; Groups</w:t>
      </w:r>
    </w:p>
    <w:p w14:paraId="40FEE7B0" w14:textId="4970CD23" w:rsidR="00907B43" w:rsidRDefault="00907B43" w:rsidP="00907B43">
      <w:pPr>
        <w:jc w:val="center"/>
        <w:rPr>
          <w:rFonts w:ascii="Times New Roman" w:hAnsi="Times New Roman" w:cs="Times New Roman"/>
          <w:sz w:val="26"/>
          <w:szCs w:val="26"/>
        </w:rPr>
      </w:pPr>
      <w:r w:rsidRPr="00907B4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7A8891" wp14:editId="508B8903">
            <wp:extent cx="5943600" cy="2226945"/>
            <wp:effectExtent l="0" t="0" r="0" b="1905"/>
            <wp:docPr id="1568955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58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D45" w14:textId="77777777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</w:p>
    <w:p w14:paraId="514B557C" w14:textId="77777777" w:rsidR="00907B43" w:rsidRP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r w:rsidRPr="00907B4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Nguyễn Văn A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6E337EC2" w14:textId="521B5E1F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r w:rsidRPr="00907B43"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(Job Search)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domain.</w:t>
      </w:r>
    </w:p>
    <w:p w14:paraId="58E07454" w14:textId="3201C83D" w:rsidR="00907B43" w:rsidRDefault="00907B43" w:rsidP="00907B43">
      <w:pPr>
        <w:jc w:val="center"/>
        <w:rPr>
          <w:rFonts w:ascii="Times New Roman" w:hAnsi="Times New Roman" w:cs="Times New Roman"/>
          <w:sz w:val="26"/>
          <w:szCs w:val="26"/>
        </w:rPr>
      </w:pPr>
      <w:r w:rsidRPr="00907B4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6BA421" wp14:editId="2F44C3A8">
            <wp:extent cx="5943600" cy="3921125"/>
            <wp:effectExtent l="0" t="0" r="0" b="3175"/>
            <wp:docPr id="1087131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14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1DB0" w14:textId="77777777" w:rsidR="00907B43" w:rsidRP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7B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B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Web Protection &gt; Web Filter Profiles &gt;</w:t>
      </w:r>
    </w:p>
    <w:p w14:paraId="79DC70EF" w14:textId="4CAABD28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7B4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7B43">
        <w:rPr>
          <w:rFonts w:ascii="Times New Roman" w:hAnsi="Times New Roman" w:cs="Times New Roman"/>
          <w:sz w:val="26"/>
          <w:szCs w:val="26"/>
        </w:rPr>
        <w:t xml:space="preserve"> New Filter Action...</w:t>
      </w:r>
    </w:p>
    <w:p w14:paraId="008C6053" w14:textId="3C69A0FD" w:rsidR="00907B43" w:rsidRDefault="008E4F34" w:rsidP="00907B43">
      <w:pPr>
        <w:jc w:val="center"/>
        <w:rPr>
          <w:rFonts w:ascii="Times New Roman" w:hAnsi="Times New Roman" w:cs="Times New Roman"/>
          <w:sz w:val="26"/>
          <w:szCs w:val="26"/>
        </w:rPr>
      </w:pPr>
      <w:r w:rsidRPr="008E4F3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B51DD75" wp14:editId="5B6A5FCF">
            <wp:extent cx="5517358" cy="6927180"/>
            <wp:effectExtent l="0" t="0" r="7620" b="7620"/>
            <wp:docPr id="505283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39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374" w14:textId="7BCB5E9D" w:rsidR="008E4F34" w:rsidRDefault="008E4F34" w:rsidP="008E4F3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E4F3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4F34">
        <w:rPr>
          <w:rFonts w:ascii="Times New Roman" w:hAnsi="Times New Roman" w:cs="Times New Roman"/>
          <w:sz w:val="26"/>
          <w:szCs w:val="26"/>
        </w:rPr>
        <w:t xml:space="preserve"> 1 Policy </w:t>
      </w:r>
      <w:proofErr w:type="spellStart"/>
      <w:r w:rsidRPr="008E4F3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E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4F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4F3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E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4F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4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4F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4F34">
        <w:rPr>
          <w:rFonts w:ascii="Times New Roman" w:hAnsi="Times New Roman" w:cs="Times New Roman"/>
          <w:sz w:val="26"/>
          <w:szCs w:val="26"/>
        </w:rPr>
        <w:t xml:space="preserve"> user a</w:t>
      </w:r>
    </w:p>
    <w:p w14:paraId="59757191" w14:textId="4ECEDEAF" w:rsidR="008E4F34" w:rsidRDefault="008E4F34" w:rsidP="008E4F34">
      <w:pPr>
        <w:jc w:val="center"/>
        <w:rPr>
          <w:rFonts w:ascii="Times New Roman" w:hAnsi="Times New Roman" w:cs="Times New Roman"/>
          <w:sz w:val="26"/>
          <w:szCs w:val="26"/>
        </w:rPr>
      </w:pPr>
      <w:r w:rsidRPr="008E4F3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41CC25" wp14:editId="2039EA37">
            <wp:extent cx="5943600" cy="924560"/>
            <wp:effectExtent l="0" t="0" r="0" b="8890"/>
            <wp:docPr id="1888775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52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398C" w14:textId="1DBBDBDF" w:rsidR="008E4F34" w:rsidRDefault="008E4F34" w:rsidP="008E4F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B8EF1E" w14:textId="77777777" w:rsidR="008E4F34" w:rsidRDefault="008E4F34" w:rsidP="008E4F3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C83E33" w14:textId="77777777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</w:p>
    <w:p w14:paraId="7A5B08B2" w14:textId="77777777" w:rsidR="00907B43" w:rsidRDefault="00907B43" w:rsidP="00907B43">
      <w:pPr>
        <w:rPr>
          <w:rFonts w:ascii="Times New Roman" w:hAnsi="Times New Roman" w:cs="Times New Roman"/>
          <w:sz w:val="26"/>
          <w:szCs w:val="26"/>
        </w:rPr>
      </w:pPr>
    </w:p>
    <w:p w14:paraId="40FFF808" w14:textId="77777777" w:rsidR="00907B43" w:rsidRPr="002E31FB" w:rsidRDefault="00907B43" w:rsidP="00907B43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907B43" w:rsidRPr="002E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FB"/>
    <w:rsid w:val="000A2290"/>
    <w:rsid w:val="002E31FB"/>
    <w:rsid w:val="005241FC"/>
    <w:rsid w:val="005E0C52"/>
    <w:rsid w:val="00841B3D"/>
    <w:rsid w:val="008E4F34"/>
    <w:rsid w:val="00907B43"/>
    <w:rsid w:val="0096242D"/>
    <w:rsid w:val="00B508EB"/>
    <w:rsid w:val="00B6676B"/>
    <w:rsid w:val="00E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70F"/>
  <w15:chartTrackingRefBased/>
  <w15:docId w15:val="{CF8E3A14-13B8-44C0-8535-0211627B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1</cp:revision>
  <dcterms:created xsi:type="dcterms:W3CDTF">2025-03-28T05:34:00Z</dcterms:created>
  <dcterms:modified xsi:type="dcterms:W3CDTF">2025-03-28T08:56:00Z</dcterms:modified>
</cp:coreProperties>
</file>