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FD16D" w14:textId="4393D062" w:rsidR="005241FC" w:rsidRDefault="00084BF6" w:rsidP="00084BF6">
      <w:pPr>
        <w:jc w:val="center"/>
        <w:rPr>
          <w:rFonts w:ascii="Times New Roman" w:hAnsi="Times New Roman" w:cs="Times New Roman"/>
          <w:sz w:val="26"/>
          <w:szCs w:val="26"/>
        </w:rPr>
      </w:pPr>
      <w:r w:rsidRPr="00084BF6">
        <w:rPr>
          <w:rFonts w:ascii="Times New Roman" w:hAnsi="Times New Roman" w:cs="Times New Roman"/>
          <w:sz w:val="26"/>
          <w:szCs w:val="26"/>
        </w:rPr>
        <w:t xml:space="preserve">Lab6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lửa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Sophos UTM: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68A00667" w14:textId="73365037" w:rsidR="00084BF6" w:rsidRDefault="00084BF6" w:rsidP="00084BF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</w:t>
      </w:r>
      <w:r w:rsidRPr="00084BF6">
        <w:rPr>
          <w:rFonts w:ascii="Times New Roman" w:hAnsi="Times New Roman" w:cs="Times New Roman"/>
          <w:sz w:val="26"/>
          <w:szCs w:val="26"/>
        </w:rPr>
        <w:t>ây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4DE41F5B" w14:textId="4B703752" w:rsidR="00084BF6" w:rsidRDefault="00084BF6" w:rsidP="00084BF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 w:rsidRPr="00084BF6">
        <w:rPr>
          <w:rFonts w:ascii="Times New Roman" w:hAnsi="Times New Roman" w:cs="Times New Roman"/>
          <w:sz w:val="26"/>
          <w:szCs w:val="26"/>
        </w:rPr>
        <w:t>iệc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Web Protection &gt; Application Control</w:t>
      </w:r>
    </w:p>
    <w:p w14:paraId="4B3A57A4" w14:textId="237AB399" w:rsidR="00084BF6" w:rsidRDefault="00084BF6" w:rsidP="00084BF6">
      <w:pPr>
        <w:jc w:val="center"/>
        <w:rPr>
          <w:rFonts w:ascii="Times New Roman" w:hAnsi="Times New Roman" w:cs="Times New Roman"/>
          <w:sz w:val="26"/>
          <w:szCs w:val="26"/>
        </w:rPr>
      </w:pPr>
      <w:r w:rsidRPr="00084BF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548C0A3" wp14:editId="33C68B8C">
            <wp:extent cx="5943600" cy="3204210"/>
            <wp:effectExtent l="0" t="0" r="0" b="0"/>
            <wp:docPr id="4510934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9345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266A" w14:textId="07538647" w:rsidR="00084BF6" w:rsidRDefault="00084BF6" w:rsidP="00084BF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</w:t>
      </w:r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084BF6">
        <w:rPr>
          <w:rFonts w:ascii="Times New Roman" w:hAnsi="Times New Roman" w:cs="Times New Roman"/>
          <w:sz w:val="26"/>
          <w:szCs w:val="26"/>
        </w:rPr>
        <w:t>hiết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Network visibility.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Flow Monitor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(network traffic)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card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>.</w:t>
      </w:r>
    </w:p>
    <w:p w14:paraId="0B578D53" w14:textId="77777777" w:rsidR="00084BF6" w:rsidRDefault="00084BF6" w:rsidP="00084BF6">
      <w:pPr>
        <w:rPr>
          <w:rFonts w:ascii="Times New Roman" w:hAnsi="Times New Roman" w:cs="Times New Roman"/>
          <w:sz w:val="26"/>
          <w:szCs w:val="26"/>
        </w:rPr>
      </w:pPr>
    </w:p>
    <w:p w14:paraId="4FEB26AB" w14:textId="13AA46CE" w:rsidR="00084BF6" w:rsidRDefault="00084BF6" w:rsidP="00084BF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084BF6">
        <w:rPr>
          <w:rFonts w:ascii="Times New Roman" w:hAnsi="Times New Roman" w:cs="Times New Roman"/>
          <w:sz w:val="26"/>
          <w:szCs w:val="26"/>
        </w:rPr>
        <w:t>hiết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BF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84BF6">
        <w:rPr>
          <w:rFonts w:ascii="Times New Roman" w:hAnsi="Times New Roman" w:cs="Times New Roman"/>
          <w:sz w:val="26"/>
          <w:szCs w:val="26"/>
        </w:rPr>
        <w:t xml:space="preserve"> ở tab Application Control Rules.</w:t>
      </w:r>
    </w:p>
    <w:p w14:paraId="50935EC5" w14:textId="3D654925" w:rsidR="00084BF6" w:rsidRDefault="00084BF6" w:rsidP="00084BF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block </w:t>
      </w:r>
      <w:proofErr w:type="spellStart"/>
      <w:r>
        <w:rPr>
          <w:rFonts w:ascii="Times New Roman" w:hAnsi="Times New Roman" w:cs="Times New Roman"/>
          <w:sz w:val="26"/>
          <w:szCs w:val="26"/>
        </w:rPr>
        <w:t>facebook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port</w:t>
      </w:r>
    </w:p>
    <w:p w14:paraId="5F6F9501" w14:textId="586D4DEC" w:rsidR="00084BF6" w:rsidRDefault="00084BF6" w:rsidP="00084BF6">
      <w:pPr>
        <w:jc w:val="center"/>
        <w:rPr>
          <w:rFonts w:ascii="Times New Roman" w:hAnsi="Times New Roman" w:cs="Times New Roman"/>
          <w:sz w:val="26"/>
          <w:szCs w:val="26"/>
        </w:rPr>
      </w:pPr>
      <w:r w:rsidRPr="00084BF6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63B850E" wp14:editId="2E532956">
            <wp:extent cx="2819644" cy="4701947"/>
            <wp:effectExtent l="0" t="0" r="0" b="3810"/>
            <wp:docPr id="21015210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2104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B3DE" w14:textId="43C490BC" w:rsidR="00084BF6" w:rsidRDefault="00084BF6" w:rsidP="00084BF6">
      <w:pPr>
        <w:jc w:val="center"/>
        <w:rPr>
          <w:rFonts w:ascii="Times New Roman" w:hAnsi="Times New Roman" w:cs="Times New Roman"/>
          <w:sz w:val="26"/>
          <w:szCs w:val="26"/>
        </w:rPr>
      </w:pPr>
      <w:r w:rsidRPr="00084BF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6F14294" wp14:editId="24F42F48">
            <wp:extent cx="5943600" cy="1191260"/>
            <wp:effectExtent l="0" t="0" r="0" b="8890"/>
            <wp:docPr id="8706055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0554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BE58" w14:textId="0FFEDB8A" w:rsidR="00084BF6" w:rsidRDefault="00084BF6" w:rsidP="00084BF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rule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demo1</w:t>
      </w:r>
    </w:p>
    <w:p w14:paraId="07C0D358" w14:textId="5031D715" w:rsidR="00084BF6" w:rsidRDefault="00084BF6" w:rsidP="00084BF6">
      <w:pPr>
        <w:jc w:val="center"/>
        <w:rPr>
          <w:rFonts w:ascii="Times New Roman" w:hAnsi="Times New Roman" w:cs="Times New Roman"/>
          <w:sz w:val="26"/>
          <w:szCs w:val="26"/>
        </w:rPr>
      </w:pPr>
      <w:r w:rsidRPr="00084BF6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31517FF" wp14:editId="32796F7E">
            <wp:extent cx="2972058" cy="4915326"/>
            <wp:effectExtent l="0" t="0" r="0" b="0"/>
            <wp:docPr id="4895477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4777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2942" w14:textId="3DC7CB12" w:rsidR="00084BF6" w:rsidRDefault="00084BF6" w:rsidP="00084BF6">
      <w:pPr>
        <w:jc w:val="center"/>
        <w:rPr>
          <w:rFonts w:ascii="Times New Roman" w:hAnsi="Times New Roman" w:cs="Times New Roman"/>
          <w:sz w:val="26"/>
          <w:szCs w:val="26"/>
        </w:rPr>
      </w:pPr>
      <w:r w:rsidRPr="00084BF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4C64C5A" wp14:editId="1ECAAFCD">
            <wp:extent cx="5943600" cy="1001395"/>
            <wp:effectExtent l="0" t="0" r="0" b="8255"/>
            <wp:docPr id="2311508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5089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135C" w14:textId="1E943A38" w:rsidR="00084BF6" w:rsidRDefault="00084BF6" w:rsidP="00084B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rule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demo2</w:t>
      </w:r>
    </w:p>
    <w:p w14:paraId="4EE702B0" w14:textId="26294440" w:rsidR="00084BF6" w:rsidRDefault="00104519" w:rsidP="00084BF6">
      <w:pPr>
        <w:jc w:val="center"/>
        <w:rPr>
          <w:rFonts w:ascii="Times New Roman" w:hAnsi="Times New Roman" w:cs="Times New Roman"/>
          <w:sz w:val="26"/>
          <w:szCs w:val="26"/>
        </w:rPr>
      </w:pPr>
      <w:r w:rsidRPr="00104519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82C2338" wp14:editId="42284FAB">
            <wp:extent cx="2872989" cy="4671465"/>
            <wp:effectExtent l="0" t="0" r="3810" b="0"/>
            <wp:docPr id="6173355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3550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CF40" w14:textId="283D26EC" w:rsidR="00104519" w:rsidRDefault="00104519" w:rsidP="00084BF6">
      <w:pPr>
        <w:jc w:val="center"/>
        <w:rPr>
          <w:rFonts w:ascii="Times New Roman" w:hAnsi="Times New Roman" w:cs="Times New Roman"/>
          <w:sz w:val="26"/>
          <w:szCs w:val="26"/>
        </w:rPr>
      </w:pPr>
      <w:r w:rsidRPr="0010451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D0B0439" wp14:editId="085780D3">
            <wp:extent cx="5943600" cy="1160780"/>
            <wp:effectExtent l="0" t="0" r="0" b="1270"/>
            <wp:docPr id="18971468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4686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8AC3" w14:textId="1167F0AB" w:rsidR="00230229" w:rsidRDefault="00230229" w:rsidP="00084BF6">
      <w:pPr>
        <w:jc w:val="center"/>
        <w:rPr>
          <w:rFonts w:ascii="Times New Roman" w:hAnsi="Times New Roman" w:cs="Times New Roman"/>
          <w:sz w:val="26"/>
          <w:szCs w:val="26"/>
        </w:rPr>
      </w:pPr>
      <w:r w:rsidRPr="00230229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B888E63" wp14:editId="0D3D486F">
            <wp:extent cx="5943600" cy="2320290"/>
            <wp:effectExtent l="0" t="0" r="0" b="3810"/>
            <wp:docPr id="815066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662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2583" w14:textId="77777777" w:rsidR="00104519" w:rsidRDefault="00104519" w:rsidP="00104519">
      <w:pPr>
        <w:rPr>
          <w:rFonts w:ascii="Times New Roman" w:hAnsi="Times New Roman" w:cs="Times New Roman"/>
          <w:sz w:val="26"/>
          <w:szCs w:val="26"/>
        </w:rPr>
      </w:pPr>
    </w:p>
    <w:p w14:paraId="0F1EDB06" w14:textId="5853F386" w:rsidR="00104519" w:rsidRDefault="00104519" w:rsidP="0010451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104519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104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519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104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519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104519">
        <w:rPr>
          <w:rFonts w:ascii="Times New Roman" w:hAnsi="Times New Roman" w:cs="Times New Roman"/>
          <w:sz w:val="26"/>
          <w:szCs w:val="26"/>
        </w:rPr>
        <w:t xml:space="preserve"> HTTPS </w:t>
      </w:r>
      <w:proofErr w:type="spellStart"/>
      <w:r w:rsidRPr="0010451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04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519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104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519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04519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10451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04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51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04519">
        <w:rPr>
          <w:rFonts w:ascii="Times New Roman" w:hAnsi="Times New Roman" w:cs="Times New Roman"/>
          <w:sz w:val="26"/>
          <w:szCs w:val="26"/>
        </w:rPr>
        <w:t xml:space="preserve"> DC</w:t>
      </w:r>
    </w:p>
    <w:p w14:paraId="7A4EC5E6" w14:textId="44CDDC4C" w:rsidR="00104519" w:rsidRDefault="00104519" w:rsidP="0010451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Download </w:t>
      </w:r>
      <w:r w:rsidRPr="00104519">
        <w:rPr>
          <w:rFonts w:ascii="Times New Roman" w:hAnsi="Times New Roman" w:cs="Times New Roman"/>
          <w:sz w:val="26"/>
          <w:szCs w:val="26"/>
        </w:rPr>
        <w:t>certificates</w:t>
      </w:r>
      <w:r>
        <w:rPr>
          <w:rFonts w:ascii="Times New Roman" w:hAnsi="Times New Roman" w:cs="Times New Roman"/>
          <w:sz w:val="26"/>
          <w:szCs w:val="26"/>
        </w:rPr>
        <w:t xml:space="preserve"> file</w:t>
      </w:r>
    </w:p>
    <w:p w14:paraId="0213F88D" w14:textId="72C10FEE" w:rsidR="00104519" w:rsidRDefault="00104519" w:rsidP="00104519">
      <w:pPr>
        <w:jc w:val="center"/>
        <w:rPr>
          <w:rFonts w:ascii="Times New Roman" w:hAnsi="Times New Roman" w:cs="Times New Roman"/>
          <w:sz w:val="26"/>
          <w:szCs w:val="26"/>
        </w:rPr>
      </w:pPr>
      <w:r w:rsidRPr="0010451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38D0502" wp14:editId="28A377C9">
            <wp:extent cx="5418953" cy="1995055"/>
            <wp:effectExtent l="0" t="0" r="0" b="5715"/>
            <wp:docPr id="15807514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5143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062" cy="200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4D7E" w14:textId="5058B94F" w:rsidR="00104519" w:rsidRDefault="00104519" w:rsidP="00104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upload </w:t>
      </w:r>
    </w:p>
    <w:p w14:paraId="2F8F6364" w14:textId="22595AEE" w:rsidR="00104519" w:rsidRDefault="00104519" w:rsidP="00104519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10451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9021BED" wp14:editId="39F37CAD">
            <wp:extent cx="2941575" cy="1851820"/>
            <wp:effectExtent l="0" t="0" r="0" b="0"/>
            <wp:docPr id="19316508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5088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2BBB" w14:textId="636A1B9F" w:rsidR="00104519" w:rsidRDefault="00104519" w:rsidP="00104519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5: C</w:t>
      </w:r>
      <w:r w:rsidRPr="00104519">
        <w:rPr>
          <w:rFonts w:ascii="Times New Roman" w:hAnsi="Times New Roman" w:cs="Times New Roman"/>
          <w:sz w:val="26"/>
          <w:szCs w:val="26"/>
        </w:rPr>
        <w:t xml:space="preserve">ài </w:t>
      </w:r>
      <w:proofErr w:type="spellStart"/>
      <w:r w:rsidRPr="0010451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04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51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04519">
        <w:rPr>
          <w:rFonts w:ascii="Times New Roman" w:hAnsi="Times New Roman" w:cs="Times New Roman"/>
          <w:sz w:val="26"/>
          <w:szCs w:val="26"/>
        </w:rPr>
        <w:t xml:space="preserve"> Trusted Root Certification Authorities </w:t>
      </w:r>
      <w:proofErr w:type="spellStart"/>
      <w:r w:rsidRPr="0010451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04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51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04519">
        <w:rPr>
          <w:rFonts w:ascii="Times New Roman" w:hAnsi="Times New Roman" w:cs="Times New Roman"/>
          <w:sz w:val="26"/>
          <w:szCs w:val="26"/>
        </w:rPr>
        <w:t xml:space="preserve"> DC.</w:t>
      </w:r>
    </w:p>
    <w:p w14:paraId="741D9DB3" w14:textId="64A7C46F" w:rsidR="00104519" w:rsidRDefault="00104519" w:rsidP="00104519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DC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run </w:t>
      </w:r>
      <w:proofErr w:type="spellStart"/>
      <w:r>
        <w:rPr>
          <w:rFonts w:ascii="Times New Roman" w:hAnsi="Times New Roman" w:cs="Times New Roman"/>
          <w:sz w:val="26"/>
          <w:szCs w:val="26"/>
        </w:rPr>
        <w:t>gõ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mmc</w:t>
      </w:r>
    </w:p>
    <w:p w14:paraId="74B50BE4" w14:textId="41A5BD58" w:rsidR="00104519" w:rsidRDefault="00104519" w:rsidP="00104519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10451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E5DB668" wp14:editId="6B0D9F27">
            <wp:extent cx="3132091" cy="1592718"/>
            <wp:effectExtent l="0" t="0" r="0" b="7620"/>
            <wp:docPr id="1600231780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31780" name="Picture 1" descr="A screenshot of a computer erro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F467" w14:textId="7463DD62" w:rsidR="00104519" w:rsidRDefault="00104519" w:rsidP="00104519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Add </w:t>
      </w:r>
      <w:r w:rsidRPr="00104519">
        <w:rPr>
          <w:rFonts w:ascii="Times New Roman" w:hAnsi="Times New Roman" w:cs="Times New Roman"/>
          <w:sz w:val="26"/>
          <w:szCs w:val="26"/>
        </w:rPr>
        <w:t>certificates</w:t>
      </w:r>
    </w:p>
    <w:p w14:paraId="22D3EE6C" w14:textId="4BA39949" w:rsidR="00104519" w:rsidRDefault="00104519" w:rsidP="00104519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E3C740A" wp14:editId="62571AD4">
            <wp:extent cx="5943600" cy="4075430"/>
            <wp:effectExtent l="0" t="0" r="0" b="1270"/>
            <wp:docPr id="7522416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4168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E341" w14:textId="7F203596" w:rsidR="00104519" w:rsidRDefault="00104519" w:rsidP="00104519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computer account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next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finish </w:t>
      </w:r>
    </w:p>
    <w:p w14:paraId="5EDEDE68" w14:textId="120BA61B" w:rsidR="00104519" w:rsidRDefault="00104519" w:rsidP="00104519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add</w:t>
      </w:r>
    </w:p>
    <w:p w14:paraId="09EFEA11" w14:textId="33AA9EDA" w:rsidR="00104519" w:rsidRDefault="00104519" w:rsidP="00104519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104519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39CE471" wp14:editId="56115590">
            <wp:extent cx="4663844" cy="3055885"/>
            <wp:effectExtent l="0" t="0" r="3810" b="0"/>
            <wp:docPr id="13634410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41075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C793" w14:textId="1F14E89E" w:rsidR="00104519" w:rsidRDefault="00104519" w:rsidP="00104519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E61835">
        <w:rPr>
          <w:rFonts w:ascii="Times New Roman" w:hAnsi="Times New Roman" w:cs="Times New Roman"/>
          <w:sz w:val="26"/>
          <w:szCs w:val="26"/>
        </w:rPr>
        <w:t>huột</w:t>
      </w:r>
      <w:proofErr w:type="spellEnd"/>
      <w:r w:rsidR="00E6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183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04519">
        <w:rPr>
          <w:rFonts w:ascii="Times New Roman" w:hAnsi="Times New Roman" w:cs="Times New Roman"/>
          <w:sz w:val="26"/>
          <w:szCs w:val="26"/>
        </w:rPr>
        <w:t>Trusted Root Certification Authorities</w:t>
      </w:r>
      <w:r w:rsidR="00E6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183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6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183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E61835">
        <w:rPr>
          <w:rFonts w:ascii="Times New Roman" w:hAnsi="Times New Roman" w:cs="Times New Roman"/>
          <w:sz w:val="26"/>
          <w:szCs w:val="26"/>
        </w:rPr>
        <w:t xml:space="preserve"> import</w:t>
      </w:r>
    </w:p>
    <w:p w14:paraId="4E4B948B" w14:textId="40C6E281" w:rsidR="00E61835" w:rsidRDefault="00E61835" w:rsidP="00E61835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E6183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8EC3EE3" wp14:editId="3D4A5687">
            <wp:extent cx="3901778" cy="3505504"/>
            <wp:effectExtent l="0" t="0" r="3810" b="0"/>
            <wp:docPr id="1765089621" name="Picture 1" descr="A screenshot of a certifica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89621" name="Picture 1" descr="A screenshot of a certificat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E051" w14:textId="048FC254" w:rsidR="00E61835" w:rsidRDefault="00E61835" w:rsidP="00E61835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7D36A26" w14:textId="5321DF60" w:rsidR="00E61835" w:rsidRDefault="00E61835" w:rsidP="00E61835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E61835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5834A5A" wp14:editId="66B56A7F">
            <wp:extent cx="2217612" cy="1364098"/>
            <wp:effectExtent l="0" t="0" r="0" b="7620"/>
            <wp:docPr id="1899888986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88986" name="Picture 1" descr="A screenshot of a computer erro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FADD" w14:textId="07906AC3" w:rsidR="00E61835" w:rsidRDefault="00E61835" w:rsidP="00104519">
      <w:pPr>
        <w:ind w:left="360"/>
        <w:rPr>
          <w:rFonts w:ascii="Times New Roman" w:hAnsi="Times New Roman" w:cs="Times New Roman"/>
          <w:sz w:val="26"/>
          <w:szCs w:val="26"/>
        </w:rPr>
      </w:pPr>
      <w:r w:rsidRPr="00E61835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E6183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6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83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61835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E6183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61835">
        <w:rPr>
          <w:rFonts w:ascii="Times New Roman" w:hAnsi="Times New Roman" w:cs="Times New Roman"/>
          <w:sz w:val="26"/>
          <w:szCs w:val="26"/>
        </w:rPr>
        <w:t xml:space="preserve"> https </w:t>
      </w:r>
      <w:proofErr w:type="spellStart"/>
      <w:r w:rsidRPr="00E6183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61835">
        <w:rPr>
          <w:rFonts w:ascii="Times New Roman" w:hAnsi="Times New Roman" w:cs="Times New Roman"/>
          <w:sz w:val="26"/>
          <w:szCs w:val="26"/>
        </w:rPr>
        <w:t xml:space="preserve"> Chrome </w:t>
      </w:r>
      <w:proofErr w:type="spellStart"/>
      <w:r w:rsidRPr="00E6183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6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835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6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835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E6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83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6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835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E6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83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6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83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6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835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E6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83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61835">
        <w:rPr>
          <w:rFonts w:ascii="Times New Roman" w:hAnsi="Times New Roman" w:cs="Times New Roman"/>
          <w:sz w:val="26"/>
          <w:szCs w:val="26"/>
        </w:rPr>
        <w:t xml:space="preserve"> HTTPS</w:t>
      </w:r>
    </w:p>
    <w:p w14:paraId="63163EC9" w14:textId="0F478758" w:rsidR="00104519" w:rsidRDefault="00E61835" w:rsidP="00104519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E6183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6200094" wp14:editId="098596C3">
            <wp:extent cx="5943600" cy="4406265"/>
            <wp:effectExtent l="0" t="0" r="0" b="0"/>
            <wp:docPr id="1648302507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02507" name="Picture 1" descr="A computer screen 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2532" w14:textId="5CFE9495" w:rsidR="00E61835" w:rsidRDefault="00230229" w:rsidP="00E61835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dropbox</w:t>
      </w:r>
      <w:proofErr w:type="spellEnd"/>
    </w:p>
    <w:p w14:paraId="15150E84" w14:textId="603285E0" w:rsidR="00230229" w:rsidRDefault="00230229" w:rsidP="00230229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230229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D46CF79" wp14:editId="23A8A1B8">
            <wp:extent cx="5943600" cy="4455795"/>
            <wp:effectExtent l="0" t="0" r="0" b="1905"/>
            <wp:docPr id="12589352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35212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C2DF" w14:textId="77777777" w:rsidR="00230229" w:rsidRPr="00104519" w:rsidRDefault="00230229" w:rsidP="00230229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230229" w:rsidRPr="00104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5B2368"/>
    <w:multiLevelType w:val="hybridMultilevel"/>
    <w:tmpl w:val="9460ADE2"/>
    <w:lvl w:ilvl="0" w:tplc="E1DA19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210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F6"/>
    <w:rsid w:val="00084BF6"/>
    <w:rsid w:val="000A2290"/>
    <w:rsid w:val="00104519"/>
    <w:rsid w:val="002225EB"/>
    <w:rsid w:val="00230229"/>
    <w:rsid w:val="005241FC"/>
    <w:rsid w:val="005E0C52"/>
    <w:rsid w:val="00841B3D"/>
    <w:rsid w:val="00E6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EAB93"/>
  <w15:chartTrackingRefBased/>
  <w15:docId w15:val="{FAFB165B-55CF-43B1-BC07-0C676558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B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B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B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B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B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hoàng</dc:creator>
  <cp:keywords/>
  <dc:description/>
  <cp:lastModifiedBy>đăng hoàng</cp:lastModifiedBy>
  <cp:revision>1</cp:revision>
  <dcterms:created xsi:type="dcterms:W3CDTF">2025-04-04T05:58:00Z</dcterms:created>
  <dcterms:modified xsi:type="dcterms:W3CDTF">2025-04-04T07:33:00Z</dcterms:modified>
</cp:coreProperties>
</file>