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D5DF3" w14:textId="6BB8759F" w:rsidR="005241FC" w:rsidRDefault="00C56CDA">
      <w:r>
        <w:t>La</w:t>
      </w:r>
      <w:r w:rsidR="006921AE">
        <w:t>b3</w:t>
      </w:r>
    </w:p>
    <w:p w14:paraId="789FCE87" w14:textId="2BD11CEF" w:rsidR="00C56CDA" w:rsidRDefault="00C56CDA"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Domain Controller </w:t>
      </w:r>
    </w:p>
    <w:p w14:paraId="5FF4000F" w14:textId="24275DBE" w:rsidR="00C56CDA" w:rsidRDefault="00C56CDA">
      <w:proofErr w:type="spellStart"/>
      <w:r>
        <w:t>Đặt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domain controller</w:t>
      </w:r>
    </w:p>
    <w:p w14:paraId="6F927471" w14:textId="3DF983CD" w:rsidR="009B05F1" w:rsidRDefault="001D3C6F" w:rsidP="009B05F1">
      <w:pPr>
        <w:jc w:val="center"/>
      </w:pPr>
      <w:r w:rsidRPr="001D3C6F">
        <w:rPr>
          <w:noProof/>
        </w:rPr>
        <w:drawing>
          <wp:inline distT="0" distB="0" distL="0" distR="0" wp14:anchorId="28423288" wp14:editId="28CBED3D">
            <wp:extent cx="3962743" cy="4031329"/>
            <wp:effectExtent l="0" t="0" r="0" b="7620"/>
            <wp:docPr id="4275770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7707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B366" w14:textId="41B0AC59" w:rsidR="001D3C6F" w:rsidRDefault="001D3C6F" w:rsidP="001D3C6F">
      <w:proofErr w:type="spellStart"/>
      <w:r>
        <w:t>Đặt</w:t>
      </w:r>
      <w:proofErr w:type="spellEnd"/>
      <w:r>
        <w:t xml:space="preserve"> DNS suffix</w:t>
      </w:r>
    </w:p>
    <w:p w14:paraId="2AC943EC" w14:textId="73379EE9" w:rsidR="001D3C6F" w:rsidRDefault="001D3C6F" w:rsidP="001D3C6F">
      <w:pPr>
        <w:jc w:val="center"/>
      </w:pPr>
      <w:r w:rsidRPr="001D3C6F">
        <w:rPr>
          <w:noProof/>
        </w:rPr>
        <w:lastRenderedPageBreak/>
        <w:drawing>
          <wp:inline distT="0" distB="0" distL="0" distR="0" wp14:anchorId="37D85172" wp14:editId="63796B3F">
            <wp:extent cx="3436918" cy="3635055"/>
            <wp:effectExtent l="0" t="0" r="0" b="3810"/>
            <wp:docPr id="15653660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6605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B57A" w14:textId="7459ADF0" w:rsidR="001D3C6F" w:rsidRDefault="001D3C6F" w:rsidP="001D3C6F"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domain </w:t>
      </w:r>
    </w:p>
    <w:p w14:paraId="6349B725" w14:textId="3F13C69A" w:rsidR="001D3C6F" w:rsidRDefault="001D3C6F" w:rsidP="001D3C6F">
      <w:pPr>
        <w:jc w:val="center"/>
      </w:pPr>
      <w:r w:rsidRPr="001D3C6F">
        <w:rPr>
          <w:noProof/>
        </w:rPr>
        <w:drawing>
          <wp:inline distT="0" distB="0" distL="0" distR="0" wp14:anchorId="74B6CAB3" wp14:editId="2AEB33C5">
            <wp:extent cx="3391194" cy="2331922"/>
            <wp:effectExtent l="0" t="0" r="0" b="0"/>
            <wp:docPr id="1466035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358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6CB4" w14:textId="33F73A4B" w:rsidR="001D3C6F" w:rsidRDefault="001D3C6F" w:rsidP="001D3C6F">
      <w:r>
        <w:t xml:space="preserve">Sau </w:t>
      </w:r>
      <w:proofErr w:type="spellStart"/>
      <w:r>
        <w:t>khi</w:t>
      </w:r>
      <w:proofErr w:type="spellEnd"/>
      <w:r>
        <w:t xml:space="preserve"> restart </w:t>
      </w:r>
      <w:proofErr w:type="spellStart"/>
      <w:r>
        <w:t>vào</w:t>
      </w:r>
      <w:proofErr w:type="spellEnd"/>
      <w:r>
        <w:t xml:space="preserve"> properties </w:t>
      </w:r>
      <w:proofErr w:type="spellStart"/>
      <w:r>
        <w:t>của</w:t>
      </w:r>
      <w:proofErr w:type="spellEnd"/>
      <w:r>
        <w:t xml:space="preserve"> computer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</w:p>
    <w:p w14:paraId="1B96EBCB" w14:textId="1B4921D9" w:rsidR="001D3C6F" w:rsidRDefault="009D4FD0" w:rsidP="001D3C6F">
      <w:pPr>
        <w:jc w:val="center"/>
      </w:pPr>
      <w:r w:rsidRPr="009D4FD0">
        <w:rPr>
          <w:noProof/>
        </w:rPr>
        <w:lastRenderedPageBreak/>
        <w:drawing>
          <wp:inline distT="0" distB="0" distL="0" distR="0" wp14:anchorId="5FA44E1C" wp14:editId="0F19A4B7">
            <wp:extent cx="3345470" cy="3680779"/>
            <wp:effectExtent l="0" t="0" r="7620" b="0"/>
            <wp:docPr id="1104750219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50219" name="Picture 1" descr="A computer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1456" w14:textId="77777777" w:rsidR="009D4FD0" w:rsidRDefault="009D4FD0" w:rsidP="009D4FD0"/>
    <w:p w14:paraId="380BE016" w14:textId="3609D909" w:rsidR="009D4FD0" w:rsidRDefault="009D4FD0" w:rsidP="009D4FD0">
      <w:r>
        <w:t xml:space="preserve">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firewall Sophos UTM</w:t>
      </w:r>
    </w:p>
    <w:p w14:paraId="222F6934" w14:textId="282AB6C1" w:rsidR="009D4FD0" w:rsidRDefault="009D4FD0" w:rsidP="009D4FD0">
      <w:pPr>
        <w:jc w:val="center"/>
      </w:pPr>
      <w:r w:rsidRPr="009D4FD0">
        <w:rPr>
          <w:noProof/>
        </w:rPr>
        <w:lastRenderedPageBreak/>
        <w:drawing>
          <wp:inline distT="0" distB="0" distL="0" distR="0" wp14:anchorId="09B1D126" wp14:editId="461A8E32">
            <wp:extent cx="5943600" cy="4977765"/>
            <wp:effectExtent l="0" t="0" r="0" b="0"/>
            <wp:docPr id="12528916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9166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E188" w14:textId="77777777" w:rsidR="009D4FD0" w:rsidRDefault="009D4FD0" w:rsidP="009D4FD0"/>
    <w:p w14:paraId="2B0C3949" w14:textId="6D81FF6A" w:rsidR="009D4FD0" w:rsidRDefault="009D4FD0" w:rsidP="009D4FD0"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14:paraId="6EAF8087" w14:textId="2CA204F4" w:rsidR="009D4FD0" w:rsidRDefault="009D4FD0" w:rsidP="009D4FD0">
      <w:pPr>
        <w:jc w:val="center"/>
      </w:pPr>
      <w:r w:rsidRPr="009D4FD0">
        <w:rPr>
          <w:noProof/>
        </w:rPr>
        <w:lastRenderedPageBreak/>
        <w:drawing>
          <wp:inline distT="0" distB="0" distL="0" distR="0" wp14:anchorId="5EA4DCFB" wp14:editId="24CCC4A3">
            <wp:extent cx="5745978" cy="3063505"/>
            <wp:effectExtent l="0" t="0" r="7620" b="3810"/>
            <wp:docPr id="147803694" name="Picture 1" descr="A computer screen with a blue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3694" name="Picture 1" descr="A computer screen with a blue and white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7A9B" w14:textId="77777777" w:rsidR="009D4FD0" w:rsidRDefault="009D4FD0" w:rsidP="009D4FD0"/>
    <w:p w14:paraId="5E44FF5F" w14:textId="78A78E4D" w:rsidR="009D4FD0" w:rsidRDefault="0085267D" w:rsidP="009D4FD0">
      <w:r>
        <w:t xml:space="preserve">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</w:p>
    <w:p w14:paraId="287C7298" w14:textId="1A43968B" w:rsidR="0085267D" w:rsidRDefault="0085267D" w:rsidP="0085267D">
      <w:pPr>
        <w:jc w:val="center"/>
      </w:pPr>
      <w:r w:rsidRPr="0085267D">
        <w:rPr>
          <w:noProof/>
        </w:rPr>
        <w:drawing>
          <wp:inline distT="0" distB="0" distL="0" distR="0" wp14:anchorId="6388B49B" wp14:editId="34D193C6">
            <wp:extent cx="5677392" cy="3238781"/>
            <wp:effectExtent l="0" t="0" r="0" b="0"/>
            <wp:docPr id="342510217" name="Picture 1" descr="A computer screen with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10217" name="Picture 1" descr="A computer screen with a messag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5475" w14:textId="1446C76F" w:rsidR="0085267D" w:rsidRDefault="0085267D" w:rsidP="0085267D">
      <w:proofErr w:type="spellStart"/>
      <w:r>
        <w:t>Khởi</w:t>
      </w:r>
      <w:proofErr w:type="spellEnd"/>
      <w:r>
        <w:t xml:space="preserve"> </w:t>
      </w:r>
      <w:proofErr w:type="spellStart"/>
      <w:proofErr w:type="gramStart"/>
      <w:r>
        <w:t>chạy</w:t>
      </w:r>
      <w:proofErr w:type="spellEnd"/>
      <w:r>
        <w:t xml:space="preserve">  firewall</w:t>
      </w:r>
      <w:proofErr w:type="gramEnd"/>
    </w:p>
    <w:p w14:paraId="76251C2D" w14:textId="5ECCEE1E" w:rsidR="0085267D" w:rsidRDefault="0085267D" w:rsidP="0085267D">
      <w:pPr>
        <w:jc w:val="center"/>
      </w:pPr>
      <w:r w:rsidRPr="0085267D">
        <w:rPr>
          <w:noProof/>
        </w:rPr>
        <w:lastRenderedPageBreak/>
        <w:drawing>
          <wp:inline distT="0" distB="0" distL="0" distR="0" wp14:anchorId="76D7DB19" wp14:editId="7C4CA84D">
            <wp:extent cx="5441152" cy="2202371"/>
            <wp:effectExtent l="0" t="0" r="7620" b="7620"/>
            <wp:docPr id="3288894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8940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5BED" w14:textId="25CE949D" w:rsidR="0085267D" w:rsidRDefault="00FB02D1" w:rsidP="0085267D">
      <w:proofErr w:type="spellStart"/>
      <w:r>
        <w:t>Chạy</w:t>
      </w:r>
      <w:proofErr w:type="spellEnd"/>
      <w:r>
        <w:t xml:space="preserve"> https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</w:p>
    <w:p w14:paraId="78F0DB83" w14:textId="4B223B95" w:rsidR="00FB02D1" w:rsidRDefault="00FB02D1" w:rsidP="0085267D">
      <w:r w:rsidRPr="00FB02D1">
        <w:rPr>
          <w:noProof/>
        </w:rPr>
        <w:drawing>
          <wp:inline distT="0" distB="0" distL="0" distR="0" wp14:anchorId="7D667681" wp14:editId="03F1E41A">
            <wp:extent cx="5943600" cy="2844800"/>
            <wp:effectExtent l="0" t="0" r="0" b="0"/>
            <wp:docPr id="15163080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0800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D778" w14:textId="77777777" w:rsidR="00FB02D1" w:rsidRDefault="00FB02D1" w:rsidP="0085267D"/>
    <w:p w14:paraId="796D8610" w14:textId="5E373AB8" w:rsidR="00FB02D1" w:rsidRDefault="00FB02D1" w:rsidP="0085267D">
      <w:r>
        <w:t xml:space="preserve">Đăng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admin </w:t>
      </w:r>
    </w:p>
    <w:p w14:paraId="0117CE34" w14:textId="25300EE7" w:rsidR="00FB02D1" w:rsidRDefault="00FB02D1" w:rsidP="00FB02D1">
      <w:pPr>
        <w:jc w:val="center"/>
      </w:pPr>
      <w:r w:rsidRPr="00FB02D1">
        <w:rPr>
          <w:noProof/>
        </w:rPr>
        <w:lastRenderedPageBreak/>
        <w:drawing>
          <wp:inline distT="0" distB="0" distL="0" distR="0" wp14:anchorId="3FB87628" wp14:editId="7B7DC8A2">
            <wp:extent cx="5532599" cy="3353091"/>
            <wp:effectExtent l="0" t="0" r="0" b="0"/>
            <wp:docPr id="1729883865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83865" name="Picture 1" descr="A screenshot of a login for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16ED" w14:textId="0055769B" w:rsidR="00FB02D1" w:rsidRDefault="007B232E" w:rsidP="00FB02D1"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interface </w:t>
      </w:r>
      <w:proofErr w:type="spellStart"/>
      <w:r>
        <w:t>của</w:t>
      </w:r>
      <w:proofErr w:type="spellEnd"/>
      <w:r>
        <w:t xml:space="preserve"> firewall </w:t>
      </w:r>
    </w:p>
    <w:p w14:paraId="2F284303" w14:textId="7D09F45C" w:rsidR="007B232E" w:rsidRDefault="007B232E" w:rsidP="007B232E">
      <w:proofErr w:type="spellStart"/>
      <w:r>
        <w:t>Tạo</w:t>
      </w:r>
      <w:proofErr w:type="spellEnd"/>
      <w:r>
        <w:t xml:space="preserve"> interface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dmz</w:t>
      </w:r>
      <w:proofErr w:type="spellEnd"/>
    </w:p>
    <w:p w14:paraId="018D4F26" w14:textId="71F4F286" w:rsidR="007B232E" w:rsidRDefault="007B232E" w:rsidP="007B232E">
      <w:pPr>
        <w:jc w:val="center"/>
      </w:pPr>
      <w:r w:rsidRPr="007B232E">
        <w:rPr>
          <w:noProof/>
        </w:rPr>
        <w:drawing>
          <wp:inline distT="0" distB="0" distL="0" distR="0" wp14:anchorId="5D08F24B" wp14:editId="3C7CE88F">
            <wp:extent cx="3467400" cy="3452159"/>
            <wp:effectExtent l="0" t="0" r="0" b="0"/>
            <wp:docPr id="13677817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8175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AEF4" w14:textId="3063C4B4" w:rsidR="00FD1E1F" w:rsidRDefault="00FD1E1F" w:rsidP="00FD1E1F">
      <w:proofErr w:type="spellStart"/>
      <w:r>
        <w:t>Tạo</w:t>
      </w:r>
      <w:proofErr w:type="spellEnd"/>
      <w:r>
        <w:t xml:space="preserve"> interface external </w:t>
      </w:r>
    </w:p>
    <w:p w14:paraId="40BD9893" w14:textId="249CA67F" w:rsidR="00FD1E1F" w:rsidRDefault="00FD1E1F" w:rsidP="00FD1E1F">
      <w:pPr>
        <w:jc w:val="center"/>
      </w:pPr>
      <w:r w:rsidRPr="00FD1E1F">
        <w:rPr>
          <w:noProof/>
        </w:rPr>
        <w:lastRenderedPageBreak/>
        <w:drawing>
          <wp:inline distT="0" distB="0" distL="0" distR="0" wp14:anchorId="28AC172D" wp14:editId="7CECE05A">
            <wp:extent cx="3406435" cy="2994920"/>
            <wp:effectExtent l="0" t="0" r="3810" b="0"/>
            <wp:docPr id="11070868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8688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587A" w14:textId="668E3942" w:rsidR="00FD1E1F" w:rsidRDefault="009663E2" w:rsidP="00FD1E1F"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NAT </w:t>
      </w:r>
    </w:p>
    <w:p w14:paraId="636CBD5B" w14:textId="6969170D" w:rsidR="009663E2" w:rsidRDefault="009663E2" w:rsidP="009663E2">
      <w:pPr>
        <w:jc w:val="center"/>
      </w:pPr>
      <w:r w:rsidRPr="009663E2">
        <w:rPr>
          <w:noProof/>
        </w:rPr>
        <w:drawing>
          <wp:inline distT="0" distB="0" distL="0" distR="0" wp14:anchorId="7FA63A84" wp14:editId="0A85935A">
            <wp:extent cx="2697714" cy="2560542"/>
            <wp:effectExtent l="0" t="0" r="7620" b="0"/>
            <wp:docPr id="16163253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2538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CD81" w14:textId="3B001818" w:rsidR="009663E2" w:rsidRDefault="009663E2" w:rsidP="009663E2"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rule </w:t>
      </w:r>
    </w:p>
    <w:p w14:paraId="2B73FCE9" w14:textId="53387C30" w:rsidR="009663E2" w:rsidRDefault="009663E2" w:rsidP="009663E2">
      <w:pPr>
        <w:jc w:val="center"/>
      </w:pPr>
      <w:r w:rsidRPr="009663E2">
        <w:rPr>
          <w:noProof/>
        </w:rPr>
        <w:lastRenderedPageBreak/>
        <w:drawing>
          <wp:inline distT="0" distB="0" distL="0" distR="0" wp14:anchorId="39012032" wp14:editId="7141BF99">
            <wp:extent cx="3231160" cy="5174428"/>
            <wp:effectExtent l="0" t="0" r="7620" b="7620"/>
            <wp:docPr id="14934557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55791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FDEC" w14:textId="77777777" w:rsidR="006043FE" w:rsidRDefault="006043FE" w:rsidP="006043FE"/>
    <w:sectPr w:rsidR="00604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DA"/>
    <w:rsid w:val="000A2290"/>
    <w:rsid w:val="001D3C6F"/>
    <w:rsid w:val="005241FC"/>
    <w:rsid w:val="005E0C52"/>
    <w:rsid w:val="006043FE"/>
    <w:rsid w:val="006921AE"/>
    <w:rsid w:val="007B232E"/>
    <w:rsid w:val="00841B3D"/>
    <w:rsid w:val="0085267D"/>
    <w:rsid w:val="008C0926"/>
    <w:rsid w:val="00920CE8"/>
    <w:rsid w:val="009663E2"/>
    <w:rsid w:val="009B05F1"/>
    <w:rsid w:val="009D4FD0"/>
    <w:rsid w:val="00C56CDA"/>
    <w:rsid w:val="00FB02D1"/>
    <w:rsid w:val="00FD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001E0"/>
  <w15:chartTrackingRefBased/>
  <w15:docId w15:val="{DB91969D-0781-458F-BC2D-EE476339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C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C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C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C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C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C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hoàng</dc:creator>
  <cp:keywords/>
  <dc:description/>
  <cp:lastModifiedBy>đăng hoàng</cp:lastModifiedBy>
  <cp:revision>7</cp:revision>
  <dcterms:created xsi:type="dcterms:W3CDTF">2025-03-21T05:54:00Z</dcterms:created>
  <dcterms:modified xsi:type="dcterms:W3CDTF">2025-03-21T07:35:00Z</dcterms:modified>
</cp:coreProperties>
</file>