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8D7B4F">
      <w:pgSz w:h="15840" w:w="12240"/>
      <w:pgMar w:bottom="1440" w:footer="720" w:gutter="0" w:header="720" w:left="1701" w:right="1701"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71483B"/>
    <w:rsid w:val="007A08D7"/>
    <w:rsid w:val="008D7B4F"/>
    <w:rsid w:val="00A962F2"/>
    <w:rsid w:val="00B358D9"/>
    <w:rsid w:val="00D636B2"/>
    <w:rsid w:val="00DC14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2024-12-18T13:54:13Z</dcterms:created>
  <dcterms:modified xsi:type="dcterms:W3CDTF">2024-12-18T13:54:13Z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nuscript">
    <vt:lpwstr/>
  </property>
  <property fmtid="{D5CDD505-2E9C-101B-9397-08002B2CF9AE}" pid="13" name="revealjs-plugins">
    <vt:lpwstr/>
  </property>
  <property fmtid="{D5CDD505-2E9C-101B-9397-08002B2CF9AE}" pid="14" name="toc-title">
    <vt:lpwstr>Table of contents</vt:lpwstr>
  </property>
</Properties>
</file>