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一、设计理念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管理员和用户登录与退出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用户注册功能</w:t>
      </w:r>
    </w:p>
    <w:p>
      <w:pPr>
        <w:numPr>
          <w:ilvl w:val="0"/>
          <w:numId w:val="1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txt文件作为题库，并且支持</w:t>
      </w:r>
      <w:r>
        <w:rPr>
          <w:rFonts w:hint="eastAsia"/>
          <w:highlight w:val="none"/>
          <w:lang w:val="en-US" w:eastAsia="zh-CN"/>
        </w:rPr>
        <w:t>增删改查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用户考试随机抽取题目，题目数量由用户决定，并且给出判卷分数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记录用户的个人信息以及答题记录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主要是依靠的学生类和试题类进行处理。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848100" cy="2788920"/>
            <wp:effectExtent l="0" t="0" r="7620" b="0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本考试系统可以用数字选择，也可以利用上下键+回车进行选择（光标在选项上）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421380" cy="1912620"/>
            <wp:effectExtent l="0" t="0" r="7620" b="7620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406140" cy="1295400"/>
            <wp:effectExtent l="0" t="0" r="7620" b="0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二、逻辑流程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7394575"/>
            <wp:effectExtent l="0" t="0" r="4445" b="12065"/>
            <wp:docPr id="2" name="图片 2" descr="考试系统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考试系统设计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39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三、代码结构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036820" cy="2766060"/>
            <wp:effectExtent l="0" t="0" r="7620" b="7620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用两个类来构造题目和用户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982595"/>
            <wp:effectExtent l="0" t="0" r="2540" b="4445"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move_1(4,menuPrint)是打印出txt界面，并且可以通过移动光标来选择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通过不同的选项进入不同的程序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924300" cy="3870960"/>
            <wp:effectExtent l="0" t="0" r="7620" b="0"/>
            <wp:docPr id="3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通过bool值来确定用户是否被注册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954780" cy="3398520"/>
            <wp:effectExtent l="0" t="0" r="7620" b="0"/>
            <wp:docPr id="3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利用vector来匹配账户密码来实现登录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604260" cy="3482340"/>
            <wp:effectExtent l="0" t="0" r="7620" b="7620"/>
            <wp:docPr id="3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登录成功后选择选项  考试还是查看信息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221480" cy="2240280"/>
            <wp:effectExtent l="0" t="0" r="0" b="0"/>
            <wp:docPr id="3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考试前的随机排序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556760" cy="3916680"/>
            <wp:effectExtent l="0" t="0" r="0" b="0"/>
            <wp:docPr id="3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考试评分系统，通过匹配vector的rightAnswer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5420" cy="3886200"/>
            <wp:effectExtent l="0" t="0" r="7620" b="0"/>
            <wp:docPr id="3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管理员登录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625340" cy="3055620"/>
            <wp:effectExtent l="0" t="0" r="7620" b="7620"/>
            <wp:docPr id="3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管理员的不同选项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863340" cy="4366260"/>
            <wp:effectExtent l="0" t="0" r="7620" b="7620"/>
            <wp:docPr id="3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297680" cy="1607820"/>
            <wp:effectExtent l="0" t="0" r="0" b="7620"/>
            <wp:docPr id="3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成绩统计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381500" cy="3208020"/>
            <wp:effectExtent l="0" t="0" r="7620" b="7620"/>
            <wp:docPr id="40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查找试题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27320" cy="3246120"/>
            <wp:effectExtent l="0" t="0" r="0" b="0"/>
            <wp:docPr id="4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用一个函数来表达打印txt文件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312920" cy="3314700"/>
            <wp:effectExtent l="0" t="0" r="0" b="7620"/>
            <wp:docPr id="42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试题的管理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720975"/>
            <wp:effectExtent l="0" t="0" r="6350" b="6985"/>
            <wp:docPr id="43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删除试题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960620" cy="3992880"/>
            <wp:effectExtent l="0" t="0" r="7620" b="0"/>
            <wp:docPr id="44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587240" cy="3520440"/>
            <wp:effectExtent l="0" t="0" r="0" b="0"/>
            <wp:docPr id="45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修改试题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四、运行测试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055110" cy="2294255"/>
            <wp:effectExtent l="0" t="0" r="13970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rcRect r="22986" b="16597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这是考试系统初始界面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785110" cy="1155700"/>
            <wp:effectExtent l="0" t="0" r="3810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rcRect r="47106" b="57987"/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用户注册，注册需要一定的条件，需要10位数字，并且不可以重复注册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83510" cy="2191385"/>
            <wp:effectExtent l="0" t="0" r="13970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rcRect r="49035" b="20337"/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67000" cy="1839595"/>
            <wp:effectExtent l="0" t="0" r="0" b="44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rcRect r="49349" b="3312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重复注册则注册失败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404110" cy="1064895"/>
            <wp:effectExtent l="0" t="0" r="3810" b="19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rcRect r="54342" b="61288"/>
                    <a:stretch>
                      <a:fillRect/>
                    </a:stretch>
                  </pic:blipFill>
                  <pic:spPr>
                    <a:xfrm>
                      <a:off x="0" y="0"/>
                      <a:ext cx="240411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学生登录界面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048000" cy="1458595"/>
            <wp:effectExtent l="0" t="0" r="0" b="444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rcRect r="42113" b="4697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学生界面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193800" cy="736600"/>
            <wp:effectExtent l="0" t="0" r="10160" b="1016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rcRect r="77328" b="73223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学生可以查看个人信息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270000" cy="558800"/>
            <wp:effectExtent l="0" t="0" r="10160" b="508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rcRect r="75880" b="7968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输入题目能够随机抽取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2740025"/>
            <wp:effectExtent l="0" t="0" r="13970" b="317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rcRect r="-169" b="39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自动判分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735455" cy="1541780"/>
            <wp:effectExtent l="0" t="0" r="1905" b="1270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34"/>
                    <a:srcRect r="67041" b="43952"/>
                    <a:stretch>
                      <a:fillRect/>
                    </a:stretch>
                  </pic:blipFill>
                  <pic:spPr>
                    <a:xfrm>
                      <a:off x="0" y="0"/>
                      <a:ext cx="173545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管理员登录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56510" cy="1515745"/>
            <wp:effectExtent l="0" t="0" r="3810" b="825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35"/>
                    <a:srcRect r="51447" b="44898"/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456055" cy="1783715"/>
            <wp:effectExtent l="0" t="0" r="6985" b="1460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36"/>
                    <a:srcRect r="72347" b="35157"/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管理员可以修改密码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276600" cy="1069340"/>
            <wp:effectExtent l="0" t="0" r="0" b="1270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37"/>
                    <a:srcRect r="37771" b="6112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管理员可以查看每个人的考试信息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743200" cy="1694815"/>
            <wp:effectExtent l="0" t="0" r="0" b="1206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38"/>
                    <a:srcRect r="47902" b="3838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管理员可以对试题进行增删改查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5420" cy="2750820"/>
            <wp:effectExtent l="0" t="0" r="7620" b="762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查询所有试题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708910" cy="1078865"/>
            <wp:effectExtent l="0" t="0" r="3810" b="317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40"/>
                    <a:srcRect r="48553" b="60780"/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查询单个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727200" cy="844550"/>
            <wp:effectExtent l="0" t="0" r="10160" b="889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41"/>
                    <a:srcRect r="67197" b="69298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124200" cy="1577340"/>
            <wp:effectExtent l="0" t="0" r="0" b="762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添加后的试题多了一道题目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014855" cy="1480820"/>
            <wp:effectExtent l="0" t="0" r="12065" b="1270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43"/>
                    <a:srcRect r="61734" b="46168"/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44140" cy="1607820"/>
            <wp:effectExtent l="0" t="0" r="7620" b="762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将刚刚添加的试题更改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574800" cy="625475"/>
            <wp:effectExtent l="0" t="0" r="10160" b="14605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45"/>
                    <a:srcRect r="70092" b="77262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1542415"/>
            <wp:effectExtent l="0" t="0" r="4445" b="12065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删除刚刚增加的题目后，题库就没有了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B1193E"/>
    <w:multiLevelType w:val="singleLevel"/>
    <w:tmpl w:val="A1B1193E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highligh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260E0"/>
    <w:rsid w:val="09D34D25"/>
    <w:rsid w:val="1EB531DB"/>
    <w:rsid w:val="21D57EC2"/>
    <w:rsid w:val="2A706829"/>
    <w:rsid w:val="2DFB1029"/>
    <w:rsid w:val="4B152A2D"/>
    <w:rsid w:val="7AE94D40"/>
    <w:rsid w:val="7D7A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2021-06-21T09:03:00Z</dcterms:created>
  <dc:creator>Administrator.Z21BV29FTUINUSY</dc:creator>
  <cp:lastModifiedBy>Administrator</cp:lastModifiedBy>
  <dcterms:modified xsi:type="dcterms:W3CDTF">2021-07-02T06:34:12Z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C5409272138A412182E6657430C46BEF</vt:lpwstr>
  </property>
</Properties>
</file>