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8F0B0" w14:textId="77777777" w:rsidR="007041D2" w:rsidRDefault="007041D2" w:rsidP="007041D2">
      <w:pPr>
        <w:rPr>
          <w:rFonts w:asciiTheme="majorEastAsia" w:eastAsiaTheme="majorEastAsia" w:hAnsiTheme="majorEastAsia"/>
          <w:sz w:val="72"/>
          <w:szCs w:val="72"/>
        </w:rPr>
      </w:pPr>
    </w:p>
    <w:p w14:paraId="010803BA" w14:textId="77777777" w:rsidR="00470631" w:rsidRDefault="004D1353" w:rsidP="004D1353">
      <w:pPr>
        <w:jc w:val="center"/>
        <w:rPr>
          <w:rFonts w:asciiTheme="majorEastAsia" w:eastAsiaTheme="majorEastAsia" w:hAnsiTheme="majorEastAsia"/>
          <w:sz w:val="72"/>
          <w:szCs w:val="72"/>
        </w:rPr>
      </w:pPr>
      <w:r w:rsidRPr="004D1353">
        <w:rPr>
          <w:rFonts w:asciiTheme="majorEastAsia" w:eastAsiaTheme="majorEastAsia" w:hAnsiTheme="majorEastAsia" w:hint="eastAsia"/>
          <w:sz w:val="72"/>
          <w:szCs w:val="72"/>
        </w:rPr>
        <w:t>pc端</w:t>
      </w:r>
    </w:p>
    <w:p w14:paraId="2B83B057" w14:textId="77777777" w:rsidR="0039107F" w:rsidRDefault="002749BF" w:rsidP="004D1353">
      <w:pPr>
        <w:widowControl/>
        <w:spacing w:before="100" w:beforeAutospacing="1" w:after="100" w:afterAutospacing="1"/>
        <w:jc w:val="left"/>
        <w:outlineLvl w:val="0"/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</w:pPr>
      <w:r w:rsidRPr="0039107F">
        <w:rPr>
          <w:rFonts w:ascii="Arial" w:eastAsia="宋体" w:hAnsi="Arial" w:cs="Arial"/>
          <w:b/>
          <w:bCs/>
          <w:noProof/>
          <w:color w:val="222222"/>
          <w:kern w:val="36"/>
          <w:sz w:val="48"/>
          <w:szCs w:val="48"/>
        </w:rPr>
        <w:object w:dxaOrig="1875" w:dyaOrig="841" w14:anchorId="5482B9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3.05pt;height:42.1pt;mso-width-percent:0;mso-height-percent:0;mso-width-percent:0;mso-height-percent:0" o:ole="">
            <v:imagedata r:id="rId6" o:title=""/>
          </v:shape>
          <o:OLEObject Type="Embed" ProgID="Package" ShapeID="_x0000_i1025" DrawAspect="Content" ObjectID="_1584349939" r:id="rId7"/>
        </w:object>
      </w:r>
    </w:p>
    <w:p w14:paraId="7610D52B" w14:textId="77777777" w:rsidR="004D1353" w:rsidRPr="00223D64" w:rsidRDefault="004D1353" w:rsidP="004D1353">
      <w:pPr>
        <w:widowControl/>
        <w:spacing w:before="100" w:beforeAutospacing="1" w:after="100" w:afterAutospacing="1"/>
        <w:jc w:val="left"/>
        <w:outlineLvl w:val="0"/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</w:pPr>
      <w:r w:rsidRPr="00223D64"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  <w:t>解压运行</w:t>
      </w:r>
    </w:p>
    <w:p w14:paraId="7ECEB69C" w14:textId="77777777" w:rsidR="004D1353" w:rsidRPr="00223D64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解压后运行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Shadowsocks 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。</w:t>
      </w:r>
    </w:p>
    <w:p w14:paraId="5B407B20" w14:textId="77777777" w:rsidR="004D1353" w:rsidRPr="00223D64" w:rsidRDefault="004D1353" w:rsidP="004D1353">
      <w:pPr>
        <w:widowControl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noProof/>
          <w:color w:val="555555"/>
          <w:kern w:val="0"/>
          <w:sz w:val="20"/>
          <w:szCs w:val="20"/>
        </w:rPr>
        <w:drawing>
          <wp:inline distT="0" distB="0" distL="0" distR="0" wp14:anchorId="3622EDDF" wp14:editId="750C4FC3">
            <wp:extent cx="1296670" cy="1269365"/>
            <wp:effectExtent l="19050" t="0" r="0" b="0"/>
            <wp:docPr id="1" name="图片 1" descr="https://fanach.github.io/post/ss-windows/windows-shadowsock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anach.github.io/post/ss-windows/windows-shadowsocks-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7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06F96" w14:textId="77777777" w:rsidR="004D1353" w:rsidRPr="00223D64" w:rsidRDefault="004D1353" w:rsidP="004D1353">
      <w:pPr>
        <w:widowControl/>
        <w:spacing w:before="161" w:after="269"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图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1. Shadowsocks 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图标</w:t>
      </w:r>
    </w:p>
    <w:p w14:paraId="1885BC17" w14:textId="77777777" w:rsidR="004D1353" w:rsidRPr="00223D64" w:rsidRDefault="004D1353" w:rsidP="004D1353">
      <w:pPr>
        <w:widowControl/>
        <w:spacing w:before="100" w:beforeAutospacing="1" w:after="100" w:afterAutospacing="1"/>
        <w:jc w:val="left"/>
        <w:outlineLvl w:val="0"/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</w:pPr>
      <w:r w:rsidRPr="00223D64"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  <w:t>配置帐号</w:t>
      </w:r>
    </w:p>
    <w:p w14:paraId="5D8D75BA" w14:textId="2173E62B" w:rsidR="004D1353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首次运行，会弹出编辑服务器窗口，根据提供的帐号信息，正确填写服务器地址、端口、密码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和加密方式，然后点确定</w:t>
      </w:r>
      <w:r w:rsidR="000D7A32"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，参考下图：</w:t>
      </w:r>
    </w:p>
    <w:p w14:paraId="439668E1" w14:textId="1BCD8841" w:rsidR="007041D2" w:rsidRDefault="007041D2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Ip:</w:t>
      </w:r>
      <w:bookmarkStart w:id="0" w:name="OLE_LINK1"/>
      <w:bookmarkStart w:id="1" w:name="OLE_LINK2"/>
      <w:bookmarkStart w:id="2" w:name="OLE_LINK3"/>
      <w:bookmarkStart w:id="3" w:name="_GoBack"/>
      <w:r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120.25.77.23</w:t>
      </w:r>
      <w:bookmarkEnd w:id="0"/>
      <w:bookmarkEnd w:id="1"/>
      <w:bookmarkEnd w:id="2"/>
      <w:bookmarkEnd w:id="3"/>
    </w:p>
    <w:p w14:paraId="422B5B07" w14:textId="36F0F530" w:rsidR="007041D2" w:rsidRDefault="007041D2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端口：</w:t>
      </w:r>
      <w:bookmarkStart w:id="4" w:name="OLE_LINK4"/>
      <w:bookmarkStart w:id="5" w:name="OLE_LINK5"/>
      <w:r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40001</w:t>
      </w:r>
      <w:bookmarkEnd w:id="4"/>
      <w:bookmarkEnd w:id="5"/>
    </w:p>
    <w:p w14:paraId="54FB0887" w14:textId="2B3F7B63" w:rsidR="007041D2" w:rsidRDefault="007041D2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密码另外单独提供</w:t>
      </w:r>
    </w:p>
    <w:p w14:paraId="4B8EBE85" w14:textId="61C6E566" w:rsidR="00CD04BF" w:rsidRPr="00223D64" w:rsidRDefault="00CD04BF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备注随意，最好自己填一个好区别的名称</w:t>
      </w:r>
    </w:p>
    <w:p w14:paraId="16EA4354" w14:textId="77777777" w:rsidR="004D1353" w:rsidRPr="00223D64" w:rsidRDefault="004D1353" w:rsidP="004D1353">
      <w:pPr>
        <w:widowControl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noProof/>
          <w:color w:val="555555"/>
          <w:kern w:val="0"/>
          <w:sz w:val="20"/>
          <w:szCs w:val="20"/>
        </w:rPr>
        <w:lastRenderedPageBreak/>
        <w:drawing>
          <wp:inline distT="0" distB="0" distL="0" distR="0" wp14:anchorId="745CDE2D" wp14:editId="29C46BBF">
            <wp:extent cx="4422140" cy="284543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5B06D" w14:textId="77777777" w:rsidR="004D1353" w:rsidRPr="00223D64" w:rsidRDefault="004D1353" w:rsidP="004D1353">
      <w:pPr>
        <w:widowControl/>
        <w:spacing w:before="161" w:after="269"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图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2. 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配置界面</w:t>
      </w:r>
    </w:p>
    <w:p w14:paraId="24EE274E" w14:textId="77777777" w:rsidR="004D1353" w:rsidRPr="00223D64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点确定后，右下角弹出提示。</w:t>
      </w:r>
    </w:p>
    <w:p w14:paraId="5F66AFC7" w14:textId="77777777" w:rsidR="004D1353" w:rsidRPr="00223D64" w:rsidRDefault="004D1353" w:rsidP="004D1353">
      <w:pPr>
        <w:widowControl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noProof/>
          <w:color w:val="555555"/>
          <w:kern w:val="0"/>
          <w:sz w:val="20"/>
          <w:szCs w:val="20"/>
        </w:rPr>
        <w:drawing>
          <wp:inline distT="0" distB="0" distL="0" distR="0" wp14:anchorId="6F663A8D" wp14:editId="3FE12DF5">
            <wp:extent cx="6093460" cy="2292985"/>
            <wp:effectExtent l="19050" t="0" r="2540" b="0"/>
            <wp:docPr id="3" name="图片 3" descr="https://fanach.github.io/post/ss-windows/windows-shadowsocks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anach.github.io/post/ss-windows/windows-shadowsocks-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725A56" w14:textId="77777777" w:rsidR="004D1353" w:rsidRPr="00223D64" w:rsidRDefault="004D1353" w:rsidP="004D1353">
      <w:pPr>
        <w:widowControl/>
        <w:spacing w:before="161" w:after="269"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图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3. 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任务栏图标</w:t>
      </w:r>
    </w:p>
    <w:p w14:paraId="1B003E15" w14:textId="77777777" w:rsidR="004D1353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右键程序图标，弹出主菜单，勾选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“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启用系统代理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”</w:t>
      </w:r>
      <w:r w:rsidRPr="00223D64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。</w:t>
      </w: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然后选择全局模式</w:t>
      </w:r>
    </w:p>
    <w:p w14:paraId="735A5EE1" w14:textId="77777777" w:rsidR="004D1353" w:rsidRPr="00223D64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noProof/>
          <w:color w:val="555555"/>
          <w:kern w:val="0"/>
          <w:sz w:val="20"/>
          <w:szCs w:val="20"/>
        </w:rPr>
        <w:lastRenderedPageBreak/>
        <w:drawing>
          <wp:inline distT="0" distB="0" distL="0" distR="0" wp14:anchorId="3CACD7DC" wp14:editId="4DE1F42E">
            <wp:extent cx="4735830" cy="3985260"/>
            <wp:effectExtent l="1905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6CC5E" w14:textId="77777777" w:rsidR="004D1353" w:rsidRPr="00223D64" w:rsidRDefault="004D1353" w:rsidP="004D1353">
      <w:pPr>
        <w:widowControl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noProof/>
          <w:color w:val="555555"/>
          <w:kern w:val="0"/>
          <w:sz w:val="20"/>
          <w:szCs w:val="20"/>
        </w:rPr>
        <w:lastRenderedPageBreak/>
        <w:drawing>
          <wp:inline distT="0" distB="0" distL="0" distR="0" wp14:anchorId="706159B5" wp14:editId="61BB5C27">
            <wp:extent cx="6093460" cy="8161655"/>
            <wp:effectExtent l="19050" t="0" r="2540" b="0"/>
            <wp:docPr id="4" name="图片 4" descr="https://fanach.github.io/post/ss-windows/windows-shadowsocks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anach.github.io/post/ss-windows/windows-shadowsocks-0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816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B26A9" w14:textId="77777777" w:rsidR="004D1353" w:rsidRDefault="007F0FC8" w:rsidP="004D1353">
      <w:r>
        <w:rPr>
          <w:rFonts w:hint="eastAsia"/>
        </w:rPr>
        <w:t>启用代理，即表示会使用</w:t>
      </w:r>
      <w:r>
        <w:t>vpn</w:t>
      </w:r>
      <w:r>
        <w:rPr>
          <w:rFonts w:hint="eastAsia"/>
        </w:rPr>
        <w:t>，不选择启用即不开启。注意：系统代理模式需要选“全局模式”</w:t>
      </w:r>
    </w:p>
    <w:p w14:paraId="6DD70C9D" w14:textId="77777777" w:rsidR="004D1353" w:rsidRDefault="004D1353" w:rsidP="004D1353">
      <w:pPr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</w:p>
    <w:p w14:paraId="6E0BE076" w14:textId="77777777" w:rsidR="004D1353" w:rsidRDefault="004D1353" w:rsidP="004D1353">
      <w:pPr>
        <w:jc w:val="center"/>
        <w:rPr>
          <w:rFonts w:asciiTheme="majorEastAsia" w:eastAsiaTheme="majorEastAsia" w:hAnsiTheme="majorEastAsia" w:cs="Times New Roman"/>
          <w:color w:val="555555"/>
          <w:kern w:val="0"/>
          <w:sz w:val="84"/>
          <w:szCs w:val="84"/>
        </w:rPr>
      </w:pPr>
      <w:r w:rsidRPr="004D1353">
        <w:rPr>
          <w:rFonts w:asciiTheme="majorEastAsia" w:eastAsiaTheme="majorEastAsia" w:hAnsiTheme="majorEastAsia" w:cs="Times New Roman"/>
          <w:color w:val="555555"/>
          <w:kern w:val="0"/>
          <w:sz w:val="84"/>
          <w:szCs w:val="84"/>
        </w:rPr>
        <w:t>Android</w:t>
      </w:r>
      <w:r w:rsidRPr="004D1353">
        <w:rPr>
          <w:rFonts w:asciiTheme="majorEastAsia" w:eastAsiaTheme="majorEastAsia" w:hAnsiTheme="majorEastAsia" w:cs="Times New Roman" w:hint="eastAsia"/>
          <w:color w:val="555555"/>
          <w:kern w:val="0"/>
          <w:sz w:val="84"/>
          <w:szCs w:val="84"/>
        </w:rPr>
        <w:t>端</w:t>
      </w:r>
    </w:p>
    <w:p w14:paraId="58AF11C4" w14:textId="77777777" w:rsidR="004D1353" w:rsidRPr="00EA1E0A" w:rsidRDefault="004D1353" w:rsidP="004D1353">
      <w:pPr>
        <w:widowControl/>
        <w:spacing w:before="100" w:beforeAutospacing="1" w:after="100" w:afterAutospacing="1"/>
        <w:jc w:val="left"/>
        <w:outlineLvl w:val="0"/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</w:pPr>
      <w:r w:rsidRPr="00EA1E0A"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  <w:t>下载软件</w:t>
      </w:r>
    </w:p>
    <w:p w14:paraId="4F4972A1" w14:textId="44721C40" w:rsidR="004D1353" w:rsidRPr="00EA1E0A" w:rsidRDefault="00A257A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从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Android</w:t>
      </w: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应用市场</w:t>
      </w:r>
      <w:r w:rsidR="00060354"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搜索</w:t>
      </w:r>
      <w:r w:rsidR="004D1353"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Shadowsocks </w:t>
      </w:r>
      <w:r w:rsidR="004D1353"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软件，叫</w:t>
      </w:r>
      <w:r w:rsidR="004D1353"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“</w:t>
      </w:r>
      <w:r w:rsidR="004D1353"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影梭</w:t>
      </w:r>
      <w:r w:rsidR="004D1353"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”</w:t>
      </w:r>
      <w:r w:rsidR="004D1353"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，</w:t>
      </w:r>
      <w:r w:rsidR="00BF0A9E"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下载安装</w:t>
      </w:r>
    </w:p>
    <w:p w14:paraId="4FBF6FF1" w14:textId="77777777" w:rsidR="004D1353" w:rsidRPr="00EA1E0A" w:rsidRDefault="004D1353" w:rsidP="004D1353">
      <w:pPr>
        <w:widowControl/>
        <w:spacing w:before="100" w:beforeAutospacing="1" w:after="100" w:afterAutospacing="1"/>
        <w:jc w:val="left"/>
        <w:outlineLvl w:val="0"/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</w:pPr>
      <w:r w:rsidRPr="00EA1E0A"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  <w:t>安装运行</w:t>
      </w:r>
    </w:p>
    <w:p w14:paraId="7E364823" w14:textId="77777777" w:rsidR="004D1353" w:rsidRPr="00EA1E0A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下载后安装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apk 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，安装完成后打开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App 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。</w:t>
      </w:r>
    </w:p>
    <w:p w14:paraId="037A73E2" w14:textId="77777777" w:rsidR="004D1353" w:rsidRPr="00EA1E0A" w:rsidRDefault="004D1353" w:rsidP="004D1353">
      <w:pPr>
        <w:widowControl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noProof/>
          <w:color w:val="555555"/>
          <w:kern w:val="0"/>
          <w:sz w:val="20"/>
          <w:szCs w:val="20"/>
        </w:rPr>
        <w:drawing>
          <wp:inline distT="0" distB="0" distL="0" distR="0" wp14:anchorId="6BCB377B" wp14:editId="6E1C586D">
            <wp:extent cx="3956841" cy="3862317"/>
            <wp:effectExtent l="19050" t="0" r="5559" b="0"/>
            <wp:docPr id="2" name="图片 1" descr="https://fanach.github.io/post/ss-android/android-shadowsock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anach.github.io/post/ss-android/android-shadowsocks-0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808" cy="386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C60AC" w14:textId="77777777" w:rsidR="004D1353" w:rsidRPr="00EA1E0A" w:rsidRDefault="004D1353" w:rsidP="004D1353">
      <w:pPr>
        <w:widowControl/>
        <w:spacing w:before="161" w:after="269"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图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1. Shadowsocks 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图标</w:t>
      </w:r>
    </w:p>
    <w:p w14:paraId="54D56978" w14:textId="77777777" w:rsidR="004D1353" w:rsidRPr="00EA1E0A" w:rsidRDefault="004D1353" w:rsidP="004D1353">
      <w:pPr>
        <w:widowControl/>
        <w:spacing w:before="100" w:beforeAutospacing="1" w:after="100" w:afterAutospacing="1"/>
        <w:jc w:val="left"/>
        <w:outlineLvl w:val="0"/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</w:pPr>
      <w:r w:rsidRPr="00EA1E0A">
        <w:rPr>
          <w:rFonts w:ascii="Arial" w:eastAsia="宋体" w:hAnsi="Arial" w:cs="Arial"/>
          <w:b/>
          <w:bCs/>
          <w:color w:val="222222"/>
          <w:kern w:val="36"/>
          <w:sz w:val="48"/>
          <w:szCs w:val="48"/>
        </w:rPr>
        <w:t>配置帐号</w:t>
      </w:r>
    </w:p>
    <w:p w14:paraId="1A3C0945" w14:textId="3BA470DE" w:rsidR="004D1353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首次运行，根据提供的帐号信息，正确填写服务器地址、远程端口、密码和加密方式。</w:t>
      </w:r>
      <w:r w:rsidR="008C229D"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参考下图：</w:t>
      </w:r>
    </w:p>
    <w:p w14:paraId="1D4BACA8" w14:textId="77777777" w:rsidR="008C229D" w:rsidRDefault="008C229D" w:rsidP="008C229D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Ip:120.25.77.23</w:t>
      </w:r>
    </w:p>
    <w:p w14:paraId="7B2B5A1B" w14:textId="4C1C68F6" w:rsidR="008C229D" w:rsidRDefault="009C406B" w:rsidP="008C229D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lastRenderedPageBreak/>
        <w:t>远程</w:t>
      </w:r>
      <w:r w:rsidR="008C229D"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端口：</w:t>
      </w:r>
      <w:r w:rsidR="008C229D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40001</w:t>
      </w:r>
    </w:p>
    <w:p w14:paraId="78F37AC8" w14:textId="5CB0901C" w:rsidR="009C406B" w:rsidRDefault="009C406B" w:rsidP="008C229D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本地端口默认即可</w:t>
      </w:r>
    </w:p>
    <w:p w14:paraId="2E8AC8F2" w14:textId="545CEC98" w:rsidR="008C229D" w:rsidRPr="00EA1E0A" w:rsidRDefault="008C229D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密码另外单独提供</w:t>
      </w:r>
    </w:p>
    <w:p w14:paraId="0C3C6C65" w14:textId="77777777" w:rsidR="004D1353" w:rsidRPr="00EA1E0A" w:rsidRDefault="004D1353" w:rsidP="004D1353">
      <w:pPr>
        <w:widowControl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noProof/>
          <w:color w:val="555555"/>
          <w:kern w:val="0"/>
          <w:sz w:val="20"/>
          <w:szCs w:val="20"/>
        </w:rPr>
        <w:lastRenderedPageBreak/>
        <w:drawing>
          <wp:inline distT="0" distB="0" distL="0" distR="0" wp14:anchorId="5079396B" wp14:editId="559CA665">
            <wp:extent cx="4909914" cy="8375786"/>
            <wp:effectExtent l="19050" t="0" r="4986" b="0"/>
            <wp:docPr id="6" name="图片 2" descr="https://fanach.github.io/post/ss-android/android-shadowsocks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anach.github.io/post/ss-android/android-shadowsocks-0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967" cy="837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70762" w14:textId="77777777" w:rsidR="004D1353" w:rsidRPr="00EA1E0A" w:rsidRDefault="004D1353" w:rsidP="004D1353">
      <w:pPr>
        <w:widowControl/>
        <w:spacing w:before="161" w:after="269"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图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2. 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配置界面</w:t>
      </w:r>
    </w:p>
    <w:p w14:paraId="5F82DFEA" w14:textId="77777777" w:rsidR="004D1353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</w:p>
    <w:p w14:paraId="3AD4FF61" w14:textId="77777777" w:rsidR="004D1353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color w:val="555555"/>
          <w:kern w:val="0"/>
          <w:sz w:val="20"/>
          <w:szCs w:val="20"/>
        </w:rPr>
        <w:drawing>
          <wp:inline distT="0" distB="0" distL="0" distR="0" wp14:anchorId="75A85970" wp14:editId="567C1B57">
            <wp:extent cx="3821430" cy="6912610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691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6113F" w14:textId="77777777" w:rsidR="004D1353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在功能设置上点击</w:t>
      </w:r>
      <w:r w:rsidRPr="007915A1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全局</w:t>
      </w: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；</w:t>
      </w:r>
    </w:p>
    <w:p w14:paraId="38E04BAB" w14:textId="65A9FEF9" w:rsidR="004D1353" w:rsidRPr="00EA1E0A" w:rsidRDefault="004D1353" w:rsidP="004D1353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然后点右上角圆形小飞机图标启用代理</w:t>
      </w:r>
      <w:r w:rsidR="005B3EB8"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，再点即关闭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。</w:t>
      </w:r>
    </w:p>
    <w:p w14:paraId="0FC3B84A" w14:textId="77777777" w:rsidR="004D1353" w:rsidRPr="00EA1E0A" w:rsidRDefault="004D1353" w:rsidP="004D1353">
      <w:pPr>
        <w:widowControl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</w:p>
    <w:p w14:paraId="6281A834" w14:textId="77777777" w:rsidR="004D1353" w:rsidRPr="00EA1E0A" w:rsidRDefault="004D1353" w:rsidP="004D1353">
      <w:pPr>
        <w:widowControl/>
        <w:spacing w:before="161" w:after="269"/>
        <w:jc w:val="center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图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 xml:space="preserve"> 3. </w:t>
      </w:r>
      <w:r w:rsidRPr="00EA1E0A"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启用代理</w:t>
      </w:r>
    </w:p>
    <w:p w14:paraId="231EAB02" w14:textId="77777777" w:rsidR="004D1353" w:rsidRDefault="004D1353" w:rsidP="004D1353">
      <w:r>
        <w:rPr>
          <w:noProof/>
        </w:rPr>
        <w:lastRenderedPageBreak/>
        <w:drawing>
          <wp:inline distT="0" distB="0" distL="0" distR="0" wp14:anchorId="7231C9F8" wp14:editId="7B1E2879">
            <wp:extent cx="3923665" cy="7677150"/>
            <wp:effectExtent l="19050" t="0" r="63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33694" w14:textId="77777777" w:rsidR="004D1353" w:rsidRDefault="004D1353" w:rsidP="004D1353">
      <w:r>
        <w:rPr>
          <w:rFonts w:hint="eastAsia"/>
        </w:rPr>
        <w:t>图标变成绿色，表示已经连接成功</w:t>
      </w:r>
    </w:p>
    <w:p w14:paraId="2CA1B737" w14:textId="77777777" w:rsidR="004D1353" w:rsidRDefault="004D1353" w:rsidP="004D1353">
      <w:pPr>
        <w:jc w:val="center"/>
        <w:rPr>
          <w:rFonts w:asciiTheme="majorEastAsia" w:eastAsiaTheme="majorEastAsia" w:hAnsiTheme="majorEastAsia"/>
          <w:sz w:val="84"/>
          <w:szCs w:val="84"/>
        </w:rPr>
      </w:pPr>
    </w:p>
    <w:p w14:paraId="52FE7E97" w14:textId="77777777" w:rsidR="004D1353" w:rsidRDefault="004D1353" w:rsidP="004D1353">
      <w:pPr>
        <w:jc w:val="center"/>
        <w:rPr>
          <w:rFonts w:asciiTheme="majorEastAsia" w:eastAsiaTheme="majorEastAsia" w:hAnsiTheme="majorEastAsia"/>
          <w:sz w:val="84"/>
          <w:szCs w:val="84"/>
        </w:rPr>
      </w:pPr>
      <w:r>
        <w:rPr>
          <w:rFonts w:asciiTheme="majorEastAsia" w:eastAsiaTheme="majorEastAsia" w:hAnsiTheme="majorEastAsia" w:hint="eastAsia"/>
          <w:sz w:val="84"/>
          <w:szCs w:val="84"/>
        </w:rPr>
        <w:lastRenderedPageBreak/>
        <w:t>ios端</w:t>
      </w:r>
    </w:p>
    <w:p w14:paraId="084B36E2" w14:textId="77777777" w:rsidR="004D1353" w:rsidRPr="00E12160" w:rsidRDefault="004D1353" w:rsidP="004D1353">
      <w:pPr>
        <w:pStyle w:val="1"/>
        <w:shd w:val="clear" w:color="auto" w:fill="FFFFFF"/>
        <w:spacing w:before="0" w:after="240"/>
        <w:rPr>
          <w:rFonts w:ascii="Arial" w:hAnsi="Arial" w:cs="Arial"/>
          <w:color w:val="2C3E50"/>
          <w:sz w:val="24"/>
          <w:szCs w:val="24"/>
        </w:rPr>
      </w:pPr>
      <w:r w:rsidRPr="00E12160">
        <w:rPr>
          <w:rFonts w:ascii="Arial" w:eastAsia="宋体" w:hAnsi="Arial" w:cs="Arial"/>
          <w:color w:val="2C3E50"/>
          <w:kern w:val="0"/>
          <w:sz w:val="24"/>
          <w:szCs w:val="24"/>
        </w:rPr>
        <w:t>在</w:t>
      </w:r>
      <w:r w:rsidRPr="00E12160">
        <w:rPr>
          <w:rFonts w:ascii="Arial" w:eastAsia="宋体" w:hAnsi="Arial" w:cs="Arial"/>
          <w:color w:val="2C3E50"/>
          <w:kern w:val="0"/>
          <w:sz w:val="24"/>
          <w:szCs w:val="24"/>
        </w:rPr>
        <w:t xml:space="preserve"> App Store </w:t>
      </w:r>
      <w:r w:rsidRPr="00E12160">
        <w:rPr>
          <w:rFonts w:ascii="Arial" w:eastAsia="宋体" w:hAnsi="Arial" w:cs="Arial"/>
          <w:color w:val="2C3E50"/>
          <w:kern w:val="0"/>
          <w:sz w:val="24"/>
          <w:szCs w:val="24"/>
        </w:rPr>
        <w:t>搜索安装</w:t>
      </w:r>
      <w:r w:rsidRPr="00E12160">
        <w:rPr>
          <w:rFonts w:ascii="Arial" w:eastAsia="宋体" w:hAnsi="Arial" w:cs="Arial" w:hint="eastAsia"/>
          <w:color w:val="2C3E50"/>
          <w:kern w:val="0"/>
          <w:sz w:val="24"/>
          <w:szCs w:val="24"/>
        </w:rPr>
        <w:t xml:space="preserve">   </w:t>
      </w:r>
      <w:r w:rsidRPr="00E12160">
        <w:rPr>
          <w:rFonts w:ascii="Arial" w:hAnsi="Arial" w:cs="Arial"/>
          <w:color w:val="2C3E50"/>
          <w:sz w:val="24"/>
          <w:szCs w:val="24"/>
        </w:rPr>
        <w:t>SsrConnectPro</w:t>
      </w:r>
    </w:p>
    <w:p w14:paraId="48852F47" w14:textId="77777777" w:rsidR="004D1353" w:rsidRPr="00E12160" w:rsidRDefault="004D1353" w:rsidP="004D1353">
      <w:pPr>
        <w:widowControl/>
        <w:shd w:val="clear" w:color="auto" w:fill="FFFFFF"/>
        <w:spacing w:before="107" w:after="107"/>
        <w:jc w:val="left"/>
        <w:outlineLvl w:val="3"/>
        <w:rPr>
          <w:rFonts w:ascii="Arial" w:eastAsia="宋体" w:hAnsi="Arial" w:cs="Arial"/>
          <w:b/>
          <w:bCs/>
          <w:color w:val="2C3E50"/>
          <w:kern w:val="0"/>
          <w:sz w:val="19"/>
          <w:szCs w:val="19"/>
        </w:rPr>
      </w:pPr>
    </w:p>
    <w:p w14:paraId="387392F5" w14:textId="77777777" w:rsidR="004D1353" w:rsidRDefault="004D1353" w:rsidP="004D1353">
      <w:r>
        <w:rPr>
          <w:noProof/>
        </w:rPr>
        <w:drawing>
          <wp:inline distT="0" distB="0" distL="0" distR="0" wp14:anchorId="4F03B40D" wp14:editId="5C1F2792">
            <wp:extent cx="5227320" cy="664654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64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98484" w14:textId="77777777" w:rsidR="004D1353" w:rsidRDefault="004D1353" w:rsidP="004D1353">
      <w:pPr>
        <w:pStyle w:val="4"/>
        <w:shd w:val="clear" w:color="auto" w:fill="FFFFFF"/>
        <w:spacing w:before="107" w:beforeAutospacing="0" w:after="107" w:afterAutospacing="0"/>
        <w:rPr>
          <w:rFonts w:ascii="Arial" w:hAnsi="Arial" w:cs="Arial"/>
          <w:color w:val="2C3E50"/>
          <w:sz w:val="19"/>
          <w:szCs w:val="19"/>
        </w:rPr>
      </w:pPr>
      <w:r>
        <w:rPr>
          <w:rFonts w:ascii="Arial" w:hAnsi="Arial" w:cs="Arial"/>
          <w:color w:val="2C3E50"/>
          <w:sz w:val="19"/>
          <w:szCs w:val="19"/>
        </w:rPr>
        <w:t>打开</w:t>
      </w:r>
      <w:r>
        <w:rPr>
          <w:rFonts w:ascii="Arial" w:hAnsi="Arial" w:cs="Arial"/>
          <w:color w:val="2C3E50"/>
          <w:sz w:val="19"/>
          <w:szCs w:val="19"/>
        </w:rPr>
        <w:t xml:space="preserve"> App </w:t>
      </w:r>
      <w:r>
        <w:rPr>
          <w:rFonts w:ascii="Arial" w:hAnsi="Arial" w:cs="Arial"/>
          <w:color w:val="2C3E50"/>
          <w:sz w:val="19"/>
          <w:szCs w:val="19"/>
        </w:rPr>
        <w:t>配置使用</w:t>
      </w:r>
    </w:p>
    <w:p w14:paraId="67BD88AD" w14:textId="77777777" w:rsidR="004D1353" w:rsidRDefault="004D1353" w:rsidP="004D1353">
      <w:pPr>
        <w:pStyle w:val="4"/>
        <w:shd w:val="clear" w:color="auto" w:fill="FFFFFF"/>
        <w:spacing w:before="107" w:beforeAutospacing="0" w:after="107" w:afterAutospacing="0"/>
        <w:rPr>
          <w:rFonts w:ascii="Arial" w:hAnsi="Arial" w:cs="Arial"/>
          <w:color w:val="2C3E50"/>
          <w:sz w:val="19"/>
          <w:szCs w:val="19"/>
        </w:rPr>
      </w:pPr>
      <w:r>
        <w:rPr>
          <w:rFonts w:ascii="Arial" w:hAnsi="Arial" w:cs="Arial"/>
          <w:b w:val="0"/>
          <w:bCs w:val="0"/>
          <w:noProof/>
          <w:color w:val="2C3E50"/>
          <w:sz w:val="19"/>
          <w:szCs w:val="19"/>
        </w:rPr>
        <w:lastRenderedPageBreak/>
        <w:drawing>
          <wp:inline distT="0" distB="0" distL="0" distR="0" wp14:anchorId="323DE581" wp14:editId="0B9A5B0F">
            <wp:extent cx="5274310" cy="5261079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1550C" w14:textId="77777777" w:rsidR="004D1353" w:rsidRDefault="004D1353" w:rsidP="004D1353">
      <w:pPr>
        <w:pStyle w:val="4"/>
        <w:shd w:val="clear" w:color="auto" w:fill="FFFFFF"/>
        <w:spacing w:before="107" w:beforeAutospacing="0" w:after="107" w:afterAutospacing="0"/>
        <w:rPr>
          <w:rFonts w:ascii="Arial" w:hAnsi="Arial" w:cs="Arial"/>
          <w:color w:val="2C3E50"/>
          <w:sz w:val="19"/>
          <w:szCs w:val="19"/>
        </w:rPr>
      </w:pPr>
      <w:r>
        <w:rPr>
          <w:rFonts w:ascii="Arial" w:hAnsi="Arial" w:cs="Arial" w:hint="eastAsia"/>
          <w:color w:val="2C3E50"/>
          <w:sz w:val="19"/>
          <w:szCs w:val="19"/>
        </w:rPr>
        <w:t>添加</w:t>
      </w:r>
    </w:p>
    <w:p w14:paraId="1898A566" w14:textId="77777777" w:rsidR="004D1353" w:rsidRDefault="004D1353" w:rsidP="004D1353">
      <w:pPr>
        <w:pStyle w:val="4"/>
        <w:shd w:val="clear" w:color="auto" w:fill="FFFFFF"/>
        <w:spacing w:before="107" w:beforeAutospacing="0" w:after="107" w:afterAutospacing="0"/>
        <w:rPr>
          <w:rFonts w:ascii="Arial" w:hAnsi="Arial" w:cs="Arial"/>
          <w:color w:val="2C3E50"/>
          <w:sz w:val="19"/>
          <w:szCs w:val="19"/>
        </w:rPr>
      </w:pPr>
      <w:r>
        <w:rPr>
          <w:rFonts w:ascii="Arial" w:hAnsi="Arial" w:cs="Arial"/>
          <w:b w:val="0"/>
          <w:bCs w:val="0"/>
          <w:noProof/>
          <w:color w:val="2C3E50"/>
          <w:sz w:val="19"/>
          <w:szCs w:val="19"/>
        </w:rPr>
        <w:lastRenderedPageBreak/>
        <w:drawing>
          <wp:inline distT="0" distB="0" distL="0" distR="0" wp14:anchorId="3BA41615" wp14:editId="20EFEFFC">
            <wp:extent cx="5267960" cy="5104130"/>
            <wp:effectExtent l="19050" t="0" r="889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10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0723C4" w14:textId="77777777" w:rsidR="000239C8" w:rsidRDefault="000239C8" w:rsidP="000239C8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Ip:120.25.77.23</w:t>
      </w:r>
    </w:p>
    <w:p w14:paraId="09F3D2D3" w14:textId="77777777" w:rsidR="000239C8" w:rsidRDefault="000239C8" w:rsidP="000239C8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端口：</w:t>
      </w:r>
      <w:r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  <w:t>40001</w:t>
      </w:r>
    </w:p>
    <w:p w14:paraId="69EB9A1B" w14:textId="77777777" w:rsidR="000239C8" w:rsidRDefault="000239C8" w:rsidP="000239C8">
      <w:pPr>
        <w:widowControl/>
        <w:spacing w:before="161" w:after="269"/>
        <w:jc w:val="left"/>
        <w:rPr>
          <w:rFonts w:ascii="Times New Roman" w:eastAsia="宋体" w:hAnsi="Times New Roman" w:cs="Times New Roman"/>
          <w:color w:val="555555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555555"/>
          <w:kern w:val="0"/>
          <w:sz w:val="20"/>
          <w:szCs w:val="20"/>
        </w:rPr>
        <w:t>密码另外单独提供</w:t>
      </w:r>
    </w:p>
    <w:p w14:paraId="619DE280" w14:textId="77777777" w:rsidR="000239C8" w:rsidRDefault="000239C8" w:rsidP="004D1353">
      <w:pPr>
        <w:pStyle w:val="4"/>
        <w:shd w:val="clear" w:color="auto" w:fill="FFFFFF"/>
        <w:spacing w:before="107" w:beforeAutospacing="0" w:after="107" w:afterAutospacing="0"/>
        <w:rPr>
          <w:rFonts w:ascii="Arial" w:hAnsi="Arial" w:cs="Arial"/>
          <w:color w:val="2C3E50"/>
          <w:sz w:val="19"/>
          <w:szCs w:val="19"/>
        </w:rPr>
      </w:pPr>
    </w:p>
    <w:p w14:paraId="330DED3B" w14:textId="77777777" w:rsidR="004D1353" w:rsidRDefault="004D1353" w:rsidP="004D1353">
      <w:r>
        <w:rPr>
          <w:noProof/>
        </w:rPr>
        <w:lastRenderedPageBreak/>
        <w:drawing>
          <wp:inline distT="0" distB="0" distL="0" distR="0" wp14:anchorId="2FD64D8C" wp14:editId="4B69B3C6">
            <wp:extent cx="5274310" cy="7288709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2CC99" w14:textId="77777777" w:rsidR="004D1353" w:rsidRDefault="004D1353" w:rsidP="004D1353">
      <w:r>
        <w:rPr>
          <w:noProof/>
        </w:rPr>
        <w:lastRenderedPageBreak/>
        <w:drawing>
          <wp:inline distT="0" distB="0" distL="0" distR="0" wp14:anchorId="31228A72" wp14:editId="15261740">
            <wp:extent cx="5274310" cy="721595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7FCD17" w14:textId="5E7B7325" w:rsidR="004D1353" w:rsidRDefault="004D1353" w:rsidP="004D1353">
      <w:r>
        <w:rPr>
          <w:rFonts w:hint="eastAsia"/>
        </w:rPr>
        <w:t>这里点开，然后</w:t>
      </w:r>
      <w:r w:rsidRPr="0020508E">
        <w:rPr>
          <w:rFonts w:hint="eastAsia"/>
          <w:color w:val="FF0000"/>
        </w:rPr>
        <w:t>改为</w:t>
      </w:r>
      <w:r w:rsidR="0020508E" w:rsidRPr="0020508E">
        <w:rPr>
          <w:color w:val="FF0000"/>
        </w:rPr>
        <w:t>Global,</w:t>
      </w:r>
      <w:r w:rsidR="0020508E" w:rsidRPr="0020508E">
        <w:rPr>
          <w:rFonts w:hint="eastAsia"/>
          <w:color w:val="FF0000"/>
        </w:rPr>
        <w:t>即全局模式</w:t>
      </w:r>
    </w:p>
    <w:p w14:paraId="50EBDE72" w14:textId="77777777" w:rsidR="004D1353" w:rsidRDefault="004D1353" w:rsidP="004D1353">
      <w:r>
        <w:rPr>
          <w:noProof/>
        </w:rPr>
        <w:lastRenderedPageBreak/>
        <w:drawing>
          <wp:inline distT="0" distB="0" distL="0" distR="0" wp14:anchorId="7156B1F0" wp14:editId="25F52D2A">
            <wp:extent cx="5274310" cy="51928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19542" w14:textId="2FBABAF5" w:rsidR="004D1353" w:rsidRDefault="004D1353" w:rsidP="004D1353">
      <w:r>
        <w:rPr>
          <w:rFonts w:hint="eastAsia"/>
        </w:rPr>
        <w:t>保存。然后点击</w:t>
      </w:r>
      <w:r w:rsidR="00BB41D9">
        <w:rPr>
          <w:rFonts w:hint="eastAsia"/>
        </w:rPr>
        <w:t>。点</w:t>
      </w:r>
      <w:r w:rsidR="00BB41D9">
        <w:t>connect</w:t>
      </w:r>
      <w:r w:rsidR="00BB41D9">
        <w:rPr>
          <w:rFonts w:hint="eastAsia"/>
        </w:rPr>
        <w:t>即进行了连接</w:t>
      </w:r>
      <w:r w:rsidR="00BB41D9">
        <w:t>vpn</w:t>
      </w:r>
      <w:r w:rsidR="00BB41D9">
        <w:rPr>
          <w:rFonts w:hint="eastAsia"/>
        </w:rPr>
        <w:t>，连接后点</w:t>
      </w:r>
      <w:r w:rsidR="00BB41D9">
        <w:t>Stop</w:t>
      </w:r>
      <w:r w:rsidR="00BB41D9">
        <w:rPr>
          <w:rFonts w:hint="eastAsia"/>
        </w:rPr>
        <w:t>即停止</w:t>
      </w:r>
      <w:r w:rsidR="00BB41D9">
        <w:t>vpn</w:t>
      </w:r>
    </w:p>
    <w:p w14:paraId="3487B049" w14:textId="77777777" w:rsidR="004D1353" w:rsidRPr="004D1353" w:rsidRDefault="004D1353" w:rsidP="004D1353">
      <w:pPr>
        <w:jc w:val="center"/>
        <w:rPr>
          <w:rFonts w:asciiTheme="majorEastAsia" w:eastAsiaTheme="majorEastAsia" w:hAnsiTheme="majorEastAsia"/>
          <w:sz w:val="84"/>
          <w:szCs w:val="84"/>
        </w:rPr>
      </w:pPr>
    </w:p>
    <w:sectPr w:rsidR="004D1353" w:rsidRPr="004D1353" w:rsidSect="004706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F5922D" w14:textId="77777777" w:rsidR="002749BF" w:rsidRDefault="002749BF" w:rsidP="004D1353">
      <w:r>
        <w:separator/>
      </w:r>
    </w:p>
  </w:endnote>
  <w:endnote w:type="continuationSeparator" w:id="0">
    <w:p w14:paraId="5E22342F" w14:textId="77777777" w:rsidR="002749BF" w:rsidRDefault="002749BF" w:rsidP="004D1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D247C2" w14:textId="77777777" w:rsidR="002749BF" w:rsidRDefault="002749BF" w:rsidP="004D1353">
      <w:r>
        <w:separator/>
      </w:r>
    </w:p>
  </w:footnote>
  <w:footnote w:type="continuationSeparator" w:id="0">
    <w:p w14:paraId="176C44DA" w14:textId="77777777" w:rsidR="002749BF" w:rsidRDefault="002749BF" w:rsidP="004D13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1353"/>
    <w:rsid w:val="000239C8"/>
    <w:rsid w:val="00060354"/>
    <w:rsid w:val="000D7A32"/>
    <w:rsid w:val="0014607F"/>
    <w:rsid w:val="001C234D"/>
    <w:rsid w:val="0020508E"/>
    <w:rsid w:val="002749BF"/>
    <w:rsid w:val="0039107F"/>
    <w:rsid w:val="00470631"/>
    <w:rsid w:val="004C02E5"/>
    <w:rsid w:val="004C7234"/>
    <w:rsid w:val="004D1353"/>
    <w:rsid w:val="005B3EB8"/>
    <w:rsid w:val="00655FAE"/>
    <w:rsid w:val="007041D2"/>
    <w:rsid w:val="007915A1"/>
    <w:rsid w:val="007F0FC8"/>
    <w:rsid w:val="008C229D"/>
    <w:rsid w:val="009C406B"/>
    <w:rsid w:val="00A257A3"/>
    <w:rsid w:val="00BB41D9"/>
    <w:rsid w:val="00BB63E9"/>
    <w:rsid w:val="00BF0A9E"/>
    <w:rsid w:val="00C730E7"/>
    <w:rsid w:val="00CD04BF"/>
    <w:rsid w:val="00D54624"/>
    <w:rsid w:val="00DD0241"/>
    <w:rsid w:val="00FE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0B7F61C"/>
  <w15:docId w15:val="{714A2CF6-4F24-5544-8B7E-B8D8CE28F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063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13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0"/>
    <w:uiPriority w:val="9"/>
    <w:qFormat/>
    <w:rsid w:val="004D135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D1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4D1353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4D1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4D1353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D135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D135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D1353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4D1353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5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113</Words>
  <Characters>648</Characters>
  <Application>Microsoft Office Word</Application>
  <DocSecurity>0</DocSecurity>
  <Lines>5</Lines>
  <Paragraphs>1</Paragraphs>
  <ScaleCrop>false</ScaleCrop>
  <Company>China</Company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haijun li</cp:lastModifiedBy>
  <cp:revision>24</cp:revision>
  <dcterms:created xsi:type="dcterms:W3CDTF">2018-01-30T02:49:00Z</dcterms:created>
  <dcterms:modified xsi:type="dcterms:W3CDTF">2018-04-04T04:26:00Z</dcterms:modified>
</cp:coreProperties>
</file>