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C76" w:rsidRPr="00BF3CDF" w:rsidRDefault="008D3C76" w:rsidP="008D3C76">
      <w:pPr>
        <w:pStyle w:val="2"/>
        <w:jc w:val="center"/>
        <w:rPr>
          <w:rFonts w:ascii="微软雅黑" w:eastAsia="微软雅黑" w:hAnsi="微软雅黑"/>
          <w:szCs w:val="28"/>
        </w:rPr>
      </w:pPr>
      <w:r w:rsidRPr="00BF3CDF">
        <w:rPr>
          <w:rFonts w:ascii="微软雅黑" w:eastAsia="微软雅黑" w:hAnsi="微软雅黑" w:hint="eastAsia"/>
        </w:rPr>
        <w:t>畅玩世界杯</w:t>
      </w:r>
      <w:r w:rsidRPr="00BF3CDF">
        <w:rPr>
          <w:rFonts w:ascii="微软雅黑" w:eastAsia="微软雅黑" w:hAnsi="微软雅黑"/>
        </w:rPr>
        <w:t>活动</w:t>
      </w:r>
      <w:r w:rsidRPr="00BF3CDF">
        <w:rPr>
          <w:rFonts w:ascii="微软雅黑" w:eastAsia="微软雅黑" w:hAnsi="微软雅黑" w:hint="eastAsia"/>
        </w:rPr>
        <w:t>方案</w:t>
      </w:r>
    </w:p>
    <w:p w:rsidR="008D3C76" w:rsidRPr="00BF3CDF" w:rsidRDefault="008D3C76" w:rsidP="008D3C76">
      <w:pPr>
        <w:pStyle w:val="a5"/>
        <w:widowControl w:val="0"/>
        <w:spacing w:before="0" w:beforeAutospacing="0" w:after="0" w:afterAutospacing="0"/>
        <w:ind w:left="420"/>
        <w:jc w:val="both"/>
        <w:rPr>
          <w:rFonts w:ascii="微软雅黑" w:eastAsia="微软雅黑" w:hAnsi="微软雅黑"/>
          <w:szCs w:val="28"/>
        </w:rPr>
      </w:pPr>
    </w:p>
    <w:p w:rsidR="008D3C76" w:rsidRPr="005309B6" w:rsidRDefault="008D3C76" w:rsidP="008D3C76">
      <w:pPr>
        <w:pStyle w:val="a5"/>
        <w:numPr>
          <w:ilvl w:val="0"/>
          <w:numId w:val="2"/>
        </w:numPr>
        <w:rPr>
          <w:rFonts w:ascii="微软雅黑" w:eastAsia="微软雅黑" w:hAnsi="微软雅黑"/>
          <w:b/>
          <w:bCs/>
        </w:rPr>
      </w:pPr>
      <w:r w:rsidRPr="005309B6">
        <w:rPr>
          <w:rFonts w:ascii="微软雅黑" w:eastAsia="微软雅黑" w:hAnsi="微软雅黑" w:hint="eastAsia"/>
          <w:b/>
          <w:bCs/>
        </w:rPr>
        <w:t>猜</w:t>
      </w:r>
      <w:r w:rsidRPr="005309B6">
        <w:rPr>
          <w:rFonts w:ascii="微软雅黑" w:eastAsia="微软雅黑" w:hAnsi="微软雅黑"/>
          <w:b/>
          <w:bCs/>
        </w:rPr>
        <w:t>小组出线</w:t>
      </w:r>
    </w:p>
    <w:p w:rsidR="008D3C76" w:rsidRPr="00BF3CDF" w:rsidRDefault="008D3C76" w:rsidP="008D3C76">
      <w:pPr>
        <w:pStyle w:val="a5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活动时间：6月14日-7月15日</w:t>
      </w:r>
    </w:p>
    <w:p w:rsidR="008D3C76" w:rsidRDefault="008D3C76" w:rsidP="008D3C76">
      <w:pPr>
        <w:pStyle w:val="a5"/>
        <w:ind w:left="420"/>
        <w:rPr>
          <w:rFonts w:ascii="微软雅黑" w:eastAsia="微软雅黑" w:hAnsi="微软雅黑"/>
        </w:rPr>
      </w:pPr>
      <w:r w:rsidRPr="00BF3CDF">
        <w:rPr>
          <w:rFonts w:ascii="微软雅黑" w:eastAsia="微软雅黑" w:hAnsi="微软雅黑" w:hint="eastAsia"/>
        </w:rPr>
        <w:t>活动玩法</w:t>
      </w:r>
      <w:r w:rsidRPr="00BF3CDF">
        <w:rPr>
          <w:rFonts w:ascii="微软雅黑" w:eastAsia="微软雅黑" w:hAnsi="微软雅黑"/>
        </w:rPr>
        <w:t>介绍：</w:t>
      </w:r>
      <w:r>
        <w:rPr>
          <w:rFonts w:ascii="微软雅黑" w:eastAsia="微软雅黑" w:hAnsi="微软雅黑" w:hint="eastAsia"/>
        </w:rPr>
        <w:t>总共</w:t>
      </w:r>
      <w:r>
        <w:rPr>
          <w:rFonts w:ascii="微软雅黑" w:eastAsia="微软雅黑" w:hAnsi="微软雅黑"/>
        </w:rPr>
        <w:t>分三个阶段，每个阶段猜中</w:t>
      </w:r>
      <w:r>
        <w:rPr>
          <w:rFonts w:ascii="微软雅黑" w:eastAsia="微软雅黑" w:hAnsi="微软雅黑" w:hint="eastAsia"/>
        </w:rPr>
        <w:t>相应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晋级球队皆有阶梯奖励</w:t>
      </w:r>
      <w:r>
        <w:rPr>
          <w:rFonts w:ascii="微软雅黑" w:eastAsia="微软雅黑" w:hAnsi="微软雅黑"/>
        </w:rPr>
        <w:t>，</w:t>
      </w:r>
      <w:r w:rsidRPr="001E3671">
        <w:rPr>
          <w:rFonts w:ascii="微软雅黑" w:eastAsia="微软雅黑" w:hAnsi="微软雅黑" w:hint="eastAsia"/>
          <w:color w:val="FF0000"/>
        </w:rPr>
        <w:t>三个阶段</w:t>
      </w:r>
      <w:r w:rsidRPr="001E3671">
        <w:rPr>
          <w:rFonts w:ascii="微软雅黑" w:eastAsia="微软雅黑" w:hAnsi="微软雅黑"/>
          <w:color w:val="FF0000"/>
        </w:rPr>
        <w:t>全部</w:t>
      </w:r>
      <w:r w:rsidRPr="001E3671">
        <w:rPr>
          <w:rFonts w:ascii="微软雅黑" w:eastAsia="微软雅黑" w:hAnsi="微软雅黑" w:hint="eastAsia"/>
          <w:color w:val="FF0000"/>
        </w:rPr>
        <w:t>猜中</w:t>
      </w:r>
      <w:r w:rsidRPr="001E3671">
        <w:rPr>
          <w:rFonts w:ascii="微软雅黑" w:eastAsia="微软雅黑" w:hAnsi="微软雅黑"/>
          <w:color w:val="FF0000"/>
        </w:rPr>
        <w:t>最高阶，</w:t>
      </w:r>
      <w:r w:rsidRPr="001E3671">
        <w:rPr>
          <w:rFonts w:ascii="微软雅黑" w:eastAsia="微软雅黑" w:hAnsi="微软雅黑" w:hint="eastAsia"/>
          <w:color w:val="FF0000"/>
        </w:rPr>
        <w:t>最高</w:t>
      </w:r>
      <w:r w:rsidRPr="001E3671">
        <w:rPr>
          <w:rFonts w:ascii="微软雅黑" w:eastAsia="微软雅黑" w:hAnsi="微软雅黑"/>
          <w:color w:val="FF0000"/>
        </w:rPr>
        <w:t>奖</w:t>
      </w:r>
      <w:r w:rsidRPr="001E3671">
        <w:rPr>
          <w:rFonts w:ascii="微软雅黑" w:eastAsia="微软雅黑" w:hAnsi="微软雅黑" w:hint="eastAsia"/>
          <w:color w:val="FF0000"/>
        </w:rPr>
        <w:t>10</w:t>
      </w:r>
      <w:r w:rsidRPr="001E3671">
        <w:rPr>
          <w:rFonts w:ascii="微软雅黑" w:eastAsia="微软雅黑" w:hAnsi="微软雅黑"/>
          <w:color w:val="FF0000"/>
        </w:rPr>
        <w:t>0</w:t>
      </w:r>
      <w:r w:rsidRPr="001E3671">
        <w:rPr>
          <w:rFonts w:ascii="微软雅黑" w:eastAsia="微软雅黑" w:hAnsi="微软雅黑" w:hint="eastAsia"/>
          <w:color w:val="FF0000"/>
        </w:rPr>
        <w:t>万元红包</w:t>
      </w:r>
      <w:r w:rsidRPr="001E3671">
        <w:rPr>
          <w:rFonts w:ascii="微软雅黑" w:eastAsia="微软雅黑" w:hAnsi="微软雅黑"/>
          <w:color w:val="FF0000"/>
        </w:rPr>
        <w:t>（</w:t>
      </w:r>
      <w:r>
        <w:rPr>
          <w:rFonts w:ascii="微软雅黑" w:eastAsia="微软雅黑" w:hAnsi="微软雅黑" w:hint="eastAsia"/>
          <w:color w:val="FF0000"/>
        </w:rPr>
        <w:t>年化抵扣1</w:t>
      </w:r>
      <w:r>
        <w:rPr>
          <w:rFonts w:ascii="微软雅黑" w:eastAsia="微软雅黑" w:hAnsi="微软雅黑"/>
          <w:color w:val="FF0000"/>
        </w:rPr>
        <w:t>%</w:t>
      </w:r>
      <w:r w:rsidRPr="001E3671">
        <w:rPr>
          <w:rFonts w:ascii="微软雅黑" w:eastAsia="微软雅黑" w:hAnsi="微软雅黑"/>
          <w:color w:val="FF0000"/>
        </w:rPr>
        <w:t>）</w:t>
      </w:r>
    </w:p>
    <w:p w:rsidR="008D3C76" w:rsidRPr="001E3671" w:rsidRDefault="008D3C76" w:rsidP="008D3C76">
      <w:pPr>
        <w:pStyle w:val="a5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小组赛阶段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世界杯</w:t>
      </w:r>
      <w:r>
        <w:rPr>
          <w:rFonts w:ascii="微软雅黑" w:eastAsia="微软雅黑" w:hAnsi="微软雅黑"/>
        </w:rPr>
        <w:t>小组赛</w:t>
      </w:r>
      <w:r>
        <w:rPr>
          <w:rFonts w:ascii="微软雅黑" w:eastAsia="微软雅黑" w:hAnsi="微软雅黑" w:hint="eastAsia"/>
        </w:rPr>
        <w:t>猜16支小组出线</w:t>
      </w:r>
      <w:r>
        <w:rPr>
          <w:rFonts w:ascii="微软雅黑" w:eastAsia="微软雅黑" w:hAnsi="微软雅黑"/>
        </w:rPr>
        <w:t>的球队，猜中1</w:t>
      </w:r>
      <w:r>
        <w:rPr>
          <w:rFonts w:ascii="微软雅黑" w:eastAsia="微软雅黑" w:hAnsi="微软雅黑" w:hint="eastAsia"/>
        </w:rPr>
        <w:t>支</w:t>
      </w:r>
      <w:r>
        <w:rPr>
          <w:rFonts w:ascii="微软雅黑" w:eastAsia="微软雅黑" w:hAnsi="微软雅黑"/>
        </w:rPr>
        <w:t>以上球队出线即可获得红包奖励</w:t>
      </w:r>
    </w:p>
    <w:p w:rsidR="008D3C76" w:rsidRDefault="008D3C76" w:rsidP="008D3C76">
      <w:pPr>
        <w:pStyle w:val="a5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16进4阶段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猜中1支</w:t>
      </w:r>
      <w:r>
        <w:rPr>
          <w:rFonts w:ascii="微软雅黑" w:eastAsia="微软雅黑" w:hAnsi="微软雅黑"/>
        </w:rPr>
        <w:t>以上球队进入</w:t>
      </w:r>
      <w:r>
        <w:rPr>
          <w:rFonts w:ascii="微软雅黑" w:eastAsia="微软雅黑" w:hAnsi="微软雅黑" w:hint="eastAsia"/>
        </w:rPr>
        <w:t>4强</w:t>
      </w:r>
      <w:r>
        <w:rPr>
          <w:rFonts w:ascii="微软雅黑" w:eastAsia="微软雅黑" w:hAnsi="微软雅黑"/>
        </w:rPr>
        <w:t>即可活动红包奖励</w:t>
      </w:r>
    </w:p>
    <w:p w:rsidR="008D3C76" w:rsidRDefault="008D3C76" w:rsidP="008D3C76">
      <w:pPr>
        <w:pStyle w:val="a5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4选1阶段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猜</w:t>
      </w:r>
      <w:r>
        <w:rPr>
          <w:rFonts w:ascii="微软雅黑" w:eastAsia="微软雅黑" w:hAnsi="微软雅黑"/>
        </w:rPr>
        <w:t>冠军）</w:t>
      </w:r>
      <w:r>
        <w:rPr>
          <w:rFonts w:ascii="微软雅黑" w:eastAsia="微软雅黑" w:hAnsi="微软雅黑" w:hint="eastAsia"/>
        </w:rPr>
        <w:t>：猜中冠军</w:t>
      </w:r>
      <w:r>
        <w:rPr>
          <w:rFonts w:ascii="微软雅黑" w:eastAsia="微软雅黑" w:hAnsi="微软雅黑"/>
        </w:rPr>
        <w:t>即可</w:t>
      </w:r>
      <w:r>
        <w:rPr>
          <w:rFonts w:ascii="微软雅黑" w:eastAsia="微软雅黑" w:hAnsi="微软雅黑" w:hint="eastAsia"/>
        </w:rPr>
        <w:t>获得</w:t>
      </w:r>
      <w:r>
        <w:rPr>
          <w:rFonts w:ascii="微软雅黑" w:eastAsia="微软雅黑" w:hAnsi="微软雅黑"/>
        </w:rPr>
        <w:t>红包奖励</w:t>
      </w:r>
    </w:p>
    <w:tbl>
      <w:tblPr>
        <w:tblW w:w="8102" w:type="dxa"/>
        <w:tblLook w:val="04A0" w:firstRow="1" w:lastRow="0" w:firstColumn="1" w:lastColumn="0" w:noHBand="0" w:noVBand="1"/>
      </w:tblPr>
      <w:tblGrid>
        <w:gridCol w:w="2792"/>
        <w:gridCol w:w="2518"/>
        <w:gridCol w:w="2792"/>
      </w:tblGrid>
      <w:tr w:rsidR="008D3C76" w:rsidRPr="008D3C76" w:rsidTr="008D3C76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76" w:rsidRPr="008D3C76" w:rsidRDefault="008D3C76" w:rsidP="008D3C7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D3C7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赛程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76" w:rsidRPr="008D3C76" w:rsidRDefault="008D3C76" w:rsidP="008D3C7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8D3C7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猜中出线球队数量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76" w:rsidRPr="008D3C76" w:rsidRDefault="008D3C76" w:rsidP="008D3C7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8D3C7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奖励红包金额（元）</w:t>
            </w:r>
          </w:p>
        </w:tc>
      </w:tr>
      <w:tr w:rsidR="008D3C76" w:rsidRPr="008D3C76" w:rsidTr="008D3C76">
        <w:trPr>
          <w:trHeight w:val="25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3C76" w:rsidRPr="008D3C76" w:rsidRDefault="008D3C76" w:rsidP="008D3C7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8D3C7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32进16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8D3C76" w:rsidRPr="008D3C76" w:rsidRDefault="008D3C76" w:rsidP="008D3C7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8D3C7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猜中1~4支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76" w:rsidRPr="008D3C76" w:rsidRDefault="008D3C76" w:rsidP="008D3C7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8D3C7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18 </w:t>
            </w:r>
          </w:p>
        </w:tc>
      </w:tr>
      <w:tr w:rsidR="008D3C76" w:rsidRPr="008D3C76" w:rsidTr="008D3C76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3C76" w:rsidRPr="008D3C76" w:rsidRDefault="008D3C76" w:rsidP="008D3C7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8D3C76" w:rsidRPr="008D3C76" w:rsidRDefault="008D3C76" w:rsidP="008D3C7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8D3C7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猜中5~8支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76" w:rsidRPr="008D3C76" w:rsidRDefault="008D3C76" w:rsidP="008D3C7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8D3C7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38 </w:t>
            </w:r>
          </w:p>
        </w:tc>
      </w:tr>
      <w:tr w:rsidR="008D3C76" w:rsidRPr="008D3C76" w:rsidTr="008D3C76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3C76" w:rsidRPr="008D3C76" w:rsidRDefault="008D3C76" w:rsidP="008D3C7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8D3C76" w:rsidRPr="008D3C76" w:rsidRDefault="008D3C76" w:rsidP="008D3C7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8D3C7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猜中9~12支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76" w:rsidRPr="008D3C76" w:rsidRDefault="008D3C76" w:rsidP="008D3C7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8D3C7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88 </w:t>
            </w:r>
          </w:p>
        </w:tc>
      </w:tr>
      <w:tr w:rsidR="008D3C76" w:rsidRPr="008D3C76" w:rsidTr="008D3C76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3C76" w:rsidRPr="008D3C76" w:rsidRDefault="008D3C76" w:rsidP="008D3C7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76" w:rsidRPr="008D3C76" w:rsidRDefault="008D3C76" w:rsidP="008D3C7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8D3C7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猜中13~15支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76" w:rsidRPr="008D3C76" w:rsidRDefault="008D3C76" w:rsidP="008D3C7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8D3C7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188 </w:t>
            </w:r>
          </w:p>
        </w:tc>
      </w:tr>
      <w:tr w:rsidR="008D3C76" w:rsidRPr="008D3C76" w:rsidTr="008D3C76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3C76" w:rsidRPr="008D3C76" w:rsidRDefault="008D3C76" w:rsidP="008D3C7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76" w:rsidRPr="008D3C76" w:rsidRDefault="008D3C76" w:rsidP="008D3C76">
            <w:pPr>
              <w:widowControl/>
              <w:jc w:val="center"/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</w:pPr>
            <w:r w:rsidRPr="008D3C7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猜中16支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76" w:rsidRPr="008D3C76" w:rsidRDefault="008D3C76" w:rsidP="008D3C7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8D3C7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1088 </w:t>
            </w:r>
          </w:p>
        </w:tc>
      </w:tr>
      <w:tr w:rsidR="008D3C76" w:rsidRPr="008D3C76" w:rsidTr="008D3C76">
        <w:trPr>
          <w:trHeight w:val="25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76" w:rsidRPr="008D3C76" w:rsidRDefault="008D3C76" w:rsidP="008D3C7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8D3C7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16进4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8D3C76" w:rsidRPr="008D3C76" w:rsidRDefault="008D3C76" w:rsidP="008D3C7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8D3C7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猜中1支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76" w:rsidRPr="008D3C76" w:rsidRDefault="008D3C76" w:rsidP="008D3C7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8D3C7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58 </w:t>
            </w:r>
          </w:p>
        </w:tc>
      </w:tr>
      <w:tr w:rsidR="008D3C76" w:rsidRPr="008D3C76" w:rsidTr="008D3C76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3C76" w:rsidRPr="008D3C76" w:rsidRDefault="008D3C76" w:rsidP="008D3C7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8D3C76" w:rsidRPr="008D3C76" w:rsidRDefault="008D3C76" w:rsidP="008D3C7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8D3C7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猜中2支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76" w:rsidRPr="008D3C76" w:rsidRDefault="008D3C76" w:rsidP="008D3C7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8D3C7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188 </w:t>
            </w:r>
          </w:p>
        </w:tc>
      </w:tr>
      <w:tr w:rsidR="008D3C76" w:rsidRPr="008D3C76" w:rsidTr="008D3C76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3C76" w:rsidRPr="008D3C76" w:rsidRDefault="008D3C76" w:rsidP="008D3C7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76" w:rsidRPr="008D3C76" w:rsidRDefault="008D3C76" w:rsidP="008D3C7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8D3C7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猜中3支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76" w:rsidRPr="008D3C76" w:rsidRDefault="008D3C76" w:rsidP="008D3C7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8D3C7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588 </w:t>
            </w:r>
          </w:p>
        </w:tc>
      </w:tr>
      <w:tr w:rsidR="008D3C76" w:rsidRPr="008D3C76" w:rsidTr="008D3C76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3C76" w:rsidRPr="008D3C76" w:rsidRDefault="008D3C76" w:rsidP="008D3C7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76" w:rsidRPr="008D3C76" w:rsidRDefault="008D3C76" w:rsidP="008D3C76">
            <w:pPr>
              <w:widowControl/>
              <w:jc w:val="center"/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</w:pPr>
            <w:r w:rsidRPr="008D3C7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猜中4支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76" w:rsidRPr="008D3C76" w:rsidRDefault="008D3C76" w:rsidP="008D3C7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8D3C7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1888 </w:t>
            </w:r>
          </w:p>
        </w:tc>
      </w:tr>
      <w:tr w:rsidR="008D3C76" w:rsidRPr="008D3C76" w:rsidTr="008D3C76">
        <w:trPr>
          <w:trHeight w:val="4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76" w:rsidRPr="008D3C76" w:rsidRDefault="008D3C76" w:rsidP="008D3C7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8D3C7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4选1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76" w:rsidRPr="008D3C76" w:rsidRDefault="008D3C76" w:rsidP="008D3C76">
            <w:pPr>
              <w:widowControl/>
              <w:jc w:val="center"/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</w:pPr>
            <w:r w:rsidRPr="008D3C7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猜中冠军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76" w:rsidRPr="008D3C76" w:rsidRDefault="008D3C76" w:rsidP="008D3C7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8D3C7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288 </w:t>
            </w:r>
          </w:p>
        </w:tc>
      </w:tr>
      <w:tr w:rsidR="008D3C76" w:rsidRPr="008D3C76" w:rsidTr="008D3C76">
        <w:trPr>
          <w:trHeight w:val="5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3C76" w:rsidRPr="008D3C76" w:rsidRDefault="008D3C76" w:rsidP="008D3C7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8D3C7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三个阶段全中最高阶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76" w:rsidRPr="008D3C76" w:rsidRDefault="008D3C76" w:rsidP="008D3C7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8D3C7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76" w:rsidRPr="008D3C76" w:rsidRDefault="008D3C76" w:rsidP="008D3C7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8D3C7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1000000</w:t>
            </w:r>
          </w:p>
        </w:tc>
      </w:tr>
    </w:tbl>
    <w:p w:rsidR="008D3C76" w:rsidRDefault="008D3C76" w:rsidP="008D3C76">
      <w:pPr>
        <w:rPr>
          <w:rFonts w:ascii="微软雅黑" w:eastAsia="微软雅黑" w:hAnsi="微软雅黑"/>
        </w:rPr>
      </w:pPr>
    </w:p>
    <w:p w:rsidR="008D3C76" w:rsidRPr="00176DA0" w:rsidRDefault="008D3C76" w:rsidP="008D3C76">
      <w:pPr>
        <w:rPr>
          <w:rFonts w:ascii="微软雅黑" w:eastAsia="微软雅黑" w:hAnsi="微软雅黑" w:hint="eastAsia"/>
        </w:rPr>
      </w:pPr>
    </w:p>
    <w:p w:rsidR="008D3C76" w:rsidRPr="005309B6" w:rsidRDefault="008D3C76" w:rsidP="008D3C76">
      <w:pPr>
        <w:pStyle w:val="a5"/>
        <w:numPr>
          <w:ilvl w:val="0"/>
          <w:numId w:val="2"/>
        </w:numPr>
        <w:rPr>
          <w:rFonts w:ascii="微软雅黑" w:eastAsia="微软雅黑" w:hAnsi="微软雅黑"/>
          <w:b/>
          <w:bCs/>
        </w:rPr>
      </w:pPr>
      <w:r w:rsidRPr="005309B6">
        <w:rPr>
          <w:rFonts w:ascii="微软雅黑" w:eastAsia="微软雅黑" w:hAnsi="微软雅黑" w:hint="eastAsia"/>
          <w:b/>
          <w:bCs/>
        </w:rPr>
        <w:lastRenderedPageBreak/>
        <w:t>投加油标赢红包</w:t>
      </w:r>
    </w:p>
    <w:p w:rsidR="008D3C76" w:rsidRPr="00516ADE" w:rsidRDefault="008D3C76" w:rsidP="008D3C76">
      <w:pPr>
        <w:pStyle w:val="a5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活动时间：6月30日-7月15日</w:t>
      </w:r>
    </w:p>
    <w:p w:rsidR="008D3C76" w:rsidRDefault="008D3C76" w:rsidP="008D3C76">
      <w:pPr>
        <w:ind w:firstLineChars="200" w:firstLine="48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1E3671">
        <w:rPr>
          <w:rFonts w:ascii="微软雅黑" w:eastAsia="微软雅黑" w:hAnsi="微软雅黑" w:hint="eastAsia"/>
          <w:sz w:val="24"/>
          <w:szCs w:val="24"/>
        </w:rPr>
        <w:t>活动</w:t>
      </w:r>
      <w:r w:rsidRPr="001E3671">
        <w:rPr>
          <w:rFonts w:ascii="微软雅黑" w:eastAsia="微软雅黑" w:hAnsi="微软雅黑"/>
          <w:sz w:val="24"/>
          <w:szCs w:val="24"/>
        </w:rPr>
        <w:t>玩法</w:t>
      </w:r>
      <w:r w:rsidRPr="001E3671">
        <w:rPr>
          <w:rFonts w:ascii="微软雅黑" w:eastAsia="微软雅黑" w:hAnsi="微软雅黑" w:hint="eastAsia"/>
          <w:sz w:val="24"/>
          <w:szCs w:val="24"/>
        </w:rPr>
        <w:t>介绍：</w:t>
      </w:r>
      <w:r w:rsidRPr="001E367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世界杯淘汰赛阶段，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每天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根据淘汰赛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程</w:t>
      </w:r>
      <w:r w:rsidRPr="001E367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随机推出</w:t>
      </w:r>
      <w:r w:rsidRPr="001E3671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世界</w:t>
      </w:r>
      <w:r w:rsidRPr="001E367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杯专项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加油</w:t>
      </w:r>
      <w:r w:rsidRPr="001E367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标，选择所支持球队的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加油</w:t>
      </w:r>
      <w:r w:rsidRPr="001E367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标进行投资，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支持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的球队获胜，则投资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获胜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球队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加油</w:t>
      </w:r>
      <w:r w:rsidRPr="001E3671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标的用户可按照投资该</w:t>
      </w:r>
      <w:r w:rsidRPr="001E367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项目</w:t>
      </w:r>
      <w:r w:rsidRPr="001E3671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累计投资金额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的</w:t>
      </w:r>
      <w:r w:rsidRPr="001E367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0.8</w:t>
      </w:r>
      <w:r w:rsidRPr="001E3671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%</w:t>
      </w:r>
      <w:r w:rsidRPr="001E367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返</w:t>
      </w:r>
      <w:r w:rsidRPr="001E3671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红包奖励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；支持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的球队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战败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，则投资战败球队加油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标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的用户</w:t>
      </w:r>
      <w:r w:rsidRPr="001E3671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可按照投资该</w:t>
      </w:r>
      <w:r w:rsidRPr="001E367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项目</w:t>
      </w:r>
      <w:r w:rsidRPr="001E3671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累计投资金额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的</w:t>
      </w:r>
      <w:r w:rsidRPr="001E367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0.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2</w:t>
      </w:r>
      <w:r w:rsidRPr="001E3671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%</w:t>
      </w:r>
      <w:r w:rsidRPr="001E367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返</w:t>
      </w:r>
      <w:r w:rsidRPr="001E3671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红包奖励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红包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为年化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抵扣红包，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杠杆1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%</w:t>
      </w:r>
      <w:r w:rsidRPr="001E3671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。</w:t>
      </w:r>
    </w:p>
    <w:p w:rsidR="008D3C76" w:rsidRDefault="008D3C76" w:rsidP="008D3C76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tbl>
      <w:tblPr>
        <w:tblW w:w="2440" w:type="dxa"/>
        <w:tblLook w:val="04A0" w:firstRow="1" w:lastRow="0" w:firstColumn="1" w:lastColumn="0" w:noHBand="0" w:noVBand="1"/>
      </w:tblPr>
      <w:tblGrid>
        <w:gridCol w:w="2440"/>
      </w:tblGrid>
      <w:tr w:rsidR="008D3C76" w:rsidRPr="008D3C76" w:rsidTr="008D3C76">
        <w:trPr>
          <w:trHeight w:val="99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76" w:rsidRPr="008D3C76" w:rsidRDefault="008D3C76" w:rsidP="008D3C7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D3C7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【世界杯】xx加油标</w:t>
            </w:r>
          </w:p>
        </w:tc>
      </w:tr>
      <w:tr w:rsidR="008D3C76" w:rsidRPr="008D3C76" w:rsidTr="008D3C76">
        <w:trPr>
          <w:trHeight w:val="525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76" w:rsidRPr="008D3C76" w:rsidRDefault="008D3C76" w:rsidP="008D3C7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D3C7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【世界杯】xx加油标</w:t>
            </w:r>
          </w:p>
        </w:tc>
      </w:tr>
    </w:tbl>
    <w:p w:rsidR="008D3C76" w:rsidRPr="008D3C76" w:rsidRDefault="008D3C76" w:rsidP="008D3C76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sectPr w:rsidR="008D3C76" w:rsidRPr="008D3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3A8" w:rsidRDefault="005B53A8" w:rsidP="008D3C76">
      <w:r>
        <w:separator/>
      </w:r>
    </w:p>
  </w:endnote>
  <w:endnote w:type="continuationSeparator" w:id="0">
    <w:p w:rsidR="005B53A8" w:rsidRDefault="005B53A8" w:rsidP="008D3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3A8" w:rsidRDefault="005B53A8" w:rsidP="008D3C76">
      <w:r>
        <w:separator/>
      </w:r>
    </w:p>
  </w:footnote>
  <w:footnote w:type="continuationSeparator" w:id="0">
    <w:p w:rsidR="005B53A8" w:rsidRDefault="005B53A8" w:rsidP="008D3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C4D88"/>
    <w:multiLevelType w:val="hybridMultilevel"/>
    <w:tmpl w:val="6F6607C4"/>
    <w:lvl w:ilvl="0" w:tplc="3438BD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48101E"/>
    <w:multiLevelType w:val="hybridMultilevel"/>
    <w:tmpl w:val="B76649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EE09FD"/>
    <w:multiLevelType w:val="hybridMultilevel"/>
    <w:tmpl w:val="1F602EB4"/>
    <w:lvl w:ilvl="0" w:tplc="C4BCEC1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DD0"/>
    <w:rsid w:val="000D3DD0"/>
    <w:rsid w:val="005B53A8"/>
    <w:rsid w:val="008D3C76"/>
    <w:rsid w:val="00B3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FD4730-3C5F-4E0A-99F6-6EA62CC7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C7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D3C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3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3C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3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3C7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3C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3C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2018-05-30T09:18:00Z</dcterms:created>
  <dcterms:modified xsi:type="dcterms:W3CDTF">2018-05-30T09:22:00Z</dcterms:modified>
</cp:coreProperties>
</file>