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C7EE9" w14:textId="77777777" w:rsidR="002C1254" w:rsidRDefault="002C1254" w:rsidP="002C1254">
      <w:pPr>
        <w:jc w:val="center"/>
      </w:pPr>
      <w:proofErr w:type="spellStart"/>
      <w:r>
        <w:t>Tes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Calon </w:t>
      </w:r>
      <w:proofErr w:type="spellStart"/>
      <w:r>
        <w:t>Aggota</w:t>
      </w:r>
      <w:proofErr w:type="spellEnd"/>
      <w:r>
        <w:t xml:space="preserve"> MPK 2023/2024</w:t>
      </w:r>
    </w:p>
    <w:p w14:paraId="1E7D87A3" w14:textId="77777777" w:rsidR="002C1254" w:rsidRDefault="002C1254" w:rsidP="002C125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1846"/>
        <w:gridCol w:w="1139"/>
        <w:gridCol w:w="1269"/>
        <w:gridCol w:w="1162"/>
        <w:gridCol w:w="1162"/>
        <w:gridCol w:w="1131"/>
        <w:gridCol w:w="1137"/>
      </w:tblGrid>
      <w:tr w:rsidR="002C1254" w14:paraId="23F4A85C" w14:textId="77777777" w:rsidTr="002C1254">
        <w:tc>
          <w:tcPr>
            <w:tcW w:w="421" w:type="dxa"/>
            <w:vMerge w:val="restart"/>
            <w:vAlign w:val="center"/>
          </w:tcPr>
          <w:p w14:paraId="50C94DA2" w14:textId="77777777" w:rsidR="002C1254" w:rsidRDefault="002C1254" w:rsidP="002C1254">
            <w:pPr>
              <w:jc w:val="center"/>
            </w:pPr>
            <w:r>
              <w:t>NO</w:t>
            </w:r>
          </w:p>
        </w:tc>
        <w:tc>
          <w:tcPr>
            <w:tcW w:w="1886" w:type="dxa"/>
            <w:vMerge w:val="restart"/>
            <w:vAlign w:val="center"/>
          </w:tcPr>
          <w:p w14:paraId="55B41C63" w14:textId="77777777" w:rsidR="002C1254" w:rsidRDefault="002C1254" w:rsidP="002C1254">
            <w:pPr>
              <w:jc w:val="center"/>
            </w:pPr>
            <w:r>
              <w:t>Nama</w:t>
            </w:r>
          </w:p>
        </w:tc>
        <w:tc>
          <w:tcPr>
            <w:tcW w:w="1156" w:type="dxa"/>
            <w:vMerge w:val="restart"/>
            <w:vAlign w:val="center"/>
          </w:tcPr>
          <w:p w14:paraId="79B1E850" w14:textId="77777777" w:rsidR="002C1254" w:rsidRDefault="002C1254" w:rsidP="002C1254">
            <w:pPr>
              <w:jc w:val="center"/>
            </w:pPr>
            <w:proofErr w:type="spellStart"/>
            <w:r>
              <w:t>Kelas</w:t>
            </w:r>
            <w:proofErr w:type="spellEnd"/>
            <w:r>
              <w:t xml:space="preserve"> X</w:t>
            </w:r>
          </w:p>
        </w:tc>
        <w:tc>
          <w:tcPr>
            <w:tcW w:w="4740" w:type="dxa"/>
            <w:gridSpan w:val="4"/>
            <w:vAlign w:val="center"/>
          </w:tcPr>
          <w:p w14:paraId="392A49E9" w14:textId="77777777" w:rsidR="002C1254" w:rsidRDefault="002C1254" w:rsidP="002C1254">
            <w:pPr>
              <w:jc w:val="center"/>
            </w:pPr>
            <w:r>
              <w:t xml:space="preserve">Format </w:t>
            </w:r>
            <w:proofErr w:type="spellStart"/>
            <w:r>
              <w:t>Penilaian</w:t>
            </w:r>
            <w:proofErr w:type="spellEnd"/>
          </w:p>
        </w:tc>
        <w:tc>
          <w:tcPr>
            <w:tcW w:w="1147" w:type="dxa"/>
            <w:vMerge w:val="restart"/>
            <w:vAlign w:val="center"/>
          </w:tcPr>
          <w:p w14:paraId="26624B6F" w14:textId="77777777" w:rsidR="002C1254" w:rsidRDefault="002C1254" w:rsidP="002C1254">
            <w:pPr>
              <w:jc w:val="center"/>
            </w:pPr>
            <w:proofErr w:type="spellStart"/>
            <w:r>
              <w:t>Jumlah</w:t>
            </w:r>
            <w:proofErr w:type="spellEnd"/>
          </w:p>
        </w:tc>
      </w:tr>
      <w:tr w:rsidR="002C1254" w14:paraId="29A6F17E" w14:textId="77777777" w:rsidTr="002C1254">
        <w:trPr>
          <w:trHeight w:val="816"/>
        </w:trPr>
        <w:tc>
          <w:tcPr>
            <w:tcW w:w="421" w:type="dxa"/>
            <w:vMerge/>
            <w:tcBorders>
              <w:bottom w:val="single" w:sz="4" w:space="0" w:color="auto"/>
            </w:tcBorders>
            <w:vAlign w:val="center"/>
          </w:tcPr>
          <w:p w14:paraId="7BEB8C63" w14:textId="77777777" w:rsidR="002C1254" w:rsidRDefault="002C1254" w:rsidP="002C1254">
            <w:pPr>
              <w:jc w:val="center"/>
            </w:pPr>
          </w:p>
        </w:tc>
        <w:tc>
          <w:tcPr>
            <w:tcW w:w="1886" w:type="dxa"/>
            <w:vMerge/>
            <w:tcBorders>
              <w:bottom w:val="single" w:sz="4" w:space="0" w:color="auto"/>
            </w:tcBorders>
            <w:vAlign w:val="center"/>
          </w:tcPr>
          <w:p w14:paraId="1675B04C" w14:textId="77777777" w:rsidR="002C1254" w:rsidRDefault="002C1254" w:rsidP="002C1254">
            <w:pPr>
              <w:jc w:val="center"/>
            </w:pPr>
          </w:p>
        </w:tc>
        <w:tc>
          <w:tcPr>
            <w:tcW w:w="1156" w:type="dxa"/>
            <w:vMerge/>
            <w:tcBorders>
              <w:bottom w:val="single" w:sz="4" w:space="0" w:color="auto"/>
            </w:tcBorders>
            <w:vAlign w:val="center"/>
          </w:tcPr>
          <w:p w14:paraId="3BF910AD" w14:textId="77777777" w:rsidR="002C1254" w:rsidRDefault="002C1254" w:rsidP="002C1254">
            <w:pPr>
              <w:jc w:val="center"/>
            </w:pPr>
          </w:p>
        </w:tc>
        <w:tc>
          <w:tcPr>
            <w:tcW w:w="1269" w:type="dxa"/>
            <w:tcBorders>
              <w:bottom w:val="single" w:sz="4" w:space="0" w:color="auto"/>
            </w:tcBorders>
            <w:vAlign w:val="center"/>
          </w:tcPr>
          <w:p w14:paraId="5D01981C" w14:textId="77777777" w:rsidR="002C1254" w:rsidRDefault="002C1254" w:rsidP="002C1254">
            <w:pPr>
              <w:jc w:val="center"/>
            </w:pPr>
            <w:proofErr w:type="spellStart"/>
            <w:r>
              <w:t>Penampilan</w:t>
            </w:r>
            <w:proofErr w:type="spellEnd"/>
          </w:p>
          <w:p w14:paraId="21354D28" w14:textId="77777777" w:rsidR="002C1254" w:rsidRDefault="002C1254" w:rsidP="002C1254">
            <w:pPr>
              <w:jc w:val="center"/>
            </w:pPr>
            <w:r>
              <w:t>Diri</w:t>
            </w:r>
          </w:p>
          <w:p w14:paraId="14DDA8FD" w14:textId="77777777" w:rsidR="002C1254" w:rsidRDefault="002C1254" w:rsidP="002C1254">
            <w:pPr>
              <w:jc w:val="center"/>
            </w:pPr>
            <w:r>
              <w:t>(1-30)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vAlign w:val="center"/>
          </w:tcPr>
          <w:p w14:paraId="16A8A0E5" w14:textId="77777777" w:rsidR="002C1254" w:rsidRDefault="002C1254" w:rsidP="002C1254">
            <w:pPr>
              <w:jc w:val="center"/>
            </w:pPr>
            <w:r>
              <w:t>Cara</w:t>
            </w:r>
          </w:p>
          <w:p w14:paraId="5E312065" w14:textId="77777777" w:rsidR="002C1254" w:rsidRDefault="002C1254" w:rsidP="002C1254">
            <w:pPr>
              <w:jc w:val="center"/>
            </w:pPr>
            <w:proofErr w:type="spellStart"/>
            <w:r>
              <w:t>Menjawab</w:t>
            </w:r>
            <w:proofErr w:type="spellEnd"/>
          </w:p>
          <w:p w14:paraId="1DB4AD2B" w14:textId="77777777" w:rsidR="002C1254" w:rsidRDefault="002C1254" w:rsidP="002C1254">
            <w:pPr>
              <w:jc w:val="center"/>
            </w:pPr>
            <w:r>
              <w:t>(1-30)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vAlign w:val="center"/>
          </w:tcPr>
          <w:p w14:paraId="3764025E" w14:textId="77777777" w:rsidR="002C1254" w:rsidRDefault="002C1254" w:rsidP="002C1254">
            <w:pPr>
              <w:jc w:val="center"/>
            </w:pPr>
            <w:r>
              <w:t>Mampu</w:t>
            </w:r>
          </w:p>
          <w:p w14:paraId="12BBAF63" w14:textId="77777777" w:rsidR="002C1254" w:rsidRDefault="002C1254" w:rsidP="002C1254">
            <w:pPr>
              <w:jc w:val="center"/>
            </w:pPr>
            <w:proofErr w:type="spellStart"/>
            <w:r>
              <w:t>Menjawab</w:t>
            </w:r>
            <w:proofErr w:type="spellEnd"/>
          </w:p>
          <w:p w14:paraId="45441745" w14:textId="77777777" w:rsidR="002C1254" w:rsidRDefault="002C1254" w:rsidP="002C1254">
            <w:pPr>
              <w:jc w:val="center"/>
            </w:pPr>
            <w:r>
              <w:t>(1-35)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vAlign w:val="center"/>
          </w:tcPr>
          <w:p w14:paraId="603D95A5" w14:textId="77777777" w:rsidR="002C1254" w:rsidRDefault="002C1254" w:rsidP="002C1254">
            <w:pPr>
              <w:jc w:val="center"/>
            </w:pPr>
            <w:proofErr w:type="spellStart"/>
            <w:r>
              <w:t>Sikap</w:t>
            </w:r>
            <w:proofErr w:type="spellEnd"/>
          </w:p>
          <w:p w14:paraId="35A2C424" w14:textId="77777777" w:rsidR="002C1254" w:rsidRDefault="002C1254" w:rsidP="002C1254">
            <w:pPr>
              <w:jc w:val="center"/>
            </w:pPr>
            <w:r>
              <w:t>(1-20)</w:t>
            </w:r>
          </w:p>
        </w:tc>
        <w:tc>
          <w:tcPr>
            <w:tcW w:w="1147" w:type="dxa"/>
            <w:vMerge/>
            <w:tcBorders>
              <w:bottom w:val="single" w:sz="4" w:space="0" w:color="auto"/>
            </w:tcBorders>
          </w:tcPr>
          <w:p w14:paraId="404B73D1" w14:textId="77777777" w:rsidR="002C1254" w:rsidRDefault="002C1254" w:rsidP="002C1254">
            <w:pPr>
              <w:jc w:val="center"/>
            </w:pPr>
          </w:p>
        </w:tc>
      </w:tr>
      <w:tr w:rsidR="002C1254" w14:paraId="25E2D75F" w14:textId="77777777" w:rsidTr="002C1254">
        <w:tc>
          <w:tcPr>
            <w:tcW w:w="421" w:type="dxa"/>
          </w:tcPr>
          <w:p w14:paraId="048B3D14" w14:textId="77777777" w:rsidR="002C1254" w:rsidRDefault="002C1254" w:rsidP="002C1254">
            <w:pPr>
              <w:jc w:val="center"/>
            </w:pPr>
            <w:r>
              <w:t>1.</w:t>
            </w:r>
          </w:p>
        </w:tc>
        <w:tc>
          <w:tcPr>
            <w:tcW w:w="1886" w:type="dxa"/>
          </w:tcPr>
          <w:p w14:paraId="6CB2D49F" w14:textId="77777777" w:rsidR="002C1254" w:rsidRDefault="002C1254" w:rsidP="002C1254">
            <w:pPr>
              <w:jc w:val="center"/>
            </w:pPr>
          </w:p>
        </w:tc>
        <w:tc>
          <w:tcPr>
            <w:tcW w:w="1156" w:type="dxa"/>
          </w:tcPr>
          <w:p w14:paraId="2393C5FC" w14:textId="77777777" w:rsidR="002C1254" w:rsidRDefault="002C1254" w:rsidP="002C1254">
            <w:pPr>
              <w:jc w:val="center"/>
            </w:pPr>
          </w:p>
        </w:tc>
        <w:tc>
          <w:tcPr>
            <w:tcW w:w="1269" w:type="dxa"/>
          </w:tcPr>
          <w:p w14:paraId="771F0F83" w14:textId="77777777" w:rsidR="002C1254" w:rsidRDefault="002C1254" w:rsidP="002C1254">
            <w:pPr>
              <w:jc w:val="center"/>
            </w:pPr>
          </w:p>
        </w:tc>
        <w:tc>
          <w:tcPr>
            <w:tcW w:w="1162" w:type="dxa"/>
          </w:tcPr>
          <w:p w14:paraId="7DA312EA" w14:textId="77777777" w:rsidR="002C1254" w:rsidRDefault="002C1254" w:rsidP="002C1254">
            <w:pPr>
              <w:jc w:val="center"/>
            </w:pPr>
          </w:p>
        </w:tc>
        <w:tc>
          <w:tcPr>
            <w:tcW w:w="1162" w:type="dxa"/>
          </w:tcPr>
          <w:p w14:paraId="7419A4CC" w14:textId="77777777" w:rsidR="002C1254" w:rsidRDefault="002C1254" w:rsidP="002C1254">
            <w:pPr>
              <w:jc w:val="center"/>
            </w:pPr>
          </w:p>
        </w:tc>
        <w:tc>
          <w:tcPr>
            <w:tcW w:w="1147" w:type="dxa"/>
          </w:tcPr>
          <w:p w14:paraId="16D427D0" w14:textId="77777777" w:rsidR="002C1254" w:rsidRDefault="002C1254" w:rsidP="002C1254">
            <w:pPr>
              <w:jc w:val="center"/>
            </w:pPr>
          </w:p>
        </w:tc>
        <w:tc>
          <w:tcPr>
            <w:tcW w:w="1147" w:type="dxa"/>
          </w:tcPr>
          <w:p w14:paraId="64081A39" w14:textId="77777777" w:rsidR="002C1254" w:rsidRDefault="002C1254" w:rsidP="002C1254">
            <w:pPr>
              <w:jc w:val="center"/>
            </w:pPr>
          </w:p>
        </w:tc>
      </w:tr>
      <w:tr w:rsidR="002C1254" w14:paraId="36778C38" w14:textId="77777777" w:rsidTr="002C1254">
        <w:tc>
          <w:tcPr>
            <w:tcW w:w="421" w:type="dxa"/>
          </w:tcPr>
          <w:p w14:paraId="0A6D291D" w14:textId="77777777" w:rsidR="002C1254" w:rsidRDefault="002C1254" w:rsidP="002C1254">
            <w:pPr>
              <w:jc w:val="center"/>
            </w:pPr>
            <w:r>
              <w:t>2.</w:t>
            </w:r>
          </w:p>
        </w:tc>
        <w:tc>
          <w:tcPr>
            <w:tcW w:w="1886" w:type="dxa"/>
          </w:tcPr>
          <w:p w14:paraId="18CEE999" w14:textId="77777777" w:rsidR="002C1254" w:rsidRDefault="002C1254" w:rsidP="002C1254">
            <w:pPr>
              <w:jc w:val="center"/>
            </w:pPr>
          </w:p>
        </w:tc>
        <w:tc>
          <w:tcPr>
            <w:tcW w:w="1156" w:type="dxa"/>
          </w:tcPr>
          <w:p w14:paraId="54E43E90" w14:textId="77777777" w:rsidR="002C1254" w:rsidRDefault="002C1254" w:rsidP="002C1254">
            <w:pPr>
              <w:jc w:val="center"/>
            </w:pPr>
          </w:p>
        </w:tc>
        <w:tc>
          <w:tcPr>
            <w:tcW w:w="1269" w:type="dxa"/>
          </w:tcPr>
          <w:p w14:paraId="53410C0E" w14:textId="77777777" w:rsidR="002C1254" w:rsidRDefault="002C1254" w:rsidP="002C1254">
            <w:pPr>
              <w:jc w:val="center"/>
            </w:pPr>
          </w:p>
        </w:tc>
        <w:tc>
          <w:tcPr>
            <w:tcW w:w="1162" w:type="dxa"/>
          </w:tcPr>
          <w:p w14:paraId="01784497" w14:textId="77777777" w:rsidR="002C1254" w:rsidRDefault="002C1254" w:rsidP="002C1254">
            <w:pPr>
              <w:jc w:val="center"/>
            </w:pPr>
          </w:p>
        </w:tc>
        <w:tc>
          <w:tcPr>
            <w:tcW w:w="1162" w:type="dxa"/>
          </w:tcPr>
          <w:p w14:paraId="7DEBFD9D" w14:textId="77777777" w:rsidR="002C1254" w:rsidRDefault="002C1254" w:rsidP="002C1254">
            <w:pPr>
              <w:jc w:val="center"/>
            </w:pPr>
          </w:p>
        </w:tc>
        <w:tc>
          <w:tcPr>
            <w:tcW w:w="1147" w:type="dxa"/>
          </w:tcPr>
          <w:p w14:paraId="616D690B" w14:textId="77777777" w:rsidR="002C1254" w:rsidRDefault="002C1254" w:rsidP="002C1254">
            <w:pPr>
              <w:jc w:val="center"/>
            </w:pPr>
          </w:p>
        </w:tc>
        <w:tc>
          <w:tcPr>
            <w:tcW w:w="1147" w:type="dxa"/>
          </w:tcPr>
          <w:p w14:paraId="3D63BDDD" w14:textId="77777777" w:rsidR="002C1254" w:rsidRDefault="002C1254" w:rsidP="002C1254">
            <w:pPr>
              <w:jc w:val="center"/>
            </w:pPr>
          </w:p>
        </w:tc>
      </w:tr>
      <w:tr w:rsidR="002C1254" w14:paraId="1E0728AA" w14:textId="77777777" w:rsidTr="002C1254">
        <w:tc>
          <w:tcPr>
            <w:tcW w:w="421" w:type="dxa"/>
          </w:tcPr>
          <w:p w14:paraId="234B1E61" w14:textId="77777777" w:rsidR="002C1254" w:rsidRDefault="002C1254" w:rsidP="002C1254">
            <w:pPr>
              <w:jc w:val="center"/>
            </w:pPr>
            <w:r>
              <w:t>3.</w:t>
            </w:r>
          </w:p>
        </w:tc>
        <w:tc>
          <w:tcPr>
            <w:tcW w:w="1886" w:type="dxa"/>
          </w:tcPr>
          <w:p w14:paraId="13D94782" w14:textId="77777777" w:rsidR="002C1254" w:rsidRDefault="002C1254" w:rsidP="002C1254">
            <w:pPr>
              <w:jc w:val="center"/>
            </w:pPr>
          </w:p>
        </w:tc>
        <w:tc>
          <w:tcPr>
            <w:tcW w:w="1156" w:type="dxa"/>
          </w:tcPr>
          <w:p w14:paraId="1198F8A8" w14:textId="77777777" w:rsidR="002C1254" w:rsidRDefault="002C1254" w:rsidP="002C1254">
            <w:pPr>
              <w:jc w:val="center"/>
            </w:pPr>
          </w:p>
        </w:tc>
        <w:tc>
          <w:tcPr>
            <w:tcW w:w="1269" w:type="dxa"/>
          </w:tcPr>
          <w:p w14:paraId="348801E0" w14:textId="77777777" w:rsidR="002C1254" w:rsidRDefault="002C1254" w:rsidP="002C1254">
            <w:pPr>
              <w:jc w:val="center"/>
            </w:pPr>
          </w:p>
        </w:tc>
        <w:tc>
          <w:tcPr>
            <w:tcW w:w="1162" w:type="dxa"/>
          </w:tcPr>
          <w:p w14:paraId="60BCB4BB" w14:textId="77777777" w:rsidR="002C1254" w:rsidRDefault="002C1254" w:rsidP="002C1254">
            <w:pPr>
              <w:jc w:val="center"/>
            </w:pPr>
          </w:p>
        </w:tc>
        <w:tc>
          <w:tcPr>
            <w:tcW w:w="1162" w:type="dxa"/>
          </w:tcPr>
          <w:p w14:paraId="426E5947" w14:textId="77777777" w:rsidR="002C1254" w:rsidRDefault="002C1254" w:rsidP="002C1254">
            <w:pPr>
              <w:jc w:val="center"/>
            </w:pPr>
          </w:p>
        </w:tc>
        <w:tc>
          <w:tcPr>
            <w:tcW w:w="1147" w:type="dxa"/>
          </w:tcPr>
          <w:p w14:paraId="1E63CF7D" w14:textId="77777777" w:rsidR="002C1254" w:rsidRDefault="002C1254" w:rsidP="002C1254">
            <w:pPr>
              <w:jc w:val="center"/>
            </w:pPr>
          </w:p>
        </w:tc>
        <w:tc>
          <w:tcPr>
            <w:tcW w:w="1147" w:type="dxa"/>
          </w:tcPr>
          <w:p w14:paraId="761BA7F4" w14:textId="77777777" w:rsidR="002C1254" w:rsidRDefault="002C1254" w:rsidP="002C1254">
            <w:pPr>
              <w:jc w:val="center"/>
            </w:pPr>
          </w:p>
        </w:tc>
      </w:tr>
      <w:tr w:rsidR="002C1254" w14:paraId="6C07393C" w14:textId="77777777" w:rsidTr="002C1254">
        <w:tc>
          <w:tcPr>
            <w:tcW w:w="421" w:type="dxa"/>
          </w:tcPr>
          <w:p w14:paraId="13AFC053" w14:textId="77777777" w:rsidR="002C1254" w:rsidRDefault="002C1254" w:rsidP="002C1254">
            <w:pPr>
              <w:jc w:val="center"/>
            </w:pPr>
            <w:r>
              <w:t>4.</w:t>
            </w:r>
          </w:p>
        </w:tc>
        <w:tc>
          <w:tcPr>
            <w:tcW w:w="1886" w:type="dxa"/>
          </w:tcPr>
          <w:p w14:paraId="5871FD54" w14:textId="77777777" w:rsidR="002C1254" w:rsidRDefault="002C1254" w:rsidP="002C1254">
            <w:pPr>
              <w:jc w:val="center"/>
            </w:pPr>
          </w:p>
        </w:tc>
        <w:tc>
          <w:tcPr>
            <w:tcW w:w="1156" w:type="dxa"/>
          </w:tcPr>
          <w:p w14:paraId="28105CCE" w14:textId="77777777" w:rsidR="002C1254" w:rsidRDefault="002C1254" w:rsidP="002C1254">
            <w:pPr>
              <w:jc w:val="center"/>
            </w:pPr>
          </w:p>
        </w:tc>
        <w:tc>
          <w:tcPr>
            <w:tcW w:w="1269" w:type="dxa"/>
          </w:tcPr>
          <w:p w14:paraId="16C503C9" w14:textId="77777777" w:rsidR="002C1254" w:rsidRDefault="002C1254" w:rsidP="002C1254">
            <w:pPr>
              <w:jc w:val="center"/>
            </w:pPr>
          </w:p>
        </w:tc>
        <w:tc>
          <w:tcPr>
            <w:tcW w:w="1162" w:type="dxa"/>
          </w:tcPr>
          <w:p w14:paraId="1F2EEB4C" w14:textId="77777777" w:rsidR="002C1254" w:rsidRDefault="002C1254" w:rsidP="002C1254">
            <w:pPr>
              <w:jc w:val="center"/>
            </w:pPr>
          </w:p>
        </w:tc>
        <w:tc>
          <w:tcPr>
            <w:tcW w:w="1162" w:type="dxa"/>
          </w:tcPr>
          <w:p w14:paraId="66057BB4" w14:textId="77777777" w:rsidR="002C1254" w:rsidRDefault="002C1254" w:rsidP="002C1254">
            <w:pPr>
              <w:jc w:val="center"/>
            </w:pPr>
          </w:p>
        </w:tc>
        <w:tc>
          <w:tcPr>
            <w:tcW w:w="1147" w:type="dxa"/>
          </w:tcPr>
          <w:p w14:paraId="7B6791F6" w14:textId="77777777" w:rsidR="002C1254" w:rsidRDefault="002C1254" w:rsidP="002C1254">
            <w:pPr>
              <w:jc w:val="center"/>
            </w:pPr>
          </w:p>
        </w:tc>
        <w:tc>
          <w:tcPr>
            <w:tcW w:w="1147" w:type="dxa"/>
          </w:tcPr>
          <w:p w14:paraId="4F5787F2" w14:textId="77777777" w:rsidR="002C1254" w:rsidRDefault="002C1254" w:rsidP="002C1254">
            <w:pPr>
              <w:jc w:val="center"/>
            </w:pPr>
          </w:p>
        </w:tc>
      </w:tr>
      <w:tr w:rsidR="002C1254" w14:paraId="51E94C0D" w14:textId="77777777" w:rsidTr="002C1254">
        <w:tc>
          <w:tcPr>
            <w:tcW w:w="421" w:type="dxa"/>
          </w:tcPr>
          <w:p w14:paraId="6C2BA955" w14:textId="77777777" w:rsidR="002C1254" w:rsidRDefault="002C1254" w:rsidP="002C1254">
            <w:pPr>
              <w:jc w:val="center"/>
            </w:pPr>
          </w:p>
        </w:tc>
        <w:tc>
          <w:tcPr>
            <w:tcW w:w="1886" w:type="dxa"/>
          </w:tcPr>
          <w:p w14:paraId="620C0981" w14:textId="77777777" w:rsidR="002C1254" w:rsidRDefault="002C1254" w:rsidP="002C1254">
            <w:pPr>
              <w:jc w:val="center"/>
            </w:pPr>
          </w:p>
        </w:tc>
        <w:tc>
          <w:tcPr>
            <w:tcW w:w="1156" w:type="dxa"/>
          </w:tcPr>
          <w:p w14:paraId="02D57BCC" w14:textId="77777777" w:rsidR="002C1254" w:rsidRDefault="002C1254" w:rsidP="002C1254">
            <w:pPr>
              <w:jc w:val="center"/>
            </w:pPr>
          </w:p>
        </w:tc>
        <w:tc>
          <w:tcPr>
            <w:tcW w:w="1269" w:type="dxa"/>
          </w:tcPr>
          <w:p w14:paraId="52FB0418" w14:textId="77777777" w:rsidR="002C1254" w:rsidRDefault="002C1254" w:rsidP="002C1254">
            <w:pPr>
              <w:jc w:val="center"/>
            </w:pPr>
          </w:p>
        </w:tc>
        <w:tc>
          <w:tcPr>
            <w:tcW w:w="1162" w:type="dxa"/>
          </w:tcPr>
          <w:p w14:paraId="02D8F566" w14:textId="77777777" w:rsidR="002C1254" w:rsidRDefault="002C1254" w:rsidP="002C1254">
            <w:pPr>
              <w:jc w:val="center"/>
            </w:pPr>
          </w:p>
        </w:tc>
        <w:tc>
          <w:tcPr>
            <w:tcW w:w="1162" w:type="dxa"/>
          </w:tcPr>
          <w:p w14:paraId="584B0B04" w14:textId="77777777" w:rsidR="002C1254" w:rsidRDefault="002C1254" w:rsidP="002C1254">
            <w:pPr>
              <w:jc w:val="center"/>
            </w:pPr>
          </w:p>
        </w:tc>
        <w:tc>
          <w:tcPr>
            <w:tcW w:w="1147" w:type="dxa"/>
          </w:tcPr>
          <w:p w14:paraId="51F284CD" w14:textId="77777777" w:rsidR="002C1254" w:rsidRDefault="002C1254" w:rsidP="002C1254">
            <w:pPr>
              <w:jc w:val="center"/>
            </w:pPr>
          </w:p>
        </w:tc>
        <w:tc>
          <w:tcPr>
            <w:tcW w:w="1147" w:type="dxa"/>
          </w:tcPr>
          <w:p w14:paraId="5FDD8FFA" w14:textId="77777777" w:rsidR="002C1254" w:rsidRDefault="002C1254" w:rsidP="002C1254">
            <w:pPr>
              <w:jc w:val="center"/>
            </w:pPr>
          </w:p>
        </w:tc>
      </w:tr>
      <w:tr w:rsidR="002C1254" w14:paraId="2229B7D0" w14:textId="77777777" w:rsidTr="002C1254">
        <w:tc>
          <w:tcPr>
            <w:tcW w:w="421" w:type="dxa"/>
          </w:tcPr>
          <w:p w14:paraId="7E176D94" w14:textId="77777777" w:rsidR="002C1254" w:rsidRDefault="002C1254" w:rsidP="002C1254">
            <w:pPr>
              <w:jc w:val="center"/>
            </w:pPr>
          </w:p>
        </w:tc>
        <w:tc>
          <w:tcPr>
            <w:tcW w:w="1886" w:type="dxa"/>
          </w:tcPr>
          <w:p w14:paraId="63D3C551" w14:textId="77777777" w:rsidR="002C1254" w:rsidRDefault="002C1254" w:rsidP="002C1254">
            <w:pPr>
              <w:jc w:val="center"/>
            </w:pPr>
          </w:p>
        </w:tc>
        <w:tc>
          <w:tcPr>
            <w:tcW w:w="1156" w:type="dxa"/>
          </w:tcPr>
          <w:p w14:paraId="4E45ACAF" w14:textId="77777777" w:rsidR="002C1254" w:rsidRDefault="002C1254" w:rsidP="002C1254">
            <w:pPr>
              <w:jc w:val="center"/>
            </w:pPr>
          </w:p>
        </w:tc>
        <w:tc>
          <w:tcPr>
            <w:tcW w:w="1269" w:type="dxa"/>
          </w:tcPr>
          <w:p w14:paraId="61FEA3DE" w14:textId="77777777" w:rsidR="002C1254" w:rsidRDefault="002C1254" w:rsidP="002C1254">
            <w:pPr>
              <w:jc w:val="center"/>
            </w:pPr>
          </w:p>
        </w:tc>
        <w:tc>
          <w:tcPr>
            <w:tcW w:w="1162" w:type="dxa"/>
          </w:tcPr>
          <w:p w14:paraId="00E163E1" w14:textId="77777777" w:rsidR="002C1254" w:rsidRDefault="002C1254" w:rsidP="002C1254">
            <w:pPr>
              <w:jc w:val="center"/>
            </w:pPr>
          </w:p>
        </w:tc>
        <w:tc>
          <w:tcPr>
            <w:tcW w:w="1162" w:type="dxa"/>
          </w:tcPr>
          <w:p w14:paraId="61C15540" w14:textId="77777777" w:rsidR="002C1254" w:rsidRDefault="002C1254" w:rsidP="002C1254">
            <w:pPr>
              <w:jc w:val="center"/>
            </w:pPr>
          </w:p>
        </w:tc>
        <w:tc>
          <w:tcPr>
            <w:tcW w:w="1147" w:type="dxa"/>
          </w:tcPr>
          <w:p w14:paraId="50F06007" w14:textId="77777777" w:rsidR="002C1254" w:rsidRDefault="002C1254" w:rsidP="002C1254">
            <w:pPr>
              <w:jc w:val="center"/>
            </w:pPr>
          </w:p>
        </w:tc>
        <w:tc>
          <w:tcPr>
            <w:tcW w:w="1147" w:type="dxa"/>
          </w:tcPr>
          <w:p w14:paraId="30A0C170" w14:textId="77777777" w:rsidR="002C1254" w:rsidRDefault="002C1254" w:rsidP="002C1254">
            <w:pPr>
              <w:jc w:val="center"/>
            </w:pPr>
          </w:p>
        </w:tc>
      </w:tr>
      <w:tr w:rsidR="002C1254" w14:paraId="549102D2" w14:textId="77777777" w:rsidTr="002C1254">
        <w:tc>
          <w:tcPr>
            <w:tcW w:w="421" w:type="dxa"/>
          </w:tcPr>
          <w:p w14:paraId="357D5D09" w14:textId="77777777" w:rsidR="002C1254" w:rsidRDefault="002C1254" w:rsidP="002C1254">
            <w:pPr>
              <w:jc w:val="center"/>
            </w:pPr>
          </w:p>
        </w:tc>
        <w:tc>
          <w:tcPr>
            <w:tcW w:w="1886" w:type="dxa"/>
          </w:tcPr>
          <w:p w14:paraId="2566FE22" w14:textId="77777777" w:rsidR="002C1254" w:rsidRDefault="002C1254" w:rsidP="002C1254">
            <w:pPr>
              <w:jc w:val="center"/>
            </w:pPr>
          </w:p>
        </w:tc>
        <w:tc>
          <w:tcPr>
            <w:tcW w:w="1156" w:type="dxa"/>
          </w:tcPr>
          <w:p w14:paraId="7B302C59" w14:textId="77777777" w:rsidR="002C1254" w:rsidRDefault="002C1254" w:rsidP="002C1254">
            <w:pPr>
              <w:jc w:val="center"/>
            </w:pPr>
          </w:p>
        </w:tc>
        <w:tc>
          <w:tcPr>
            <w:tcW w:w="1269" w:type="dxa"/>
          </w:tcPr>
          <w:p w14:paraId="022255E9" w14:textId="77777777" w:rsidR="002C1254" w:rsidRDefault="002C1254" w:rsidP="002C1254">
            <w:pPr>
              <w:jc w:val="center"/>
            </w:pPr>
          </w:p>
        </w:tc>
        <w:tc>
          <w:tcPr>
            <w:tcW w:w="1162" w:type="dxa"/>
          </w:tcPr>
          <w:p w14:paraId="7A467D9E" w14:textId="77777777" w:rsidR="002C1254" w:rsidRDefault="002C1254" w:rsidP="002C1254">
            <w:pPr>
              <w:jc w:val="center"/>
            </w:pPr>
          </w:p>
        </w:tc>
        <w:tc>
          <w:tcPr>
            <w:tcW w:w="1162" w:type="dxa"/>
          </w:tcPr>
          <w:p w14:paraId="7D4E1C85" w14:textId="77777777" w:rsidR="002C1254" w:rsidRDefault="002C1254" w:rsidP="002C1254">
            <w:pPr>
              <w:jc w:val="center"/>
            </w:pPr>
          </w:p>
        </w:tc>
        <w:tc>
          <w:tcPr>
            <w:tcW w:w="1147" w:type="dxa"/>
          </w:tcPr>
          <w:p w14:paraId="38A9107B" w14:textId="77777777" w:rsidR="002C1254" w:rsidRDefault="002C1254" w:rsidP="002C1254">
            <w:pPr>
              <w:jc w:val="center"/>
            </w:pPr>
          </w:p>
        </w:tc>
        <w:tc>
          <w:tcPr>
            <w:tcW w:w="1147" w:type="dxa"/>
          </w:tcPr>
          <w:p w14:paraId="48EA0365" w14:textId="77777777" w:rsidR="002C1254" w:rsidRDefault="002C1254" w:rsidP="002C1254">
            <w:pPr>
              <w:jc w:val="center"/>
            </w:pPr>
          </w:p>
        </w:tc>
      </w:tr>
    </w:tbl>
    <w:p w14:paraId="5A2616EB" w14:textId="77777777" w:rsidR="002C1254" w:rsidRDefault="002C1254" w:rsidP="002C1254">
      <w:pPr>
        <w:jc w:val="center"/>
      </w:pPr>
    </w:p>
    <w:p w14:paraId="024A0D0B" w14:textId="77777777" w:rsidR="002C1254" w:rsidRDefault="002C1254" w:rsidP="002C1254">
      <w:pPr>
        <w:jc w:val="center"/>
      </w:pPr>
    </w:p>
    <w:sectPr w:rsidR="002C1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54"/>
    <w:rsid w:val="002C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36FDE"/>
  <w15:chartTrackingRefBased/>
  <w15:docId w15:val="{933DE061-CF3B-4661-BE9E-5E1BD4C9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nazira</dc:creator>
  <cp:keywords/>
  <dc:description/>
  <cp:lastModifiedBy>al nazira</cp:lastModifiedBy>
  <cp:revision>1</cp:revision>
  <dcterms:created xsi:type="dcterms:W3CDTF">2023-10-09T06:54:00Z</dcterms:created>
  <dcterms:modified xsi:type="dcterms:W3CDTF">2023-10-09T07:00:00Z</dcterms:modified>
</cp:coreProperties>
</file>