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ABE0" w14:textId="0158F931" w:rsidR="005C5DC0" w:rsidRPr="005C5DC0" w:rsidRDefault="00615DEC" w:rsidP="005C5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5DC0" w:rsidRPr="005C5DC0">
        <w:rPr>
          <w:rFonts w:ascii="Times New Roman" w:hAnsi="Times New Roman" w:cs="Times New Roman"/>
          <w:b/>
          <w:bCs/>
          <w:sz w:val="24"/>
          <w:szCs w:val="24"/>
        </w:rPr>
        <w:t>LAPORAN PERTANGGUNGJAWABAN</w:t>
      </w:r>
    </w:p>
    <w:p w14:paraId="0C395C86" w14:textId="12E8C542" w:rsidR="00F04BFF" w:rsidRDefault="005C5DC0" w:rsidP="005C5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DC0">
        <w:rPr>
          <w:rFonts w:ascii="Times New Roman" w:hAnsi="Times New Roman" w:cs="Times New Roman"/>
          <w:b/>
          <w:bCs/>
          <w:sz w:val="24"/>
          <w:szCs w:val="24"/>
        </w:rPr>
        <w:t>KEGIATAN PEMILIHAN KETUA &amp; WAKIL KETUA OSIS</w:t>
      </w:r>
    </w:p>
    <w:p w14:paraId="06E431AC" w14:textId="77EF8455" w:rsidR="005C5DC0" w:rsidRDefault="005C5DC0" w:rsidP="005C5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6D748" w14:textId="77777777" w:rsidR="005C5DC0" w:rsidRDefault="005C5DC0" w:rsidP="005C5DC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36D481" w14:textId="33E06F76" w:rsidR="005C5DC0" w:rsidRDefault="005C5DC0" w:rsidP="005C5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44BDE4" wp14:editId="07BAFC93">
            <wp:simplePos x="0" y="0"/>
            <wp:positionH relativeFrom="margin">
              <wp:posOffset>1076043</wp:posOffset>
            </wp:positionH>
            <wp:positionV relativeFrom="paragraph">
              <wp:posOffset>1085920</wp:posOffset>
            </wp:positionV>
            <wp:extent cx="2878455" cy="2798383"/>
            <wp:effectExtent l="0" t="0" r="0" b="2540"/>
            <wp:wrapNone/>
            <wp:docPr id="6462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157" name="Picture 6462615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/>
                    <a:stretch/>
                  </pic:blipFill>
                  <pic:spPr bwMode="auto">
                    <a:xfrm>
                      <a:off x="0" y="0"/>
                      <a:ext cx="2878667" cy="279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0C00F" w14:textId="3774D026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17620D56" w14:textId="27A65351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32D7114F" w14:textId="7FBFD717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7DAB93EC" w14:textId="3A56CDA1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2F1B6DEF" w14:textId="4A553880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426555B3" w14:textId="44958DA4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3867AFB6" w14:textId="7CCC9881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50038054" w14:textId="315EECE9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21B36AAE" w14:textId="7B106C59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40199C0D" w14:textId="3184732B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4143074C" w14:textId="437BBDCF" w:rsidR="005C5DC0" w:rsidRPr="005C5DC0" w:rsidRDefault="005C5DC0" w:rsidP="005C5DC0">
      <w:pPr>
        <w:rPr>
          <w:rFonts w:ascii="Times New Roman" w:hAnsi="Times New Roman" w:cs="Times New Roman"/>
          <w:sz w:val="24"/>
          <w:szCs w:val="24"/>
        </w:rPr>
      </w:pPr>
    </w:p>
    <w:p w14:paraId="7D2D87CF" w14:textId="56C019B1" w:rsidR="005C5DC0" w:rsidRDefault="005C5DC0" w:rsidP="005C5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68121" w14:textId="74E048A5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4FC5BF" w14:textId="1E620821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31DEA85D" w14:textId="45EDD179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4F89F90E" w14:textId="7B246FB7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3FDEB352" w14:textId="5D9223BC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4A71C00F" w14:textId="08E1D459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5A9C0617" w14:textId="2EA27D31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41F336B0" w14:textId="2A85D648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6B7A418D" w14:textId="4C319D4E" w:rsidR="005C5DC0" w:rsidRDefault="005C5DC0" w:rsidP="005C5DC0">
      <w:pPr>
        <w:tabs>
          <w:tab w:val="left" w:pos="5067"/>
        </w:tabs>
        <w:rPr>
          <w:rFonts w:ascii="Times New Roman" w:hAnsi="Times New Roman" w:cs="Times New Roman"/>
          <w:sz w:val="24"/>
          <w:szCs w:val="24"/>
        </w:rPr>
      </w:pPr>
    </w:p>
    <w:p w14:paraId="446CDAB5" w14:textId="23D19A5A" w:rsidR="005C5DC0" w:rsidRPr="005C5DC0" w:rsidRDefault="005C5DC0" w:rsidP="005C5DC0">
      <w:pPr>
        <w:tabs>
          <w:tab w:val="left" w:pos="506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DC0"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14:paraId="3B1B234C" w14:textId="2D8C2B1F" w:rsidR="005C5DC0" w:rsidRDefault="005C5DC0" w:rsidP="005C5DC0">
      <w:pPr>
        <w:tabs>
          <w:tab w:val="left" w:pos="506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DC0">
        <w:rPr>
          <w:rFonts w:ascii="Times New Roman" w:hAnsi="Times New Roman" w:cs="Times New Roman"/>
          <w:b/>
          <w:bCs/>
          <w:sz w:val="24"/>
          <w:szCs w:val="24"/>
        </w:rPr>
        <w:t>SMK FATAHILLAH CILEUNGSI</w:t>
      </w:r>
    </w:p>
    <w:p w14:paraId="700F79C0" w14:textId="77777777" w:rsidR="005C5DC0" w:rsidRDefault="005C5DC0" w:rsidP="005C5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 </w:t>
      </w:r>
    </w:p>
    <w:p w14:paraId="755F036C" w14:textId="073DFC94" w:rsidR="005C5DC0" w:rsidRDefault="005C5DC0" w:rsidP="005C5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86710D2" w14:textId="6FFD8863" w:rsidR="005C5DC0" w:rsidRDefault="005C5DC0" w:rsidP="005C5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638B2" w14:textId="09BE72DB" w:rsidR="005C5DC0" w:rsidRDefault="005C5DC0" w:rsidP="005C5D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09FCE34E" w14:textId="54F94DBA" w:rsidR="00867BD3" w:rsidRDefault="00FA3C19" w:rsidP="00C24A67">
      <w:pPr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3C1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3C19">
        <w:rPr>
          <w:rFonts w:ascii="Times New Roman" w:hAnsi="Times New Roman" w:cs="Times New Roman"/>
          <w:sz w:val="24"/>
          <w:szCs w:val="24"/>
        </w:rPr>
        <w:t>sekolah,organisasi</w:t>
      </w:r>
      <w:proofErr w:type="spellEnd"/>
      <w:proofErr w:type="gram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OSIS (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r w:rsidR="00C94A7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C1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A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2022-2023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2023-2024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waki</w:t>
      </w:r>
      <w:r w:rsidR="00867BD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67B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BD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</w:t>
      </w:r>
      <w:r w:rsidR="00867BD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67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legitmit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BD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867BD3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867BD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867BD3">
        <w:rPr>
          <w:rFonts w:ascii="Times New Roman" w:hAnsi="Times New Roman" w:cs="Times New Roman"/>
          <w:sz w:val="24"/>
          <w:szCs w:val="24"/>
        </w:rPr>
        <w:t xml:space="preserve"> OSIS 2023-2024. </w:t>
      </w:r>
    </w:p>
    <w:p w14:paraId="724B55DB" w14:textId="63B18411" w:rsidR="005C5DC0" w:rsidRDefault="00867BD3" w:rsidP="00C24A67">
      <w:pPr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PEMILU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MPK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2022-2023.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kader-kader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inofatif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seusungguhnya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OSIS.</w:t>
      </w:r>
    </w:p>
    <w:p w14:paraId="4B86556F" w14:textId="7B8863D4" w:rsidR="00730DDF" w:rsidRDefault="00730DDF" w:rsidP="00730D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3D0CB" w14:textId="77777777" w:rsidR="00730DDF" w:rsidRDefault="00730DDF" w:rsidP="00730DD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DDF">
        <w:rPr>
          <w:rFonts w:ascii="Times New Roman" w:hAnsi="Times New Roman" w:cs="Times New Roman"/>
          <w:b/>
          <w:bCs/>
          <w:sz w:val="24"/>
          <w:szCs w:val="24"/>
        </w:rPr>
        <w:t>DASAR KEGIATAN</w:t>
      </w:r>
    </w:p>
    <w:p w14:paraId="71E96CA5" w14:textId="301195C9" w:rsidR="00730DDF" w:rsidRDefault="00730DDF" w:rsidP="00730D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DDF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882863" w14:textId="64D78B27" w:rsidR="00730DDF" w:rsidRPr="00730DDF" w:rsidRDefault="00730DDF" w:rsidP="00730D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</w:t>
      </w:r>
    </w:p>
    <w:p w14:paraId="3C024756" w14:textId="4AFD021D" w:rsidR="00730DDF" w:rsidRPr="00730DDF" w:rsidRDefault="00730DDF" w:rsidP="00730D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UUD 1945,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</w:t>
      </w:r>
    </w:p>
    <w:p w14:paraId="6746FA89" w14:textId="4D64241D" w:rsidR="00730DDF" w:rsidRPr="00730DDF" w:rsidRDefault="00730DDF" w:rsidP="00730D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MPK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A537D" w14:textId="58D142A6" w:rsidR="00730DDF" w:rsidRDefault="00730DDF" w:rsidP="00730D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C78E6" w14:textId="0286E008" w:rsidR="00730DDF" w:rsidRDefault="00730DDF" w:rsidP="00730D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D4988" w14:textId="63FE9138" w:rsidR="00730DDF" w:rsidRPr="00730DDF" w:rsidRDefault="00730DDF" w:rsidP="00730DD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DDF">
        <w:rPr>
          <w:rFonts w:ascii="Times New Roman" w:hAnsi="Times New Roman" w:cs="Times New Roman"/>
          <w:b/>
          <w:bCs/>
          <w:sz w:val="24"/>
          <w:szCs w:val="24"/>
        </w:rPr>
        <w:t xml:space="preserve">TUJUAN KEGIATAN </w:t>
      </w:r>
    </w:p>
    <w:p w14:paraId="017AEDB9" w14:textId="47266F94" w:rsidR="00730DDF" w:rsidRDefault="00730DDF" w:rsidP="00730D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9352AA" w14:textId="5408BEA1" w:rsidR="00730DDF" w:rsidRDefault="0055133F" w:rsidP="00730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8600A0" w14:textId="7FAB402D" w:rsidR="0055133F" w:rsidRDefault="0055133F" w:rsidP="00730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9AE2C6" w14:textId="77777777" w:rsidR="0055133F" w:rsidRDefault="0055133F" w:rsidP="00730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994C8" w14:textId="77777777" w:rsidR="0055133F" w:rsidRDefault="0055133F" w:rsidP="00730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CA0225" w14:textId="438055D2" w:rsidR="0055133F" w:rsidRDefault="0055133F" w:rsidP="00730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92ABD" w14:textId="62F05BEA" w:rsidR="0055133F" w:rsidRDefault="0055133F" w:rsidP="00730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0302C4" w14:textId="769E0D80" w:rsidR="0055133F" w:rsidRDefault="0055133F" w:rsidP="00551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8DCB1" w14:textId="61E6BC9C" w:rsidR="0055133F" w:rsidRPr="0055133F" w:rsidRDefault="0055133F" w:rsidP="005513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33F">
        <w:rPr>
          <w:rFonts w:ascii="Times New Roman" w:hAnsi="Times New Roman" w:cs="Times New Roman"/>
          <w:b/>
          <w:bCs/>
          <w:sz w:val="24"/>
          <w:szCs w:val="24"/>
        </w:rPr>
        <w:t xml:space="preserve">HASIL YANG DIHARAPKAN </w:t>
      </w:r>
    </w:p>
    <w:p w14:paraId="05853249" w14:textId="40EBEE9E" w:rsidR="0055133F" w:rsidRDefault="00020434" w:rsidP="00020434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198D" w:rsidRPr="003E198D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E198D" w:rsidRP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E198D" w:rsidRP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3E198D" w:rsidRP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198D" w:rsidRP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E198D" w:rsidRP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Paslon</w:t>
      </w:r>
      <w:proofErr w:type="spellEnd"/>
      <w:r w:rsidR="003E198D" w:rsidRPr="003E19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98D" w:rsidRPr="003E198D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OSIS SMK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E198D">
        <w:rPr>
          <w:rFonts w:ascii="Times New Roman" w:hAnsi="Times New Roman" w:cs="Times New Roman"/>
          <w:sz w:val="24"/>
          <w:szCs w:val="24"/>
        </w:rPr>
        <w:t>.</w:t>
      </w:r>
    </w:p>
    <w:p w14:paraId="78B948F3" w14:textId="1D9BF3F4" w:rsidR="003E198D" w:rsidRDefault="003E198D">
      <w:pPr>
        <w:rPr>
          <w:rFonts w:ascii="Times New Roman" w:hAnsi="Times New Roman" w:cs="Times New Roman"/>
          <w:sz w:val="24"/>
          <w:szCs w:val="24"/>
        </w:rPr>
      </w:pPr>
    </w:p>
    <w:p w14:paraId="02EA8CEB" w14:textId="7B2CCC77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00ACDAD0" w14:textId="0252FF0F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450F9D58" w14:textId="03141578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34885551" w14:textId="6D3DCB28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76A7C05A" w14:textId="1C8B4298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25868B7A" w14:textId="35A17B06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0EF95566" w14:textId="0E4DD0B9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5A4CF231" w14:textId="54F4295A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35E33C96" w14:textId="699806A1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08433AEA" w14:textId="1637D01E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7637CFB5" w14:textId="56285787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64B2AAC9" w14:textId="354ECB92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2AE45EC1" w14:textId="77777777" w:rsidR="00615DEC" w:rsidRDefault="00615DEC">
      <w:pPr>
        <w:rPr>
          <w:rFonts w:ascii="Times New Roman" w:hAnsi="Times New Roman" w:cs="Times New Roman"/>
          <w:sz w:val="24"/>
          <w:szCs w:val="24"/>
        </w:rPr>
      </w:pPr>
    </w:p>
    <w:p w14:paraId="1DC3A69B" w14:textId="6F047755" w:rsidR="003E198D" w:rsidRPr="003E198D" w:rsidRDefault="003E198D" w:rsidP="003E198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98D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085FDE8E" w14:textId="01AF3397" w:rsidR="003E198D" w:rsidRDefault="003E198D" w:rsidP="003E198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98D">
        <w:rPr>
          <w:rFonts w:ascii="Times New Roman" w:hAnsi="Times New Roman" w:cs="Times New Roman"/>
          <w:b/>
          <w:bCs/>
          <w:sz w:val="24"/>
          <w:szCs w:val="24"/>
        </w:rPr>
        <w:t>PELAKSANAAN KEGIATAN</w:t>
      </w:r>
    </w:p>
    <w:p w14:paraId="395AE4D9" w14:textId="6F0A2D20" w:rsidR="003E198D" w:rsidRDefault="003E198D" w:rsidP="003E1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222BA" w14:textId="477C91FA" w:rsidR="003E198D" w:rsidRDefault="003E198D" w:rsidP="003E19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JENIS KEGIATAN</w:t>
      </w:r>
    </w:p>
    <w:p w14:paraId="10F8F0B3" w14:textId="6A34E01F" w:rsidR="003E198D" w:rsidRDefault="003E198D" w:rsidP="00C24A67">
      <w:pPr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Umum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bhakti 2023-2024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DD121" w14:textId="15ACC950" w:rsidR="003E198D" w:rsidRDefault="003E198D" w:rsidP="003E198D">
      <w:pPr>
        <w:rPr>
          <w:rFonts w:ascii="Times New Roman" w:hAnsi="Times New Roman" w:cs="Times New Roman"/>
          <w:sz w:val="24"/>
          <w:szCs w:val="24"/>
        </w:rPr>
      </w:pPr>
    </w:p>
    <w:p w14:paraId="41EF8944" w14:textId="1E85A785" w:rsidR="003E198D" w:rsidRDefault="003E198D" w:rsidP="004C4F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FB8">
        <w:rPr>
          <w:rFonts w:ascii="Times New Roman" w:hAnsi="Times New Roman" w:cs="Times New Roman"/>
          <w:b/>
          <w:bCs/>
          <w:sz w:val="24"/>
          <w:szCs w:val="24"/>
        </w:rPr>
        <w:t>KETENTUAN PEMILIHAN OSIS (PEMILOS)</w:t>
      </w:r>
    </w:p>
    <w:p w14:paraId="08786DB0" w14:textId="4CB3593B" w:rsidR="004C4FB8" w:rsidRDefault="004C4FB8" w:rsidP="00C24A6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F84553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="00F8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5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8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553">
        <w:rPr>
          <w:rFonts w:ascii="Times New Roman" w:hAnsi="Times New Roman" w:cs="Times New Roman"/>
          <w:sz w:val="24"/>
          <w:szCs w:val="24"/>
        </w:rPr>
        <w:t>:</w:t>
      </w:r>
    </w:p>
    <w:p w14:paraId="1772FDCF" w14:textId="22BF40E9" w:rsidR="00F84553" w:rsidRDefault="00F84553" w:rsidP="00F845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Guru, dan Staff)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29F307" w14:textId="60B88703" w:rsidR="00F84553" w:rsidRDefault="00F84553" w:rsidP="00F845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206CB0" w14:textId="4C86E959" w:rsidR="00F84553" w:rsidRDefault="00F84553" w:rsidP="00F84553">
      <w:pPr>
        <w:rPr>
          <w:rFonts w:ascii="Times New Roman" w:hAnsi="Times New Roman" w:cs="Times New Roman"/>
          <w:sz w:val="24"/>
          <w:szCs w:val="24"/>
        </w:rPr>
      </w:pPr>
    </w:p>
    <w:p w14:paraId="6EB2D17F" w14:textId="0432BBF9" w:rsidR="00F84553" w:rsidRDefault="00F84553" w:rsidP="00F845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982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7019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1982" w:rsidRPr="00701982">
        <w:rPr>
          <w:rFonts w:ascii="Times New Roman" w:hAnsi="Times New Roman" w:cs="Times New Roman"/>
          <w:b/>
          <w:bCs/>
          <w:sz w:val="24"/>
          <w:szCs w:val="24"/>
        </w:rPr>
        <w:t xml:space="preserve">DAFTAR NAMA CALON KETUA &amp; WAKIL KETUA OSIS </w:t>
      </w:r>
    </w:p>
    <w:p w14:paraId="2961E6F2" w14:textId="77777777" w:rsidR="00701982" w:rsidRDefault="00701982" w:rsidP="00F8455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897"/>
        <w:gridCol w:w="3634"/>
        <w:gridCol w:w="1560"/>
        <w:gridCol w:w="2126"/>
      </w:tblGrid>
      <w:tr w:rsidR="00637582" w14:paraId="5B250187" w14:textId="77777777" w:rsidTr="00637582">
        <w:trPr>
          <w:trHeight w:val="653"/>
        </w:trPr>
        <w:tc>
          <w:tcPr>
            <w:tcW w:w="897" w:type="dxa"/>
            <w:vAlign w:val="center"/>
          </w:tcPr>
          <w:p w14:paraId="00AC6BC9" w14:textId="228F77B1" w:rsidR="00637582" w:rsidRDefault="00637582" w:rsidP="007019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URUT</w:t>
            </w:r>
          </w:p>
        </w:tc>
        <w:tc>
          <w:tcPr>
            <w:tcW w:w="3634" w:type="dxa"/>
            <w:vAlign w:val="center"/>
          </w:tcPr>
          <w:p w14:paraId="71AFAC79" w14:textId="181D4F72" w:rsidR="00637582" w:rsidRDefault="00637582" w:rsidP="007019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PASANGAN CALON</w:t>
            </w:r>
          </w:p>
        </w:tc>
        <w:tc>
          <w:tcPr>
            <w:tcW w:w="1560" w:type="dxa"/>
            <w:vAlign w:val="center"/>
          </w:tcPr>
          <w:p w14:paraId="5419C3A6" w14:textId="68AA283B" w:rsidR="00637582" w:rsidRDefault="00637582" w:rsidP="006375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126" w:type="dxa"/>
            <w:vAlign w:val="center"/>
          </w:tcPr>
          <w:p w14:paraId="7B788F79" w14:textId="7003928B" w:rsidR="00637582" w:rsidRDefault="00637582" w:rsidP="007019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POSISI CALON</w:t>
            </w:r>
          </w:p>
        </w:tc>
      </w:tr>
      <w:tr w:rsidR="00637582" w14:paraId="416DF9B3" w14:textId="77777777" w:rsidTr="00637582">
        <w:trPr>
          <w:trHeight w:val="427"/>
        </w:trPr>
        <w:tc>
          <w:tcPr>
            <w:tcW w:w="897" w:type="dxa"/>
            <w:vMerge w:val="restart"/>
            <w:vAlign w:val="center"/>
          </w:tcPr>
          <w:p w14:paraId="35B87987" w14:textId="196B30C5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9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4" w:type="dxa"/>
            <w:vAlign w:val="center"/>
          </w:tcPr>
          <w:p w14:paraId="011AEF96" w14:textId="0E8D3140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Miptahul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Jannah</w:t>
            </w:r>
          </w:p>
        </w:tc>
        <w:tc>
          <w:tcPr>
            <w:tcW w:w="1560" w:type="dxa"/>
            <w:vAlign w:val="center"/>
          </w:tcPr>
          <w:p w14:paraId="57BBCFC6" w14:textId="2CB41C7E" w:rsidR="00637582" w:rsidRP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OTKP</w:t>
            </w:r>
          </w:p>
        </w:tc>
        <w:tc>
          <w:tcPr>
            <w:tcW w:w="2126" w:type="dxa"/>
            <w:vAlign w:val="center"/>
          </w:tcPr>
          <w:p w14:paraId="0166022C" w14:textId="582327D4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14:paraId="6B6978BC" w14:textId="77777777" w:rsidTr="00637582">
        <w:trPr>
          <w:trHeight w:val="406"/>
        </w:trPr>
        <w:tc>
          <w:tcPr>
            <w:tcW w:w="897" w:type="dxa"/>
            <w:vMerge/>
            <w:vAlign w:val="center"/>
          </w:tcPr>
          <w:p w14:paraId="33111158" w14:textId="77777777" w:rsidR="00637582" w:rsidRDefault="00637582" w:rsidP="007019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34" w:type="dxa"/>
            <w:vAlign w:val="center"/>
          </w:tcPr>
          <w:p w14:paraId="30D328DF" w14:textId="2F894C66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Oktaviani</w:t>
            </w:r>
            <w:proofErr w:type="spellEnd"/>
          </w:p>
        </w:tc>
        <w:tc>
          <w:tcPr>
            <w:tcW w:w="1560" w:type="dxa"/>
            <w:vAlign w:val="center"/>
          </w:tcPr>
          <w:p w14:paraId="0B5DADA5" w14:textId="316190FB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MPLB</w:t>
            </w:r>
          </w:p>
        </w:tc>
        <w:tc>
          <w:tcPr>
            <w:tcW w:w="2126" w:type="dxa"/>
            <w:vAlign w:val="center"/>
          </w:tcPr>
          <w:p w14:paraId="2FD3CCED" w14:textId="6A9904E5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:rsidRPr="00701982" w14:paraId="69FFC983" w14:textId="77777777" w:rsidTr="00637582">
        <w:trPr>
          <w:trHeight w:val="425"/>
        </w:trPr>
        <w:tc>
          <w:tcPr>
            <w:tcW w:w="897" w:type="dxa"/>
            <w:vMerge w:val="restart"/>
            <w:vAlign w:val="center"/>
          </w:tcPr>
          <w:p w14:paraId="4849BFEE" w14:textId="6CAC5955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9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4" w:type="dxa"/>
            <w:vAlign w:val="center"/>
          </w:tcPr>
          <w:p w14:paraId="5054DC36" w14:textId="7B92B861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82">
              <w:rPr>
                <w:rFonts w:ascii="Times New Roman" w:hAnsi="Times New Roman" w:cs="Times New Roman"/>
                <w:sz w:val="24"/>
                <w:szCs w:val="24"/>
              </w:rPr>
              <w:t>Sania</w:t>
            </w:r>
          </w:p>
        </w:tc>
        <w:tc>
          <w:tcPr>
            <w:tcW w:w="1560" w:type="dxa"/>
            <w:vAlign w:val="center"/>
          </w:tcPr>
          <w:p w14:paraId="4443692F" w14:textId="1E52DB71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OTKP</w:t>
            </w:r>
          </w:p>
        </w:tc>
        <w:tc>
          <w:tcPr>
            <w:tcW w:w="2126" w:type="dxa"/>
            <w:vAlign w:val="center"/>
          </w:tcPr>
          <w:p w14:paraId="6290D9C8" w14:textId="29F8AE4C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:rsidRPr="00701982" w14:paraId="5F0E17E7" w14:textId="77777777" w:rsidTr="00637582">
        <w:trPr>
          <w:trHeight w:val="417"/>
        </w:trPr>
        <w:tc>
          <w:tcPr>
            <w:tcW w:w="897" w:type="dxa"/>
            <w:vMerge/>
            <w:vAlign w:val="center"/>
          </w:tcPr>
          <w:p w14:paraId="14E28A19" w14:textId="77777777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Align w:val="center"/>
          </w:tcPr>
          <w:p w14:paraId="51D89CF3" w14:textId="6D21D815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82">
              <w:rPr>
                <w:rFonts w:ascii="Times New Roman" w:hAnsi="Times New Roman" w:cs="Times New Roman"/>
                <w:sz w:val="24"/>
                <w:szCs w:val="24"/>
              </w:rPr>
              <w:t>Muhammad Fadil Al Fathir Reyes</w:t>
            </w:r>
          </w:p>
        </w:tc>
        <w:tc>
          <w:tcPr>
            <w:tcW w:w="1560" w:type="dxa"/>
            <w:vAlign w:val="center"/>
          </w:tcPr>
          <w:p w14:paraId="62A59308" w14:textId="651407CA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PPLG 1</w:t>
            </w:r>
          </w:p>
        </w:tc>
        <w:tc>
          <w:tcPr>
            <w:tcW w:w="2126" w:type="dxa"/>
            <w:vAlign w:val="center"/>
          </w:tcPr>
          <w:p w14:paraId="7E09F522" w14:textId="25A26912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:rsidRPr="00701982" w14:paraId="57A9FE70" w14:textId="77777777" w:rsidTr="00637582">
        <w:trPr>
          <w:trHeight w:val="395"/>
        </w:trPr>
        <w:tc>
          <w:tcPr>
            <w:tcW w:w="897" w:type="dxa"/>
            <w:vMerge w:val="restart"/>
            <w:vAlign w:val="center"/>
          </w:tcPr>
          <w:p w14:paraId="38F19BFF" w14:textId="24A551A1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4" w:type="dxa"/>
            <w:vAlign w:val="center"/>
          </w:tcPr>
          <w:p w14:paraId="27FA513E" w14:textId="6CE2D594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Tiara Mirena</w:t>
            </w:r>
          </w:p>
        </w:tc>
        <w:tc>
          <w:tcPr>
            <w:tcW w:w="1560" w:type="dxa"/>
            <w:vAlign w:val="center"/>
          </w:tcPr>
          <w:p w14:paraId="4C236D72" w14:textId="37A98B12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OTKP</w:t>
            </w:r>
          </w:p>
        </w:tc>
        <w:tc>
          <w:tcPr>
            <w:tcW w:w="2126" w:type="dxa"/>
            <w:vAlign w:val="center"/>
          </w:tcPr>
          <w:p w14:paraId="490B7590" w14:textId="3D359860" w:rsidR="006375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:rsidRPr="00701982" w14:paraId="1EB160BD" w14:textId="77777777" w:rsidTr="00637582">
        <w:trPr>
          <w:trHeight w:val="416"/>
        </w:trPr>
        <w:tc>
          <w:tcPr>
            <w:tcW w:w="897" w:type="dxa"/>
            <w:vMerge/>
            <w:vAlign w:val="center"/>
          </w:tcPr>
          <w:p w14:paraId="79D4DDCF" w14:textId="77777777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Align w:val="center"/>
          </w:tcPr>
          <w:p w14:paraId="764E5105" w14:textId="0F4F303B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Pauzia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Anjani</w:t>
            </w:r>
          </w:p>
        </w:tc>
        <w:tc>
          <w:tcPr>
            <w:tcW w:w="1560" w:type="dxa"/>
            <w:vAlign w:val="center"/>
          </w:tcPr>
          <w:p w14:paraId="24AA9E4F" w14:textId="308C94CF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MPLB</w:t>
            </w:r>
          </w:p>
        </w:tc>
        <w:tc>
          <w:tcPr>
            <w:tcW w:w="2126" w:type="dxa"/>
            <w:vAlign w:val="center"/>
          </w:tcPr>
          <w:p w14:paraId="358732B7" w14:textId="0CF81782" w:rsidR="006375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:rsidRPr="00701982" w14:paraId="6E6B3233" w14:textId="77777777" w:rsidTr="00637582">
        <w:trPr>
          <w:trHeight w:val="421"/>
        </w:trPr>
        <w:tc>
          <w:tcPr>
            <w:tcW w:w="897" w:type="dxa"/>
            <w:vMerge w:val="restart"/>
            <w:vAlign w:val="center"/>
          </w:tcPr>
          <w:p w14:paraId="13F302E5" w14:textId="14592B7F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4" w:type="dxa"/>
            <w:vAlign w:val="center"/>
          </w:tcPr>
          <w:p w14:paraId="6CC2CC60" w14:textId="5CBD2467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Salwa Kamilah</w:t>
            </w:r>
          </w:p>
        </w:tc>
        <w:tc>
          <w:tcPr>
            <w:tcW w:w="1560" w:type="dxa"/>
            <w:vAlign w:val="center"/>
          </w:tcPr>
          <w:p w14:paraId="3C3D8120" w14:textId="401CE36A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OTKP</w:t>
            </w:r>
          </w:p>
        </w:tc>
        <w:tc>
          <w:tcPr>
            <w:tcW w:w="2126" w:type="dxa"/>
            <w:vAlign w:val="center"/>
          </w:tcPr>
          <w:p w14:paraId="08278021" w14:textId="436CB3E0" w:rsidR="006375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37582" w:rsidRPr="00701982" w14:paraId="1C32CE19" w14:textId="77777777" w:rsidTr="00637582">
        <w:trPr>
          <w:trHeight w:val="413"/>
        </w:trPr>
        <w:tc>
          <w:tcPr>
            <w:tcW w:w="897" w:type="dxa"/>
            <w:vMerge/>
            <w:vAlign w:val="center"/>
          </w:tcPr>
          <w:p w14:paraId="5B0FCA94" w14:textId="77777777" w:rsidR="00637582" w:rsidRPr="007019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Align w:val="center"/>
          </w:tcPr>
          <w:p w14:paraId="07DB7645" w14:textId="3D38B672" w:rsidR="00637582" w:rsidRPr="00701982" w:rsidRDefault="00637582" w:rsidP="007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Fahri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Yudhistira</w:t>
            </w:r>
            <w:proofErr w:type="spellEnd"/>
          </w:p>
        </w:tc>
        <w:tc>
          <w:tcPr>
            <w:tcW w:w="1560" w:type="dxa"/>
            <w:vAlign w:val="center"/>
          </w:tcPr>
          <w:p w14:paraId="38DA1909" w14:textId="07814794" w:rsidR="00637582" w:rsidRDefault="00637582" w:rsidP="0063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PPLG 2</w:t>
            </w:r>
          </w:p>
        </w:tc>
        <w:tc>
          <w:tcPr>
            <w:tcW w:w="2126" w:type="dxa"/>
            <w:vAlign w:val="center"/>
          </w:tcPr>
          <w:p w14:paraId="0954FB21" w14:textId="4C42C706" w:rsidR="00637582" w:rsidRDefault="00637582" w:rsidP="0070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</w:tbl>
    <w:p w14:paraId="159500AF" w14:textId="47B2DF4B" w:rsidR="004B22BA" w:rsidRDefault="004B22BA" w:rsidP="004B22BA">
      <w:pPr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143CE" w14:textId="18CBC651" w:rsidR="004B22BA" w:rsidRDefault="004B22BA" w:rsidP="007C68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3D995" w14:textId="77777777" w:rsidR="007C68CD" w:rsidRDefault="007C68CD" w:rsidP="007C68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870AF" w14:textId="411DABDB" w:rsidR="004B22BA" w:rsidRDefault="004B22BA" w:rsidP="004B22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TEKNIK PELAKSANAAN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76"/>
        <w:gridCol w:w="5515"/>
        <w:gridCol w:w="2976"/>
      </w:tblGrid>
      <w:tr w:rsidR="00C94A7C" w14:paraId="1C8540F9" w14:textId="77777777" w:rsidTr="005103D5">
        <w:trPr>
          <w:trHeight w:val="496"/>
        </w:trPr>
        <w:tc>
          <w:tcPr>
            <w:tcW w:w="576" w:type="dxa"/>
            <w:vAlign w:val="center"/>
          </w:tcPr>
          <w:p w14:paraId="71A5A7E1" w14:textId="61208FB7" w:rsidR="00C94A7C" w:rsidRDefault="00C94A7C" w:rsidP="00510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15" w:type="dxa"/>
            <w:vAlign w:val="center"/>
          </w:tcPr>
          <w:p w14:paraId="7B264D0F" w14:textId="5FB18D4B" w:rsidR="00C94A7C" w:rsidRDefault="00C94A7C" w:rsidP="00510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KEGIATAN</w:t>
            </w:r>
          </w:p>
        </w:tc>
        <w:tc>
          <w:tcPr>
            <w:tcW w:w="2976" w:type="dxa"/>
            <w:vAlign w:val="center"/>
          </w:tcPr>
          <w:p w14:paraId="07672F11" w14:textId="184EA6E3" w:rsidR="00C94A7C" w:rsidRDefault="00C94A7C" w:rsidP="00510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</w:tr>
      <w:tr w:rsidR="00C94A7C" w14:paraId="41876EF4" w14:textId="77777777" w:rsidTr="005103D5">
        <w:trPr>
          <w:trHeight w:val="702"/>
        </w:trPr>
        <w:tc>
          <w:tcPr>
            <w:tcW w:w="576" w:type="dxa"/>
            <w:vAlign w:val="center"/>
          </w:tcPr>
          <w:p w14:paraId="3F1A40DC" w14:textId="3C079D71" w:rsidR="00C94A7C" w:rsidRDefault="00C94A7C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515" w:type="dxa"/>
            <w:vAlign w:val="center"/>
          </w:tcPr>
          <w:p w14:paraId="6D371ECC" w14:textId="03354D86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ekskul</w:t>
            </w:r>
            <w:proofErr w:type="spellEnd"/>
          </w:p>
        </w:tc>
        <w:tc>
          <w:tcPr>
            <w:tcW w:w="2976" w:type="dxa"/>
            <w:vAlign w:val="center"/>
          </w:tcPr>
          <w:p w14:paraId="76A56102" w14:textId="1FF37512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16 Januari 2023</w:t>
            </w:r>
          </w:p>
        </w:tc>
      </w:tr>
      <w:tr w:rsidR="00C94A7C" w14:paraId="5E581F5E" w14:textId="77777777" w:rsidTr="005103D5">
        <w:trPr>
          <w:trHeight w:val="698"/>
        </w:trPr>
        <w:tc>
          <w:tcPr>
            <w:tcW w:w="576" w:type="dxa"/>
            <w:vAlign w:val="center"/>
          </w:tcPr>
          <w:p w14:paraId="03B86FC5" w14:textId="5B1A0A8A" w:rsidR="00C94A7C" w:rsidRDefault="00C94A7C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515" w:type="dxa"/>
            <w:vAlign w:val="center"/>
          </w:tcPr>
          <w:p w14:paraId="55A485F9" w14:textId="42529E8E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 dan xi)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</w:p>
        </w:tc>
        <w:tc>
          <w:tcPr>
            <w:tcW w:w="2976" w:type="dxa"/>
            <w:vAlign w:val="center"/>
          </w:tcPr>
          <w:p w14:paraId="23B47E25" w14:textId="03E7062D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17 Januari 2023</w:t>
            </w:r>
          </w:p>
        </w:tc>
      </w:tr>
      <w:tr w:rsidR="00C94A7C" w14:paraId="4ED9988D" w14:textId="77777777" w:rsidTr="005103D5">
        <w:trPr>
          <w:trHeight w:val="706"/>
        </w:trPr>
        <w:tc>
          <w:tcPr>
            <w:tcW w:w="576" w:type="dxa"/>
            <w:vAlign w:val="center"/>
          </w:tcPr>
          <w:p w14:paraId="75B82F63" w14:textId="6D97D60A" w:rsidR="00C94A7C" w:rsidRDefault="00C94A7C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515" w:type="dxa"/>
            <w:vAlign w:val="center"/>
          </w:tcPr>
          <w:p w14:paraId="35FEEBCA" w14:textId="2EEBC474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pembina</w:t>
            </w:r>
            <w:proofErr w:type="spellEnd"/>
          </w:p>
        </w:tc>
        <w:tc>
          <w:tcPr>
            <w:tcW w:w="2976" w:type="dxa"/>
            <w:vAlign w:val="center"/>
          </w:tcPr>
          <w:p w14:paraId="0FA883EB" w14:textId="0D50F779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17 Januari 2023</w:t>
            </w:r>
          </w:p>
        </w:tc>
      </w:tr>
      <w:tr w:rsidR="00C94A7C" w14:paraId="5B2488BD" w14:textId="77777777" w:rsidTr="005103D5">
        <w:trPr>
          <w:trHeight w:val="689"/>
        </w:trPr>
        <w:tc>
          <w:tcPr>
            <w:tcW w:w="576" w:type="dxa"/>
            <w:vAlign w:val="center"/>
          </w:tcPr>
          <w:p w14:paraId="0CBE2C52" w14:textId="0B605512" w:rsidR="00C94A7C" w:rsidRDefault="00C94A7C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515" w:type="dxa"/>
            <w:vAlign w:val="center"/>
          </w:tcPr>
          <w:p w14:paraId="76B70A1F" w14:textId="712C0108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Profertest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(Waka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Kesiswaan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Pembina)</w:t>
            </w:r>
          </w:p>
        </w:tc>
        <w:tc>
          <w:tcPr>
            <w:tcW w:w="2976" w:type="dxa"/>
            <w:vAlign w:val="center"/>
          </w:tcPr>
          <w:p w14:paraId="670C3A46" w14:textId="3FDBDF08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18 Januari 2023 &amp; Kamis, 19 Januari 2023</w:t>
            </w:r>
          </w:p>
        </w:tc>
      </w:tr>
      <w:tr w:rsidR="00C94A7C" w14:paraId="526A5A02" w14:textId="77777777" w:rsidTr="005103D5">
        <w:trPr>
          <w:trHeight w:val="699"/>
        </w:trPr>
        <w:tc>
          <w:tcPr>
            <w:tcW w:w="576" w:type="dxa"/>
            <w:vAlign w:val="center"/>
          </w:tcPr>
          <w:p w14:paraId="239E976C" w14:textId="5E4AF8CE" w:rsidR="00C94A7C" w:rsidRDefault="00C94A7C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515" w:type="dxa"/>
            <w:vAlign w:val="center"/>
          </w:tcPr>
          <w:p w14:paraId="1623DF22" w14:textId="6902F12A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OSIS</w:t>
            </w:r>
          </w:p>
        </w:tc>
        <w:tc>
          <w:tcPr>
            <w:tcW w:w="2976" w:type="dxa"/>
            <w:vAlign w:val="center"/>
          </w:tcPr>
          <w:p w14:paraId="7933C71B" w14:textId="63B5060F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26 Januari 2023</w:t>
            </w:r>
          </w:p>
        </w:tc>
      </w:tr>
      <w:tr w:rsidR="00C94A7C" w14:paraId="6875841C" w14:textId="77777777" w:rsidTr="005103D5">
        <w:trPr>
          <w:trHeight w:val="978"/>
        </w:trPr>
        <w:tc>
          <w:tcPr>
            <w:tcW w:w="576" w:type="dxa"/>
            <w:vAlign w:val="center"/>
          </w:tcPr>
          <w:p w14:paraId="550BDAAA" w14:textId="19D065E8" w:rsidR="00C94A7C" w:rsidRDefault="00C94A7C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515" w:type="dxa"/>
            <w:vAlign w:val="center"/>
          </w:tcPr>
          <w:p w14:paraId="42D080BA" w14:textId="25DC6784" w:rsidR="00C94A7C" w:rsidRPr="00C94A7C" w:rsidRDefault="00C94A7C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Bakal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dipasangkan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5103D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="005103D5">
              <w:rPr>
                <w:rFonts w:ascii="Times New Roman" w:hAnsi="Times New Roman" w:cs="Times New Roman"/>
                <w:sz w:val="24"/>
                <w:szCs w:val="24"/>
              </w:rPr>
              <w:t xml:space="preserve"> MPK </w:t>
            </w:r>
            <w:proofErr w:type="spellStart"/>
            <w:r w:rsidR="005103D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5103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3D5">
              <w:rPr>
                <w:rFonts w:ascii="Times New Roman" w:hAnsi="Times New Roman" w:cs="Times New Roman"/>
                <w:sz w:val="24"/>
                <w:szCs w:val="24"/>
              </w:rPr>
              <w:t>musyawarah</w:t>
            </w:r>
            <w:proofErr w:type="spellEnd"/>
            <w:r w:rsidR="005103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3D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5103D5">
              <w:rPr>
                <w:rFonts w:ascii="Times New Roman" w:hAnsi="Times New Roman" w:cs="Times New Roman"/>
                <w:sz w:val="24"/>
                <w:szCs w:val="24"/>
              </w:rPr>
              <w:t xml:space="preserve"> OSIS.</w:t>
            </w:r>
          </w:p>
        </w:tc>
        <w:tc>
          <w:tcPr>
            <w:tcW w:w="2976" w:type="dxa"/>
            <w:vAlign w:val="center"/>
          </w:tcPr>
          <w:p w14:paraId="53E738A9" w14:textId="6CED81FD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26 Januari 2023</w:t>
            </w:r>
          </w:p>
        </w:tc>
      </w:tr>
      <w:tr w:rsidR="00C94A7C" w14:paraId="32FA59E4" w14:textId="77777777" w:rsidTr="005103D5">
        <w:trPr>
          <w:trHeight w:val="553"/>
        </w:trPr>
        <w:tc>
          <w:tcPr>
            <w:tcW w:w="576" w:type="dxa"/>
            <w:vAlign w:val="center"/>
          </w:tcPr>
          <w:p w14:paraId="7F5A0268" w14:textId="26E9ED65" w:rsidR="00C94A7C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515" w:type="dxa"/>
            <w:vAlign w:val="center"/>
          </w:tcPr>
          <w:p w14:paraId="3B1B40A0" w14:textId="4B77AC69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Profertest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</w:tc>
        <w:tc>
          <w:tcPr>
            <w:tcW w:w="2976" w:type="dxa"/>
            <w:vAlign w:val="center"/>
          </w:tcPr>
          <w:p w14:paraId="1F8B02E2" w14:textId="04E5C5A6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27 Januari 2023</w:t>
            </w:r>
          </w:p>
        </w:tc>
      </w:tr>
      <w:tr w:rsidR="00C94A7C" w14:paraId="01953E02" w14:textId="77777777" w:rsidTr="005103D5">
        <w:trPr>
          <w:trHeight w:val="563"/>
        </w:trPr>
        <w:tc>
          <w:tcPr>
            <w:tcW w:w="576" w:type="dxa"/>
            <w:vAlign w:val="center"/>
          </w:tcPr>
          <w:p w14:paraId="495745BC" w14:textId="0192DD4C" w:rsidR="00C94A7C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5515" w:type="dxa"/>
            <w:vAlign w:val="center"/>
          </w:tcPr>
          <w:p w14:paraId="341B2932" w14:textId="137C077A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Kampanye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terubuka</w:t>
            </w:r>
            <w:proofErr w:type="spellEnd"/>
          </w:p>
        </w:tc>
        <w:tc>
          <w:tcPr>
            <w:tcW w:w="2976" w:type="dxa"/>
            <w:vAlign w:val="center"/>
          </w:tcPr>
          <w:p w14:paraId="11082C39" w14:textId="0D6FB5A9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C94A7C" w14:paraId="0EB46C1B" w14:textId="77777777" w:rsidTr="005103D5">
        <w:trPr>
          <w:trHeight w:val="555"/>
        </w:trPr>
        <w:tc>
          <w:tcPr>
            <w:tcW w:w="576" w:type="dxa"/>
            <w:vAlign w:val="center"/>
          </w:tcPr>
          <w:p w14:paraId="55788826" w14:textId="2C6990FF" w:rsidR="00C94A7C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5515" w:type="dxa"/>
            <w:vAlign w:val="center"/>
          </w:tcPr>
          <w:p w14:paraId="0C0C0734" w14:textId="14BB318D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  <w:vAlign w:val="center"/>
          </w:tcPr>
          <w:p w14:paraId="447D1C53" w14:textId="70BC69DD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C94A7C" w14:paraId="60F2C85B" w14:textId="77777777" w:rsidTr="005103D5">
        <w:tc>
          <w:tcPr>
            <w:tcW w:w="576" w:type="dxa"/>
            <w:vAlign w:val="center"/>
          </w:tcPr>
          <w:p w14:paraId="3AA3F404" w14:textId="69101267" w:rsidR="00C94A7C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5515" w:type="dxa"/>
            <w:vAlign w:val="center"/>
          </w:tcPr>
          <w:p w14:paraId="3ED51DBD" w14:textId="160BC7B9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Umum.</w:t>
            </w:r>
          </w:p>
        </w:tc>
        <w:tc>
          <w:tcPr>
            <w:tcW w:w="2976" w:type="dxa"/>
            <w:vAlign w:val="center"/>
          </w:tcPr>
          <w:p w14:paraId="10E29ECD" w14:textId="27F82D29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 &amp; Sabtu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C94A7C" w14:paraId="287ECBDB" w14:textId="77777777" w:rsidTr="005103D5">
        <w:trPr>
          <w:trHeight w:val="557"/>
        </w:trPr>
        <w:tc>
          <w:tcPr>
            <w:tcW w:w="576" w:type="dxa"/>
            <w:vAlign w:val="center"/>
          </w:tcPr>
          <w:p w14:paraId="5CFD3980" w14:textId="41F0C170" w:rsidR="00C94A7C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5515" w:type="dxa"/>
            <w:vAlign w:val="center"/>
          </w:tcPr>
          <w:p w14:paraId="7993D9A9" w14:textId="2E22BD3A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</w:p>
        </w:tc>
        <w:tc>
          <w:tcPr>
            <w:tcW w:w="2976" w:type="dxa"/>
            <w:vAlign w:val="center"/>
          </w:tcPr>
          <w:p w14:paraId="38121365" w14:textId="217E1705" w:rsidR="00C94A7C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Sabtu,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5103D5" w14:paraId="46D893D1" w14:textId="77777777" w:rsidTr="005103D5">
        <w:trPr>
          <w:trHeight w:val="565"/>
        </w:trPr>
        <w:tc>
          <w:tcPr>
            <w:tcW w:w="576" w:type="dxa"/>
            <w:vAlign w:val="center"/>
          </w:tcPr>
          <w:p w14:paraId="16DA7E47" w14:textId="28DEE58A" w:rsidR="005103D5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5515" w:type="dxa"/>
            <w:vAlign w:val="center"/>
          </w:tcPr>
          <w:p w14:paraId="572B1CBE" w14:textId="38AD64D7" w:rsidR="005103D5" w:rsidRP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LDKS</w:t>
            </w:r>
          </w:p>
        </w:tc>
        <w:tc>
          <w:tcPr>
            <w:tcW w:w="2976" w:type="dxa"/>
            <w:vAlign w:val="center"/>
          </w:tcPr>
          <w:p w14:paraId="2BFA92A5" w14:textId="661A22CF" w:rsidR="005103D5" w:rsidRDefault="005103D5" w:rsidP="0051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</w:tbl>
    <w:p w14:paraId="2A56D437" w14:textId="77777777" w:rsidR="00C94A7C" w:rsidRDefault="00C94A7C" w:rsidP="004B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9556C" w14:textId="1080577A" w:rsidR="00E47BC8" w:rsidRDefault="00E47BC8" w:rsidP="00D24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BC8">
        <w:rPr>
          <w:rFonts w:ascii="Times New Roman" w:hAnsi="Times New Roman" w:cs="Times New Roman"/>
          <w:b/>
          <w:bCs/>
          <w:sz w:val="24"/>
          <w:szCs w:val="24"/>
        </w:rPr>
        <w:t>2.5</w:t>
      </w:r>
      <w:r w:rsidRPr="00E47BC8">
        <w:rPr>
          <w:rFonts w:ascii="Times New Roman" w:hAnsi="Times New Roman" w:cs="Times New Roman"/>
          <w:b/>
          <w:bCs/>
          <w:sz w:val="24"/>
          <w:szCs w:val="24"/>
        </w:rPr>
        <w:tab/>
        <w:t>SYARAT-SYARAT KEPENGURUSAN OSIS</w:t>
      </w:r>
    </w:p>
    <w:p w14:paraId="26A88D22" w14:textId="6E29C31B" w:rsid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Takwa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Tuhan Yang Maha Esa </w:t>
      </w:r>
    </w:p>
    <w:p w14:paraId="532EC93C" w14:textId="2C4E8874" w:rsid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</w:t>
      </w:r>
    </w:p>
    <w:p w14:paraId="5BD58735" w14:textId="102F43BC" w:rsid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</w:p>
    <w:p w14:paraId="00462ACA" w14:textId="7242A78E" w:rsid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</w:p>
    <w:p w14:paraId="0222E322" w14:textId="48A50317" w:rsid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duduk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XII</w:t>
      </w:r>
    </w:p>
    <w:p w14:paraId="7D74619E" w14:textId="2F1235E4" w:rsid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A4058" w14:textId="54216DFC" w:rsidR="00E47BC8" w:rsidRPr="00E47BC8" w:rsidRDefault="00E47BC8" w:rsidP="00E47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</w:p>
    <w:p w14:paraId="4D17435E" w14:textId="218548F8" w:rsidR="00E47BC8" w:rsidRPr="00E47BC8" w:rsidRDefault="00E47BC8" w:rsidP="00D24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BDB12" w14:textId="77777777" w:rsidR="007C68CD" w:rsidRDefault="007C68CD" w:rsidP="00D24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D2591" w14:textId="493EFFE5" w:rsidR="00E47BC8" w:rsidRDefault="00E47BC8" w:rsidP="00D24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BC8">
        <w:rPr>
          <w:rFonts w:ascii="Times New Roman" w:hAnsi="Times New Roman" w:cs="Times New Roman"/>
          <w:b/>
          <w:bCs/>
          <w:sz w:val="24"/>
          <w:szCs w:val="24"/>
        </w:rPr>
        <w:lastRenderedPageBreak/>
        <w:t>2.6</w:t>
      </w:r>
      <w:r w:rsidRPr="00E47BC8">
        <w:rPr>
          <w:rFonts w:ascii="Times New Roman" w:hAnsi="Times New Roman" w:cs="Times New Roman"/>
          <w:b/>
          <w:bCs/>
          <w:sz w:val="24"/>
          <w:szCs w:val="24"/>
        </w:rPr>
        <w:tab/>
        <w:t>PELAKSANAAN PEMILIHAN OSIS (PEMILOS)</w:t>
      </w:r>
    </w:p>
    <w:p w14:paraId="4C908B5F" w14:textId="0CC3FFAE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Jumat &amp; Sabtu</w:t>
      </w:r>
    </w:p>
    <w:p w14:paraId="422EDF45" w14:textId="2A48165B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&amp; 11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FE77372" w14:textId="17BF193C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07.00 – 10.30</w:t>
      </w:r>
    </w:p>
    <w:p w14:paraId="670AD579" w14:textId="02DFF311" w:rsidR="00E47BC8" w:rsidRP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D95DD" w14:textId="489E1316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4F124C" w14:textId="5E3CB197" w:rsidR="00E47BC8" w:rsidRDefault="00E47BC8" w:rsidP="00D24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BC8">
        <w:rPr>
          <w:rFonts w:ascii="Times New Roman" w:hAnsi="Times New Roman" w:cs="Times New Roman"/>
          <w:b/>
          <w:bCs/>
          <w:sz w:val="24"/>
          <w:szCs w:val="24"/>
        </w:rPr>
        <w:t>2.7</w:t>
      </w:r>
      <w:r w:rsidRPr="00E47BC8">
        <w:rPr>
          <w:rFonts w:ascii="Times New Roman" w:hAnsi="Times New Roman" w:cs="Times New Roman"/>
          <w:b/>
          <w:bCs/>
          <w:sz w:val="24"/>
          <w:szCs w:val="24"/>
        </w:rPr>
        <w:tab/>
        <w:t>PELAKSANAAN PENGHITUNGAN SUARA</w:t>
      </w:r>
    </w:p>
    <w:p w14:paraId="5975C3F2" w14:textId="03341377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Sabtu</w:t>
      </w:r>
    </w:p>
    <w:p w14:paraId="457D8686" w14:textId="1186C04B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9F9EF35" w14:textId="2AE7BF7A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10.00 – 12.00</w:t>
      </w:r>
    </w:p>
    <w:p w14:paraId="1F8B1B85" w14:textId="6D86D579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</w:p>
    <w:p w14:paraId="68B87BF7" w14:textId="52839F51" w:rsidR="00E47BC8" w:rsidRDefault="00E47BC8" w:rsidP="00D24875">
      <w:pPr>
        <w:rPr>
          <w:rFonts w:ascii="Times New Roman" w:hAnsi="Times New Roman" w:cs="Times New Roman"/>
          <w:sz w:val="24"/>
          <w:szCs w:val="24"/>
        </w:rPr>
      </w:pPr>
    </w:p>
    <w:p w14:paraId="1E83D818" w14:textId="345FF9D4" w:rsidR="002A6253" w:rsidRDefault="002A6253" w:rsidP="00D24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253">
        <w:rPr>
          <w:rFonts w:ascii="Times New Roman" w:hAnsi="Times New Roman" w:cs="Times New Roman"/>
          <w:b/>
          <w:bCs/>
          <w:sz w:val="24"/>
          <w:szCs w:val="24"/>
        </w:rPr>
        <w:t>2.8</w:t>
      </w:r>
      <w:r w:rsidRPr="002A6253">
        <w:rPr>
          <w:rFonts w:ascii="Times New Roman" w:hAnsi="Times New Roman" w:cs="Times New Roman"/>
          <w:b/>
          <w:bCs/>
          <w:sz w:val="24"/>
          <w:szCs w:val="24"/>
        </w:rPr>
        <w:tab/>
        <w:t>SUSUNAN ACARA PEMILIHAN KETUA &amp; WAKIL KETUA OSIS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76"/>
        <w:gridCol w:w="4948"/>
        <w:gridCol w:w="3118"/>
      </w:tblGrid>
      <w:tr w:rsidR="005103D5" w14:paraId="4759EE30" w14:textId="77777777" w:rsidTr="00F55AEF">
        <w:trPr>
          <w:trHeight w:val="553"/>
        </w:trPr>
        <w:tc>
          <w:tcPr>
            <w:tcW w:w="576" w:type="dxa"/>
            <w:vAlign w:val="center"/>
          </w:tcPr>
          <w:p w14:paraId="2E143036" w14:textId="1713E40B" w:rsidR="005103D5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48" w:type="dxa"/>
            <w:vAlign w:val="center"/>
          </w:tcPr>
          <w:p w14:paraId="578A40F0" w14:textId="3017A664" w:rsidR="005103D5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3118" w:type="dxa"/>
            <w:vAlign w:val="center"/>
          </w:tcPr>
          <w:p w14:paraId="6DEA0F4D" w14:textId="14DC8725" w:rsidR="005103D5" w:rsidRDefault="005103D5" w:rsidP="00510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 PELAKSANAAN</w:t>
            </w:r>
          </w:p>
        </w:tc>
      </w:tr>
      <w:tr w:rsidR="005103D5" w14:paraId="5F6D29D7" w14:textId="77777777" w:rsidTr="00F55AEF">
        <w:trPr>
          <w:trHeight w:val="575"/>
        </w:trPr>
        <w:tc>
          <w:tcPr>
            <w:tcW w:w="576" w:type="dxa"/>
            <w:vAlign w:val="center"/>
          </w:tcPr>
          <w:p w14:paraId="601392F5" w14:textId="31EE92C2" w:rsidR="005103D5" w:rsidRDefault="005103D5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948" w:type="dxa"/>
            <w:vAlign w:val="center"/>
          </w:tcPr>
          <w:p w14:paraId="69F9B3F1" w14:textId="05E6DA0F" w:rsidR="005103D5" w:rsidRPr="005103D5" w:rsidRDefault="005103D5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3118" w:type="dxa"/>
            <w:vAlign w:val="center"/>
          </w:tcPr>
          <w:p w14:paraId="2B7916D1" w14:textId="2959B955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06.30 – 07.00</w:t>
            </w:r>
          </w:p>
        </w:tc>
      </w:tr>
      <w:tr w:rsidR="005103D5" w14:paraId="7567DAD2" w14:textId="77777777" w:rsidTr="00F55AEF">
        <w:trPr>
          <w:trHeight w:val="1264"/>
        </w:trPr>
        <w:tc>
          <w:tcPr>
            <w:tcW w:w="576" w:type="dxa"/>
            <w:vAlign w:val="center"/>
          </w:tcPr>
          <w:p w14:paraId="79EAF5BE" w14:textId="7794B37E" w:rsidR="005103D5" w:rsidRDefault="00F55AEF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948" w:type="dxa"/>
            <w:vAlign w:val="center"/>
          </w:tcPr>
          <w:p w14:paraId="45E275A8" w14:textId="5191591F" w:rsidR="005103D5" w:rsidRPr="00F55AEF" w:rsidRDefault="00F55AEF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Fatahillan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Cielungsi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OSIS oleh Raafi Ahmad dan Adrian Fajar Saputra</w:t>
            </w:r>
          </w:p>
        </w:tc>
        <w:tc>
          <w:tcPr>
            <w:tcW w:w="3118" w:type="dxa"/>
            <w:vAlign w:val="center"/>
          </w:tcPr>
          <w:p w14:paraId="1BC87CC9" w14:textId="04D32C58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07.00 – 07.30</w:t>
            </w:r>
          </w:p>
        </w:tc>
      </w:tr>
      <w:tr w:rsidR="005103D5" w14:paraId="65833E30" w14:textId="77777777" w:rsidTr="00F55AEF">
        <w:trPr>
          <w:trHeight w:val="701"/>
        </w:trPr>
        <w:tc>
          <w:tcPr>
            <w:tcW w:w="576" w:type="dxa"/>
            <w:vAlign w:val="center"/>
          </w:tcPr>
          <w:p w14:paraId="2C42A626" w14:textId="22171683" w:rsidR="005103D5" w:rsidRDefault="00F55AEF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948" w:type="dxa"/>
            <w:vAlign w:val="center"/>
          </w:tcPr>
          <w:p w14:paraId="13ECBD06" w14:textId="5014D11A" w:rsidR="005103D5" w:rsidRPr="00F55AEF" w:rsidRDefault="00F55AEF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Umum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3118" w:type="dxa"/>
            <w:vAlign w:val="center"/>
          </w:tcPr>
          <w:p w14:paraId="7C1C5203" w14:textId="30E92593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 – 08.00</w:t>
            </w:r>
          </w:p>
        </w:tc>
      </w:tr>
      <w:tr w:rsidR="005103D5" w14:paraId="77DEAE4C" w14:textId="77777777" w:rsidTr="00F55AEF">
        <w:trPr>
          <w:trHeight w:val="683"/>
        </w:trPr>
        <w:tc>
          <w:tcPr>
            <w:tcW w:w="576" w:type="dxa"/>
            <w:vAlign w:val="center"/>
          </w:tcPr>
          <w:p w14:paraId="76F5B670" w14:textId="435C4AAA" w:rsidR="005103D5" w:rsidRDefault="00F55AEF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948" w:type="dxa"/>
            <w:vAlign w:val="center"/>
          </w:tcPr>
          <w:p w14:paraId="4B64E252" w14:textId="24BBF5B6" w:rsidR="005103D5" w:rsidRPr="00F55AEF" w:rsidRDefault="00F55AEF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Umum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XI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PKL)</w:t>
            </w:r>
          </w:p>
        </w:tc>
        <w:tc>
          <w:tcPr>
            <w:tcW w:w="3118" w:type="dxa"/>
            <w:vAlign w:val="center"/>
          </w:tcPr>
          <w:p w14:paraId="784B3289" w14:textId="1C84CDBD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08.30</w:t>
            </w:r>
          </w:p>
        </w:tc>
      </w:tr>
      <w:tr w:rsidR="005103D5" w14:paraId="5A749B32" w14:textId="77777777" w:rsidTr="00F55AEF">
        <w:trPr>
          <w:trHeight w:val="565"/>
        </w:trPr>
        <w:tc>
          <w:tcPr>
            <w:tcW w:w="576" w:type="dxa"/>
            <w:vAlign w:val="center"/>
          </w:tcPr>
          <w:p w14:paraId="34D1959E" w14:textId="72B1D0ED" w:rsidR="005103D5" w:rsidRDefault="00F55AEF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948" w:type="dxa"/>
            <w:vAlign w:val="center"/>
          </w:tcPr>
          <w:p w14:paraId="6765998D" w14:textId="49A6C04A" w:rsidR="005103D5" w:rsidRPr="00F55AEF" w:rsidRDefault="00F55AEF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Pemillihan Umum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XII</w:t>
            </w:r>
          </w:p>
        </w:tc>
        <w:tc>
          <w:tcPr>
            <w:tcW w:w="3118" w:type="dxa"/>
            <w:vAlign w:val="center"/>
          </w:tcPr>
          <w:p w14:paraId="3FC0972E" w14:textId="1D62B411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– 09.00</w:t>
            </w:r>
          </w:p>
        </w:tc>
      </w:tr>
      <w:tr w:rsidR="005103D5" w14:paraId="253FE7EE" w14:textId="77777777" w:rsidTr="00F55AEF">
        <w:trPr>
          <w:trHeight w:val="701"/>
        </w:trPr>
        <w:tc>
          <w:tcPr>
            <w:tcW w:w="576" w:type="dxa"/>
            <w:vAlign w:val="center"/>
          </w:tcPr>
          <w:p w14:paraId="4672C50D" w14:textId="723EBA63" w:rsidR="005103D5" w:rsidRDefault="00F55AEF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948" w:type="dxa"/>
            <w:vAlign w:val="center"/>
          </w:tcPr>
          <w:p w14:paraId="3BFE4F2D" w14:textId="1D2BBBAA" w:rsidR="005103D5" w:rsidRPr="00F55AEF" w:rsidRDefault="00F55AEF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Umum oleh guru dan staff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Fatahillah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Cileungsi</w:t>
            </w:r>
            <w:proofErr w:type="spellEnd"/>
          </w:p>
        </w:tc>
        <w:tc>
          <w:tcPr>
            <w:tcW w:w="3118" w:type="dxa"/>
            <w:vAlign w:val="center"/>
          </w:tcPr>
          <w:p w14:paraId="263047D1" w14:textId="2E7B6954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 – 09.30</w:t>
            </w:r>
          </w:p>
        </w:tc>
      </w:tr>
      <w:tr w:rsidR="005103D5" w14:paraId="3FEF0DCD" w14:textId="77777777" w:rsidTr="00F55AEF">
        <w:trPr>
          <w:trHeight w:val="541"/>
        </w:trPr>
        <w:tc>
          <w:tcPr>
            <w:tcW w:w="576" w:type="dxa"/>
            <w:vAlign w:val="center"/>
          </w:tcPr>
          <w:p w14:paraId="1FB1687C" w14:textId="15380813" w:rsidR="005103D5" w:rsidRDefault="00F55AEF" w:rsidP="00F55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948" w:type="dxa"/>
            <w:vAlign w:val="center"/>
          </w:tcPr>
          <w:p w14:paraId="74021A69" w14:textId="0B021CA1" w:rsidR="005103D5" w:rsidRPr="00F55AEF" w:rsidRDefault="00F55AEF" w:rsidP="00F55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Umum</w:t>
            </w:r>
          </w:p>
        </w:tc>
        <w:tc>
          <w:tcPr>
            <w:tcW w:w="3118" w:type="dxa"/>
            <w:vAlign w:val="center"/>
          </w:tcPr>
          <w:p w14:paraId="0FBC2549" w14:textId="00CD6204" w:rsidR="005103D5" w:rsidRPr="00F55AEF" w:rsidRDefault="00F55AEF" w:rsidP="00F55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 – 10.00</w:t>
            </w:r>
          </w:p>
        </w:tc>
      </w:tr>
    </w:tbl>
    <w:p w14:paraId="7B122FAF" w14:textId="77777777" w:rsidR="00F55AEF" w:rsidRDefault="00F55AEF" w:rsidP="003966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889DF" w14:textId="1E7C9D38" w:rsidR="00F55AEF" w:rsidRDefault="00F55AEF" w:rsidP="003966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840BE" w14:textId="77777777" w:rsidR="00F55AEF" w:rsidRDefault="00F55AEF" w:rsidP="003966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D7E6C" w14:textId="33ED737B" w:rsidR="002C46B1" w:rsidRDefault="00396641" w:rsidP="00396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64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2.9</w:t>
      </w:r>
      <w:r w:rsidRPr="00396641">
        <w:rPr>
          <w:rFonts w:ascii="Times New Roman" w:hAnsi="Times New Roman" w:cs="Times New Roman"/>
          <w:b/>
          <w:bCs/>
          <w:sz w:val="24"/>
          <w:szCs w:val="24"/>
        </w:rPr>
        <w:tab/>
        <w:t>SUSUNAN ACARA KEGIATAN LDKS OSIS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76"/>
        <w:gridCol w:w="4948"/>
        <w:gridCol w:w="3118"/>
      </w:tblGrid>
      <w:tr w:rsidR="002C46B1" w14:paraId="1936BAFD" w14:textId="77777777" w:rsidTr="00054A92">
        <w:trPr>
          <w:trHeight w:val="553"/>
        </w:trPr>
        <w:tc>
          <w:tcPr>
            <w:tcW w:w="576" w:type="dxa"/>
            <w:vAlign w:val="center"/>
          </w:tcPr>
          <w:p w14:paraId="7648AA1B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48" w:type="dxa"/>
            <w:vAlign w:val="center"/>
          </w:tcPr>
          <w:p w14:paraId="5CB2BA4E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3118" w:type="dxa"/>
            <w:vAlign w:val="center"/>
          </w:tcPr>
          <w:p w14:paraId="4FA21CC6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 PELAKSANAAN</w:t>
            </w:r>
          </w:p>
        </w:tc>
      </w:tr>
      <w:tr w:rsidR="002C46B1" w14:paraId="79E92DFD" w14:textId="77777777" w:rsidTr="00054A92">
        <w:trPr>
          <w:trHeight w:val="575"/>
        </w:trPr>
        <w:tc>
          <w:tcPr>
            <w:tcW w:w="576" w:type="dxa"/>
            <w:vAlign w:val="center"/>
          </w:tcPr>
          <w:p w14:paraId="63B03454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948" w:type="dxa"/>
            <w:vAlign w:val="center"/>
          </w:tcPr>
          <w:p w14:paraId="79D47219" w14:textId="5BCEF2C5" w:rsidR="002C46B1" w:rsidRPr="005103D5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dating </w:t>
            </w:r>
          </w:p>
        </w:tc>
        <w:tc>
          <w:tcPr>
            <w:tcW w:w="3118" w:type="dxa"/>
            <w:vAlign w:val="center"/>
          </w:tcPr>
          <w:p w14:paraId="662A2563" w14:textId="6C7DC128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06.30 – 07.00</w:t>
            </w:r>
          </w:p>
        </w:tc>
      </w:tr>
      <w:tr w:rsidR="002C46B1" w14:paraId="2FBBE924" w14:textId="77777777" w:rsidTr="002C46B1">
        <w:trPr>
          <w:trHeight w:val="647"/>
        </w:trPr>
        <w:tc>
          <w:tcPr>
            <w:tcW w:w="576" w:type="dxa"/>
            <w:vAlign w:val="center"/>
          </w:tcPr>
          <w:p w14:paraId="019639C0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948" w:type="dxa"/>
            <w:vAlign w:val="center"/>
          </w:tcPr>
          <w:p w14:paraId="7B323185" w14:textId="2B4C1F2E" w:rsidR="002C46B1" w:rsidRPr="00F55AEF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Ibu Siti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Nurjanah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</w:p>
        </w:tc>
        <w:tc>
          <w:tcPr>
            <w:tcW w:w="3118" w:type="dxa"/>
            <w:vAlign w:val="center"/>
          </w:tcPr>
          <w:p w14:paraId="4FA2B30D" w14:textId="77777777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07.00 – 07.30</w:t>
            </w:r>
          </w:p>
        </w:tc>
      </w:tr>
      <w:tr w:rsidR="002C46B1" w14:paraId="59BD4188" w14:textId="77777777" w:rsidTr="00054A92">
        <w:trPr>
          <w:trHeight w:val="701"/>
        </w:trPr>
        <w:tc>
          <w:tcPr>
            <w:tcW w:w="576" w:type="dxa"/>
            <w:vAlign w:val="center"/>
          </w:tcPr>
          <w:p w14:paraId="56EBE7BD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948" w:type="dxa"/>
            <w:vAlign w:val="center"/>
          </w:tcPr>
          <w:p w14:paraId="33261973" w14:textId="27463B06" w:rsidR="002C46B1" w:rsidRPr="00F55AEF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Raya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dipimpin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Al Nazira Sudirman </w:t>
            </w:r>
          </w:p>
        </w:tc>
        <w:tc>
          <w:tcPr>
            <w:tcW w:w="3118" w:type="dxa"/>
            <w:vAlign w:val="center"/>
          </w:tcPr>
          <w:p w14:paraId="57AB17CF" w14:textId="5797C026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 – 07.45</w:t>
            </w:r>
          </w:p>
        </w:tc>
      </w:tr>
      <w:tr w:rsidR="002C46B1" w14:paraId="533ED7C3" w14:textId="77777777" w:rsidTr="00054A92">
        <w:trPr>
          <w:trHeight w:val="683"/>
        </w:trPr>
        <w:tc>
          <w:tcPr>
            <w:tcW w:w="576" w:type="dxa"/>
            <w:vAlign w:val="center"/>
          </w:tcPr>
          <w:p w14:paraId="4C87D65F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948" w:type="dxa"/>
            <w:vAlign w:val="center"/>
          </w:tcPr>
          <w:p w14:paraId="1237DDCB" w14:textId="7BAAC30D" w:rsidR="002C46B1" w:rsidRPr="00F55AEF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&amp; Proposal” oleh Ibu Lia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04448213" w14:textId="712FDC99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07.45 – 08.30</w:t>
            </w:r>
          </w:p>
        </w:tc>
      </w:tr>
      <w:tr w:rsidR="002C46B1" w14:paraId="6EC8787E" w14:textId="77777777" w:rsidTr="00054A92">
        <w:trPr>
          <w:trHeight w:val="565"/>
        </w:trPr>
        <w:tc>
          <w:tcPr>
            <w:tcW w:w="576" w:type="dxa"/>
            <w:vAlign w:val="center"/>
          </w:tcPr>
          <w:p w14:paraId="2CE82AE8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948" w:type="dxa"/>
            <w:vAlign w:val="center"/>
          </w:tcPr>
          <w:p w14:paraId="61C2E2AB" w14:textId="4911D271" w:rsidR="002C46B1" w:rsidRPr="00F55AEF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0C7E928A" w14:textId="56BAC3BC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– 10.00</w:t>
            </w:r>
          </w:p>
        </w:tc>
      </w:tr>
      <w:tr w:rsidR="002C46B1" w14:paraId="675D744E" w14:textId="77777777" w:rsidTr="002C46B1">
        <w:trPr>
          <w:trHeight w:val="571"/>
        </w:trPr>
        <w:tc>
          <w:tcPr>
            <w:tcW w:w="576" w:type="dxa"/>
            <w:vAlign w:val="center"/>
          </w:tcPr>
          <w:p w14:paraId="1BC37B1A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948" w:type="dxa"/>
            <w:vAlign w:val="center"/>
          </w:tcPr>
          <w:p w14:paraId="35565BB4" w14:textId="239960A1" w:rsidR="002C46B1" w:rsidRPr="00F55AEF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dipimpin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Adrian Fajar Saputra </w:t>
            </w:r>
          </w:p>
        </w:tc>
        <w:tc>
          <w:tcPr>
            <w:tcW w:w="3118" w:type="dxa"/>
            <w:vAlign w:val="center"/>
          </w:tcPr>
          <w:p w14:paraId="4D08D844" w14:textId="460D5954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11.30</w:t>
            </w:r>
          </w:p>
        </w:tc>
      </w:tr>
      <w:tr w:rsidR="002C46B1" w14:paraId="56B1F711" w14:textId="77777777" w:rsidTr="00054A92">
        <w:trPr>
          <w:trHeight w:val="541"/>
        </w:trPr>
        <w:tc>
          <w:tcPr>
            <w:tcW w:w="576" w:type="dxa"/>
            <w:vAlign w:val="center"/>
          </w:tcPr>
          <w:p w14:paraId="0743B8BE" w14:textId="77777777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948" w:type="dxa"/>
            <w:vAlign w:val="center"/>
          </w:tcPr>
          <w:p w14:paraId="4C1313C9" w14:textId="707218E4" w:rsidR="002C46B1" w:rsidRPr="00F55AEF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ISHOMA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Makan)</w:t>
            </w:r>
          </w:p>
        </w:tc>
        <w:tc>
          <w:tcPr>
            <w:tcW w:w="3118" w:type="dxa"/>
            <w:vAlign w:val="center"/>
          </w:tcPr>
          <w:p w14:paraId="12EAD9CB" w14:textId="20AFBD23" w:rsidR="002C46B1" w:rsidRPr="00F55AEF" w:rsidRDefault="002C46B1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 – 13.00</w:t>
            </w:r>
          </w:p>
        </w:tc>
      </w:tr>
      <w:tr w:rsidR="002C46B1" w14:paraId="74632202" w14:textId="77777777" w:rsidTr="00054A92">
        <w:trPr>
          <w:trHeight w:val="541"/>
        </w:trPr>
        <w:tc>
          <w:tcPr>
            <w:tcW w:w="576" w:type="dxa"/>
            <w:vAlign w:val="center"/>
          </w:tcPr>
          <w:p w14:paraId="2739782B" w14:textId="579331C3" w:rsidR="002C46B1" w:rsidRDefault="002C46B1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948" w:type="dxa"/>
            <w:vAlign w:val="center"/>
          </w:tcPr>
          <w:p w14:paraId="62C3CDE1" w14:textId="38B21282" w:rsidR="002C46B1" w:rsidRDefault="002C46B1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Dinamika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oleh Ibu Aah </w:t>
            </w:r>
            <w:proofErr w:type="spellStart"/>
            <w:r w:rsidR="007C68CD">
              <w:rPr>
                <w:rFonts w:ascii="Times New Roman" w:hAnsi="Times New Roman" w:cs="Times New Roman"/>
                <w:sz w:val="24"/>
                <w:szCs w:val="24"/>
              </w:rPr>
              <w:t>Robiah</w:t>
            </w:r>
            <w:proofErr w:type="spellEnd"/>
            <w:r w:rsidR="007C6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8CD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 w:rsidR="007C6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0CBE1CCA" w14:textId="547986F6" w:rsidR="002C46B1" w:rsidRDefault="007C68CD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– 14.00</w:t>
            </w:r>
          </w:p>
        </w:tc>
      </w:tr>
      <w:tr w:rsidR="007C68CD" w14:paraId="07E006C8" w14:textId="77777777" w:rsidTr="00054A92">
        <w:trPr>
          <w:trHeight w:val="541"/>
        </w:trPr>
        <w:tc>
          <w:tcPr>
            <w:tcW w:w="576" w:type="dxa"/>
            <w:vAlign w:val="center"/>
          </w:tcPr>
          <w:p w14:paraId="55EFADDB" w14:textId="5D3EF295" w:rsidR="007C68CD" w:rsidRDefault="007C68CD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948" w:type="dxa"/>
            <w:vAlign w:val="center"/>
          </w:tcPr>
          <w:p w14:paraId="66ED8F7C" w14:textId="25A8E853" w:rsidR="007C68CD" w:rsidRDefault="007C68CD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dipimpin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LDKS </w:t>
            </w:r>
          </w:p>
        </w:tc>
        <w:tc>
          <w:tcPr>
            <w:tcW w:w="3118" w:type="dxa"/>
            <w:vAlign w:val="center"/>
          </w:tcPr>
          <w:p w14:paraId="42A67B96" w14:textId="2930801E" w:rsidR="007C68CD" w:rsidRDefault="007C68CD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– 15.30</w:t>
            </w:r>
          </w:p>
        </w:tc>
      </w:tr>
      <w:tr w:rsidR="007C68CD" w14:paraId="4AE90014" w14:textId="77777777" w:rsidTr="00054A92">
        <w:trPr>
          <w:trHeight w:val="541"/>
        </w:trPr>
        <w:tc>
          <w:tcPr>
            <w:tcW w:w="576" w:type="dxa"/>
            <w:vAlign w:val="center"/>
          </w:tcPr>
          <w:p w14:paraId="56A5CBD8" w14:textId="31F1CCE1" w:rsidR="007C68CD" w:rsidRDefault="007C68CD" w:rsidP="00054A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4948" w:type="dxa"/>
            <w:vAlign w:val="center"/>
          </w:tcPr>
          <w:p w14:paraId="3189FEBA" w14:textId="28527B19" w:rsidR="007C68CD" w:rsidRDefault="007C68CD" w:rsidP="00054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3118" w:type="dxa"/>
            <w:vAlign w:val="center"/>
          </w:tcPr>
          <w:p w14:paraId="15FDF692" w14:textId="5F08B7B5" w:rsidR="007C68CD" w:rsidRDefault="007C68CD" w:rsidP="000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 – 15.45</w:t>
            </w:r>
          </w:p>
        </w:tc>
      </w:tr>
    </w:tbl>
    <w:p w14:paraId="56E984D1" w14:textId="304DBF1A" w:rsidR="00637582" w:rsidRDefault="00637582" w:rsidP="00637582">
      <w:pPr>
        <w:rPr>
          <w:rFonts w:ascii="Times New Roman" w:hAnsi="Times New Roman" w:cs="Times New Roman"/>
          <w:sz w:val="24"/>
          <w:szCs w:val="24"/>
        </w:rPr>
      </w:pPr>
    </w:p>
    <w:p w14:paraId="31A9176C" w14:textId="635723BC" w:rsidR="00637582" w:rsidRDefault="00637582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SUSUNAN KEPANITIAAN</w:t>
      </w:r>
    </w:p>
    <w:p w14:paraId="2102CCE0" w14:textId="67A81F6F" w:rsidR="00637582" w:rsidRDefault="00637582" w:rsidP="00020434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4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028087" w14:textId="69757700" w:rsidR="00637582" w:rsidRDefault="00637582" w:rsidP="00637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Adrian Fajar Saputra</w:t>
      </w:r>
    </w:p>
    <w:p w14:paraId="0622F2A1" w14:textId="003D2729" w:rsidR="00637582" w:rsidRDefault="00637582" w:rsidP="00637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Raafi Ahmad Rajabi, </w:t>
      </w:r>
      <w:proofErr w:type="spellStart"/>
      <w:r>
        <w:rPr>
          <w:rFonts w:ascii="Times New Roman" w:hAnsi="Times New Roman" w:cs="Times New Roman"/>
          <w:sz w:val="24"/>
          <w:szCs w:val="24"/>
        </w:rPr>
        <w:t>Rafli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Firyando</w:t>
      </w:r>
      <w:proofErr w:type="spellEnd"/>
    </w:p>
    <w:p w14:paraId="2C50BB11" w14:textId="2389B64F" w:rsidR="00637582" w:rsidRDefault="00637582" w:rsidP="00637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Akmal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Nurazzam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L, Muhammad Agam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Prayudha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386AE" w14:textId="23E52640" w:rsidR="00637582" w:rsidRDefault="00637582" w:rsidP="00637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Nabila </w:t>
      </w:r>
      <w:proofErr w:type="spellStart"/>
      <w:r>
        <w:rPr>
          <w:rFonts w:ascii="Times New Roman" w:hAnsi="Times New Roman" w:cs="Times New Roman"/>
          <w:sz w:val="24"/>
          <w:szCs w:val="24"/>
        </w:rPr>
        <w:t>Rizaldi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Agiesna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Fabian Muiz</w:t>
      </w:r>
    </w:p>
    <w:p w14:paraId="1471394F" w14:textId="6280BB38" w:rsidR="00637582" w:rsidRPr="00637582" w:rsidRDefault="00637582" w:rsidP="00637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Syamil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Izzuddin</w:t>
      </w:r>
      <w:proofErr w:type="spellEnd"/>
    </w:p>
    <w:p w14:paraId="7E4DAC92" w14:textId="52F2C8C8" w:rsidR="002A6253" w:rsidRPr="00396641" w:rsidRDefault="002A6253" w:rsidP="0039664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5C4174F4" w14:textId="77777777" w:rsidR="007C68CD" w:rsidRDefault="007C68CD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75D24" w14:textId="77777777" w:rsidR="007C68CD" w:rsidRDefault="007C68CD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2338B" w14:textId="77777777" w:rsidR="007C68CD" w:rsidRDefault="007C68CD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BF6B6" w14:textId="2FF1487C" w:rsidR="007C68CD" w:rsidRPr="007C68CD" w:rsidRDefault="00637582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ANGGARAN BIAYA </w:t>
      </w:r>
    </w:p>
    <w:p w14:paraId="4A0B3A95" w14:textId="41B1F57C" w:rsidR="00F63DF5" w:rsidRDefault="00F63DF5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63DF5">
        <w:rPr>
          <w:rFonts w:ascii="Times New Roman" w:hAnsi="Times New Roman" w:cs="Times New Roman"/>
          <w:b/>
          <w:bCs/>
          <w:sz w:val="24"/>
          <w:szCs w:val="24"/>
        </w:rPr>
        <w:t xml:space="preserve"> Rp 1.350.000,00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094"/>
        <w:gridCol w:w="1747"/>
        <w:gridCol w:w="2054"/>
        <w:gridCol w:w="1460"/>
      </w:tblGrid>
      <w:tr w:rsidR="000F7B45" w:rsidRPr="000F7B45" w14:paraId="5E3901FA" w14:textId="77777777" w:rsidTr="000F7B45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995C4" w14:textId="33A3E08B" w:rsidR="000F7B45" w:rsidRPr="000F7B45" w:rsidRDefault="000F7B45" w:rsidP="000F7B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F7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32FA2" w14:textId="0CA792D1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t>KETERANGAN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732DE" w14:textId="13B80E21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t>PEMASUKAN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74BE6" w14:textId="1702D64B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t>PENGELUARAN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D77F3C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t>SALDO</w:t>
            </w:r>
          </w:p>
        </w:tc>
      </w:tr>
      <w:tr w:rsidR="000F7B45" w:rsidRPr="000F7B45" w14:paraId="472D3724" w14:textId="77777777" w:rsidTr="000F7B45">
        <w:trPr>
          <w:trHeight w:val="21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DC436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t>KEGIATAN PEMILOS</w:t>
            </w:r>
          </w:p>
        </w:tc>
      </w:tr>
      <w:tr w:rsidR="000F7B45" w:rsidRPr="000F7B45" w14:paraId="7694E51F" w14:textId="77777777" w:rsidTr="000F7B45">
        <w:trPr>
          <w:trHeight w:val="4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A92CA8" w14:textId="56BEAE20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2F4EE" w14:textId="6C2AE3DB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Dana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Sekolah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B4EBC" w14:textId="4474276B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1. 350.000,00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8814C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53C3E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1.350.000,00</w:t>
            </w:r>
          </w:p>
        </w:tc>
      </w:tr>
      <w:tr w:rsidR="000F7B45" w:rsidRPr="000F7B45" w14:paraId="7E5F4E16" w14:textId="77777777" w:rsidTr="000F7B45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6C4DB" w14:textId="3FD12D2B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AE34B" w14:textId="37190C36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Banner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E9701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3C46C" w14:textId="56F65360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165.000,00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352E1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1.185.000,00</w:t>
            </w:r>
          </w:p>
        </w:tc>
      </w:tr>
      <w:tr w:rsidR="000F7B45" w:rsidRPr="000F7B45" w14:paraId="0419CCA3" w14:textId="77777777" w:rsidTr="000F7B45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3A5B8" w14:textId="42E968F6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943E9" w14:textId="0F6C6C1A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Tinta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Pemilos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BB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C03E3" w14:textId="4D7BE6E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E0244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1.170.000,00</w:t>
            </w:r>
          </w:p>
        </w:tc>
      </w:tr>
      <w:tr w:rsidR="000F7B45" w:rsidRPr="000F7B45" w14:paraId="4095D478" w14:textId="77777777" w:rsidTr="000F7B45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C4C33" w14:textId="2556145F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42933" w14:textId="72583BED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Kertas</w:t>
            </w:r>
            <w:proofErr w:type="spellEnd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Coklat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D8049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F6CFB" w14:textId="3DFFF4E0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4816B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1.145.000,00</w:t>
            </w:r>
          </w:p>
        </w:tc>
      </w:tr>
      <w:tr w:rsidR="000F7B45" w:rsidRPr="000F7B45" w14:paraId="10410AFE" w14:textId="77777777" w:rsidTr="000F7B45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4CE0B" w14:textId="1F61FFEE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15CA8" w14:textId="0DA41D0A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Paku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2C58A5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5193F3" w14:textId="6BFAB85C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A59B3B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1.143.000,00</w:t>
            </w:r>
          </w:p>
        </w:tc>
      </w:tr>
      <w:tr w:rsidR="000F7B45" w:rsidRPr="000F7B45" w14:paraId="5026CAFC" w14:textId="77777777" w:rsidTr="000F7B45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4F5CC2" w14:textId="0C7F9650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657F1" w14:textId="15B63C54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ID Card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Panitia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88DBF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2A006" w14:textId="0B351E03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30.000,00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1AC2C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1.113.000,00</w:t>
            </w:r>
          </w:p>
        </w:tc>
      </w:tr>
      <w:tr w:rsidR="000F7B45" w:rsidRPr="000F7B45" w14:paraId="18BDF641" w14:textId="77777777" w:rsidTr="000F7B45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5FC76" w14:textId="0FCD151C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F32FAE" w14:textId="49AF999B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Konsumsi</w:t>
            </w:r>
            <w:proofErr w:type="spellEnd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Panitia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906F1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C3880" w14:textId="70A49F41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100.000,00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03E2C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1.013.000,00</w:t>
            </w:r>
          </w:p>
        </w:tc>
      </w:tr>
      <w:tr w:rsidR="000F7B45" w:rsidRPr="000F7B45" w14:paraId="02FAA5BE" w14:textId="77777777" w:rsidTr="000F7B45">
        <w:trPr>
          <w:trHeight w:val="6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CCE0A" w14:textId="767E798B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938D6" w14:textId="6D09D04A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Aqua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Botol</w:t>
            </w:r>
            <w:proofErr w:type="spellEnd"/>
          </w:p>
          <w:p w14:paraId="1D265677" w14:textId="2C889E65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(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Pewawancara</w:t>
            </w:r>
            <w:proofErr w:type="spellEnd"/>
            <w:proofErr w:type="gramEnd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FDC49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2BA2E" w14:textId="103157BE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D5280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1.005.000,00</w:t>
            </w:r>
          </w:p>
          <w:p w14:paraId="1082BF89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F7B45" w:rsidRPr="000F7B45" w14:paraId="0A39EA19" w14:textId="77777777" w:rsidTr="000F7B4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51BA0" w14:textId="4FFFDFB3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1AC69" w14:textId="2635C16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Aqua 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FF61C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17254" w14:textId="77494B0E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17.000,00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CBD868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988.000,00</w:t>
            </w:r>
          </w:p>
        </w:tc>
      </w:tr>
      <w:tr w:rsidR="000F7B45" w:rsidRPr="000F7B45" w14:paraId="258C3C47" w14:textId="77777777" w:rsidTr="000F7B45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D66C2A" w14:textId="51D15298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0721B" w14:textId="665A6A75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Print Proposal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6508D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CE36D" w14:textId="35B2F128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D9AE5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973.000,00</w:t>
            </w:r>
          </w:p>
        </w:tc>
      </w:tr>
      <w:tr w:rsidR="000F7B45" w:rsidRPr="000F7B45" w14:paraId="200D5E70" w14:textId="77777777" w:rsidTr="000F7B45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F137A7" w14:textId="2CDA5F8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F0BC90" w14:textId="508F8945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Print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Kertas</w:t>
            </w:r>
            <w:proofErr w:type="spellEnd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Coblos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EB150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50B19" w14:textId="2D9203FE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200.000,00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7B166" w14:textId="77777777" w:rsidR="000F7B45" w:rsidRPr="000F7B45" w:rsidRDefault="000F7B45" w:rsidP="000F7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773.000,00</w:t>
            </w:r>
          </w:p>
        </w:tc>
      </w:tr>
    </w:tbl>
    <w:p w14:paraId="67A39639" w14:textId="32A9DE84" w:rsidR="000F7B45" w:rsidRDefault="00F11A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8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3016"/>
        <w:gridCol w:w="1294"/>
        <w:gridCol w:w="1559"/>
        <w:gridCol w:w="1701"/>
      </w:tblGrid>
      <w:tr w:rsidR="000F7B45" w:rsidRPr="000F7B45" w14:paraId="34C1B267" w14:textId="77777777" w:rsidTr="000F7B45">
        <w:trPr>
          <w:trHeight w:val="210"/>
        </w:trPr>
        <w:tc>
          <w:tcPr>
            <w:tcW w:w="80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B60A9A" w14:textId="0E68E3A0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lastRenderedPageBreak/>
              <w:t xml:space="preserve">KEGIATAN </w:t>
            </w: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en-ID"/>
              </w:rPr>
              <w:t>LDKS OSIS</w:t>
            </w:r>
          </w:p>
        </w:tc>
      </w:tr>
      <w:tr w:rsidR="000F7B45" w:rsidRPr="000F7B45" w14:paraId="5ED36D23" w14:textId="77777777" w:rsidTr="00D63047">
        <w:trPr>
          <w:trHeight w:val="4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5E806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2D00C" w14:textId="4961A7FF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Banner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43A18" w14:textId="6E0248C5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58D79" w14:textId="49401F49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165.000,00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1443B" w14:textId="12EEA4E2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608.000,00</w:t>
            </w:r>
          </w:p>
        </w:tc>
      </w:tr>
      <w:tr w:rsidR="000F7B45" w:rsidRPr="000F7B45" w14:paraId="183FFC73" w14:textId="77777777" w:rsidTr="00D63047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D285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AF2D5C" w14:textId="4569B741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Konsumsi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Pemateri</w:t>
            </w:r>
            <w:proofErr w:type="spellEnd"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BCB68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73C55" w14:textId="61CD3E54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0</w:t>
            </w: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5.000,00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263EC" w14:textId="147999D0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503.000,00</w:t>
            </w:r>
          </w:p>
        </w:tc>
      </w:tr>
      <w:tr w:rsidR="000F7B45" w:rsidRPr="000F7B45" w14:paraId="6113DD44" w14:textId="77777777" w:rsidTr="00D63047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48597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5EC70" w14:textId="4403FAA8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Konsumsi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Peserta</w:t>
            </w:r>
            <w:proofErr w:type="spellEnd"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C64D3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4A7DA" w14:textId="29EFD471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16.000,00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82EB0" w14:textId="02E40261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387.000,00</w:t>
            </w:r>
          </w:p>
        </w:tc>
      </w:tr>
      <w:tr w:rsidR="000F7B45" w:rsidRPr="000F7B45" w14:paraId="3EF4BC87" w14:textId="77777777" w:rsidTr="00D63047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C76E8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A9021" w14:textId="1ABE3947" w:rsidR="000F7B45" w:rsidRPr="000F7B45" w:rsidRDefault="000F7B45" w:rsidP="000F7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Aqua Dus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80068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45506" w14:textId="63835B5A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0</w:t>
            </w: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E8659" w14:textId="57C312A2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367.000,00</w:t>
            </w:r>
          </w:p>
        </w:tc>
      </w:tr>
      <w:tr w:rsidR="000F7B45" w:rsidRPr="000F7B45" w14:paraId="63B77530" w14:textId="77777777" w:rsidTr="00D63047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169B9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5.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1C083" w14:textId="2AF063F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(Bu Lia)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3476B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7A7F0" w14:textId="4A42EB02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75.000,00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29AC0" w14:textId="3059948F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292.000,00</w:t>
            </w:r>
          </w:p>
        </w:tc>
      </w:tr>
      <w:tr w:rsidR="000F7B45" w:rsidRPr="000F7B45" w14:paraId="3D0BDF58" w14:textId="77777777" w:rsidTr="00D63047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7B08C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6.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DC92DE" w14:textId="5BB75E0C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(Bu Aah)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B4EB3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071334" w14:textId="496E5D40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75.000,00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87421" w14:textId="58C4A926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217.000,00</w:t>
            </w:r>
          </w:p>
        </w:tc>
      </w:tr>
      <w:tr w:rsidR="000F7B45" w:rsidRPr="000F7B45" w14:paraId="182891F9" w14:textId="77777777" w:rsidTr="00D63047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40625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7.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C5E61" w14:textId="6FBD9173" w:rsidR="000F7B45" w:rsidRPr="000F7B45" w:rsidRDefault="000F7B45" w:rsidP="000F7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(Pak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ED9E22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85199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100.000,00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F2CDA" w14:textId="010ABE78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</w:t>
            </w:r>
            <w:r w:rsidR="00D63047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17.000,00</w:t>
            </w:r>
          </w:p>
        </w:tc>
      </w:tr>
      <w:tr w:rsidR="000F7B45" w:rsidRPr="000F7B45" w14:paraId="2451F989" w14:textId="77777777" w:rsidTr="00D63047">
        <w:trPr>
          <w:trHeight w:val="3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74AAB6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8.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90969A" w14:textId="5379BAF2" w:rsidR="000F7B45" w:rsidRPr="000F7B45" w:rsidRDefault="000F7B45" w:rsidP="000F7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E6770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32E32" w14:textId="5D897A7D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100.00</w:t>
            </w:r>
            <w:r w:rsidR="00D6304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00D67" w14:textId="6900B3EB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17.000,00</w:t>
            </w:r>
          </w:p>
          <w:p w14:paraId="4CDF0F12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F7B45" w:rsidRPr="000F7B45" w14:paraId="53B28CF3" w14:textId="77777777" w:rsidTr="00D63047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DEC7FF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9.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B6990" w14:textId="330D6A05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D90C2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A714FA" w14:textId="7539313A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50.000,00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CA4FE" w14:textId="299A552F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-33.000,00</w:t>
            </w:r>
          </w:p>
        </w:tc>
      </w:tr>
      <w:tr w:rsidR="000F7B45" w:rsidRPr="000F7B45" w14:paraId="31D687A9" w14:textId="77777777" w:rsidTr="00D63047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6169B" w14:textId="77777777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7B45">
              <w:rPr>
                <w:rFonts w:ascii="Times" w:eastAsia="Times New Roman" w:hAnsi="Times" w:cs="Times"/>
                <w:color w:val="000000"/>
                <w:sz w:val="24"/>
                <w:szCs w:val="24"/>
                <w:lang w:eastAsia="en-ID"/>
              </w:rPr>
              <w:t>10.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DE0FF" w14:textId="79F500ED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Uang Kas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1D6250" w14:textId="3CFF6359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33.000,00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1826F" w14:textId="5BF09CA8" w:rsidR="000F7B45" w:rsidRPr="000F7B45" w:rsidRDefault="000F7B45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5C155" w14:textId="7BFE0AC8" w:rsidR="000F7B45" w:rsidRPr="000F7B45" w:rsidRDefault="00D63047" w:rsidP="0064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</w:tbl>
    <w:p w14:paraId="144E535F" w14:textId="1E06725D" w:rsidR="000F7B45" w:rsidRDefault="00D63047" w:rsidP="000F7B45">
      <w:pPr>
        <w:spacing w:after="0" w:line="240" w:lineRule="auto"/>
        <w:ind w:left="1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</w:t>
      </w:r>
      <w:proofErr w:type="gramStart"/>
      <w:r>
        <w:rPr>
          <w:rFonts w:ascii="Calibri" w:hAnsi="Calibri" w:cs="Calibri"/>
          <w:color w:val="000000"/>
        </w:rPr>
        <w:t>Note :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Kekurangan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biaya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penuhi</w:t>
      </w:r>
      <w:proofErr w:type="spellEnd"/>
      <w:r>
        <w:rPr>
          <w:rFonts w:ascii="Calibri" w:hAnsi="Calibri" w:cs="Calibri"/>
          <w:color w:val="000000"/>
        </w:rPr>
        <w:t xml:space="preserve"> oleh uang kas MPK</w:t>
      </w:r>
    </w:p>
    <w:p w14:paraId="6502C897" w14:textId="77777777" w:rsidR="00E655D1" w:rsidRPr="000F7B45" w:rsidRDefault="00E655D1" w:rsidP="000F7B45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50A6FF" w14:textId="77777777" w:rsidR="000F7B45" w:rsidRDefault="000F7B45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DCDC4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DEBA5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755FC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FE5C3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81388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03D56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339A9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65456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431CA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47AC7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C0ADA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4467F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108FF" w14:textId="77777777" w:rsidR="00E655D1" w:rsidRDefault="00E655D1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6B31B" w14:textId="48001171" w:rsidR="00637582" w:rsidRDefault="00637582" w:rsidP="006375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DATA PENGHITUNGAN SUARA PEMILIHAN OSIS</w:t>
      </w:r>
    </w:p>
    <w:p w14:paraId="37D37A4A" w14:textId="77DF1605" w:rsidR="00EE04B6" w:rsidRPr="00EE04B6" w:rsidRDefault="00EE04B6" w:rsidP="000204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Suara (TPS):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382"/>
        <w:gridCol w:w="2835"/>
      </w:tblGrid>
      <w:tr w:rsidR="006F25EE" w14:paraId="4E7ED1F5" w14:textId="77777777" w:rsidTr="00EE04B6">
        <w:trPr>
          <w:trHeight w:val="518"/>
        </w:trPr>
        <w:tc>
          <w:tcPr>
            <w:tcW w:w="8217" w:type="dxa"/>
            <w:gridSpan w:val="2"/>
            <w:vAlign w:val="center"/>
          </w:tcPr>
          <w:p w14:paraId="11203B20" w14:textId="245A59AD" w:rsidR="006F25EE" w:rsidRDefault="006F25EE" w:rsidP="006F25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PEMILIHAN</w:t>
            </w:r>
          </w:p>
        </w:tc>
      </w:tr>
      <w:tr w:rsidR="006F25EE" w14:paraId="2A901D2C" w14:textId="77777777" w:rsidTr="00EE04B6">
        <w:trPr>
          <w:trHeight w:val="426"/>
        </w:trPr>
        <w:tc>
          <w:tcPr>
            <w:tcW w:w="5382" w:type="dxa"/>
            <w:vAlign w:val="center"/>
          </w:tcPr>
          <w:p w14:paraId="72498E53" w14:textId="392F134C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Fatahillah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Cileungsi</w:t>
            </w:r>
            <w:proofErr w:type="spellEnd"/>
          </w:p>
        </w:tc>
        <w:tc>
          <w:tcPr>
            <w:tcW w:w="2835" w:type="dxa"/>
            <w:vAlign w:val="center"/>
          </w:tcPr>
          <w:p w14:paraId="0AE5FCB1" w14:textId="0EAE405A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6F25EE" w14:paraId="7E124904" w14:textId="77777777" w:rsidTr="00EE04B6">
        <w:trPr>
          <w:trHeight w:val="418"/>
        </w:trPr>
        <w:tc>
          <w:tcPr>
            <w:tcW w:w="5382" w:type="dxa"/>
            <w:vAlign w:val="center"/>
          </w:tcPr>
          <w:p w14:paraId="75BBDD00" w14:textId="5E040F18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Fatahillah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Cileungsi</w:t>
            </w:r>
            <w:proofErr w:type="spellEnd"/>
          </w:p>
        </w:tc>
        <w:tc>
          <w:tcPr>
            <w:tcW w:w="2835" w:type="dxa"/>
            <w:vAlign w:val="center"/>
          </w:tcPr>
          <w:p w14:paraId="431A35CC" w14:textId="69A9DCAC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proofErr w:type="gramEnd"/>
          </w:p>
        </w:tc>
      </w:tr>
      <w:tr w:rsidR="006F25EE" w14:paraId="7FBBABAE" w14:textId="77777777" w:rsidTr="00EE04B6">
        <w:trPr>
          <w:trHeight w:val="396"/>
        </w:trPr>
        <w:tc>
          <w:tcPr>
            <w:tcW w:w="5382" w:type="dxa"/>
            <w:vAlign w:val="center"/>
          </w:tcPr>
          <w:p w14:paraId="781F97CA" w14:textId="624BD85B" w:rsidR="006F25EE" w:rsidRPr="00EE04B6" w:rsidRDefault="00EE04B6" w:rsidP="006F25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835" w:type="dxa"/>
            <w:vAlign w:val="center"/>
          </w:tcPr>
          <w:p w14:paraId="6F0F163E" w14:textId="7EF55211" w:rsidR="006F25EE" w:rsidRPr="00EE04B6" w:rsidRDefault="006F25EE" w:rsidP="006F25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231 Warga </w:t>
            </w:r>
            <w:proofErr w:type="spellStart"/>
            <w:r w:rsidRP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Sekolah</w:t>
            </w:r>
            <w:proofErr w:type="spellEnd"/>
          </w:p>
        </w:tc>
      </w:tr>
      <w:tr w:rsidR="006F25EE" w14:paraId="100C9EEA" w14:textId="77777777" w:rsidTr="00EE04B6">
        <w:trPr>
          <w:trHeight w:val="558"/>
        </w:trPr>
        <w:tc>
          <w:tcPr>
            <w:tcW w:w="8217" w:type="dxa"/>
            <w:gridSpan w:val="2"/>
            <w:vAlign w:val="center"/>
          </w:tcPr>
          <w:p w14:paraId="2BC06C6F" w14:textId="33FA6593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ENERIMAAN DAN PENGGUNAAN SURAT SUARA</w:t>
            </w:r>
          </w:p>
        </w:tc>
      </w:tr>
      <w:tr w:rsidR="006F25EE" w14:paraId="10131000" w14:textId="77777777" w:rsidTr="00EE04B6">
        <w:trPr>
          <w:trHeight w:val="423"/>
        </w:trPr>
        <w:tc>
          <w:tcPr>
            <w:tcW w:w="5382" w:type="dxa"/>
            <w:vAlign w:val="center"/>
          </w:tcPr>
          <w:p w14:paraId="06F5E45F" w14:textId="5B91B4E1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2246C57D" w14:textId="3147357E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F25EE" w14:paraId="5147AB22" w14:textId="77777777" w:rsidTr="00EE04B6">
        <w:trPr>
          <w:trHeight w:val="415"/>
        </w:trPr>
        <w:tc>
          <w:tcPr>
            <w:tcW w:w="5382" w:type="dxa"/>
            <w:vAlign w:val="center"/>
          </w:tcPr>
          <w:p w14:paraId="2B8F800F" w14:textId="67D4464A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terpakai</w:t>
            </w:r>
            <w:proofErr w:type="spellEnd"/>
          </w:p>
        </w:tc>
        <w:tc>
          <w:tcPr>
            <w:tcW w:w="2835" w:type="dxa"/>
            <w:vAlign w:val="center"/>
          </w:tcPr>
          <w:p w14:paraId="3B30916C" w14:textId="3DFBDB24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6F25EE" w14:paraId="1C667D45" w14:textId="77777777" w:rsidTr="00EE04B6">
        <w:trPr>
          <w:trHeight w:val="407"/>
        </w:trPr>
        <w:tc>
          <w:tcPr>
            <w:tcW w:w="5382" w:type="dxa"/>
            <w:vAlign w:val="center"/>
          </w:tcPr>
          <w:p w14:paraId="71770119" w14:textId="40682B3A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terpakai</w:t>
            </w:r>
            <w:proofErr w:type="spellEnd"/>
          </w:p>
        </w:tc>
        <w:tc>
          <w:tcPr>
            <w:tcW w:w="2835" w:type="dxa"/>
            <w:vAlign w:val="center"/>
          </w:tcPr>
          <w:p w14:paraId="7D721397" w14:textId="2347E684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6F25EE" w14:paraId="79540A55" w14:textId="77777777" w:rsidTr="00EE04B6">
        <w:trPr>
          <w:trHeight w:val="555"/>
        </w:trPr>
        <w:tc>
          <w:tcPr>
            <w:tcW w:w="8217" w:type="dxa"/>
            <w:gridSpan w:val="2"/>
            <w:vAlign w:val="center"/>
          </w:tcPr>
          <w:p w14:paraId="4FF4B1C1" w14:textId="0289233D" w:rsidR="006F25EE" w:rsidRPr="006F25EE" w:rsidRDefault="006F25EE" w:rsidP="006F25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LASIFIKASI DAN PENGGUNAAN SURAT SUARA </w:t>
            </w:r>
          </w:p>
        </w:tc>
      </w:tr>
      <w:tr w:rsidR="006F25EE" w14:paraId="3F57D7C8" w14:textId="77777777" w:rsidTr="00EE04B6">
        <w:trPr>
          <w:trHeight w:val="436"/>
        </w:trPr>
        <w:tc>
          <w:tcPr>
            <w:tcW w:w="5382" w:type="dxa"/>
            <w:vAlign w:val="center"/>
          </w:tcPr>
          <w:p w14:paraId="11AC99C7" w14:textId="155634EF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Kandidat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OSIS</w:t>
            </w:r>
          </w:p>
        </w:tc>
        <w:tc>
          <w:tcPr>
            <w:tcW w:w="2835" w:type="dxa"/>
            <w:vAlign w:val="center"/>
          </w:tcPr>
          <w:p w14:paraId="259424E3" w14:textId="6148C92C" w:rsidR="006F25EE" w:rsidRDefault="00EE04B6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6F25EE" w14:paraId="45B796E3" w14:textId="77777777" w:rsidTr="00EE04B6">
        <w:trPr>
          <w:trHeight w:val="400"/>
        </w:trPr>
        <w:tc>
          <w:tcPr>
            <w:tcW w:w="5382" w:type="dxa"/>
            <w:vAlign w:val="center"/>
          </w:tcPr>
          <w:p w14:paraId="53AD32CB" w14:textId="4402792A" w:rsidR="006F25EE" w:rsidRDefault="006F25EE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2835" w:type="dxa"/>
            <w:vAlign w:val="center"/>
          </w:tcPr>
          <w:p w14:paraId="36827462" w14:textId="22C873C2" w:rsidR="006F25EE" w:rsidRDefault="00EE04B6" w:rsidP="006F2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6F25EE" w14:paraId="1678E00B" w14:textId="77777777" w:rsidTr="00EE04B6">
        <w:trPr>
          <w:trHeight w:val="421"/>
        </w:trPr>
        <w:tc>
          <w:tcPr>
            <w:tcW w:w="5382" w:type="dxa"/>
            <w:vAlign w:val="center"/>
          </w:tcPr>
          <w:p w14:paraId="7C8B5481" w14:textId="1F0D65FA" w:rsidR="006F25EE" w:rsidRPr="00EE04B6" w:rsidRDefault="006F25EE" w:rsidP="006F25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835" w:type="dxa"/>
            <w:vAlign w:val="center"/>
          </w:tcPr>
          <w:p w14:paraId="0835E402" w14:textId="1F8C2B80" w:rsidR="006F25EE" w:rsidRPr="00EE04B6" w:rsidRDefault="00EE04B6" w:rsidP="006F25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</w:tbl>
    <w:p w14:paraId="793C1D2F" w14:textId="46F4796B" w:rsidR="00907D6B" w:rsidRDefault="00753665" w:rsidP="00EE04B6">
      <w:pPr>
        <w:ind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3353C5" w14:textId="1DA2B602" w:rsidR="00907D6B" w:rsidRDefault="00907D6B" w:rsidP="00907D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D6B">
        <w:rPr>
          <w:rFonts w:ascii="Times New Roman" w:hAnsi="Times New Roman" w:cs="Times New Roman"/>
          <w:b/>
          <w:bCs/>
          <w:sz w:val="24"/>
          <w:szCs w:val="24"/>
        </w:rPr>
        <w:t>3.4</w:t>
      </w:r>
      <w:r w:rsidRPr="00907D6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HASIL PEROLEHAN SUARA 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4248"/>
        <w:gridCol w:w="3969"/>
      </w:tblGrid>
      <w:tr w:rsidR="00EE04B6" w14:paraId="0771A5CB" w14:textId="77777777" w:rsidTr="00EE04B6">
        <w:tc>
          <w:tcPr>
            <w:tcW w:w="4248" w:type="dxa"/>
            <w:vAlign w:val="center"/>
          </w:tcPr>
          <w:p w14:paraId="217C9322" w14:textId="436719C7" w:rsidR="00EE04B6" w:rsidRDefault="00EE04B6" w:rsidP="00EE04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CALON KETUA DAN WAKIL KETUA OSIS</w:t>
            </w:r>
          </w:p>
        </w:tc>
        <w:tc>
          <w:tcPr>
            <w:tcW w:w="3969" w:type="dxa"/>
            <w:vAlign w:val="center"/>
          </w:tcPr>
          <w:p w14:paraId="4325426A" w14:textId="0EC62681" w:rsidR="00EE04B6" w:rsidRDefault="00EE04B6" w:rsidP="00EE04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SUARA</w:t>
            </w:r>
          </w:p>
        </w:tc>
      </w:tr>
      <w:tr w:rsidR="00EE04B6" w14:paraId="70551686" w14:textId="77777777" w:rsidTr="00EE04B6">
        <w:trPr>
          <w:trHeight w:val="431"/>
        </w:trPr>
        <w:tc>
          <w:tcPr>
            <w:tcW w:w="4248" w:type="dxa"/>
            <w:vAlign w:val="center"/>
          </w:tcPr>
          <w:p w14:paraId="2DF20296" w14:textId="5A79CA7B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Miptahul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Jannah &amp; Dede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Oktaviani</w:t>
            </w:r>
            <w:proofErr w:type="spellEnd"/>
          </w:p>
        </w:tc>
        <w:tc>
          <w:tcPr>
            <w:tcW w:w="3969" w:type="dxa"/>
            <w:vAlign w:val="center"/>
          </w:tcPr>
          <w:p w14:paraId="385A03EB" w14:textId="5783A2FE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EE04B6" w14:paraId="316F048B" w14:textId="77777777" w:rsidTr="00EE04B6">
        <w:trPr>
          <w:trHeight w:val="395"/>
        </w:trPr>
        <w:tc>
          <w:tcPr>
            <w:tcW w:w="4248" w:type="dxa"/>
            <w:vAlign w:val="center"/>
          </w:tcPr>
          <w:p w14:paraId="0B4E0FD0" w14:textId="0C0E73FF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Sania &amp; Muhammad Fadil Al Fathir</w:t>
            </w:r>
          </w:p>
        </w:tc>
        <w:tc>
          <w:tcPr>
            <w:tcW w:w="3969" w:type="dxa"/>
            <w:vAlign w:val="center"/>
          </w:tcPr>
          <w:p w14:paraId="4CC15F3A" w14:textId="752EE4C8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EE04B6" w14:paraId="56FE5FCE" w14:textId="77777777" w:rsidTr="00EE04B6">
        <w:trPr>
          <w:trHeight w:val="415"/>
        </w:trPr>
        <w:tc>
          <w:tcPr>
            <w:tcW w:w="4248" w:type="dxa"/>
            <w:vAlign w:val="center"/>
          </w:tcPr>
          <w:p w14:paraId="0B0E257C" w14:textId="3C13E4DD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Tiara Mirena &amp; Shiva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Pauzia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Anjani</w:t>
            </w:r>
          </w:p>
        </w:tc>
        <w:tc>
          <w:tcPr>
            <w:tcW w:w="3969" w:type="dxa"/>
            <w:vAlign w:val="center"/>
          </w:tcPr>
          <w:p w14:paraId="38C0C97C" w14:textId="2A085726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4B6" w14:paraId="07E3E0C5" w14:textId="77777777" w:rsidTr="00EE04B6">
        <w:trPr>
          <w:trHeight w:val="562"/>
        </w:trPr>
        <w:tc>
          <w:tcPr>
            <w:tcW w:w="4248" w:type="dxa"/>
            <w:vAlign w:val="center"/>
          </w:tcPr>
          <w:p w14:paraId="77AE3FCB" w14:textId="2184AA99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Salwa Kamilah &amp; Muhammad Fahri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Yudhistira</w:t>
            </w:r>
            <w:proofErr w:type="spellEnd"/>
          </w:p>
        </w:tc>
        <w:tc>
          <w:tcPr>
            <w:tcW w:w="3969" w:type="dxa"/>
            <w:vAlign w:val="center"/>
          </w:tcPr>
          <w:p w14:paraId="72D24667" w14:textId="0916250E" w:rsidR="00EE04B6" w:rsidRPr="00EE04B6" w:rsidRDefault="00EE04B6" w:rsidP="00EE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</w:tbl>
    <w:p w14:paraId="062D1FC8" w14:textId="77777777" w:rsidR="00EE04B6" w:rsidRDefault="00EE04B6" w:rsidP="00907D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D8021" w14:textId="2365A8B1" w:rsidR="00907D6B" w:rsidRDefault="00907D6B" w:rsidP="00EE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BE74F5E" w14:textId="02539903" w:rsidR="00F17758" w:rsidRDefault="00907D6B" w:rsidP="0090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21C202" w14:textId="77777777" w:rsidR="00F17758" w:rsidRDefault="00F1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7A9930" w14:textId="4B1A14EC" w:rsidR="00907D6B" w:rsidRPr="00F17758" w:rsidRDefault="00F17758" w:rsidP="00F177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75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42A17A13" w14:textId="52F79410" w:rsidR="00F17758" w:rsidRDefault="00F17758" w:rsidP="00F177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758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A378068" w14:textId="1BA122CB" w:rsidR="00F17758" w:rsidRDefault="00F17758" w:rsidP="00F177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09792" w14:textId="038C113D" w:rsidR="00F17758" w:rsidRDefault="00F17758" w:rsidP="00F177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KESIMPULAN</w:t>
      </w:r>
    </w:p>
    <w:p w14:paraId="2F7DF74D" w14:textId="701D5168" w:rsidR="00F17758" w:rsidRDefault="00020434" w:rsidP="00ED0B6D">
      <w:pPr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75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OSIS 2022/2023, pada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Jumat, 10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2023 para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MPK 2023/2024 </w:t>
      </w:r>
      <w:proofErr w:type="spellStart"/>
      <w:proofErr w:type="gramStart"/>
      <w:r w:rsidR="00F17758">
        <w:rPr>
          <w:rFonts w:ascii="Times New Roman" w:hAnsi="Times New Roman" w:cs="Times New Roman"/>
          <w:sz w:val="24"/>
          <w:szCs w:val="24"/>
        </w:rPr>
        <w:t>mengadaka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proofErr w:type="gram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OSIS (PEMILOS)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2023/2024.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07.00 - 10.00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OSIS yang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7758">
        <w:rPr>
          <w:rFonts w:ascii="Times New Roman" w:hAnsi="Times New Roman" w:cs="Times New Roman"/>
          <w:sz w:val="24"/>
          <w:szCs w:val="24"/>
        </w:rPr>
        <w:t>:</w:t>
      </w:r>
    </w:p>
    <w:p w14:paraId="49CAF2C7" w14:textId="4F06E30A" w:rsidR="00F17758" w:rsidRDefault="00F17758" w:rsidP="00F1775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Miptahul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(XI OTKP)</w:t>
      </w:r>
    </w:p>
    <w:p w14:paraId="78271DC5" w14:textId="1F1A4CF4" w:rsidR="00F17758" w:rsidRDefault="00F17758" w:rsidP="00F177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Oktaviani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 MPLB)</w:t>
      </w:r>
    </w:p>
    <w:p w14:paraId="4175A909" w14:textId="6B149EB6" w:rsidR="00F17758" w:rsidRDefault="00F17758" w:rsidP="00F1775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(XI OTKP)</w:t>
      </w:r>
    </w:p>
    <w:p w14:paraId="4A7E80BA" w14:textId="5640CB87" w:rsidR="00F17758" w:rsidRDefault="00F17758" w:rsidP="00F177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Fadil Al Fathir </w:t>
      </w:r>
      <w:r>
        <w:rPr>
          <w:rFonts w:ascii="Times New Roman" w:hAnsi="Times New Roman" w:cs="Times New Roman"/>
          <w:sz w:val="24"/>
          <w:szCs w:val="24"/>
        </w:rPr>
        <w:tab/>
        <w:t>(X PPLG 1)</w:t>
      </w:r>
    </w:p>
    <w:p w14:paraId="0ECCCC2B" w14:textId="2C7ACDB6" w:rsidR="00F17758" w:rsidRDefault="00F17758" w:rsidP="00F1775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Tiara Mirena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(XI OTKP)</w:t>
      </w:r>
    </w:p>
    <w:p w14:paraId="0C8341F7" w14:textId="7E32852C" w:rsidR="00F17758" w:rsidRDefault="00F17758" w:rsidP="00F177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Pauzia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Anjani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MPLB)</w:t>
      </w:r>
    </w:p>
    <w:p w14:paraId="732BE2D1" w14:textId="145E20B0" w:rsidR="00F17758" w:rsidRDefault="00F17758" w:rsidP="00F1775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Salwa Kamilah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(XI OTKP)</w:t>
      </w:r>
    </w:p>
    <w:p w14:paraId="0B31BACB" w14:textId="7A18C6E4" w:rsidR="00F17758" w:rsidRDefault="00F17758" w:rsidP="00F177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Fahri </w:t>
      </w:r>
      <w:proofErr w:type="spellStart"/>
      <w:r>
        <w:rPr>
          <w:rFonts w:ascii="Times New Roman" w:hAnsi="Times New Roman" w:cs="Times New Roman"/>
          <w:sz w:val="24"/>
          <w:szCs w:val="24"/>
        </w:rPr>
        <w:t>Yudhistira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(X PPLG 2)</w:t>
      </w:r>
    </w:p>
    <w:p w14:paraId="2393198F" w14:textId="3C03B180" w:rsidR="00F17758" w:rsidRDefault="00F17758" w:rsidP="00C24A67">
      <w:pPr>
        <w:pStyle w:val="ListParagraph"/>
        <w:ind w:left="56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09F">
        <w:rPr>
          <w:rFonts w:ascii="Times New Roman" w:hAnsi="Times New Roman" w:cs="Times New Roman"/>
          <w:sz w:val="24"/>
          <w:szCs w:val="24"/>
        </w:rPr>
        <w:t xml:space="preserve">231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/I dan guru-guru SMK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Cielungsi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220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. Kemudian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OSIS SMK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09F" w:rsidRPr="00D1209F">
        <w:rPr>
          <w:rFonts w:ascii="Times New Roman" w:hAnsi="Times New Roman" w:cs="Times New Roman"/>
          <w:b/>
          <w:bCs/>
          <w:sz w:val="24"/>
          <w:szCs w:val="24"/>
        </w:rPr>
        <w:t>Miptahul</w:t>
      </w:r>
      <w:proofErr w:type="spellEnd"/>
      <w:r w:rsidR="00D1209F" w:rsidRPr="00D1209F">
        <w:rPr>
          <w:rFonts w:ascii="Times New Roman" w:hAnsi="Times New Roman" w:cs="Times New Roman"/>
          <w:b/>
          <w:bCs/>
          <w:sz w:val="24"/>
          <w:szCs w:val="24"/>
        </w:rPr>
        <w:t xml:space="preserve"> Jannah </w:t>
      </w:r>
      <w:r w:rsidR="00D1209F" w:rsidRPr="00D1209F">
        <w:rPr>
          <w:rFonts w:ascii="Times New Roman" w:hAnsi="Times New Roman" w:cs="Times New Roman"/>
          <w:sz w:val="24"/>
          <w:szCs w:val="24"/>
        </w:rPr>
        <w:t>dan</w:t>
      </w:r>
      <w:r w:rsidR="00D1209F" w:rsidRPr="00D1209F">
        <w:rPr>
          <w:rFonts w:ascii="Times New Roman" w:hAnsi="Times New Roman" w:cs="Times New Roman"/>
          <w:b/>
          <w:bCs/>
          <w:sz w:val="24"/>
          <w:szCs w:val="24"/>
        </w:rPr>
        <w:t xml:space="preserve"> Dede </w:t>
      </w:r>
      <w:proofErr w:type="spellStart"/>
      <w:r w:rsidR="00D1209F" w:rsidRPr="00D1209F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="00D1209F" w:rsidRPr="00D12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209F" w:rsidRPr="00D1209F">
        <w:rPr>
          <w:rFonts w:ascii="Times New Roman" w:hAnsi="Times New Roman" w:cs="Times New Roman"/>
          <w:b/>
          <w:bCs/>
          <w:sz w:val="24"/>
          <w:szCs w:val="24"/>
        </w:rPr>
        <w:t>Oktaviani</w:t>
      </w:r>
      <w:proofErr w:type="spellEnd"/>
      <w:r w:rsidR="00D120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22F767" w14:textId="03584DC0" w:rsidR="00D1209F" w:rsidRDefault="00146195" w:rsidP="001461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3158B9" w14:textId="0B5553C0" w:rsidR="00D1209F" w:rsidRPr="00FF337A" w:rsidRDefault="00D1209F" w:rsidP="00FF337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3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SARAN</w:t>
      </w:r>
    </w:p>
    <w:p w14:paraId="7F8779B7" w14:textId="2409C7EA" w:rsidR="00FF337A" w:rsidRDefault="00020434" w:rsidP="0002043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LAPORAN PENANGGUNG JAWABAN KEGIATAN PEMILIHAN OSIS yang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44B8D" w14:textId="135FE03A" w:rsidR="00FF337A" w:rsidRPr="00FF337A" w:rsidRDefault="00020434" w:rsidP="0002043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kader-kader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pemimpn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OSIS SMK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Fatahillah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F3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37A">
        <w:rPr>
          <w:rFonts w:ascii="Times New Roman" w:hAnsi="Times New Roman" w:cs="Times New Roman"/>
          <w:sz w:val="24"/>
          <w:szCs w:val="24"/>
        </w:rPr>
        <w:t>maju</w:t>
      </w:r>
      <w:proofErr w:type="spellEnd"/>
    </w:p>
    <w:p w14:paraId="252EA42E" w14:textId="69D1F9E3" w:rsidR="00D1209F" w:rsidRDefault="00D1209F" w:rsidP="001461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F8661" w14:textId="3121DAA7" w:rsidR="00146195" w:rsidRDefault="00146195" w:rsidP="001461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317F79" w14:paraId="2695AA7E" w14:textId="77777777" w:rsidTr="00317F79">
        <w:tc>
          <w:tcPr>
            <w:tcW w:w="3963" w:type="dxa"/>
            <w:vAlign w:val="center"/>
          </w:tcPr>
          <w:p w14:paraId="7CAF49B3" w14:textId="2CBEF3C8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3964" w:type="dxa"/>
            <w:vAlign w:val="center"/>
          </w:tcPr>
          <w:p w14:paraId="6BAB52D5" w14:textId="5241AEA4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</w:tr>
      <w:tr w:rsidR="00317F79" w14:paraId="38ED3B64" w14:textId="77777777" w:rsidTr="00317F79">
        <w:tc>
          <w:tcPr>
            <w:tcW w:w="3963" w:type="dxa"/>
            <w:vAlign w:val="center"/>
          </w:tcPr>
          <w:p w14:paraId="56BA7A04" w14:textId="77777777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  <w:vAlign w:val="center"/>
          </w:tcPr>
          <w:p w14:paraId="4AE7C7EA" w14:textId="77777777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F79" w14:paraId="46CAFFD8" w14:textId="77777777" w:rsidTr="00317F79">
        <w:tc>
          <w:tcPr>
            <w:tcW w:w="3963" w:type="dxa"/>
            <w:vAlign w:val="center"/>
          </w:tcPr>
          <w:p w14:paraId="000C4DF0" w14:textId="77777777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  <w:vAlign w:val="center"/>
          </w:tcPr>
          <w:p w14:paraId="7316A529" w14:textId="77777777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F79" w14:paraId="331641C0" w14:textId="77777777" w:rsidTr="00317F79">
        <w:tc>
          <w:tcPr>
            <w:tcW w:w="3963" w:type="dxa"/>
            <w:vAlign w:val="center"/>
          </w:tcPr>
          <w:p w14:paraId="74C5E2F3" w14:textId="77777777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  <w:vAlign w:val="center"/>
          </w:tcPr>
          <w:p w14:paraId="66A06A2E" w14:textId="77777777" w:rsidR="00317F79" w:rsidRDefault="00317F79" w:rsidP="0031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F79" w14:paraId="3D06A9AC" w14:textId="77777777" w:rsidTr="00317F79">
        <w:tc>
          <w:tcPr>
            <w:tcW w:w="3963" w:type="dxa"/>
            <w:vAlign w:val="center"/>
          </w:tcPr>
          <w:p w14:paraId="77E530D2" w14:textId="41D73F68" w:rsidR="00317F79" w:rsidRPr="00317F79" w:rsidRDefault="00317F79" w:rsidP="00317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17F7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Adrian Fajar Saputra</w:t>
            </w:r>
          </w:p>
        </w:tc>
        <w:tc>
          <w:tcPr>
            <w:tcW w:w="3964" w:type="dxa"/>
            <w:vAlign w:val="center"/>
          </w:tcPr>
          <w:p w14:paraId="2E8EF2D5" w14:textId="6DBD2A3A" w:rsidR="00317F79" w:rsidRPr="00317F79" w:rsidRDefault="00317F79" w:rsidP="00317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17F7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 Nazira Sudirman</w:t>
            </w:r>
          </w:p>
        </w:tc>
      </w:tr>
    </w:tbl>
    <w:p w14:paraId="73C0A44E" w14:textId="52182767" w:rsidR="00146195" w:rsidRDefault="00146195" w:rsidP="00317F79">
      <w:pPr>
        <w:rPr>
          <w:rFonts w:ascii="Times New Roman" w:hAnsi="Times New Roman" w:cs="Times New Roman"/>
          <w:sz w:val="24"/>
          <w:szCs w:val="24"/>
        </w:rPr>
      </w:pPr>
    </w:p>
    <w:p w14:paraId="00AC18CA" w14:textId="4BBA6C04" w:rsidR="00146195" w:rsidRDefault="00146195" w:rsidP="0014619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ED0B6D" w14:paraId="012E1C3E" w14:textId="77777777" w:rsidTr="00ED0B6D">
        <w:tc>
          <w:tcPr>
            <w:tcW w:w="3963" w:type="dxa"/>
            <w:vAlign w:val="center"/>
          </w:tcPr>
          <w:p w14:paraId="20C516F6" w14:textId="387544ED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</w:t>
            </w:r>
          </w:p>
        </w:tc>
        <w:tc>
          <w:tcPr>
            <w:tcW w:w="3964" w:type="dxa"/>
            <w:vAlign w:val="center"/>
          </w:tcPr>
          <w:p w14:paraId="440EA71F" w14:textId="72344E34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Kesiswaan</w:t>
            </w:r>
            <w:proofErr w:type="spellEnd"/>
          </w:p>
        </w:tc>
      </w:tr>
      <w:tr w:rsidR="00ED0B6D" w14:paraId="7640740F" w14:textId="77777777" w:rsidTr="00ED0B6D">
        <w:tc>
          <w:tcPr>
            <w:tcW w:w="3963" w:type="dxa"/>
            <w:vAlign w:val="center"/>
          </w:tcPr>
          <w:p w14:paraId="60FE310A" w14:textId="77777777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  <w:vAlign w:val="center"/>
          </w:tcPr>
          <w:p w14:paraId="12AC4785" w14:textId="77777777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D" w14:paraId="69AC371A" w14:textId="77777777" w:rsidTr="00ED0B6D">
        <w:tc>
          <w:tcPr>
            <w:tcW w:w="3963" w:type="dxa"/>
            <w:vAlign w:val="center"/>
          </w:tcPr>
          <w:p w14:paraId="21B14CE0" w14:textId="77777777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  <w:vAlign w:val="center"/>
          </w:tcPr>
          <w:p w14:paraId="29DEF6BB" w14:textId="77777777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D" w14:paraId="03773E6D" w14:textId="77777777" w:rsidTr="00ED0B6D">
        <w:tc>
          <w:tcPr>
            <w:tcW w:w="3963" w:type="dxa"/>
            <w:vAlign w:val="center"/>
          </w:tcPr>
          <w:p w14:paraId="0ECAD21D" w14:textId="77777777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  <w:vAlign w:val="center"/>
          </w:tcPr>
          <w:p w14:paraId="15EB6B12" w14:textId="77777777" w:rsidR="00ED0B6D" w:rsidRDefault="00ED0B6D" w:rsidP="00ED0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D" w14:paraId="057D22D7" w14:textId="77777777" w:rsidTr="00ED0B6D">
        <w:tc>
          <w:tcPr>
            <w:tcW w:w="3963" w:type="dxa"/>
            <w:vAlign w:val="center"/>
          </w:tcPr>
          <w:p w14:paraId="10A28782" w14:textId="23F0DA6D" w:rsidR="00ED0B6D" w:rsidRPr="00ED0B6D" w:rsidRDefault="00ED0B6D" w:rsidP="00ED0B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Yuliyanti</w:t>
            </w:r>
            <w:proofErr w:type="spellEnd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gramStart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S.E</w:t>
            </w:r>
            <w:proofErr w:type="gramEnd"/>
          </w:p>
        </w:tc>
        <w:tc>
          <w:tcPr>
            <w:tcW w:w="3964" w:type="dxa"/>
            <w:vAlign w:val="center"/>
          </w:tcPr>
          <w:p w14:paraId="46354AA3" w14:textId="0AAF3DC2" w:rsidR="00ED0B6D" w:rsidRPr="00ED0B6D" w:rsidRDefault="00ED0B6D" w:rsidP="00ED0B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Siti </w:t>
            </w:r>
            <w:proofErr w:type="spellStart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Nurjanah</w:t>
            </w:r>
            <w:proofErr w:type="spellEnd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proofErr w:type="gramEnd"/>
          </w:p>
        </w:tc>
      </w:tr>
    </w:tbl>
    <w:p w14:paraId="49CEBD14" w14:textId="586231E2" w:rsidR="00146195" w:rsidRDefault="00146195" w:rsidP="001461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09859" w14:textId="2CECBBE8" w:rsidR="00ED0B6D" w:rsidRDefault="00ED0B6D" w:rsidP="0014619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ED0B6D" w14:paraId="63F6EF4F" w14:textId="77777777" w:rsidTr="00ED0B6D">
        <w:tc>
          <w:tcPr>
            <w:tcW w:w="7927" w:type="dxa"/>
          </w:tcPr>
          <w:p w14:paraId="37B98A2F" w14:textId="184F92A3" w:rsidR="00ED0B6D" w:rsidRDefault="00ED0B6D" w:rsidP="00146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ED0B6D" w14:paraId="3CD5710B" w14:textId="77777777" w:rsidTr="00ED0B6D">
        <w:tc>
          <w:tcPr>
            <w:tcW w:w="7927" w:type="dxa"/>
          </w:tcPr>
          <w:p w14:paraId="1347996C" w14:textId="77777777" w:rsidR="00ED0B6D" w:rsidRDefault="00ED0B6D" w:rsidP="00146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D" w14:paraId="3B201881" w14:textId="77777777" w:rsidTr="00ED0B6D">
        <w:tc>
          <w:tcPr>
            <w:tcW w:w="7927" w:type="dxa"/>
          </w:tcPr>
          <w:p w14:paraId="635E7E4C" w14:textId="77777777" w:rsidR="00ED0B6D" w:rsidRDefault="00ED0B6D" w:rsidP="00146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D" w14:paraId="419A6472" w14:textId="77777777" w:rsidTr="00ED0B6D">
        <w:tc>
          <w:tcPr>
            <w:tcW w:w="7927" w:type="dxa"/>
          </w:tcPr>
          <w:p w14:paraId="5958E01B" w14:textId="77777777" w:rsidR="00ED0B6D" w:rsidRDefault="00ED0B6D" w:rsidP="00146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B6D" w14:paraId="1FF10B2E" w14:textId="77777777" w:rsidTr="00ED0B6D">
        <w:tc>
          <w:tcPr>
            <w:tcW w:w="7927" w:type="dxa"/>
          </w:tcPr>
          <w:p w14:paraId="0A6AAF5E" w14:textId="77777777" w:rsidR="00E655D1" w:rsidRDefault="00E655D1" w:rsidP="00E655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D46CB45" w14:textId="32E8073E" w:rsidR="00ED0B6D" w:rsidRPr="00ED0B6D" w:rsidRDefault="00ED0B6D" w:rsidP="001461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Eko </w:t>
            </w:r>
            <w:proofErr w:type="spellStart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Sukma</w:t>
            </w:r>
            <w:proofErr w:type="spellEnd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Wijaya, </w:t>
            </w:r>
            <w:proofErr w:type="spellStart"/>
            <w:proofErr w:type="gramStart"/>
            <w:r w:rsidRPr="00ED0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</w:p>
        </w:tc>
      </w:tr>
    </w:tbl>
    <w:p w14:paraId="42D4215F" w14:textId="77777777" w:rsidR="00ED0B6D" w:rsidRPr="00D1209F" w:rsidRDefault="00ED0B6D" w:rsidP="0014619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D0B6D" w:rsidRPr="00D1209F" w:rsidSect="005C5DC0">
      <w:pgSz w:w="11906" w:h="16838"/>
      <w:pgMar w:top="2268" w:right="2268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FB36" w14:textId="77777777" w:rsidR="005C5DC0" w:rsidRDefault="005C5DC0" w:rsidP="005C5DC0">
      <w:pPr>
        <w:spacing w:after="0" w:line="240" w:lineRule="auto"/>
      </w:pPr>
      <w:r>
        <w:separator/>
      </w:r>
    </w:p>
  </w:endnote>
  <w:endnote w:type="continuationSeparator" w:id="0">
    <w:p w14:paraId="39A0F332" w14:textId="77777777" w:rsidR="005C5DC0" w:rsidRDefault="005C5DC0" w:rsidP="005C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94FC" w14:textId="77777777" w:rsidR="005C5DC0" w:rsidRDefault="005C5DC0" w:rsidP="005C5DC0">
      <w:pPr>
        <w:spacing w:after="0" w:line="240" w:lineRule="auto"/>
      </w:pPr>
      <w:r>
        <w:separator/>
      </w:r>
    </w:p>
  </w:footnote>
  <w:footnote w:type="continuationSeparator" w:id="0">
    <w:p w14:paraId="2C1F8C44" w14:textId="77777777" w:rsidR="005C5DC0" w:rsidRDefault="005C5DC0" w:rsidP="005C5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0EF"/>
    <w:multiLevelType w:val="hybridMultilevel"/>
    <w:tmpl w:val="BE963C1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806D9"/>
    <w:multiLevelType w:val="hybridMultilevel"/>
    <w:tmpl w:val="9D48762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44EA"/>
    <w:multiLevelType w:val="hybridMultilevel"/>
    <w:tmpl w:val="3ED847A0"/>
    <w:lvl w:ilvl="0" w:tplc="C00C3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C0DE6"/>
    <w:multiLevelType w:val="hybridMultilevel"/>
    <w:tmpl w:val="54CA5AF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70E25"/>
    <w:multiLevelType w:val="hybridMultilevel"/>
    <w:tmpl w:val="6E36AFC0"/>
    <w:lvl w:ilvl="0" w:tplc="766EE5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44148"/>
    <w:multiLevelType w:val="hybridMultilevel"/>
    <w:tmpl w:val="8EEA1630"/>
    <w:lvl w:ilvl="0" w:tplc="B77A6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75031"/>
    <w:multiLevelType w:val="hybridMultilevel"/>
    <w:tmpl w:val="3E940A3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55647"/>
    <w:multiLevelType w:val="multilevel"/>
    <w:tmpl w:val="3904D1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715332"/>
    <w:multiLevelType w:val="hybridMultilevel"/>
    <w:tmpl w:val="DB9C7CBA"/>
    <w:lvl w:ilvl="0" w:tplc="60FE4A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FC0F7F"/>
    <w:multiLevelType w:val="hybridMultilevel"/>
    <w:tmpl w:val="353455D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1729"/>
    <w:multiLevelType w:val="hybridMultilevel"/>
    <w:tmpl w:val="3A60EB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43E84"/>
    <w:multiLevelType w:val="hybridMultilevel"/>
    <w:tmpl w:val="51F0D766"/>
    <w:lvl w:ilvl="0" w:tplc="256E76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EA6FFC"/>
    <w:multiLevelType w:val="hybridMultilevel"/>
    <w:tmpl w:val="C1CC57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63E3C"/>
    <w:multiLevelType w:val="hybridMultilevel"/>
    <w:tmpl w:val="7C485F54"/>
    <w:lvl w:ilvl="0" w:tplc="38090011">
      <w:start w:val="1"/>
      <w:numFmt w:val="decimal"/>
      <w:lvlText w:val="%1)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8391170"/>
    <w:multiLevelType w:val="hybridMultilevel"/>
    <w:tmpl w:val="992843F8"/>
    <w:lvl w:ilvl="0" w:tplc="E072F21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91455"/>
    <w:multiLevelType w:val="hybridMultilevel"/>
    <w:tmpl w:val="72463FE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4371E8"/>
    <w:multiLevelType w:val="multilevel"/>
    <w:tmpl w:val="87345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6AB20B45"/>
    <w:multiLevelType w:val="hybridMultilevel"/>
    <w:tmpl w:val="1AE29DFE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C2102B"/>
    <w:multiLevelType w:val="hybridMultilevel"/>
    <w:tmpl w:val="D4A8DF9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2511607">
    <w:abstractNumId w:val="10"/>
  </w:num>
  <w:num w:numId="2" w16cid:durableId="43529093">
    <w:abstractNumId w:val="3"/>
  </w:num>
  <w:num w:numId="3" w16cid:durableId="797797289">
    <w:abstractNumId w:val="7"/>
  </w:num>
  <w:num w:numId="4" w16cid:durableId="172687752">
    <w:abstractNumId w:val="14"/>
  </w:num>
  <w:num w:numId="5" w16cid:durableId="1597904015">
    <w:abstractNumId w:val="2"/>
  </w:num>
  <w:num w:numId="6" w16cid:durableId="1656452657">
    <w:abstractNumId w:val="9"/>
  </w:num>
  <w:num w:numId="7" w16cid:durableId="266550420">
    <w:abstractNumId w:val="4"/>
  </w:num>
  <w:num w:numId="8" w16cid:durableId="111557080">
    <w:abstractNumId w:val="12"/>
  </w:num>
  <w:num w:numId="9" w16cid:durableId="1566453032">
    <w:abstractNumId w:val="0"/>
  </w:num>
  <w:num w:numId="10" w16cid:durableId="531766749">
    <w:abstractNumId w:val="18"/>
  </w:num>
  <w:num w:numId="11" w16cid:durableId="1821194246">
    <w:abstractNumId w:val="17"/>
  </w:num>
  <w:num w:numId="12" w16cid:durableId="515582564">
    <w:abstractNumId w:val="13"/>
  </w:num>
  <w:num w:numId="13" w16cid:durableId="1699893279">
    <w:abstractNumId w:val="15"/>
  </w:num>
  <w:num w:numId="14" w16cid:durableId="1716001401">
    <w:abstractNumId w:val="6"/>
  </w:num>
  <w:num w:numId="15" w16cid:durableId="559749304">
    <w:abstractNumId w:val="16"/>
  </w:num>
  <w:num w:numId="16" w16cid:durableId="1016464520">
    <w:abstractNumId w:val="11"/>
  </w:num>
  <w:num w:numId="17" w16cid:durableId="1277055772">
    <w:abstractNumId w:val="8"/>
  </w:num>
  <w:num w:numId="18" w16cid:durableId="1025063241">
    <w:abstractNumId w:val="5"/>
  </w:num>
  <w:num w:numId="19" w16cid:durableId="183641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C0"/>
    <w:rsid w:val="00020434"/>
    <w:rsid w:val="00074EAB"/>
    <w:rsid w:val="000F7B45"/>
    <w:rsid w:val="00146195"/>
    <w:rsid w:val="00253099"/>
    <w:rsid w:val="002A6253"/>
    <w:rsid w:val="002C46B1"/>
    <w:rsid w:val="002F33DD"/>
    <w:rsid w:val="00317F79"/>
    <w:rsid w:val="00396641"/>
    <w:rsid w:val="003E198D"/>
    <w:rsid w:val="004B22BA"/>
    <w:rsid w:val="004C4FB8"/>
    <w:rsid w:val="005103D5"/>
    <w:rsid w:val="0055133F"/>
    <w:rsid w:val="005C5DC0"/>
    <w:rsid w:val="00615DEC"/>
    <w:rsid w:val="00624FA0"/>
    <w:rsid w:val="00637582"/>
    <w:rsid w:val="006F25EE"/>
    <w:rsid w:val="00701982"/>
    <w:rsid w:val="00730DDF"/>
    <w:rsid w:val="00753665"/>
    <w:rsid w:val="007C68CD"/>
    <w:rsid w:val="008051A7"/>
    <w:rsid w:val="00867BD3"/>
    <w:rsid w:val="00894C47"/>
    <w:rsid w:val="008C1A10"/>
    <w:rsid w:val="00907D6B"/>
    <w:rsid w:val="009F6492"/>
    <w:rsid w:val="00B95E8D"/>
    <w:rsid w:val="00BB664E"/>
    <w:rsid w:val="00BE39F8"/>
    <w:rsid w:val="00C24A67"/>
    <w:rsid w:val="00C74E2B"/>
    <w:rsid w:val="00C87417"/>
    <w:rsid w:val="00C94A7C"/>
    <w:rsid w:val="00D1209F"/>
    <w:rsid w:val="00D24875"/>
    <w:rsid w:val="00D63047"/>
    <w:rsid w:val="00E47BC8"/>
    <w:rsid w:val="00E655D1"/>
    <w:rsid w:val="00ED0B6D"/>
    <w:rsid w:val="00EE04B6"/>
    <w:rsid w:val="00F04BFF"/>
    <w:rsid w:val="00F11AD1"/>
    <w:rsid w:val="00F17758"/>
    <w:rsid w:val="00F25498"/>
    <w:rsid w:val="00F55AEF"/>
    <w:rsid w:val="00F63DF5"/>
    <w:rsid w:val="00F84553"/>
    <w:rsid w:val="00FA3C19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0503"/>
  <w15:chartTrackingRefBased/>
  <w15:docId w15:val="{89AC6CE1-B80B-4407-8EE3-8CF9FB6D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C0"/>
  </w:style>
  <w:style w:type="paragraph" w:styleId="Footer">
    <w:name w:val="footer"/>
    <w:basedOn w:val="Normal"/>
    <w:link w:val="FooterChar"/>
    <w:uiPriority w:val="99"/>
    <w:unhideWhenUsed/>
    <w:rsid w:val="005C5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C0"/>
  </w:style>
  <w:style w:type="table" w:styleId="TableGrid">
    <w:name w:val="Table Grid"/>
    <w:basedOn w:val="TableNormal"/>
    <w:uiPriority w:val="39"/>
    <w:rsid w:val="0070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3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 al</dc:creator>
  <cp:keywords/>
  <dc:description/>
  <cp:lastModifiedBy>al nazira</cp:lastModifiedBy>
  <cp:revision>23</cp:revision>
  <cp:lastPrinted>2023-05-25T02:26:00Z</cp:lastPrinted>
  <dcterms:created xsi:type="dcterms:W3CDTF">2023-04-12T16:06:00Z</dcterms:created>
  <dcterms:modified xsi:type="dcterms:W3CDTF">2023-06-04T11:54:00Z</dcterms:modified>
</cp:coreProperties>
</file>