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6266" w14:textId="2C74E5B1" w:rsidR="006F641A" w:rsidRDefault="00B71B2D" w:rsidP="00B71B2D">
      <w:pPr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Báo cáo tiến độ đồ án lần 1</w:t>
      </w:r>
    </w:p>
    <w:p w14:paraId="73F6D8BF" w14:textId="77777777" w:rsidR="00B71B2D" w:rsidRDefault="00B71B2D" w:rsidP="00B71B2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Thành viên:</w:t>
      </w:r>
    </w:p>
    <w:p w14:paraId="5FE5FC2A" w14:textId="77777777" w:rsidR="00B71B2D" w:rsidRPr="0077521B" w:rsidRDefault="00B71B2D" w:rsidP="00B71B2D">
      <w:pPr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-Lê Văn Phong</w:t>
      </w:r>
      <w:r>
        <w:rPr>
          <w:sz w:val="26"/>
          <w:szCs w:val="26"/>
          <w:lang w:val="vi-VN"/>
        </w:rPr>
        <w:tab/>
        <w:t>MSSV:1711061676</w:t>
      </w:r>
    </w:p>
    <w:p w14:paraId="1507BCF0" w14:textId="77777777" w:rsidR="00B71B2D" w:rsidRPr="008D14F3" w:rsidRDefault="00B71B2D" w:rsidP="00B71B2D">
      <w:pPr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-Trần Quang Vinh</w:t>
      </w:r>
      <w:r>
        <w:rPr>
          <w:sz w:val="26"/>
          <w:szCs w:val="26"/>
          <w:lang w:val="vi-VN"/>
        </w:rPr>
        <w:tab/>
        <w:t>MSSV:1711062085</w:t>
      </w:r>
    </w:p>
    <w:p w14:paraId="64E80952" w14:textId="34BA693B" w:rsidR="00B71B2D" w:rsidRDefault="00B71B2D" w:rsidP="00B71B2D">
      <w:pPr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-Lê Duy Khang</w:t>
      </w:r>
      <w:r>
        <w:rPr>
          <w:sz w:val="26"/>
          <w:szCs w:val="26"/>
          <w:lang w:val="vi-VN"/>
        </w:rPr>
        <w:tab/>
        <w:t>MSSV:1711061083</w:t>
      </w:r>
    </w:p>
    <w:p w14:paraId="1085444A" w14:textId="6961B883" w:rsidR="00B71B2D" w:rsidRDefault="00B71B2D" w:rsidP="00B71B2D">
      <w:pPr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Báo cáo: </w:t>
      </w:r>
      <w:r w:rsidRPr="00832294">
        <w:rPr>
          <w:sz w:val="26"/>
          <w:szCs w:val="26"/>
        </w:rPr>
        <w:t xml:space="preserve">Website quản lý quán </w:t>
      </w:r>
      <w:r w:rsidR="00733F66">
        <w:rPr>
          <w:sz w:val="26"/>
          <w:szCs w:val="26"/>
        </w:rPr>
        <w:t>café</w:t>
      </w:r>
    </w:p>
    <w:p w14:paraId="46395E6D" w14:textId="04A85CD0" w:rsidR="00733F66" w:rsidRPr="00733F66" w:rsidRDefault="00733F66" w:rsidP="00B71B2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-Phần mềm thực hiện:Dreamweaver cs6,xampp ver 3.2.1</w:t>
      </w:r>
    </w:p>
    <w:p w14:paraId="0F5BD37C" w14:textId="77777777" w:rsidR="00B71B2D" w:rsidRDefault="00B71B2D" w:rsidP="00B71B2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-Các chức năng hiện tại nhóm đã thực hiện được là: </w:t>
      </w:r>
    </w:p>
    <w:p w14:paraId="7DBE36FA" w14:textId="3277D5A9" w:rsidR="00B71B2D" w:rsidRDefault="00B71B2D" w:rsidP="00B71B2D">
      <w:pPr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+Đăng nhập vào trang quản lý quán bằng tài khoản</w:t>
      </w:r>
      <w:r w:rsidR="009E4948">
        <w:rPr>
          <w:sz w:val="26"/>
          <w:szCs w:val="26"/>
          <w:lang w:val="vi-VN"/>
        </w:rPr>
        <w:t xml:space="preserve"> </w:t>
      </w:r>
      <w:r w:rsidR="000435E3">
        <w:rPr>
          <w:sz w:val="26"/>
          <w:szCs w:val="26"/>
          <w:lang w:val="vi-VN"/>
        </w:rPr>
        <w:t>được tạo trong cơ sở dữ liệu</w:t>
      </w:r>
      <w:r>
        <w:rPr>
          <w:sz w:val="26"/>
          <w:szCs w:val="26"/>
          <w:lang w:val="vi-VN"/>
        </w:rPr>
        <w:t>.</w:t>
      </w:r>
    </w:p>
    <w:p w14:paraId="3A4C8386" w14:textId="41FAD34E" w:rsidR="005C03B6" w:rsidRDefault="005C03B6" w:rsidP="00B71B2D">
      <w:pPr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+Đăng xuất khỏi trang quản lý.</w:t>
      </w:r>
    </w:p>
    <w:p w14:paraId="631B93B2" w14:textId="0ADF5387" w:rsidR="00B71B2D" w:rsidRDefault="00B71B2D" w:rsidP="00B71B2D">
      <w:pPr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+Vào trang thực đơn để</w:t>
      </w:r>
      <w:r w:rsidR="00A50CAC">
        <w:rPr>
          <w:sz w:val="26"/>
          <w:szCs w:val="26"/>
          <w:lang w:val="vi-VN"/>
        </w:rPr>
        <w:t xml:space="preserve"> tạo menu gồm</w:t>
      </w:r>
      <w:r>
        <w:rPr>
          <w:sz w:val="26"/>
          <w:szCs w:val="26"/>
          <w:lang w:val="vi-VN"/>
        </w:rPr>
        <w:t xml:space="preserve"> thêm,xóa,sửa:Mã,tên món  ăn/đồ uống,giá tiền,hình ảnh,loại vật đựng(ly,dĩa,...).</w:t>
      </w:r>
    </w:p>
    <w:p w14:paraId="3E21483F" w14:textId="1904E483" w:rsidR="00A50CAC" w:rsidRDefault="00A50CAC" w:rsidP="00A50CA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-Đang tiến hành:Xuất menu đã thêm từ trang quản lý vào trang bán hàng</w:t>
      </w:r>
      <w:r w:rsidR="001E7373">
        <w:rPr>
          <w:sz w:val="26"/>
          <w:szCs w:val="26"/>
          <w:lang w:val="vi-VN"/>
        </w:rPr>
        <w:t>,...</w:t>
      </w:r>
      <w:bookmarkStart w:id="0" w:name="_GoBack"/>
      <w:bookmarkEnd w:id="0"/>
    </w:p>
    <w:p w14:paraId="7E9DA9E2" w14:textId="23F00BD6" w:rsidR="00794484" w:rsidRDefault="00DD3BD0" w:rsidP="004F72C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-Báo cáo hình ảnh:</w:t>
      </w:r>
    </w:p>
    <w:p w14:paraId="4B02E111" w14:textId="5723A0A9" w:rsidR="00DD3BD0" w:rsidRDefault="00DD3BD0" w:rsidP="004F72C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+Tr</w:t>
      </w:r>
      <w:r w:rsidR="00FA17E8">
        <w:rPr>
          <w:sz w:val="26"/>
          <w:szCs w:val="26"/>
          <w:lang w:val="vi-VN"/>
        </w:rPr>
        <w:t>ang đăng nhập để vào</w:t>
      </w:r>
      <w:r w:rsidR="00432398">
        <w:rPr>
          <w:sz w:val="26"/>
          <w:szCs w:val="26"/>
          <w:lang w:val="vi-VN"/>
        </w:rPr>
        <w:t xml:space="preserve"> trang quản lý.</w:t>
      </w:r>
    </w:p>
    <w:p w14:paraId="04FC86ED" w14:textId="5DAA7583" w:rsidR="00361CD8" w:rsidRPr="00361CD8" w:rsidRDefault="00C57A35" w:rsidP="004F72C0">
      <w:pPr>
        <w:rPr>
          <w:rFonts w:ascii="Helvetica" w:hAnsi="Helvetica"/>
          <w:color w:val="444950"/>
          <w:sz w:val="26"/>
          <w:szCs w:val="26"/>
          <w:shd w:val="clear" w:color="auto" w:fill="F1F0F0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0540D0A6" wp14:editId="14104137">
            <wp:extent cx="5935980" cy="1242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7E1C" w14:textId="7C580AED" w:rsidR="00B71B2D" w:rsidRDefault="00361CD8" w:rsidP="00B71B2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+Trang quản lý</w:t>
      </w:r>
      <w:r w:rsidR="00FE1D87">
        <w:rPr>
          <w:sz w:val="26"/>
          <w:szCs w:val="26"/>
          <w:lang w:val="vi-VN"/>
        </w:rPr>
        <w:t xml:space="preserve"> sau khi bấm vào thực đơn</w:t>
      </w:r>
      <w:r>
        <w:rPr>
          <w:sz w:val="26"/>
          <w:szCs w:val="26"/>
          <w:lang w:val="vi-VN"/>
        </w:rPr>
        <w:t>:</w:t>
      </w:r>
    </w:p>
    <w:p w14:paraId="58A82DA4" w14:textId="785533FD" w:rsidR="00FE1D87" w:rsidRDefault="00431BB5" w:rsidP="00B71B2D">
      <w:pPr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528077F6" wp14:editId="02C74A3E">
            <wp:extent cx="5935980" cy="1836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DA40" w14:textId="502691E9" w:rsidR="00954366" w:rsidRDefault="00431BB5" w:rsidP="00B71B2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ab/>
        <w:t>+</w:t>
      </w:r>
      <w:r w:rsidR="0082382A">
        <w:rPr>
          <w:sz w:val="26"/>
          <w:szCs w:val="26"/>
          <w:lang w:val="vi-VN"/>
        </w:rPr>
        <w:t>Thêm sản phẩm:</w:t>
      </w:r>
    </w:p>
    <w:p w14:paraId="72B87B4C" w14:textId="7E9396BA" w:rsidR="0082382A" w:rsidRDefault="005C03B6" w:rsidP="00B71B2D">
      <w:pPr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1E851B15" wp14:editId="211BEF33">
            <wp:extent cx="5935980" cy="1844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5407" w14:textId="197AB378" w:rsidR="00A87BCB" w:rsidRDefault="00A87BCB" w:rsidP="00B71B2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+</w:t>
      </w:r>
      <w:r w:rsidR="00B44262">
        <w:rPr>
          <w:sz w:val="26"/>
          <w:szCs w:val="26"/>
          <w:lang w:val="vi-VN"/>
        </w:rPr>
        <w:t>Trước và sau khi sửa</w:t>
      </w:r>
      <w:r w:rsidR="00D34F18">
        <w:rPr>
          <w:sz w:val="26"/>
          <w:szCs w:val="26"/>
          <w:lang w:val="vi-VN"/>
        </w:rPr>
        <w:t>:</w:t>
      </w:r>
    </w:p>
    <w:p w14:paraId="1343B39A" w14:textId="4F86FAA3" w:rsidR="00D34F18" w:rsidRDefault="00D01151" w:rsidP="00B71B2D">
      <w:pPr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0A28ADCA" wp14:editId="1C5BADA6">
            <wp:extent cx="5943600" cy="153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20C6" w14:textId="72E5493C" w:rsidR="00A73D38" w:rsidRDefault="00046109" w:rsidP="00B71B2D">
      <w:pPr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5F06CB67" wp14:editId="2A0380F5">
            <wp:extent cx="5935980" cy="1630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69D2" w14:textId="7CC621D1" w:rsidR="00046109" w:rsidRDefault="00046109" w:rsidP="00B71B2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+Xóa</w:t>
      </w:r>
      <w:r w:rsidR="003B5CA7">
        <w:rPr>
          <w:sz w:val="26"/>
          <w:szCs w:val="26"/>
          <w:lang w:val="vi-VN"/>
        </w:rPr>
        <w:t>:</w:t>
      </w:r>
    </w:p>
    <w:p w14:paraId="580C4C21" w14:textId="561FF8C4" w:rsidR="003B5CA7" w:rsidRPr="00B71B2D" w:rsidRDefault="007E42EE" w:rsidP="00B71B2D">
      <w:pPr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lastRenderedPageBreak/>
        <w:drawing>
          <wp:inline distT="0" distB="0" distL="0" distR="0" wp14:anchorId="14866DCF" wp14:editId="40773319">
            <wp:extent cx="5935980" cy="2171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CA7" w:rsidRPr="00B71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2D"/>
    <w:rsid w:val="000435E3"/>
    <w:rsid w:val="00046109"/>
    <w:rsid w:val="001628F4"/>
    <w:rsid w:val="001E7373"/>
    <w:rsid w:val="00361CD8"/>
    <w:rsid w:val="003B5CA7"/>
    <w:rsid w:val="00431BB5"/>
    <w:rsid w:val="00432398"/>
    <w:rsid w:val="004F72C0"/>
    <w:rsid w:val="005C03B6"/>
    <w:rsid w:val="00733F66"/>
    <w:rsid w:val="00794484"/>
    <w:rsid w:val="007E42EE"/>
    <w:rsid w:val="0082382A"/>
    <w:rsid w:val="00954366"/>
    <w:rsid w:val="009E4948"/>
    <w:rsid w:val="00A338CF"/>
    <w:rsid w:val="00A50CAC"/>
    <w:rsid w:val="00A73D38"/>
    <w:rsid w:val="00A87BCB"/>
    <w:rsid w:val="00AA47BE"/>
    <w:rsid w:val="00B44262"/>
    <w:rsid w:val="00B71B2D"/>
    <w:rsid w:val="00C57A35"/>
    <w:rsid w:val="00D01151"/>
    <w:rsid w:val="00D34F18"/>
    <w:rsid w:val="00DD3BD0"/>
    <w:rsid w:val="00FA17E8"/>
    <w:rsid w:val="00FE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CE831"/>
  <w15:chartTrackingRefBased/>
  <w15:docId w15:val="{216268DF-BE37-4FB4-8086-6E1577E3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26</cp:revision>
  <dcterms:created xsi:type="dcterms:W3CDTF">2020-03-14T07:16:00Z</dcterms:created>
  <dcterms:modified xsi:type="dcterms:W3CDTF">2020-03-14T07:58:00Z</dcterms:modified>
</cp:coreProperties>
</file>