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7D404447" w:rsidP="65BFAEF5" w:rsidRDefault="7D404447" w14:paraId="419F58C7" w14:textId="7F143DFB">
      <w:pPr>
        <w:pStyle w:val="ListParagraph"/>
        <w:numPr>
          <w:ilvl w:val="0"/>
          <w:numId w:val="3"/>
        </w:numPr>
        <w:rPr/>
      </w:pPr>
      <w:r w:rsidR="7D404447">
        <w:rPr/>
        <w:t>Date, Time</w:t>
      </w:r>
    </w:p>
    <w:p xmlns:wp14="http://schemas.microsoft.com/office/word/2010/wordml" w:rsidR="00DD307B" w:rsidP="00DD307B" w:rsidRDefault="00DD307B" w14:paraId="4AD886FF" wp14:textId="77777777">
      <w:pPr>
        <w:pStyle w:val="ListParagraph"/>
        <w:numPr>
          <w:ilvl w:val="0"/>
          <w:numId w:val="2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01/01/2024 -&gt; 30/12/2024 (365 </w:t>
      </w:r>
      <w:proofErr w:type="spellStart"/>
      <w:r>
        <w:t>ngày</w:t>
      </w:r>
      <w:proofErr w:type="spellEnd"/>
      <w:r>
        <w:t>)</w:t>
      </w:r>
      <w:r w:rsidR="00A5407D">
        <w:t xml:space="preserve">, </w:t>
      </w:r>
      <w:proofErr w:type="spellStart"/>
      <w:r w:rsidR="00A5407D">
        <w:t>thiếu</w:t>
      </w:r>
      <w:proofErr w:type="spellEnd"/>
      <w:r w:rsidR="00A5407D">
        <w:t xml:space="preserve"> </w:t>
      </w:r>
      <w:proofErr w:type="spellStart"/>
      <w:r w:rsidR="00A5407D">
        <w:t>ngày</w:t>
      </w:r>
      <w:proofErr w:type="spellEnd"/>
      <w:r w:rsidR="00A5407D">
        <w:t xml:space="preserve"> 31/12/2024</w:t>
      </w:r>
    </w:p>
    <w:p xmlns:wp14="http://schemas.microsoft.com/office/word/2010/wordml" w:rsidR="00DD307B" w:rsidP="00DD307B" w:rsidRDefault="00DD307B" w14:paraId="41713EFF" wp14:textId="77777777">
      <w:pPr>
        <w:pStyle w:val="ListParagraph"/>
        <w:numPr>
          <w:ilvl w:val="0"/>
          <w:numId w:val="2"/>
        </w:numPr>
      </w:pPr>
      <w:r>
        <w:t xml:space="preserve">00:00:00 </w:t>
      </w:r>
      <w:proofErr w:type="spellStart"/>
      <w:r>
        <w:t>đến</w:t>
      </w:r>
      <w:proofErr w:type="spellEnd"/>
      <w:r>
        <w:t xml:space="preserve"> 23:59:59, </w:t>
      </w:r>
      <w:proofErr w:type="spellStart"/>
      <w:r>
        <w:t>đủ</w:t>
      </w:r>
      <w:proofErr w:type="spellEnd"/>
      <w:r>
        <w:t xml:space="preserve"> 24h</w:t>
      </w:r>
    </w:p>
    <w:p xmlns:wp14="http://schemas.microsoft.com/office/word/2010/wordml" w:rsidR="00DD307B" w:rsidP="00DD307B" w:rsidRDefault="00734A70" w14:paraId="46DC80BC" wp14:textId="77777777">
      <w:pPr>
        <w:pStyle w:val="ListParagraph"/>
        <w:numPr>
          <w:ilvl w:val="0"/>
          <w:numId w:val="2"/>
        </w:numPr>
      </w:pPr>
      <w:proofErr w:type="spellStart"/>
      <w:r>
        <w:t>Avg</w:t>
      </w:r>
      <w:proofErr w:type="spellEnd"/>
      <w:r>
        <w:t xml:space="preserve"> VTAT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đón</w:t>
      </w:r>
      <w:proofErr w:type="spellEnd"/>
      <w:r>
        <w:t>):</w:t>
      </w:r>
    </w:p>
    <w:p xmlns:wp14="http://schemas.microsoft.com/office/word/2010/wordml" w:rsidR="00734A70" w:rsidP="00734A70" w:rsidRDefault="00734A70" w14:paraId="4F2F60DD" wp14:textId="77777777">
      <w:pPr>
        <w:pStyle w:val="ListParagraph"/>
        <w:numPr>
          <w:ilvl w:val="1"/>
          <w:numId w:val="2"/>
        </w:numPr>
      </w:pPr>
      <w:r>
        <w:t xml:space="preserve">139500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(Booking Status </w:t>
      </w:r>
      <w:proofErr w:type="spellStart"/>
      <w:r>
        <w:t>khác</w:t>
      </w:r>
      <w:proofErr w:type="spellEnd"/>
      <w:r>
        <w:t xml:space="preserve"> No Driver Found)</w:t>
      </w:r>
    </w:p>
    <w:p xmlns:wp14="http://schemas.microsoft.com/office/word/2010/wordml" w:rsidR="00734A70" w:rsidP="00734A70" w:rsidRDefault="00734A70" w14:paraId="624DCEC6" wp14:textId="77777777">
      <w:pPr>
        <w:pStyle w:val="ListParagraph"/>
        <w:numPr>
          <w:ilvl w:val="1"/>
          <w:numId w:val="2"/>
        </w:numPr>
      </w:pPr>
      <w:r>
        <w:t>Min: 2 (</w:t>
      </w:r>
      <w:proofErr w:type="spellStart"/>
      <w:r>
        <w:t>phút</w:t>
      </w:r>
      <w:proofErr w:type="spellEnd"/>
      <w:r>
        <w:t>)</w:t>
      </w:r>
    </w:p>
    <w:p xmlns:wp14="http://schemas.microsoft.com/office/word/2010/wordml" w:rsidR="00734A70" w:rsidP="00734A70" w:rsidRDefault="00734A70" w14:paraId="34DBBB18" wp14:textId="77777777">
      <w:pPr>
        <w:pStyle w:val="ListParagraph"/>
        <w:numPr>
          <w:ilvl w:val="1"/>
          <w:numId w:val="2"/>
        </w:numPr>
      </w:pPr>
      <w:r>
        <w:t>Max: 20 (</w:t>
      </w:r>
      <w:proofErr w:type="spellStart"/>
      <w:r>
        <w:t>phút</w:t>
      </w:r>
      <w:proofErr w:type="spellEnd"/>
      <w:r>
        <w:t>)</w:t>
      </w:r>
    </w:p>
    <w:p xmlns:wp14="http://schemas.microsoft.com/office/word/2010/wordml" w:rsidR="00734A70" w:rsidP="00734A70" w:rsidRDefault="00734A70" w14:paraId="565B9100" wp14:textId="77777777">
      <w:pPr>
        <w:pStyle w:val="ListParagraph"/>
        <w:numPr>
          <w:ilvl w:val="1"/>
          <w:numId w:val="2"/>
        </w:numPr>
      </w:pPr>
      <w:proofErr w:type="spellStart"/>
      <w:r>
        <w:t>Avg</w:t>
      </w:r>
      <w:proofErr w:type="spellEnd"/>
      <w:r>
        <w:t>: 8.45 (</w:t>
      </w:r>
      <w:proofErr w:type="spellStart"/>
      <w:r>
        <w:t>phút</w:t>
      </w:r>
      <w:proofErr w:type="spellEnd"/>
      <w:r>
        <w:t>)</w:t>
      </w:r>
    </w:p>
    <w:p xmlns:wp14="http://schemas.microsoft.com/office/word/2010/wordml" w:rsidR="00734A70" w:rsidP="00734A70" w:rsidRDefault="00734A70" w14:paraId="0D60D6CA" wp14:textId="77777777">
      <w:pPr>
        <w:pStyle w:val="ListParagraph"/>
        <w:numPr>
          <w:ilvl w:val="0"/>
          <w:numId w:val="2"/>
        </w:numPr>
      </w:pPr>
      <w:proofErr w:type="spellStart"/>
      <w:r>
        <w:t>Avg</w:t>
      </w:r>
      <w:proofErr w:type="spellEnd"/>
      <w:r>
        <w:t xml:space="preserve"> CTAT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>)</w:t>
      </w:r>
    </w:p>
    <w:p xmlns:wp14="http://schemas.microsoft.com/office/word/2010/wordml" w:rsidR="00734A70" w:rsidP="00734A70" w:rsidRDefault="00734A70" w14:paraId="16D4E43C" wp14:textId="77777777">
      <w:pPr>
        <w:pStyle w:val="ListParagraph"/>
        <w:numPr>
          <w:ilvl w:val="1"/>
          <w:numId w:val="2"/>
        </w:numPr>
      </w:pPr>
      <w:r>
        <w:t xml:space="preserve">102000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(Booking Status </w:t>
      </w:r>
      <w:proofErr w:type="spellStart"/>
      <w:r>
        <w:t>là</w:t>
      </w:r>
      <w:proofErr w:type="spellEnd"/>
      <w:r>
        <w:t xml:space="preserve"> Complete </w:t>
      </w:r>
      <w:proofErr w:type="spellStart"/>
      <w:r>
        <w:t>và</w:t>
      </w:r>
      <w:proofErr w:type="spellEnd"/>
      <w:r>
        <w:t xml:space="preserve"> Incomplete)</w:t>
      </w:r>
    </w:p>
    <w:p xmlns:wp14="http://schemas.microsoft.com/office/word/2010/wordml" w:rsidR="00734A70" w:rsidP="00734A70" w:rsidRDefault="00734A70" w14:paraId="6C653138" wp14:textId="77777777">
      <w:pPr>
        <w:pStyle w:val="ListParagraph"/>
        <w:numPr>
          <w:ilvl w:val="1"/>
          <w:numId w:val="2"/>
        </w:numPr>
      </w:pPr>
      <w:r>
        <w:t xml:space="preserve">Min: 10 </w:t>
      </w:r>
      <w:proofErr w:type="spellStart"/>
      <w:r>
        <w:t>phút</w:t>
      </w:r>
      <w:proofErr w:type="spellEnd"/>
    </w:p>
    <w:p xmlns:wp14="http://schemas.microsoft.com/office/word/2010/wordml" w:rsidR="00734A70" w:rsidP="00734A70" w:rsidRDefault="00734A70" w14:paraId="6F16578D" wp14:textId="77777777">
      <w:pPr>
        <w:pStyle w:val="ListParagraph"/>
        <w:numPr>
          <w:ilvl w:val="1"/>
          <w:numId w:val="2"/>
        </w:numPr>
      </w:pPr>
      <w:r>
        <w:t xml:space="preserve">Max: 45 </w:t>
      </w:r>
      <w:proofErr w:type="spellStart"/>
      <w:r>
        <w:t>phút</w:t>
      </w:r>
      <w:proofErr w:type="spellEnd"/>
    </w:p>
    <w:p xmlns:wp14="http://schemas.microsoft.com/office/word/2010/wordml" w:rsidR="00734A70" w:rsidP="00734A70" w:rsidRDefault="00734A70" w14:paraId="73231FF4" wp14:textId="77777777">
      <w:pPr>
        <w:pStyle w:val="ListParagraph"/>
        <w:numPr>
          <w:ilvl w:val="1"/>
          <w:numId w:val="2"/>
        </w:numPr>
      </w:pPr>
      <w:proofErr w:type="spellStart"/>
      <w:r>
        <w:t>Avg</w:t>
      </w:r>
      <w:proofErr w:type="spellEnd"/>
      <w:r>
        <w:t xml:space="preserve">: 29.15 </w:t>
      </w:r>
      <w:proofErr w:type="spellStart"/>
      <w:r>
        <w:t>phút</w:t>
      </w:r>
      <w:proofErr w:type="spellEnd"/>
    </w:p>
    <w:p xmlns:wp14="http://schemas.microsoft.com/office/word/2010/wordml" w:rsidR="00546D81" w:rsidP="00546D81" w:rsidRDefault="00546D81" w14:paraId="183D2B8F" wp14:textId="77777777">
      <w:pPr>
        <w:pStyle w:val="ListParagraph"/>
        <w:numPr>
          <w:ilvl w:val="0"/>
          <w:numId w:val="2"/>
        </w:numPr>
      </w:pPr>
      <w:r>
        <w:t>Booking Value</w:t>
      </w:r>
      <w:r w:rsidR="00D84FE4">
        <w:t xml:space="preserve"> (</w:t>
      </w:r>
      <w:proofErr w:type="spellStart"/>
      <w:r w:rsidR="00D84FE4">
        <w:t>giá</w:t>
      </w:r>
      <w:proofErr w:type="spellEnd"/>
      <w:r w:rsidR="00D84FE4">
        <w:t xml:space="preserve"> </w:t>
      </w:r>
      <w:proofErr w:type="spellStart"/>
      <w:r w:rsidR="00D84FE4">
        <w:t>cước</w:t>
      </w:r>
      <w:proofErr w:type="spellEnd"/>
      <w:r w:rsidR="00D84FE4">
        <w:t>)</w:t>
      </w:r>
    </w:p>
    <w:p xmlns:wp14="http://schemas.microsoft.com/office/word/2010/wordml" w:rsidR="00546D81" w:rsidP="00546D81" w:rsidRDefault="00546D81" w14:paraId="55CA05E4" wp14:textId="77777777">
      <w:pPr>
        <w:pStyle w:val="ListParagraph"/>
        <w:numPr>
          <w:ilvl w:val="1"/>
          <w:numId w:val="2"/>
        </w:numPr>
      </w:pPr>
      <w:r>
        <w:t xml:space="preserve">102000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r w:rsidRPr="00546D81">
        <w:t xml:space="preserve">48.000 ô </w:t>
      </w:r>
      <w:proofErr w:type="spellStart"/>
      <w:r w:rsidRPr="00546D81">
        <w:t>trống</w:t>
      </w:r>
      <w:proofErr w:type="spellEnd"/>
      <w:r w:rsidRPr="00546D81">
        <w:t xml:space="preserve"> </w:t>
      </w:r>
      <w:proofErr w:type="spellStart"/>
      <w:r w:rsidRPr="00546D81">
        <w:t>không</w:t>
      </w:r>
      <w:proofErr w:type="spellEnd"/>
      <w:r w:rsidRPr="00546D81">
        <w:t xml:space="preserve"> </w:t>
      </w:r>
      <w:proofErr w:type="spellStart"/>
      <w:r w:rsidRPr="00546D81">
        <w:t>phải</w:t>
      </w:r>
      <w:proofErr w:type="spellEnd"/>
      <w:r w:rsidRPr="00546D81">
        <w:t xml:space="preserve"> </w:t>
      </w:r>
      <w:proofErr w:type="spellStart"/>
      <w:r w:rsidRPr="00546D81">
        <w:t>thiếu</w:t>
      </w:r>
      <w:proofErr w:type="spellEnd"/>
      <w:r w:rsidRPr="00546D81">
        <w:t xml:space="preserve"> </w:t>
      </w:r>
      <w:proofErr w:type="spellStart"/>
      <w:r w:rsidRPr="00546D81">
        <w:t>dữ</w:t>
      </w:r>
      <w:proofErr w:type="spellEnd"/>
      <w:r w:rsidRPr="00546D81">
        <w:t xml:space="preserve"> </w:t>
      </w:r>
      <w:proofErr w:type="spellStart"/>
      <w:r w:rsidRPr="00546D81">
        <w:t>liệ</w:t>
      </w:r>
      <w:r>
        <w:t>u</w:t>
      </w:r>
      <w:proofErr w:type="spellEnd"/>
      <w:r>
        <w:t>,</w:t>
      </w:r>
      <w:r w:rsidRPr="00546D81">
        <w:t xml:space="preserve"> </w:t>
      </w:r>
      <w:proofErr w:type="spellStart"/>
      <w:r w:rsidRPr="00546D81">
        <w:t>đó</w:t>
      </w:r>
      <w:proofErr w:type="spellEnd"/>
      <w:r w:rsidRPr="00546D81">
        <w:t xml:space="preserve"> </w:t>
      </w:r>
      <w:proofErr w:type="spellStart"/>
      <w:r w:rsidRPr="00546D81">
        <w:t>là</w:t>
      </w:r>
      <w:proofErr w:type="spellEnd"/>
      <w:r w:rsidRPr="00546D81">
        <w:t xml:space="preserve"> </w:t>
      </w:r>
      <w:proofErr w:type="spellStart"/>
      <w:r w:rsidRPr="00546D81">
        <w:t>các</w:t>
      </w:r>
      <w:proofErr w:type="spellEnd"/>
      <w:r w:rsidRPr="00546D81">
        <w:t xml:space="preserve"> booking </w:t>
      </w:r>
      <w:proofErr w:type="spellStart"/>
      <w:r w:rsidRPr="00546D81">
        <w:t>huỷ</w:t>
      </w:r>
      <w:proofErr w:type="spellEnd"/>
      <w:r w:rsidRPr="00546D81">
        <w:t xml:space="preserve"> </w:t>
      </w:r>
      <w:proofErr w:type="spellStart"/>
      <w:r w:rsidRPr="00546D81">
        <w:t>hoặc</w:t>
      </w:r>
      <w:proofErr w:type="spellEnd"/>
      <w:r w:rsidRPr="00546D81">
        <w:t xml:space="preserve"> </w:t>
      </w:r>
      <w:proofErr w:type="spellStart"/>
      <w:r w:rsidRPr="00546D81">
        <w:t>không</w:t>
      </w:r>
      <w:proofErr w:type="spellEnd"/>
      <w:r w:rsidRPr="00546D81">
        <w:t xml:space="preserve"> </w:t>
      </w:r>
      <w:proofErr w:type="spellStart"/>
      <w:r w:rsidRPr="00546D81">
        <w:t>có</w:t>
      </w:r>
      <w:proofErr w:type="spellEnd"/>
      <w:r w:rsidRPr="00546D81">
        <w:t xml:space="preserve"> </w:t>
      </w:r>
      <w:proofErr w:type="spellStart"/>
      <w:r w:rsidRPr="00546D81">
        <w:t>tài</w:t>
      </w:r>
      <w:proofErr w:type="spellEnd"/>
      <w:r w:rsidRPr="00546D81">
        <w:t xml:space="preserve"> </w:t>
      </w:r>
      <w:proofErr w:type="spellStart"/>
      <w:r w:rsidRPr="00546D81">
        <w:t>xế</w:t>
      </w:r>
      <w:proofErr w:type="spellEnd"/>
      <w:r w:rsidRPr="00546D81">
        <w:t xml:space="preserve">, </w:t>
      </w:r>
      <w:proofErr w:type="spellStart"/>
      <w:r w:rsidRPr="00546D81">
        <w:t>nên</w:t>
      </w:r>
      <w:proofErr w:type="spellEnd"/>
      <w:r w:rsidRPr="00546D81">
        <w:t xml:space="preserve"> </w:t>
      </w:r>
      <w:proofErr w:type="spellStart"/>
      <w:r w:rsidRPr="00546D81">
        <w:t>không</w:t>
      </w:r>
      <w:proofErr w:type="spellEnd"/>
      <w:r w:rsidRPr="00546D81">
        <w:t xml:space="preserve"> </w:t>
      </w:r>
      <w:proofErr w:type="spellStart"/>
      <w:r w:rsidRPr="00546D81">
        <w:t>phát</w:t>
      </w:r>
      <w:proofErr w:type="spellEnd"/>
      <w:r w:rsidRPr="00546D81">
        <w:t xml:space="preserve"> </w:t>
      </w:r>
      <w:proofErr w:type="spellStart"/>
      <w:r w:rsidRPr="00546D81">
        <w:t>sinh</w:t>
      </w:r>
      <w:proofErr w:type="spellEnd"/>
      <w:r w:rsidRPr="00546D81">
        <w:t xml:space="preserve"> </w:t>
      </w:r>
      <w:proofErr w:type="spellStart"/>
      <w:r w:rsidRPr="00546D81">
        <w:t>giá</w:t>
      </w:r>
      <w:proofErr w:type="spellEnd"/>
      <w:r w:rsidRPr="00546D81">
        <w:t>.</w:t>
      </w:r>
      <w:r>
        <w:t>)</w:t>
      </w:r>
    </w:p>
    <w:p xmlns:wp14="http://schemas.microsoft.com/office/word/2010/wordml" w:rsidR="00546D81" w:rsidP="00546D81" w:rsidRDefault="00546D81" w14:paraId="46182267" wp14:textId="77777777">
      <w:pPr>
        <w:pStyle w:val="ListParagraph"/>
        <w:numPr>
          <w:ilvl w:val="1"/>
          <w:numId w:val="2"/>
        </w:numPr>
      </w:pPr>
      <w:proofErr w:type="gramStart"/>
      <w:r>
        <w:t>Min :</w:t>
      </w:r>
      <w:proofErr w:type="gramEnd"/>
      <w:r>
        <w:t xml:space="preserve"> 50</w:t>
      </w:r>
    </w:p>
    <w:p xmlns:wp14="http://schemas.microsoft.com/office/word/2010/wordml" w:rsidR="00546D81" w:rsidP="00546D81" w:rsidRDefault="00546D81" w14:paraId="2C2CB17A" wp14:textId="77777777">
      <w:pPr>
        <w:pStyle w:val="ListParagraph"/>
        <w:numPr>
          <w:ilvl w:val="1"/>
          <w:numId w:val="2"/>
        </w:numPr>
      </w:pPr>
      <w:proofErr w:type="gramStart"/>
      <w:r>
        <w:t>Max :</w:t>
      </w:r>
      <w:proofErr w:type="gramEnd"/>
      <w:r>
        <w:t xml:space="preserve"> 4277</w:t>
      </w:r>
    </w:p>
    <w:p xmlns:wp14="http://schemas.microsoft.com/office/word/2010/wordml" w:rsidR="00546D81" w:rsidP="00546D81" w:rsidRDefault="00546D81" w14:paraId="23A61ED1" wp14:textId="77777777">
      <w:pPr>
        <w:pStyle w:val="ListParagraph"/>
        <w:numPr>
          <w:ilvl w:val="1"/>
          <w:numId w:val="2"/>
        </w:numPr>
      </w:pPr>
      <w:proofErr w:type="spellStart"/>
      <w:proofErr w:type="gramStart"/>
      <w:r>
        <w:t>Avg</w:t>
      </w:r>
      <w:proofErr w:type="spellEnd"/>
      <w:r>
        <w:t xml:space="preserve"> :</w:t>
      </w:r>
      <w:proofErr w:type="gramEnd"/>
      <w:r>
        <w:t xml:space="preserve"> 508.3</w:t>
      </w:r>
    </w:p>
    <w:p xmlns:wp14="http://schemas.microsoft.com/office/word/2010/wordml" w:rsidR="00D84FE4" w:rsidP="00D84FE4" w:rsidRDefault="00D84FE4" w14:paraId="11465A8A" wp14:textId="77777777">
      <w:pPr>
        <w:pStyle w:val="ListParagraph"/>
        <w:numPr>
          <w:ilvl w:val="0"/>
          <w:numId w:val="2"/>
        </w:numPr>
      </w:pPr>
      <w:r>
        <w:t>Ride Distance (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>)</w:t>
      </w:r>
    </w:p>
    <w:p xmlns:wp14="http://schemas.microsoft.com/office/word/2010/wordml" w:rsidR="00D84FE4" w:rsidP="00D84FE4" w:rsidRDefault="00D84FE4" w14:paraId="2B539B88" wp14:textId="77777777">
      <w:pPr>
        <w:pStyle w:val="ListParagraph"/>
        <w:numPr>
          <w:ilvl w:val="1"/>
          <w:numId w:val="2"/>
        </w:numPr>
      </w:pPr>
      <w:r>
        <w:t xml:space="preserve">102000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Booking Value)</w:t>
      </w:r>
    </w:p>
    <w:p xmlns:wp14="http://schemas.microsoft.com/office/word/2010/wordml" w:rsidR="00D84FE4" w:rsidP="00D84FE4" w:rsidRDefault="00D84FE4" w14:paraId="12C3CC3B" wp14:textId="77777777">
      <w:pPr>
        <w:pStyle w:val="ListParagraph"/>
        <w:numPr>
          <w:ilvl w:val="1"/>
          <w:numId w:val="2"/>
        </w:numPr>
      </w:pPr>
      <w:proofErr w:type="gramStart"/>
      <w:r>
        <w:t>Min :</w:t>
      </w:r>
      <w:proofErr w:type="gramEnd"/>
      <w:r>
        <w:t xml:space="preserve"> 1 km</w:t>
      </w:r>
    </w:p>
    <w:p xmlns:wp14="http://schemas.microsoft.com/office/word/2010/wordml" w:rsidR="00D84FE4" w:rsidP="00D84FE4" w:rsidRDefault="00D84FE4" w14:paraId="5C1F632E" wp14:textId="77777777">
      <w:pPr>
        <w:pStyle w:val="ListParagraph"/>
        <w:numPr>
          <w:ilvl w:val="1"/>
          <w:numId w:val="2"/>
        </w:numPr>
      </w:pPr>
      <w:proofErr w:type="gramStart"/>
      <w:r>
        <w:t>Max :</w:t>
      </w:r>
      <w:proofErr w:type="gramEnd"/>
      <w:r>
        <w:t xml:space="preserve"> 50 km</w:t>
      </w:r>
    </w:p>
    <w:p xmlns:wp14="http://schemas.microsoft.com/office/word/2010/wordml" w:rsidR="00D84FE4" w:rsidP="00D84FE4" w:rsidRDefault="00D84FE4" w14:paraId="6873E105" wp14:textId="77777777">
      <w:pPr>
        <w:pStyle w:val="ListParagraph"/>
        <w:numPr>
          <w:ilvl w:val="1"/>
          <w:numId w:val="2"/>
        </w:numPr>
      </w:pPr>
      <w:proofErr w:type="spellStart"/>
      <w:proofErr w:type="gramStart"/>
      <w:r>
        <w:t>Avg</w:t>
      </w:r>
      <w:proofErr w:type="spellEnd"/>
      <w:r>
        <w:t xml:space="preserve"> :</w:t>
      </w:r>
      <w:proofErr w:type="gramEnd"/>
      <w:r>
        <w:t xml:space="preserve"> 24.64 km</w:t>
      </w:r>
    </w:p>
    <w:p xmlns:wp14="http://schemas.microsoft.com/office/word/2010/wordml" w:rsidR="00D84FE4" w:rsidP="00D84FE4" w:rsidRDefault="00D84FE4" w14:paraId="03656CE6" wp14:textId="77777777">
      <w:pPr>
        <w:pStyle w:val="ListParagraph"/>
        <w:numPr>
          <w:ilvl w:val="0"/>
          <w:numId w:val="2"/>
        </w:numPr>
      </w:pPr>
      <w:r>
        <w:t>Payment Method</w:t>
      </w:r>
    </w:p>
    <w:p xmlns:wp14="http://schemas.microsoft.com/office/word/2010/wordml" w:rsidR="00D84FE4" w:rsidP="00D84FE4" w:rsidRDefault="00D84FE4" w14:paraId="2BC80835" wp14:textId="77777777">
      <w:pPr>
        <w:pStyle w:val="ListParagraph"/>
        <w:numPr>
          <w:ilvl w:val="1"/>
          <w:numId w:val="2"/>
        </w:numPr>
      </w:pPr>
      <w:r>
        <w:t xml:space="preserve">102000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Booking Value)</w:t>
      </w:r>
    </w:p>
    <w:p xmlns:wp14="http://schemas.microsoft.com/office/word/2010/wordml" w:rsidR="00D84FE4" w:rsidP="00D84FE4" w:rsidRDefault="00D84FE4" w14:paraId="07B166C3" wp14:textId="77777777">
      <w:pPr>
        <w:pStyle w:val="ListParagraph"/>
        <w:numPr>
          <w:ilvl w:val="1"/>
          <w:numId w:val="2"/>
        </w:numPr>
      </w:pPr>
      <w:proofErr w:type="gramStart"/>
      <w:r>
        <w:t>UPI :</w:t>
      </w:r>
      <w:proofErr w:type="gramEnd"/>
      <w:r>
        <w:t xml:space="preserve"> 45909 (~30%)</w:t>
      </w:r>
    </w:p>
    <w:p xmlns:wp14="http://schemas.microsoft.com/office/word/2010/wordml" w:rsidR="00D84FE4" w:rsidP="00D84FE4" w:rsidRDefault="00D84FE4" w14:paraId="57A23A91" wp14:textId="77777777">
      <w:pPr>
        <w:pStyle w:val="ListParagraph"/>
        <w:numPr>
          <w:ilvl w:val="1"/>
          <w:numId w:val="2"/>
        </w:numPr>
      </w:pPr>
      <w:proofErr w:type="gramStart"/>
      <w:r>
        <w:t>Cash :</w:t>
      </w:r>
      <w:proofErr w:type="gramEnd"/>
      <w:r>
        <w:t xml:space="preserve"> 25376 (~16%)</w:t>
      </w:r>
    </w:p>
    <w:p xmlns:wp14="http://schemas.microsoft.com/office/word/2010/wordml" w:rsidR="00D84FE4" w:rsidP="00D84FE4" w:rsidRDefault="00D84FE4" w14:paraId="7B1C8E51" wp14:textId="77777777">
      <w:pPr>
        <w:pStyle w:val="ListParagraph"/>
        <w:numPr>
          <w:ilvl w:val="1"/>
          <w:numId w:val="2"/>
        </w:numPr>
      </w:pPr>
      <w:r>
        <w:t xml:space="preserve">Uber </w:t>
      </w:r>
      <w:proofErr w:type="gramStart"/>
      <w:r>
        <w:t>Wallet :</w:t>
      </w:r>
      <w:proofErr w:type="gramEnd"/>
      <w:r>
        <w:t xml:space="preserve"> 12276 (~8%)</w:t>
      </w:r>
    </w:p>
    <w:p xmlns:wp14="http://schemas.microsoft.com/office/word/2010/wordml" w:rsidR="00D84FE4" w:rsidP="00D84FE4" w:rsidRDefault="00D84FE4" w14:paraId="45B4CA63" wp14:textId="77777777">
      <w:pPr>
        <w:pStyle w:val="ListParagraph"/>
        <w:numPr>
          <w:ilvl w:val="1"/>
          <w:numId w:val="2"/>
        </w:numPr>
      </w:pPr>
      <w:r>
        <w:t xml:space="preserve">Credit </w:t>
      </w:r>
      <w:proofErr w:type="gramStart"/>
      <w:r>
        <w:t>Card :</w:t>
      </w:r>
      <w:proofErr w:type="gramEnd"/>
      <w:r>
        <w:t xml:space="preserve"> 10209 (~6%)</w:t>
      </w:r>
    </w:p>
    <w:p xmlns:wp14="http://schemas.microsoft.com/office/word/2010/wordml" w:rsidR="00D84FE4" w:rsidP="00D84FE4" w:rsidRDefault="00D84FE4" w14:paraId="2C5C0E8B" wp14:textId="77777777">
      <w:pPr>
        <w:pStyle w:val="ListParagraph"/>
        <w:numPr>
          <w:ilvl w:val="1"/>
          <w:numId w:val="2"/>
        </w:numPr>
      </w:pPr>
      <w:r>
        <w:t xml:space="preserve">Debit </w:t>
      </w:r>
      <w:proofErr w:type="gramStart"/>
      <w:r>
        <w:t>Card :</w:t>
      </w:r>
      <w:proofErr w:type="gramEnd"/>
      <w:r>
        <w:t xml:space="preserve"> 8239 (~5%)</w:t>
      </w:r>
    </w:p>
    <w:p xmlns:wp14="http://schemas.microsoft.com/office/word/2010/wordml" w:rsidR="004A4681" w:rsidP="004A4681" w:rsidRDefault="004A4681" w14:paraId="4DC8FC5C" wp14:textId="77777777">
      <w:pPr>
        <w:pStyle w:val="ListParagraph"/>
        <w:numPr>
          <w:ilvl w:val="0"/>
          <w:numId w:val="2"/>
        </w:numPr>
      </w:pP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</w:p>
    <w:p w:rsidR="38521FB9" w:rsidP="65BFAEF5" w:rsidRDefault="38521FB9" w14:paraId="571225F8" w14:textId="66519EE4">
      <w:pPr>
        <w:pStyle w:val="ListParagraph"/>
        <w:numPr>
          <w:ilvl w:val="1"/>
          <w:numId w:val="2"/>
        </w:numPr>
        <w:rPr/>
      </w:pPr>
      <w:r w:rsidR="38521FB9">
        <w:rPr/>
        <w:t xml:space="preserve">Auto 37.419, Go Mini 29.806, Go Sedan 27.141, Bike 22.517, Premier Sedan 18.111, </w:t>
      </w:r>
      <w:r w:rsidR="38521FB9">
        <w:rPr/>
        <w:t>eBike</w:t>
      </w:r>
      <w:r w:rsidR="38521FB9">
        <w:rPr/>
        <w:t xml:space="preserve"> 10.557, Uber XL 4.449.</w:t>
      </w:r>
      <w:bookmarkStart w:name="_GoBack" w:id="0"/>
      <w:bookmarkEnd w:id="0"/>
    </w:p>
    <w:p w:rsidR="394E02A1" w:rsidP="65BFAEF5" w:rsidRDefault="394E02A1" w14:paraId="2728B52B" w14:textId="7B3EEC3A">
      <w:pPr>
        <w:pStyle w:val="ListParagraph"/>
        <w:numPr>
          <w:ilvl w:val="0"/>
          <w:numId w:val="2"/>
        </w:numPr>
        <w:rPr/>
      </w:pPr>
      <w:r w:rsidR="394E02A1">
        <w:rPr/>
        <w:t>Booking Status:</w:t>
      </w:r>
    </w:p>
    <w:p w:rsidR="6524124B" w:rsidP="65BFAEF5" w:rsidRDefault="6524124B" w14:paraId="3D33883A" w14:textId="055B0922">
      <w:pPr>
        <w:pStyle w:val="ListParagraph"/>
        <w:numPr>
          <w:ilvl w:val="1"/>
          <w:numId w:val="2"/>
        </w:numPr>
        <w:rPr/>
      </w:pPr>
      <w:r w:rsidR="6524124B">
        <w:rPr/>
        <w:t xml:space="preserve">150000 </w:t>
      </w:r>
      <w:r w:rsidR="6524124B">
        <w:rPr/>
        <w:t>dòng</w:t>
      </w:r>
      <w:r w:rsidR="6524124B">
        <w:rPr/>
        <w:t xml:space="preserve"> </w:t>
      </w:r>
      <w:r w:rsidR="6524124B">
        <w:rPr/>
        <w:t>có</w:t>
      </w:r>
      <w:r w:rsidR="6524124B">
        <w:rPr/>
        <w:t xml:space="preserve"> </w:t>
      </w:r>
      <w:r w:rsidR="6524124B">
        <w:rPr/>
        <w:t>dữ</w:t>
      </w:r>
      <w:r w:rsidR="6524124B">
        <w:rPr/>
        <w:t xml:space="preserve"> </w:t>
      </w:r>
      <w:r w:rsidR="6524124B">
        <w:rPr/>
        <w:t>liệu</w:t>
      </w:r>
    </w:p>
    <w:p w:rsidR="1F11192A" w:rsidP="65BFAEF5" w:rsidRDefault="1F11192A" w14:paraId="6A8238E6" w14:textId="298BDC2D">
      <w:pPr>
        <w:pStyle w:val="ListParagraph"/>
        <w:numPr>
          <w:ilvl w:val="1"/>
          <w:numId w:val="2"/>
        </w:numPr>
        <w:rPr/>
      </w:pPr>
      <w:r w:rsidR="1F11192A">
        <w:rPr/>
        <w:t>Gồm</w:t>
      </w:r>
      <w:r w:rsidR="1F11192A">
        <w:rPr/>
        <w:t xml:space="preserve"> 5 </w:t>
      </w:r>
      <w:r w:rsidR="1F11192A">
        <w:rPr/>
        <w:t>giá</w:t>
      </w:r>
      <w:r w:rsidR="1F11192A">
        <w:rPr/>
        <w:t xml:space="preserve"> </w:t>
      </w:r>
      <w:r w:rsidR="1F11192A">
        <w:rPr/>
        <w:t>trị</w:t>
      </w:r>
      <w:r w:rsidR="1F11192A">
        <w:rPr/>
        <w:t xml:space="preserve"> </w:t>
      </w:r>
      <w:r w:rsidR="1F11192A">
        <w:rPr/>
        <w:t>duy</w:t>
      </w:r>
      <w:r w:rsidR="1F11192A">
        <w:rPr/>
        <w:t xml:space="preserve"> </w:t>
      </w:r>
      <w:r w:rsidR="1F11192A">
        <w:rPr/>
        <w:t>nhất</w:t>
      </w:r>
    </w:p>
    <w:p w:rsidR="2E533EA4" w:rsidP="65BFAEF5" w:rsidRDefault="2E533EA4" w14:paraId="0C980E95" w14:textId="73D71613">
      <w:pPr>
        <w:pStyle w:val="ListParagraph"/>
        <w:numPr>
          <w:ilvl w:val="1"/>
          <w:numId w:val="2"/>
        </w:numPr>
        <w:rPr/>
      </w:pPr>
      <w:r w:rsidR="2E533EA4">
        <w:rPr/>
        <w:t xml:space="preserve">Các </w:t>
      </w:r>
      <w:r w:rsidR="2E533EA4">
        <w:rPr/>
        <w:t>giá</w:t>
      </w:r>
      <w:r w:rsidR="2E533EA4">
        <w:rPr/>
        <w:t xml:space="preserve"> </w:t>
      </w:r>
      <w:r w:rsidR="2E533EA4">
        <w:rPr/>
        <w:t>trị</w:t>
      </w:r>
      <w:r w:rsidR="2E533EA4">
        <w:rPr/>
        <w:t>: Completed</w:t>
      </w:r>
      <w:r w:rsidR="5AECBBEA">
        <w:rPr/>
        <w:t xml:space="preserve"> </w:t>
      </w:r>
      <w:r w:rsidR="2E533EA4">
        <w:rPr/>
        <w:t>(62%), Cancelled by Driver</w:t>
      </w:r>
      <w:r w:rsidR="6F67BB55">
        <w:rPr/>
        <w:t xml:space="preserve"> </w:t>
      </w:r>
      <w:r w:rsidR="2E533EA4">
        <w:rPr/>
        <w:t>(18%), No Driver Found</w:t>
      </w:r>
      <w:r w:rsidR="5CC73708">
        <w:rPr/>
        <w:t xml:space="preserve"> </w:t>
      </w:r>
      <w:r w:rsidR="2E533EA4">
        <w:rPr/>
        <w:t>(7%), Cancelled by Customer</w:t>
      </w:r>
      <w:r w:rsidR="62F2B357">
        <w:rPr/>
        <w:t xml:space="preserve"> </w:t>
      </w:r>
      <w:r w:rsidR="2E533EA4">
        <w:rPr/>
        <w:t>(7%), Incomplete</w:t>
      </w:r>
      <w:r w:rsidR="41ADE820">
        <w:rPr/>
        <w:t xml:space="preserve"> </w:t>
      </w:r>
      <w:r w:rsidR="2E533EA4">
        <w:rPr/>
        <w:t>(6%)</w:t>
      </w:r>
    </w:p>
    <w:p w:rsidR="4BECCCF3" w:rsidP="65BFAEF5" w:rsidRDefault="4BECCCF3" w14:paraId="1A922561" w14:textId="08CC5189">
      <w:pPr>
        <w:pStyle w:val="ListParagraph"/>
        <w:numPr>
          <w:ilvl w:val="0"/>
          <w:numId w:val="2"/>
        </w:numPr>
        <w:rPr>
          <w:color w:val="auto"/>
        </w:rPr>
      </w:pPr>
      <w:r w:rsidRPr="65BFAEF5" w:rsidR="4BECCCF3">
        <w:rPr>
          <w:color w:val="auto"/>
        </w:rPr>
        <w:t>Cancelled Rides by Customer</w:t>
      </w:r>
    </w:p>
    <w:p w:rsidR="6F23F8AE" w:rsidP="65BFAEF5" w:rsidRDefault="6F23F8AE" w14:paraId="56D5C2B0" w14:textId="32ABE487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6F23F8AE">
        <w:rPr>
          <w:color w:val="auto"/>
        </w:rPr>
        <w:t xml:space="preserve">10500 </w:t>
      </w:r>
      <w:r w:rsidRPr="65BFAEF5" w:rsidR="6F23F8AE">
        <w:rPr>
          <w:color w:val="auto"/>
        </w:rPr>
        <w:t>dòng</w:t>
      </w:r>
      <w:r w:rsidRPr="65BFAEF5" w:rsidR="6F23F8AE">
        <w:rPr>
          <w:color w:val="auto"/>
        </w:rPr>
        <w:t xml:space="preserve"> </w:t>
      </w:r>
      <w:r w:rsidRPr="65BFAEF5" w:rsidR="6F23F8AE">
        <w:rPr>
          <w:color w:val="auto"/>
        </w:rPr>
        <w:t>có</w:t>
      </w:r>
      <w:r w:rsidRPr="65BFAEF5" w:rsidR="6F23F8AE">
        <w:rPr>
          <w:color w:val="auto"/>
        </w:rPr>
        <w:t xml:space="preserve"> </w:t>
      </w:r>
      <w:r w:rsidRPr="65BFAEF5" w:rsidR="6F23F8AE">
        <w:rPr>
          <w:color w:val="auto"/>
        </w:rPr>
        <w:t>dữ</w:t>
      </w:r>
      <w:r w:rsidRPr="65BFAEF5" w:rsidR="6F23F8AE">
        <w:rPr>
          <w:color w:val="auto"/>
        </w:rPr>
        <w:t xml:space="preserve"> </w:t>
      </w:r>
      <w:r w:rsidRPr="65BFAEF5" w:rsidR="6F23F8AE">
        <w:rPr>
          <w:color w:val="auto"/>
        </w:rPr>
        <w:t>liệu</w:t>
      </w:r>
      <w:r w:rsidRPr="65BFAEF5" w:rsidR="6EB6F857">
        <w:rPr>
          <w:color w:val="auto"/>
        </w:rPr>
        <w:t xml:space="preserve"> (7%)</w:t>
      </w:r>
    </w:p>
    <w:p w:rsidR="6EB6F857" w:rsidP="65BFAEF5" w:rsidRDefault="6EB6F857" w14:paraId="78702A0A" w14:textId="4F6D40D2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6EB6F857">
        <w:rPr>
          <w:color w:val="auto"/>
        </w:rPr>
        <w:t>Min: 1</w:t>
      </w:r>
    </w:p>
    <w:p w:rsidR="6EB6F857" w:rsidP="65BFAEF5" w:rsidRDefault="6EB6F857" w14:paraId="67C56315" w14:textId="6066AE93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6EB6F857">
        <w:rPr>
          <w:color w:val="auto"/>
        </w:rPr>
        <w:t>Max: 1</w:t>
      </w:r>
    </w:p>
    <w:p w:rsidR="6EB6F857" w:rsidP="65BFAEF5" w:rsidRDefault="6EB6F857" w14:paraId="7EB17BCE" w14:textId="4672A043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6EB6F857">
        <w:rPr>
          <w:color w:val="auto"/>
        </w:rPr>
        <w:t>Avg: 1</w:t>
      </w:r>
    </w:p>
    <w:p w:rsidR="6707D3B5" w:rsidP="65BFAEF5" w:rsidRDefault="6707D3B5" w14:paraId="4C3A52CF" w14:textId="5C09A056">
      <w:pPr>
        <w:pStyle w:val="ListParagraph"/>
        <w:numPr>
          <w:ilvl w:val="0"/>
          <w:numId w:val="2"/>
        </w:numPr>
        <w:rPr>
          <w:color w:val="auto"/>
        </w:rPr>
      </w:pPr>
      <w:r w:rsidRPr="65BFAEF5" w:rsidR="6707D3B5">
        <w:rPr>
          <w:color w:val="auto"/>
        </w:rPr>
        <w:t>Cancelled Rides by Driver</w:t>
      </w:r>
    </w:p>
    <w:p w:rsidR="6707D3B5" w:rsidP="65BFAEF5" w:rsidRDefault="6707D3B5" w14:paraId="3C13D7F6" w14:textId="33B1F837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6707D3B5">
        <w:rPr>
          <w:color w:val="auto"/>
        </w:rPr>
        <w:t xml:space="preserve">27000 </w:t>
      </w:r>
      <w:r w:rsidRPr="65BFAEF5" w:rsidR="6707D3B5">
        <w:rPr>
          <w:color w:val="auto"/>
        </w:rPr>
        <w:t>dòng</w:t>
      </w:r>
      <w:r w:rsidRPr="65BFAEF5" w:rsidR="6707D3B5">
        <w:rPr>
          <w:color w:val="auto"/>
        </w:rPr>
        <w:t xml:space="preserve"> </w:t>
      </w:r>
      <w:r w:rsidRPr="65BFAEF5" w:rsidR="6707D3B5">
        <w:rPr>
          <w:color w:val="auto"/>
        </w:rPr>
        <w:t>có</w:t>
      </w:r>
      <w:r w:rsidRPr="65BFAEF5" w:rsidR="6707D3B5">
        <w:rPr>
          <w:color w:val="auto"/>
        </w:rPr>
        <w:t xml:space="preserve"> </w:t>
      </w:r>
      <w:r w:rsidRPr="65BFAEF5" w:rsidR="6707D3B5">
        <w:rPr>
          <w:color w:val="auto"/>
        </w:rPr>
        <w:t>dữ</w:t>
      </w:r>
      <w:r w:rsidRPr="65BFAEF5" w:rsidR="6707D3B5">
        <w:rPr>
          <w:color w:val="auto"/>
        </w:rPr>
        <w:t xml:space="preserve"> </w:t>
      </w:r>
      <w:r w:rsidRPr="65BFAEF5" w:rsidR="6707D3B5">
        <w:rPr>
          <w:color w:val="auto"/>
        </w:rPr>
        <w:t>liệu</w:t>
      </w:r>
      <w:r w:rsidRPr="65BFAEF5" w:rsidR="6707D3B5">
        <w:rPr>
          <w:color w:val="auto"/>
        </w:rPr>
        <w:t xml:space="preserve"> (18%)</w:t>
      </w:r>
    </w:p>
    <w:p w:rsidR="6707D3B5" w:rsidP="65BFAEF5" w:rsidRDefault="6707D3B5" w14:paraId="447514AE" w14:textId="73D87B31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6707D3B5">
        <w:rPr>
          <w:color w:val="auto"/>
        </w:rPr>
        <w:t>Min: 1</w:t>
      </w:r>
    </w:p>
    <w:p w:rsidR="6707D3B5" w:rsidP="65BFAEF5" w:rsidRDefault="6707D3B5" w14:paraId="43BDBA3C" w14:textId="6138A6D9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6707D3B5">
        <w:rPr>
          <w:color w:val="auto"/>
        </w:rPr>
        <w:t>Max: 1</w:t>
      </w:r>
    </w:p>
    <w:p w:rsidR="6707D3B5" w:rsidP="65BFAEF5" w:rsidRDefault="6707D3B5" w14:paraId="1297FAEA" w14:textId="772AE63E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6707D3B5">
        <w:rPr>
          <w:color w:val="auto"/>
        </w:rPr>
        <w:t>Avg: 1</w:t>
      </w:r>
    </w:p>
    <w:p w:rsidR="7E53EE1F" w:rsidP="65BFAEF5" w:rsidRDefault="7E53EE1F" w14:paraId="49AAFDDA" w14:textId="3D998134">
      <w:pPr>
        <w:pStyle w:val="ListParagraph"/>
        <w:numPr>
          <w:ilvl w:val="0"/>
          <w:numId w:val="2"/>
        </w:numPr>
        <w:rPr>
          <w:color w:val="auto"/>
        </w:rPr>
      </w:pPr>
      <w:r w:rsidRPr="65BFAEF5" w:rsidR="7E53EE1F">
        <w:rPr>
          <w:color w:val="auto"/>
        </w:rPr>
        <w:t>Incomplete Rides</w:t>
      </w:r>
    </w:p>
    <w:p w:rsidR="7E53EE1F" w:rsidP="65BFAEF5" w:rsidRDefault="7E53EE1F" w14:paraId="0A65D4E5" w14:textId="7068FFDB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7E53EE1F">
        <w:rPr>
          <w:color w:val="auto"/>
        </w:rPr>
        <w:t xml:space="preserve">9000 </w:t>
      </w:r>
      <w:r w:rsidRPr="65BFAEF5" w:rsidR="7E53EE1F">
        <w:rPr>
          <w:color w:val="auto"/>
        </w:rPr>
        <w:t>dòng</w:t>
      </w:r>
      <w:r w:rsidRPr="65BFAEF5" w:rsidR="7E53EE1F">
        <w:rPr>
          <w:color w:val="auto"/>
        </w:rPr>
        <w:t xml:space="preserve"> </w:t>
      </w:r>
      <w:r w:rsidRPr="65BFAEF5" w:rsidR="7E53EE1F">
        <w:rPr>
          <w:color w:val="auto"/>
        </w:rPr>
        <w:t>có</w:t>
      </w:r>
      <w:r w:rsidRPr="65BFAEF5" w:rsidR="7E53EE1F">
        <w:rPr>
          <w:color w:val="auto"/>
        </w:rPr>
        <w:t xml:space="preserve"> </w:t>
      </w:r>
      <w:r w:rsidRPr="65BFAEF5" w:rsidR="7E53EE1F">
        <w:rPr>
          <w:color w:val="auto"/>
        </w:rPr>
        <w:t>dữ</w:t>
      </w:r>
      <w:r w:rsidRPr="65BFAEF5" w:rsidR="7E53EE1F">
        <w:rPr>
          <w:color w:val="auto"/>
        </w:rPr>
        <w:t xml:space="preserve"> </w:t>
      </w:r>
      <w:r w:rsidRPr="65BFAEF5" w:rsidR="7E53EE1F">
        <w:rPr>
          <w:color w:val="auto"/>
        </w:rPr>
        <w:t>liệu</w:t>
      </w:r>
      <w:r w:rsidRPr="65BFAEF5" w:rsidR="7E53EE1F">
        <w:rPr>
          <w:color w:val="auto"/>
        </w:rPr>
        <w:t xml:space="preserve"> (6%)</w:t>
      </w:r>
    </w:p>
    <w:p w:rsidR="7E53EE1F" w:rsidP="65BFAEF5" w:rsidRDefault="7E53EE1F" w14:paraId="5B912EC4" w14:textId="0F509DB1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7E53EE1F">
        <w:rPr>
          <w:color w:val="auto"/>
        </w:rPr>
        <w:t>Min: 1</w:t>
      </w:r>
    </w:p>
    <w:p w:rsidR="7E53EE1F" w:rsidP="65BFAEF5" w:rsidRDefault="7E53EE1F" w14:paraId="4C91FFA9" w14:textId="2E52AB3B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7E53EE1F">
        <w:rPr>
          <w:color w:val="auto"/>
        </w:rPr>
        <w:t>Max: 1</w:t>
      </w:r>
    </w:p>
    <w:p w:rsidR="7E53EE1F" w:rsidP="65BFAEF5" w:rsidRDefault="7E53EE1F" w14:paraId="3D529BBA" w14:textId="56CE1C68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7E53EE1F">
        <w:rPr>
          <w:color w:val="auto"/>
        </w:rPr>
        <w:t>Avg: 1</w:t>
      </w:r>
    </w:p>
    <w:p w:rsidR="3E75FE82" w:rsidP="65BFAEF5" w:rsidRDefault="3E75FE82" w14:paraId="7598BD89" w14:textId="533D0FB5">
      <w:pPr>
        <w:pStyle w:val="ListParagraph"/>
        <w:numPr>
          <w:ilvl w:val="0"/>
          <w:numId w:val="2"/>
        </w:numPr>
        <w:rPr/>
      </w:pPr>
      <w:r w:rsidR="3E75FE82">
        <w:rPr/>
        <w:t>Reason for cancelling by Customer</w:t>
      </w:r>
    </w:p>
    <w:p w:rsidR="3E75FE82" w:rsidP="65BFAEF5" w:rsidRDefault="3E75FE82" w14:paraId="3875643E" w14:textId="40ED2D6A">
      <w:pPr>
        <w:pStyle w:val="ListParagraph"/>
        <w:numPr>
          <w:ilvl w:val="1"/>
          <w:numId w:val="2"/>
        </w:numPr>
        <w:rPr/>
      </w:pPr>
      <w:r w:rsidR="3E75FE82">
        <w:rPr/>
        <w:t xml:space="preserve">150000 </w:t>
      </w:r>
      <w:r w:rsidR="3E75FE82">
        <w:rPr/>
        <w:t>dòng</w:t>
      </w:r>
      <w:r w:rsidR="3E75FE82">
        <w:rPr/>
        <w:t xml:space="preserve"> </w:t>
      </w:r>
      <w:r w:rsidR="3E75FE82">
        <w:rPr/>
        <w:t>có</w:t>
      </w:r>
      <w:r w:rsidR="3E75FE82">
        <w:rPr/>
        <w:t xml:space="preserve"> </w:t>
      </w:r>
      <w:r w:rsidR="3E75FE82">
        <w:rPr/>
        <w:t>dữ</w:t>
      </w:r>
      <w:r w:rsidR="3E75FE82">
        <w:rPr/>
        <w:t xml:space="preserve"> </w:t>
      </w:r>
      <w:r w:rsidR="3E75FE82">
        <w:rPr/>
        <w:t>liệu</w:t>
      </w:r>
      <w:r w:rsidR="3E75FE82">
        <w:rPr/>
        <w:t xml:space="preserve"> (bao </w:t>
      </w:r>
      <w:r w:rsidR="3E75FE82">
        <w:rPr/>
        <w:t>gồm</w:t>
      </w:r>
      <w:r w:rsidR="3E75FE82">
        <w:rPr/>
        <w:t xml:space="preserve"> </w:t>
      </w:r>
      <w:r w:rsidR="047D6B9C">
        <w:rPr/>
        <w:t>139500</w:t>
      </w:r>
      <w:r w:rsidR="3E75FE82">
        <w:rPr/>
        <w:t xml:space="preserve"> “null”, 10500 </w:t>
      </w:r>
      <w:r w:rsidR="3E75FE82">
        <w:rPr/>
        <w:t>dòng</w:t>
      </w:r>
      <w:r w:rsidR="3E75FE82">
        <w:rPr/>
        <w:t xml:space="preserve"> </w:t>
      </w:r>
      <w:r w:rsidR="3E75FE82">
        <w:rPr/>
        <w:t>có</w:t>
      </w:r>
      <w:r w:rsidR="3E75FE82">
        <w:rPr/>
        <w:t xml:space="preserve"> </w:t>
      </w:r>
      <w:r w:rsidR="3E75FE82">
        <w:rPr/>
        <w:t>dữ</w:t>
      </w:r>
      <w:r w:rsidR="3E75FE82">
        <w:rPr/>
        <w:t xml:space="preserve"> </w:t>
      </w:r>
      <w:r w:rsidR="3E75FE82">
        <w:rPr/>
        <w:t>liệu</w:t>
      </w:r>
      <w:r w:rsidR="3E75FE82">
        <w:rPr/>
        <w:t xml:space="preserve"> </w:t>
      </w:r>
      <w:r w:rsidR="3E75FE82">
        <w:rPr/>
        <w:t>thật</w:t>
      </w:r>
      <w:r w:rsidR="3E75FE82">
        <w:rPr/>
        <w:t xml:space="preserve"> (7%))</w:t>
      </w:r>
    </w:p>
    <w:p w:rsidR="3E75FE82" w:rsidP="65BFAEF5" w:rsidRDefault="3E75FE82" w14:paraId="6F9F435F" w14:textId="6C141673">
      <w:pPr>
        <w:pStyle w:val="ListParagraph"/>
        <w:numPr>
          <w:ilvl w:val="1"/>
          <w:numId w:val="2"/>
        </w:numPr>
        <w:rPr/>
      </w:pPr>
      <w:r w:rsidR="3E75FE82">
        <w:rPr/>
        <w:t>Gồm 6 giá trị duy nhất, trong đó có “null” cũng được coi là giá trị</w:t>
      </w:r>
    </w:p>
    <w:p w:rsidR="3E75FE82" w:rsidP="65BFAEF5" w:rsidRDefault="3E75FE82" w14:paraId="28B228E8" w14:textId="260FA2CC">
      <w:pPr>
        <w:pStyle w:val="ListParagraph"/>
        <w:numPr>
          <w:ilvl w:val="1"/>
          <w:numId w:val="2"/>
        </w:numPr>
        <w:rPr/>
      </w:pPr>
      <w:r w:rsidR="3E75FE82">
        <w:rPr/>
        <w:t xml:space="preserve">Các </w:t>
      </w:r>
      <w:r w:rsidR="3E75FE82">
        <w:rPr/>
        <w:t>giá</w:t>
      </w:r>
      <w:r w:rsidR="3E75FE82">
        <w:rPr/>
        <w:t xml:space="preserve"> </w:t>
      </w:r>
      <w:r w:rsidR="3E75FE82">
        <w:rPr/>
        <w:t>trị</w:t>
      </w:r>
      <w:r w:rsidR="3E75FE82">
        <w:rPr/>
        <w:t>: Wrong Address (1.57%), Change of plans (1.57%), Driver is not moving towards pickup (1.56%), Driver asked to cancel (1.53%), AC is not working (0.77%), null (93%)</w:t>
      </w:r>
    </w:p>
    <w:p w:rsidR="3E75FE82" w:rsidP="65BFAEF5" w:rsidRDefault="3E75FE82" w14:paraId="2B73AA2C" w14:textId="25C0756A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3E75FE82">
        <w:rPr>
          <w:color w:val="auto"/>
          <w:u w:val="single"/>
        </w:rPr>
        <w:t>Issue</w:t>
      </w:r>
      <w:r w:rsidRPr="65BFAEF5" w:rsidR="3E75FE82">
        <w:rPr>
          <w:color w:val="auto"/>
        </w:rPr>
        <w:t xml:space="preserve">: “null” </w:t>
      </w:r>
      <w:r w:rsidRPr="65BFAEF5" w:rsidR="3E75FE82">
        <w:rPr>
          <w:color w:val="auto"/>
        </w:rPr>
        <w:t>được</w:t>
      </w:r>
      <w:r w:rsidRPr="65BFAEF5" w:rsidR="3E75FE82">
        <w:rPr>
          <w:color w:val="auto"/>
        </w:rPr>
        <w:t xml:space="preserve"> </w:t>
      </w:r>
      <w:r w:rsidRPr="65BFAEF5" w:rsidR="3E75FE82">
        <w:rPr>
          <w:color w:val="auto"/>
        </w:rPr>
        <w:t>coi</w:t>
      </w:r>
      <w:r w:rsidRPr="65BFAEF5" w:rsidR="3E75FE82">
        <w:rPr>
          <w:color w:val="auto"/>
        </w:rPr>
        <w:t xml:space="preserve"> </w:t>
      </w:r>
      <w:r w:rsidRPr="65BFAEF5" w:rsidR="3E75FE82">
        <w:rPr>
          <w:color w:val="auto"/>
        </w:rPr>
        <w:t>là</w:t>
      </w:r>
      <w:r w:rsidRPr="65BFAEF5" w:rsidR="3E75FE82">
        <w:rPr>
          <w:color w:val="auto"/>
        </w:rPr>
        <w:t xml:space="preserve"> </w:t>
      </w:r>
      <w:r w:rsidRPr="65BFAEF5" w:rsidR="3E75FE82">
        <w:rPr>
          <w:color w:val="auto"/>
        </w:rPr>
        <w:t>giá</w:t>
      </w:r>
      <w:r w:rsidRPr="65BFAEF5" w:rsidR="3E75FE82">
        <w:rPr>
          <w:color w:val="auto"/>
        </w:rPr>
        <w:t xml:space="preserve"> </w:t>
      </w:r>
      <w:r w:rsidRPr="65BFAEF5" w:rsidR="3E75FE82">
        <w:rPr>
          <w:color w:val="auto"/>
        </w:rPr>
        <w:t>trị</w:t>
      </w:r>
      <w:r w:rsidRPr="65BFAEF5" w:rsidR="3E75FE82">
        <w:rPr>
          <w:color w:val="auto"/>
        </w:rPr>
        <w:t xml:space="preserve"> </w:t>
      </w:r>
      <w:r w:rsidRPr="65BFAEF5" w:rsidR="3E75FE82">
        <w:rPr>
          <w:color w:val="auto"/>
        </w:rPr>
        <w:t>hợp</w:t>
      </w:r>
      <w:r w:rsidRPr="65BFAEF5" w:rsidR="3E75FE82">
        <w:rPr>
          <w:color w:val="auto"/>
        </w:rPr>
        <w:t xml:space="preserve"> </w:t>
      </w:r>
      <w:r w:rsidRPr="65BFAEF5" w:rsidR="3E75FE82">
        <w:rPr>
          <w:color w:val="auto"/>
        </w:rPr>
        <w:t>lệ</w:t>
      </w:r>
    </w:p>
    <w:p w:rsidR="6707D3B5" w:rsidP="65BFAEF5" w:rsidRDefault="6707D3B5" w14:paraId="543548C5" w14:textId="6BC8A57D">
      <w:pPr>
        <w:pStyle w:val="ListParagraph"/>
        <w:numPr>
          <w:ilvl w:val="0"/>
          <w:numId w:val="2"/>
        </w:numPr>
        <w:rPr>
          <w:color w:val="auto"/>
        </w:rPr>
      </w:pPr>
      <w:r w:rsidRPr="65BFAEF5" w:rsidR="6707D3B5">
        <w:rPr>
          <w:color w:val="auto"/>
        </w:rPr>
        <w:t>Driver Cancellation Reason</w:t>
      </w:r>
      <w:r w:rsidRPr="65BFAEF5" w:rsidR="2AC8724D">
        <w:rPr>
          <w:color w:val="auto"/>
        </w:rPr>
        <w:t xml:space="preserve"> </w:t>
      </w:r>
    </w:p>
    <w:p w:rsidR="6707D3B5" w:rsidP="65BFAEF5" w:rsidRDefault="6707D3B5" w14:paraId="760D0C89" w14:textId="71A9CD54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6707D3B5">
        <w:rPr>
          <w:color w:val="auto"/>
        </w:rPr>
        <w:t xml:space="preserve">150000 </w:t>
      </w:r>
      <w:r w:rsidRPr="65BFAEF5" w:rsidR="6707D3B5">
        <w:rPr>
          <w:color w:val="auto"/>
        </w:rPr>
        <w:t>dòng</w:t>
      </w:r>
      <w:r w:rsidRPr="65BFAEF5" w:rsidR="6707D3B5">
        <w:rPr>
          <w:color w:val="auto"/>
        </w:rPr>
        <w:t xml:space="preserve"> </w:t>
      </w:r>
      <w:r w:rsidRPr="65BFAEF5" w:rsidR="6707D3B5">
        <w:rPr>
          <w:color w:val="auto"/>
        </w:rPr>
        <w:t>có</w:t>
      </w:r>
      <w:r w:rsidRPr="65BFAEF5" w:rsidR="6707D3B5">
        <w:rPr>
          <w:color w:val="auto"/>
        </w:rPr>
        <w:t xml:space="preserve"> </w:t>
      </w:r>
      <w:r w:rsidRPr="65BFAEF5" w:rsidR="6707D3B5">
        <w:rPr>
          <w:color w:val="auto"/>
        </w:rPr>
        <w:t>dữ</w:t>
      </w:r>
      <w:r w:rsidRPr="65BFAEF5" w:rsidR="6707D3B5">
        <w:rPr>
          <w:color w:val="auto"/>
        </w:rPr>
        <w:t xml:space="preserve"> </w:t>
      </w:r>
      <w:r w:rsidRPr="65BFAEF5" w:rsidR="6707D3B5">
        <w:rPr>
          <w:color w:val="auto"/>
        </w:rPr>
        <w:t>liệu</w:t>
      </w:r>
      <w:r w:rsidRPr="65BFAEF5" w:rsidR="6707D3B5">
        <w:rPr>
          <w:color w:val="auto"/>
        </w:rPr>
        <w:t xml:space="preserve"> (bao </w:t>
      </w:r>
      <w:r w:rsidRPr="65BFAEF5" w:rsidR="6707D3B5">
        <w:rPr>
          <w:color w:val="auto"/>
        </w:rPr>
        <w:t>gồm</w:t>
      </w:r>
      <w:r w:rsidRPr="65BFAEF5" w:rsidR="6707D3B5">
        <w:rPr>
          <w:color w:val="auto"/>
        </w:rPr>
        <w:t xml:space="preserve"> </w:t>
      </w:r>
      <w:r w:rsidRPr="65BFAEF5" w:rsidR="559CDF20">
        <w:rPr>
          <w:color w:val="auto"/>
        </w:rPr>
        <w:t>123000</w:t>
      </w:r>
      <w:r w:rsidRPr="65BFAEF5" w:rsidR="6707D3B5">
        <w:rPr>
          <w:color w:val="auto"/>
        </w:rPr>
        <w:t xml:space="preserve"> “null”, 27000 </w:t>
      </w:r>
      <w:r w:rsidRPr="65BFAEF5" w:rsidR="6707D3B5">
        <w:rPr>
          <w:color w:val="auto"/>
        </w:rPr>
        <w:t>dòng</w:t>
      </w:r>
      <w:r w:rsidRPr="65BFAEF5" w:rsidR="6707D3B5">
        <w:rPr>
          <w:color w:val="auto"/>
        </w:rPr>
        <w:t xml:space="preserve"> </w:t>
      </w:r>
      <w:r w:rsidRPr="65BFAEF5" w:rsidR="6707D3B5">
        <w:rPr>
          <w:color w:val="auto"/>
        </w:rPr>
        <w:t>có</w:t>
      </w:r>
      <w:r w:rsidRPr="65BFAEF5" w:rsidR="6707D3B5">
        <w:rPr>
          <w:color w:val="auto"/>
        </w:rPr>
        <w:t xml:space="preserve"> </w:t>
      </w:r>
      <w:r w:rsidRPr="65BFAEF5" w:rsidR="6707D3B5">
        <w:rPr>
          <w:color w:val="auto"/>
        </w:rPr>
        <w:t>dữ</w:t>
      </w:r>
      <w:r w:rsidRPr="65BFAEF5" w:rsidR="6707D3B5">
        <w:rPr>
          <w:color w:val="auto"/>
        </w:rPr>
        <w:t xml:space="preserve"> </w:t>
      </w:r>
      <w:r w:rsidRPr="65BFAEF5" w:rsidR="6707D3B5">
        <w:rPr>
          <w:color w:val="auto"/>
        </w:rPr>
        <w:t>liệu</w:t>
      </w:r>
      <w:r w:rsidRPr="65BFAEF5" w:rsidR="6707D3B5">
        <w:rPr>
          <w:color w:val="auto"/>
        </w:rPr>
        <w:t xml:space="preserve"> </w:t>
      </w:r>
      <w:r w:rsidRPr="65BFAEF5" w:rsidR="6707D3B5">
        <w:rPr>
          <w:color w:val="auto"/>
        </w:rPr>
        <w:t>thật</w:t>
      </w:r>
      <w:r w:rsidRPr="65BFAEF5" w:rsidR="6707D3B5">
        <w:rPr>
          <w:color w:val="auto"/>
        </w:rPr>
        <w:t xml:space="preserve"> (18%))</w:t>
      </w:r>
    </w:p>
    <w:p w:rsidR="477A1E76" w:rsidP="65BFAEF5" w:rsidRDefault="477A1E76" w14:paraId="272CAEAB" w14:textId="12E8F308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477A1E76">
        <w:rPr>
          <w:color w:val="auto"/>
        </w:rPr>
        <w:t>Gồm</w:t>
      </w:r>
      <w:r w:rsidRPr="65BFAEF5" w:rsidR="477A1E76">
        <w:rPr>
          <w:color w:val="auto"/>
        </w:rPr>
        <w:t xml:space="preserve"> 5 </w:t>
      </w:r>
      <w:r w:rsidRPr="65BFAEF5" w:rsidR="477A1E76">
        <w:rPr>
          <w:color w:val="auto"/>
        </w:rPr>
        <w:t>giá</w:t>
      </w:r>
      <w:r w:rsidRPr="65BFAEF5" w:rsidR="477A1E76">
        <w:rPr>
          <w:color w:val="auto"/>
        </w:rPr>
        <w:t xml:space="preserve"> </w:t>
      </w:r>
      <w:r w:rsidRPr="65BFAEF5" w:rsidR="477A1E76">
        <w:rPr>
          <w:color w:val="auto"/>
        </w:rPr>
        <w:t>trị</w:t>
      </w:r>
      <w:r w:rsidRPr="65BFAEF5" w:rsidR="477A1E76">
        <w:rPr>
          <w:color w:val="auto"/>
        </w:rPr>
        <w:t xml:space="preserve"> </w:t>
      </w:r>
      <w:r w:rsidRPr="65BFAEF5" w:rsidR="477A1E76">
        <w:rPr>
          <w:color w:val="auto"/>
        </w:rPr>
        <w:t>duy</w:t>
      </w:r>
      <w:r w:rsidRPr="65BFAEF5" w:rsidR="477A1E76">
        <w:rPr>
          <w:color w:val="auto"/>
        </w:rPr>
        <w:t xml:space="preserve"> </w:t>
      </w:r>
      <w:r w:rsidRPr="65BFAEF5" w:rsidR="477A1E76">
        <w:rPr>
          <w:color w:val="auto"/>
        </w:rPr>
        <w:t>nhất</w:t>
      </w:r>
      <w:r w:rsidRPr="65BFAEF5" w:rsidR="477A1E76">
        <w:rPr>
          <w:color w:val="auto"/>
        </w:rPr>
        <w:t>, trong đó “null” cũng được coi là giá trị</w:t>
      </w:r>
    </w:p>
    <w:p w:rsidR="477A1E76" w:rsidP="65BFAEF5" w:rsidRDefault="477A1E76" w14:paraId="663C58B3" w14:textId="063F2E81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477A1E76">
        <w:rPr>
          <w:color w:val="auto"/>
        </w:rPr>
        <w:t xml:space="preserve">Các </w:t>
      </w:r>
      <w:r w:rsidRPr="65BFAEF5" w:rsidR="477A1E76">
        <w:rPr>
          <w:color w:val="auto"/>
        </w:rPr>
        <w:t>giá</w:t>
      </w:r>
      <w:r w:rsidRPr="65BFAEF5" w:rsidR="477A1E76">
        <w:rPr>
          <w:color w:val="auto"/>
        </w:rPr>
        <w:t xml:space="preserve"> </w:t>
      </w:r>
      <w:r w:rsidRPr="65BFAEF5" w:rsidR="477A1E76">
        <w:rPr>
          <w:color w:val="auto"/>
        </w:rPr>
        <w:t>trị</w:t>
      </w:r>
      <w:r w:rsidRPr="65BFAEF5" w:rsidR="477A1E76">
        <w:rPr>
          <w:color w:val="auto"/>
        </w:rPr>
        <w:t>: Customer related issue (4.56%), The customer was coughing/sick (4.5%), Personal &amp; Car related issues</w:t>
      </w:r>
      <w:r w:rsidRPr="65BFAEF5" w:rsidR="5D9E71AA">
        <w:rPr>
          <w:color w:val="auto"/>
        </w:rPr>
        <w:t xml:space="preserve"> (4.48%)</w:t>
      </w:r>
      <w:r w:rsidRPr="65BFAEF5" w:rsidR="477A1E76">
        <w:rPr>
          <w:color w:val="auto"/>
        </w:rPr>
        <w:t xml:space="preserve">, </w:t>
      </w:r>
      <w:r w:rsidRPr="65BFAEF5" w:rsidR="477A1E76">
        <w:rPr>
          <w:color w:val="auto"/>
        </w:rPr>
        <w:t xml:space="preserve">More than </w:t>
      </w:r>
      <w:r w:rsidRPr="65BFAEF5" w:rsidR="477A1E76">
        <w:rPr>
          <w:color w:val="auto"/>
        </w:rPr>
        <w:t>permitted</w:t>
      </w:r>
      <w:r w:rsidRPr="65BFAEF5" w:rsidR="477A1E76">
        <w:rPr>
          <w:color w:val="auto"/>
        </w:rPr>
        <w:t xml:space="preserve"> people in there</w:t>
      </w:r>
      <w:r w:rsidRPr="65BFAEF5" w:rsidR="25DE6D39">
        <w:rPr>
          <w:color w:val="auto"/>
        </w:rPr>
        <w:t xml:space="preserve"> (4.46%)</w:t>
      </w:r>
      <w:r w:rsidRPr="65BFAEF5" w:rsidR="477A1E76">
        <w:rPr>
          <w:color w:val="auto"/>
        </w:rPr>
        <w:t>, null (82%)</w:t>
      </w:r>
    </w:p>
    <w:p w:rsidR="7597F9AE" w:rsidP="65BFAEF5" w:rsidRDefault="7597F9AE" w14:paraId="4C0027E0" w14:textId="71A4698C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7597F9AE">
        <w:rPr>
          <w:color w:val="auto"/>
          <w:u w:val="single"/>
        </w:rPr>
        <w:t>Issue</w:t>
      </w:r>
      <w:r w:rsidRPr="65BFAEF5" w:rsidR="7597F9AE">
        <w:rPr>
          <w:color w:val="auto"/>
        </w:rPr>
        <w:t xml:space="preserve">: “null” </w:t>
      </w:r>
      <w:r w:rsidRPr="65BFAEF5" w:rsidR="7597F9AE">
        <w:rPr>
          <w:color w:val="auto"/>
        </w:rPr>
        <w:t>được</w:t>
      </w:r>
      <w:r w:rsidRPr="65BFAEF5" w:rsidR="7597F9AE">
        <w:rPr>
          <w:color w:val="auto"/>
        </w:rPr>
        <w:t xml:space="preserve"> </w:t>
      </w:r>
      <w:r w:rsidRPr="65BFAEF5" w:rsidR="7597F9AE">
        <w:rPr>
          <w:color w:val="auto"/>
        </w:rPr>
        <w:t>coi</w:t>
      </w:r>
      <w:r w:rsidRPr="65BFAEF5" w:rsidR="7597F9AE">
        <w:rPr>
          <w:color w:val="auto"/>
        </w:rPr>
        <w:t xml:space="preserve"> </w:t>
      </w:r>
      <w:r w:rsidRPr="65BFAEF5" w:rsidR="7597F9AE">
        <w:rPr>
          <w:color w:val="auto"/>
        </w:rPr>
        <w:t>là</w:t>
      </w:r>
      <w:r w:rsidRPr="65BFAEF5" w:rsidR="7597F9AE">
        <w:rPr>
          <w:color w:val="auto"/>
        </w:rPr>
        <w:t xml:space="preserve"> </w:t>
      </w:r>
      <w:r w:rsidRPr="65BFAEF5" w:rsidR="7597F9AE">
        <w:rPr>
          <w:color w:val="auto"/>
        </w:rPr>
        <w:t>giá</w:t>
      </w:r>
      <w:r w:rsidRPr="65BFAEF5" w:rsidR="7597F9AE">
        <w:rPr>
          <w:color w:val="auto"/>
        </w:rPr>
        <w:t xml:space="preserve"> </w:t>
      </w:r>
      <w:r w:rsidRPr="65BFAEF5" w:rsidR="7597F9AE">
        <w:rPr>
          <w:color w:val="auto"/>
        </w:rPr>
        <w:t>trị</w:t>
      </w:r>
      <w:r w:rsidRPr="65BFAEF5" w:rsidR="7597F9AE">
        <w:rPr>
          <w:color w:val="auto"/>
        </w:rPr>
        <w:t xml:space="preserve"> </w:t>
      </w:r>
      <w:r w:rsidRPr="65BFAEF5" w:rsidR="7597F9AE">
        <w:rPr>
          <w:color w:val="auto"/>
        </w:rPr>
        <w:t>hợp</w:t>
      </w:r>
      <w:r w:rsidRPr="65BFAEF5" w:rsidR="7597F9AE">
        <w:rPr>
          <w:color w:val="auto"/>
        </w:rPr>
        <w:t xml:space="preserve"> </w:t>
      </w:r>
      <w:r w:rsidRPr="65BFAEF5" w:rsidR="7597F9AE">
        <w:rPr>
          <w:color w:val="auto"/>
        </w:rPr>
        <w:t>lệ</w:t>
      </w:r>
    </w:p>
    <w:p w:rsidR="0F5EFA72" w:rsidP="65BFAEF5" w:rsidRDefault="0F5EFA72" w14:paraId="46011BBD" w14:textId="5C36CC2B">
      <w:pPr>
        <w:pStyle w:val="ListParagraph"/>
        <w:numPr>
          <w:ilvl w:val="0"/>
          <w:numId w:val="2"/>
        </w:numPr>
        <w:rPr>
          <w:color w:val="auto"/>
        </w:rPr>
      </w:pPr>
      <w:r w:rsidRPr="65BFAEF5" w:rsidR="0F5EFA72">
        <w:rPr>
          <w:color w:val="auto"/>
        </w:rPr>
        <w:t>Incomplete Rides Reason</w:t>
      </w:r>
    </w:p>
    <w:p w:rsidR="0F5EFA72" w:rsidP="65BFAEF5" w:rsidRDefault="0F5EFA72" w14:paraId="6BA55069" w14:textId="1BD649CE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0F5EFA72">
        <w:rPr>
          <w:color w:val="auto"/>
        </w:rPr>
        <w:t xml:space="preserve">150000 </w:t>
      </w:r>
      <w:r w:rsidRPr="65BFAEF5" w:rsidR="0F5EFA72">
        <w:rPr>
          <w:color w:val="auto"/>
        </w:rPr>
        <w:t>dòng</w:t>
      </w:r>
      <w:r w:rsidRPr="65BFAEF5" w:rsidR="0F5EFA72">
        <w:rPr>
          <w:color w:val="auto"/>
        </w:rPr>
        <w:t xml:space="preserve"> </w:t>
      </w:r>
      <w:r w:rsidRPr="65BFAEF5" w:rsidR="0F5EFA72">
        <w:rPr>
          <w:color w:val="auto"/>
        </w:rPr>
        <w:t>có</w:t>
      </w:r>
      <w:r w:rsidRPr="65BFAEF5" w:rsidR="0F5EFA72">
        <w:rPr>
          <w:color w:val="auto"/>
        </w:rPr>
        <w:t xml:space="preserve"> </w:t>
      </w:r>
      <w:r w:rsidRPr="65BFAEF5" w:rsidR="0F5EFA72">
        <w:rPr>
          <w:color w:val="auto"/>
        </w:rPr>
        <w:t>dữ</w:t>
      </w:r>
      <w:r w:rsidRPr="65BFAEF5" w:rsidR="0F5EFA72">
        <w:rPr>
          <w:color w:val="auto"/>
        </w:rPr>
        <w:t xml:space="preserve"> </w:t>
      </w:r>
      <w:r w:rsidRPr="65BFAEF5" w:rsidR="0F5EFA72">
        <w:rPr>
          <w:color w:val="auto"/>
        </w:rPr>
        <w:t>liệu</w:t>
      </w:r>
      <w:r w:rsidRPr="65BFAEF5" w:rsidR="0F5EFA72">
        <w:rPr>
          <w:color w:val="auto"/>
        </w:rPr>
        <w:t xml:space="preserve"> (bao </w:t>
      </w:r>
      <w:r w:rsidRPr="65BFAEF5" w:rsidR="0F5EFA72">
        <w:rPr>
          <w:color w:val="auto"/>
        </w:rPr>
        <w:t>gồm</w:t>
      </w:r>
      <w:r w:rsidRPr="65BFAEF5" w:rsidR="0F5EFA72">
        <w:rPr>
          <w:color w:val="auto"/>
        </w:rPr>
        <w:t xml:space="preserve"> 141000 “null”, 9000 </w:t>
      </w:r>
      <w:r w:rsidRPr="65BFAEF5" w:rsidR="0F5EFA72">
        <w:rPr>
          <w:color w:val="auto"/>
        </w:rPr>
        <w:t>dòng</w:t>
      </w:r>
      <w:r w:rsidRPr="65BFAEF5" w:rsidR="0F5EFA72">
        <w:rPr>
          <w:color w:val="auto"/>
        </w:rPr>
        <w:t xml:space="preserve"> </w:t>
      </w:r>
      <w:r w:rsidRPr="65BFAEF5" w:rsidR="0F5EFA72">
        <w:rPr>
          <w:color w:val="auto"/>
        </w:rPr>
        <w:t>có</w:t>
      </w:r>
      <w:r w:rsidRPr="65BFAEF5" w:rsidR="0F5EFA72">
        <w:rPr>
          <w:color w:val="auto"/>
        </w:rPr>
        <w:t xml:space="preserve"> </w:t>
      </w:r>
      <w:r w:rsidRPr="65BFAEF5" w:rsidR="0F5EFA72">
        <w:rPr>
          <w:color w:val="auto"/>
        </w:rPr>
        <w:t>dữ</w:t>
      </w:r>
      <w:r w:rsidRPr="65BFAEF5" w:rsidR="0F5EFA72">
        <w:rPr>
          <w:color w:val="auto"/>
        </w:rPr>
        <w:t xml:space="preserve"> </w:t>
      </w:r>
      <w:r w:rsidRPr="65BFAEF5" w:rsidR="0F5EFA72">
        <w:rPr>
          <w:color w:val="auto"/>
        </w:rPr>
        <w:t>liệu</w:t>
      </w:r>
      <w:r w:rsidRPr="65BFAEF5" w:rsidR="0F5EFA72">
        <w:rPr>
          <w:color w:val="auto"/>
        </w:rPr>
        <w:t xml:space="preserve"> </w:t>
      </w:r>
      <w:r w:rsidRPr="65BFAEF5" w:rsidR="0F5EFA72">
        <w:rPr>
          <w:color w:val="auto"/>
        </w:rPr>
        <w:t>thật</w:t>
      </w:r>
      <w:r w:rsidRPr="65BFAEF5" w:rsidR="0BD58CAC">
        <w:rPr>
          <w:color w:val="auto"/>
        </w:rPr>
        <w:t xml:space="preserve"> (6%))</w:t>
      </w:r>
    </w:p>
    <w:p w:rsidR="0BD58CAC" w:rsidP="65BFAEF5" w:rsidRDefault="0BD58CAC" w14:paraId="77C2FF5C" w14:textId="1F5E3B9E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0BD58CAC">
        <w:rPr>
          <w:color w:val="auto"/>
        </w:rPr>
        <w:t>Gồm</w:t>
      </w:r>
      <w:r w:rsidRPr="65BFAEF5" w:rsidR="0BD58CAC">
        <w:rPr>
          <w:color w:val="auto"/>
        </w:rPr>
        <w:t xml:space="preserve"> 4 </w:t>
      </w:r>
      <w:r w:rsidRPr="65BFAEF5" w:rsidR="0BD58CAC">
        <w:rPr>
          <w:color w:val="auto"/>
        </w:rPr>
        <w:t>giá</w:t>
      </w:r>
      <w:r w:rsidRPr="65BFAEF5" w:rsidR="0BD58CAC">
        <w:rPr>
          <w:color w:val="auto"/>
        </w:rPr>
        <w:t xml:space="preserve"> </w:t>
      </w:r>
      <w:r w:rsidRPr="65BFAEF5" w:rsidR="0BD58CAC">
        <w:rPr>
          <w:color w:val="auto"/>
        </w:rPr>
        <w:t>trị</w:t>
      </w:r>
      <w:r w:rsidRPr="65BFAEF5" w:rsidR="0BD58CAC">
        <w:rPr>
          <w:color w:val="auto"/>
        </w:rPr>
        <w:t xml:space="preserve"> </w:t>
      </w:r>
      <w:r w:rsidRPr="65BFAEF5" w:rsidR="0BD58CAC">
        <w:rPr>
          <w:color w:val="auto"/>
        </w:rPr>
        <w:t>duy</w:t>
      </w:r>
      <w:r w:rsidRPr="65BFAEF5" w:rsidR="0BD58CAC">
        <w:rPr>
          <w:color w:val="auto"/>
        </w:rPr>
        <w:t xml:space="preserve"> </w:t>
      </w:r>
      <w:r w:rsidRPr="65BFAEF5" w:rsidR="0BD58CAC">
        <w:rPr>
          <w:color w:val="auto"/>
        </w:rPr>
        <w:t>nhất</w:t>
      </w:r>
      <w:r w:rsidRPr="65BFAEF5" w:rsidR="0BD58CAC">
        <w:rPr>
          <w:color w:val="auto"/>
        </w:rPr>
        <w:t xml:space="preserve">, </w:t>
      </w:r>
      <w:r w:rsidRPr="65BFAEF5" w:rsidR="0BD58CAC">
        <w:rPr>
          <w:color w:val="auto"/>
        </w:rPr>
        <w:t>trong</w:t>
      </w:r>
      <w:r w:rsidRPr="65BFAEF5" w:rsidR="0BD58CAC">
        <w:rPr>
          <w:color w:val="auto"/>
        </w:rPr>
        <w:t xml:space="preserve"> </w:t>
      </w:r>
      <w:r w:rsidRPr="65BFAEF5" w:rsidR="0BD58CAC">
        <w:rPr>
          <w:color w:val="auto"/>
        </w:rPr>
        <w:t>đó</w:t>
      </w:r>
      <w:r w:rsidRPr="65BFAEF5" w:rsidR="0BD58CAC">
        <w:rPr>
          <w:color w:val="auto"/>
        </w:rPr>
        <w:t xml:space="preserve"> “null” </w:t>
      </w:r>
      <w:r w:rsidRPr="65BFAEF5" w:rsidR="0BD58CAC">
        <w:rPr>
          <w:color w:val="auto"/>
        </w:rPr>
        <w:t>cũng</w:t>
      </w:r>
      <w:r w:rsidRPr="65BFAEF5" w:rsidR="0BD58CAC">
        <w:rPr>
          <w:color w:val="auto"/>
        </w:rPr>
        <w:t xml:space="preserve"> </w:t>
      </w:r>
      <w:r w:rsidRPr="65BFAEF5" w:rsidR="0BD58CAC">
        <w:rPr>
          <w:color w:val="auto"/>
        </w:rPr>
        <w:t>được</w:t>
      </w:r>
      <w:r w:rsidRPr="65BFAEF5" w:rsidR="0BD58CAC">
        <w:rPr>
          <w:color w:val="auto"/>
        </w:rPr>
        <w:t xml:space="preserve"> </w:t>
      </w:r>
      <w:r w:rsidRPr="65BFAEF5" w:rsidR="0BD58CAC">
        <w:rPr>
          <w:color w:val="auto"/>
        </w:rPr>
        <w:t>coi</w:t>
      </w:r>
      <w:r w:rsidRPr="65BFAEF5" w:rsidR="0BD58CAC">
        <w:rPr>
          <w:color w:val="auto"/>
        </w:rPr>
        <w:t xml:space="preserve"> </w:t>
      </w:r>
      <w:r w:rsidRPr="65BFAEF5" w:rsidR="0BD58CAC">
        <w:rPr>
          <w:color w:val="auto"/>
        </w:rPr>
        <w:t>là</w:t>
      </w:r>
      <w:r w:rsidRPr="65BFAEF5" w:rsidR="0BD58CAC">
        <w:rPr>
          <w:color w:val="auto"/>
        </w:rPr>
        <w:t xml:space="preserve"> </w:t>
      </w:r>
      <w:r w:rsidRPr="65BFAEF5" w:rsidR="0BD58CAC">
        <w:rPr>
          <w:color w:val="auto"/>
        </w:rPr>
        <w:t>giá</w:t>
      </w:r>
      <w:r w:rsidRPr="65BFAEF5" w:rsidR="0BD58CAC">
        <w:rPr>
          <w:color w:val="auto"/>
        </w:rPr>
        <w:t xml:space="preserve"> </w:t>
      </w:r>
      <w:r w:rsidRPr="65BFAEF5" w:rsidR="0BD58CAC">
        <w:rPr>
          <w:color w:val="auto"/>
        </w:rPr>
        <w:t>trị</w:t>
      </w:r>
    </w:p>
    <w:p w:rsidR="0BD58CAC" w:rsidP="65BFAEF5" w:rsidRDefault="0BD58CAC" w14:paraId="47F9D183" w14:textId="72840F0F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0BD58CAC">
        <w:rPr>
          <w:color w:val="auto"/>
        </w:rPr>
        <w:t xml:space="preserve">Các </w:t>
      </w:r>
      <w:r w:rsidRPr="65BFAEF5" w:rsidR="0BD58CAC">
        <w:rPr>
          <w:color w:val="auto"/>
        </w:rPr>
        <w:t>giá</w:t>
      </w:r>
      <w:r w:rsidRPr="65BFAEF5" w:rsidR="0BD58CAC">
        <w:rPr>
          <w:color w:val="auto"/>
        </w:rPr>
        <w:t xml:space="preserve"> </w:t>
      </w:r>
      <w:r w:rsidRPr="65BFAEF5" w:rsidR="0BD58CAC">
        <w:rPr>
          <w:color w:val="auto"/>
        </w:rPr>
        <w:t>trị</w:t>
      </w:r>
      <w:r w:rsidRPr="65BFAEF5" w:rsidR="0BD58CAC">
        <w:rPr>
          <w:color w:val="auto"/>
        </w:rPr>
        <w:t>: Customer Demand</w:t>
      </w:r>
      <w:r w:rsidRPr="65BFAEF5" w:rsidR="0E48DB1F">
        <w:rPr>
          <w:color w:val="auto"/>
        </w:rPr>
        <w:t xml:space="preserve"> (2.03%)</w:t>
      </w:r>
      <w:r w:rsidRPr="65BFAEF5" w:rsidR="0BD58CAC">
        <w:rPr>
          <w:color w:val="auto"/>
        </w:rPr>
        <w:t>, Vehicle Breakdown</w:t>
      </w:r>
      <w:r w:rsidRPr="65BFAEF5" w:rsidR="0F75AF77">
        <w:rPr>
          <w:color w:val="auto"/>
        </w:rPr>
        <w:t xml:space="preserve"> (2.01%)</w:t>
      </w:r>
      <w:r w:rsidRPr="65BFAEF5" w:rsidR="0BD58CAC">
        <w:rPr>
          <w:color w:val="auto"/>
        </w:rPr>
        <w:t>, Other Issue</w:t>
      </w:r>
      <w:r w:rsidRPr="65BFAEF5" w:rsidR="6CA1D3DC">
        <w:rPr>
          <w:color w:val="auto"/>
        </w:rPr>
        <w:t xml:space="preserve"> (1.97%)</w:t>
      </w:r>
      <w:r w:rsidRPr="65BFAEF5" w:rsidR="0BD58CAC">
        <w:rPr>
          <w:color w:val="auto"/>
        </w:rPr>
        <w:t>, null</w:t>
      </w:r>
      <w:r w:rsidRPr="65BFAEF5" w:rsidR="71035C80">
        <w:rPr>
          <w:color w:val="auto"/>
        </w:rPr>
        <w:t xml:space="preserve"> (94%)</w:t>
      </w:r>
    </w:p>
    <w:p w:rsidR="71035C80" w:rsidP="65BFAEF5" w:rsidRDefault="71035C80" w14:paraId="3289428E" w14:textId="394931D9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71035C80">
        <w:rPr>
          <w:i w:val="0"/>
          <w:iCs w:val="0"/>
          <w:color w:val="auto"/>
          <w:u w:val="single"/>
        </w:rPr>
        <w:t>Issue</w:t>
      </w:r>
      <w:r w:rsidRPr="65BFAEF5" w:rsidR="71035C80">
        <w:rPr>
          <w:color w:val="auto"/>
        </w:rPr>
        <w:t xml:space="preserve">: “null” </w:t>
      </w:r>
      <w:r w:rsidRPr="65BFAEF5" w:rsidR="71035C80">
        <w:rPr>
          <w:color w:val="auto"/>
        </w:rPr>
        <w:t>được</w:t>
      </w:r>
      <w:r w:rsidRPr="65BFAEF5" w:rsidR="71035C80">
        <w:rPr>
          <w:color w:val="auto"/>
        </w:rPr>
        <w:t xml:space="preserve"> </w:t>
      </w:r>
      <w:r w:rsidRPr="65BFAEF5" w:rsidR="71035C80">
        <w:rPr>
          <w:color w:val="auto"/>
        </w:rPr>
        <w:t>coi</w:t>
      </w:r>
      <w:r w:rsidRPr="65BFAEF5" w:rsidR="71035C80">
        <w:rPr>
          <w:color w:val="auto"/>
        </w:rPr>
        <w:t xml:space="preserve"> </w:t>
      </w:r>
      <w:r w:rsidRPr="65BFAEF5" w:rsidR="71035C80">
        <w:rPr>
          <w:color w:val="auto"/>
        </w:rPr>
        <w:t>là</w:t>
      </w:r>
      <w:r w:rsidRPr="65BFAEF5" w:rsidR="71035C80">
        <w:rPr>
          <w:color w:val="auto"/>
        </w:rPr>
        <w:t xml:space="preserve"> giá trị hợp lệ</w:t>
      </w:r>
    </w:p>
    <w:p w:rsidR="71035C80" w:rsidP="65BFAEF5" w:rsidRDefault="71035C80" w14:paraId="635A93AC" w14:textId="48E2BA4F">
      <w:pPr>
        <w:pStyle w:val="ListParagraph"/>
        <w:numPr>
          <w:ilvl w:val="0"/>
          <w:numId w:val="2"/>
        </w:numPr>
        <w:rPr>
          <w:color w:val="auto"/>
        </w:rPr>
      </w:pPr>
      <w:r w:rsidRPr="65BFAEF5" w:rsidR="71035C80">
        <w:rPr>
          <w:color w:val="auto"/>
        </w:rPr>
        <w:t>Pickup Location</w:t>
      </w:r>
    </w:p>
    <w:p w:rsidR="71035C80" w:rsidP="65BFAEF5" w:rsidRDefault="71035C80" w14:paraId="206C14C2" w14:textId="071B2955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71035C80">
        <w:rPr>
          <w:color w:val="auto"/>
        </w:rPr>
        <w:t>150000 dòng có dữ liệu</w:t>
      </w:r>
    </w:p>
    <w:p w:rsidR="71035C80" w:rsidP="65BFAEF5" w:rsidRDefault="71035C80" w14:paraId="7AFB0331" w14:textId="5138342A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71035C80">
        <w:rPr>
          <w:color w:val="auto"/>
        </w:rPr>
        <w:t>Gồm 176 giá trị duy nhất</w:t>
      </w:r>
    </w:p>
    <w:p w:rsidR="46C627B1" w:rsidP="65BFAEF5" w:rsidRDefault="46C627B1" w14:paraId="3FB64D7F" w14:textId="5FC91D72">
      <w:pPr>
        <w:pStyle w:val="ListParagraph"/>
        <w:numPr>
          <w:ilvl w:val="1"/>
          <w:numId w:val="2"/>
        </w:numPr>
        <w:rPr>
          <w:color w:val="auto"/>
        </w:rPr>
      </w:pPr>
      <w:r w:rsidRPr="65BFAEF5" w:rsidR="46C627B1">
        <w:rPr>
          <w:color w:val="auto"/>
        </w:rPr>
        <w:t>Top 3 Location:</w:t>
      </w:r>
    </w:p>
    <w:p w:rsidR="46C627B1" w:rsidP="65BFAEF5" w:rsidRDefault="46C627B1" w14:paraId="4F185126" w14:textId="1325C67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59" w:lineRule="auto"/>
        <w:ind w:left="2880" w:right="0" w:hanging="360"/>
        <w:jc w:val="left"/>
        <w:rPr>
          <w:noProof w:val="0"/>
          <w:lang w:val="en-US"/>
        </w:rPr>
      </w:pPr>
      <w:r w:rsidRPr="65BFAEF5" w:rsidR="46C627B1">
        <w:rPr>
          <w:color w:val="auto"/>
        </w:rPr>
        <w:t>Ascending: G</w:t>
      </w:r>
      <w:r w:rsidRPr="65BFAEF5" w:rsidR="46C627B1">
        <w:rPr>
          <w:color w:val="auto"/>
        </w:rPr>
        <w:t>hitorni</w:t>
      </w:r>
      <w:r w:rsidRPr="65BFAEF5" w:rsidR="46C627B1">
        <w:rPr>
          <w:color w:val="auto"/>
        </w:rPr>
        <w:t xml:space="preserve"> Village (790), </w:t>
      </w:r>
      <w:r w:rsidRPr="65BFAEF5" w:rsidR="46C627B1">
        <w:rPr>
          <w:noProof w:val="0"/>
          <w:lang w:val="en-US"/>
        </w:rPr>
        <w:t>Ashok Vihar (796), Laxmi Nagar (797)</w:t>
      </w:r>
    </w:p>
    <w:p w:rsidR="46C627B1" w:rsidP="65BFAEF5" w:rsidRDefault="46C627B1" w14:paraId="7B87B485" w14:textId="7F9AE70E">
      <w:pPr>
        <w:pStyle w:val="ListParagraph"/>
        <w:numPr>
          <w:ilvl w:val="2"/>
          <w:numId w:val="2"/>
        </w:numPr>
        <w:rPr>
          <w:noProof w:val="0"/>
          <w:lang w:val="en-US"/>
        </w:rPr>
      </w:pPr>
      <w:r w:rsidRPr="65BFAEF5" w:rsidR="46C627B1">
        <w:rPr>
          <w:color w:val="auto"/>
        </w:rPr>
        <w:t xml:space="preserve">Descending: </w:t>
      </w:r>
      <w:r w:rsidRPr="65BFAEF5" w:rsidR="46C627B1">
        <w:rPr>
          <w:color w:val="auto"/>
        </w:rPr>
        <w:t>Khandsa</w:t>
      </w:r>
      <w:r w:rsidRPr="65BFAEF5" w:rsidR="46C627B1">
        <w:rPr>
          <w:color w:val="auto"/>
        </w:rPr>
        <w:t xml:space="preserve"> (949), </w:t>
      </w:r>
      <w:r w:rsidRPr="65BFAEF5" w:rsidR="46C627B1">
        <w:rPr>
          <w:noProof w:val="0"/>
          <w:lang w:val="en-US"/>
        </w:rPr>
        <w:t>Barakhamba</w:t>
      </w:r>
      <w:r w:rsidRPr="65BFAEF5" w:rsidR="46C627B1">
        <w:rPr>
          <w:noProof w:val="0"/>
          <w:lang w:val="en-US"/>
        </w:rPr>
        <w:t xml:space="preserve"> Road (946), Saket (931)</w:t>
      </w:r>
    </w:p>
    <w:p w:rsidR="46C627B1" w:rsidP="65BFAEF5" w:rsidRDefault="46C627B1" w14:paraId="05A6E170" w14:textId="763A0781">
      <w:pPr>
        <w:pStyle w:val="ListParagraph"/>
        <w:numPr>
          <w:ilvl w:val="2"/>
          <w:numId w:val="2"/>
        </w:numPr>
        <w:rPr>
          <w:noProof w:val="0"/>
          <w:lang w:val="en-US"/>
        </w:rPr>
      </w:pPr>
      <w:r w:rsidRPr="65BFAEF5" w:rsidR="46C627B1">
        <w:rPr>
          <w:noProof w:val="0"/>
          <w:lang w:val="en-US"/>
        </w:rPr>
        <w:t>Min: 790</w:t>
      </w:r>
    </w:p>
    <w:p w:rsidR="46C627B1" w:rsidP="65BFAEF5" w:rsidRDefault="46C627B1" w14:paraId="2DE56738" w14:textId="4170C139">
      <w:pPr>
        <w:pStyle w:val="ListParagraph"/>
        <w:numPr>
          <w:ilvl w:val="2"/>
          <w:numId w:val="2"/>
        </w:numPr>
        <w:rPr>
          <w:noProof w:val="0"/>
          <w:lang w:val="en-US"/>
        </w:rPr>
      </w:pPr>
      <w:r w:rsidRPr="65BFAEF5" w:rsidR="46C627B1">
        <w:rPr>
          <w:noProof w:val="0"/>
          <w:lang w:val="en-US"/>
        </w:rPr>
        <w:t>Max: 949</w:t>
      </w:r>
    </w:p>
    <w:p w:rsidR="46C627B1" w:rsidP="65BFAEF5" w:rsidRDefault="46C627B1" w14:paraId="49F925E3" w14:textId="6B80814E">
      <w:pPr>
        <w:pStyle w:val="ListParagraph"/>
        <w:numPr>
          <w:ilvl w:val="2"/>
          <w:numId w:val="2"/>
        </w:numPr>
        <w:rPr>
          <w:noProof w:val="0"/>
          <w:lang w:val="en-US"/>
        </w:rPr>
      </w:pPr>
      <w:r w:rsidRPr="65BFAEF5" w:rsidR="46C627B1">
        <w:rPr>
          <w:noProof w:val="0"/>
          <w:lang w:val="en-US"/>
        </w:rPr>
        <w:t>Avg: 852.27</w:t>
      </w:r>
    </w:p>
    <w:p w:rsidR="46C627B1" w:rsidP="65BFAEF5" w:rsidRDefault="46C627B1" w14:paraId="5487427B" w14:textId="7B25188A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5BFAEF5" w:rsidR="46C627B1">
        <w:rPr>
          <w:noProof w:val="0"/>
          <w:lang w:val="en-US"/>
        </w:rPr>
        <w:t>Drop Location</w:t>
      </w:r>
    </w:p>
    <w:p w:rsidR="46C627B1" w:rsidP="65BFAEF5" w:rsidRDefault="46C627B1" w14:paraId="562050C0" w14:textId="0627783E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65BFAEF5" w:rsidR="46C627B1">
        <w:rPr>
          <w:noProof w:val="0"/>
          <w:lang w:val="en-US"/>
        </w:rPr>
        <w:t xml:space="preserve">150000 </w:t>
      </w:r>
      <w:r w:rsidRPr="65BFAEF5" w:rsidR="46C627B1">
        <w:rPr>
          <w:noProof w:val="0"/>
          <w:lang w:val="en-US"/>
        </w:rPr>
        <w:t>dòng</w:t>
      </w:r>
      <w:r w:rsidRPr="65BFAEF5" w:rsidR="46C627B1">
        <w:rPr>
          <w:noProof w:val="0"/>
          <w:lang w:val="en-US"/>
        </w:rPr>
        <w:t xml:space="preserve"> có dữ liệu</w:t>
      </w:r>
    </w:p>
    <w:p w:rsidR="46C627B1" w:rsidP="65BFAEF5" w:rsidRDefault="46C627B1" w14:paraId="51E89EB6" w14:textId="536A3730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65BFAEF5" w:rsidR="46C627B1">
        <w:rPr>
          <w:noProof w:val="0"/>
          <w:lang w:val="en-US"/>
        </w:rPr>
        <w:t>Gồm 176 giá trị duy nhất</w:t>
      </w:r>
    </w:p>
    <w:p w:rsidR="46C627B1" w:rsidP="65BFAEF5" w:rsidRDefault="46C627B1" w14:paraId="71517E6C" w14:textId="3E7C1988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65BFAEF5" w:rsidR="46C627B1">
        <w:rPr>
          <w:noProof w:val="0"/>
          <w:lang w:val="en-US"/>
        </w:rPr>
        <w:t>Top 3 Location:</w:t>
      </w:r>
    </w:p>
    <w:p w:rsidR="46C627B1" w:rsidP="65BFAEF5" w:rsidRDefault="46C627B1" w14:paraId="287ED52E" w14:textId="4D91E984">
      <w:pPr>
        <w:pStyle w:val="ListParagraph"/>
        <w:numPr>
          <w:ilvl w:val="2"/>
          <w:numId w:val="2"/>
        </w:numPr>
        <w:rPr>
          <w:noProof w:val="0"/>
          <w:lang w:val="en-US"/>
        </w:rPr>
      </w:pPr>
      <w:r w:rsidRPr="65BFAEF5" w:rsidR="46C627B1">
        <w:rPr>
          <w:noProof w:val="0"/>
          <w:lang w:val="en-US"/>
        </w:rPr>
        <w:t>Ascending: Huda City Centre (774), Anand Vihar ISBT</w:t>
      </w:r>
      <w:r w:rsidRPr="65BFAEF5" w:rsidR="582CE9E4">
        <w:rPr>
          <w:noProof w:val="0"/>
          <w:lang w:val="en-US"/>
        </w:rPr>
        <w:t xml:space="preserve"> (784), Shivaji Park (786)</w:t>
      </w:r>
    </w:p>
    <w:p w:rsidR="46C627B1" w:rsidP="65BFAEF5" w:rsidRDefault="46C627B1" w14:paraId="1B7B0A17" w14:textId="6D6165AD">
      <w:pPr>
        <w:pStyle w:val="ListParagraph"/>
        <w:numPr>
          <w:ilvl w:val="2"/>
          <w:numId w:val="2"/>
        </w:numPr>
        <w:rPr>
          <w:noProof w:val="0"/>
          <w:lang w:val="en-US"/>
        </w:rPr>
      </w:pPr>
      <w:r w:rsidRPr="65BFAEF5" w:rsidR="46C627B1">
        <w:rPr>
          <w:noProof w:val="0"/>
          <w:lang w:val="en-US"/>
        </w:rPr>
        <w:t>Descending:</w:t>
      </w:r>
      <w:r w:rsidRPr="65BFAEF5" w:rsidR="62897AE3">
        <w:rPr>
          <w:noProof w:val="0"/>
          <w:lang w:val="en-US"/>
        </w:rPr>
        <w:t xml:space="preserve"> Ashram (936), </w:t>
      </w:r>
      <w:r w:rsidRPr="65BFAEF5" w:rsidR="62897AE3">
        <w:rPr>
          <w:noProof w:val="0"/>
          <w:lang w:val="en-US"/>
        </w:rPr>
        <w:t>Basai</w:t>
      </w:r>
      <w:r w:rsidRPr="65BFAEF5" w:rsidR="62897AE3">
        <w:rPr>
          <w:noProof w:val="0"/>
          <w:lang w:val="en-US"/>
        </w:rPr>
        <w:t xml:space="preserve"> </w:t>
      </w:r>
      <w:r w:rsidRPr="65BFAEF5" w:rsidR="62897AE3">
        <w:rPr>
          <w:noProof w:val="0"/>
          <w:lang w:val="en-US"/>
        </w:rPr>
        <w:t>Dhankot</w:t>
      </w:r>
      <w:r w:rsidRPr="65BFAEF5" w:rsidR="62897AE3">
        <w:rPr>
          <w:noProof w:val="0"/>
          <w:lang w:val="en-US"/>
        </w:rPr>
        <w:t xml:space="preserve"> (917), Lok Kalyan Marg (916)</w:t>
      </w:r>
    </w:p>
    <w:p w:rsidR="46C627B1" w:rsidP="65BFAEF5" w:rsidRDefault="46C627B1" w14:paraId="2781E232" w14:textId="3B52219F">
      <w:pPr>
        <w:pStyle w:val="ListParagraph"/>
        <w:numPr>
          <w:ilvl w:val="2"/>
          <w:numId w:val="2"/>
        </w:numPr>
        <w:rPr>
          <w:noProof w:val="0"/>
          <w:lang w:val="en-US"/>
        </w:rPr>
      </w:pPr>
      <w:r w:rsidRPr="65BFAEF5" w:rsidR="46C627B1">
        <w:rPr>
          <w:noProof w:val="0"/>
          <w:lang w:val="en-US"/>
        </w:rPr>
        <w:t>Min: 774</w:t>
      </w:r>
    </w:p>
    <w:p w:rsidR="46C627B1" w:rsidP="65BFAEF5" w:rsidRDefault="46C627B1" w14:paraId="3DE465DE" w14:textId="48C49220">
      <w:pPr>
        <w:pStyle w:val="ListParagraph"/>
        <w:numPr>
          <w:ilvl w:val="2"/>
          <w:numId w:val="2"/>
        </w:numPr>
        <w:rPr>
          <w:noProof w:val="0"/>
          <w:lang w:val="en-US"/>
        </w:rPr>
      </w:pPr>
      <w:r w:rsidRPr="65BFAEF5" w:rsidR="46C627B1">
        <w:rPr>
          <w:noProof w:val="0"/>
          <w:lang w:val="en-US"/>
        </w:rPr>
        <w:t>Max: 936</w:t>
      </w:r>
    </w:p>
    <w:p w:rsidR="46C627B1" w:rsidP="65BFAEF5" w:rsidRDefault="46C627B1" w14:paraId="7B3F7976" w14:textId="03316053">
      <w:pPr>
        <w:pStyle w:val="ListParagraph"/>
        <w:numPr>
          <w:ilvl w:val="2"/>
          <w:numId w:val="2"/>
        </w:numPr>
        <w:rPr>
          <w:noProof w:val="0"/>
          <w:lang w:val="en-US"/>
        </w:rPr>
      </w:pPr>
      <w:r w:rsidRPr="65BFAEF5" w:rsidR="46C627B1">
        <w:rPr>
          <w:noProof w:val="0"/>
          <w:lang w:val="en-US"/>
        </w:rPr>
        <w:t>Avg: 852.27</w:t>
      </w:r>
    </w:p>
    <w:p w:rsidR="793A7653" w:rsidP="65BFAEF5" w:rsidRDefault="793A7653" w14:paraId="189E2F38" w14:textId="456BDFE2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5BFAEF5" w:rsidR="793A7653">
        <w:rPr>
          <w:noProof w:val="0"/>
          <w:lang w:val="en-US"/>
        </w:rPr>
        <w:t>Driver Ratings</w:t>
      </w:r>
    </w:p>
    <w:p w:rsidR="793A7653" w:rsidP="65BFAEF5" w:rsidRDefault="793A7653" w14:paraId="526C5A6B" w14:textId="1C161739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65BFAEF5" w:rsidR="793A7653">
        <w:rPr>
          <w:noProof w:val="0"/>
          <w:lang w:val="en-US"/>
        </w:rPr>
        <w:t xml:space="preserve">93000 </w:t>
      </w:r>
      <w:r w:rsidRPr="65BFAEF5" w:rsidR="793A7653">
        <w:rPr>
          <w:noProof w:val="0"/>
          <w:lang w:val="en-US"/>
        </w:rPr>
        <w:t>dòng</w:t>
      </w:r>
      <w:r w:rsidRPr="65BFAEF5" w:rsidR="793A7653">
        <w:rPr>
          <w:noProof w:val="0"/>
          <w:lang w:val="en-US"/>
        </w:rPr>
        <w:t xml:space="preserve"> </w:t>
      </w:r>
      <w:r w:rsidRPr="65BFAEF5" w:rsidR="793A7653">
        <w:rPr>
          <w:noProof w:val="0"/>
          <w:lang w:val="en-US"/>
        </w:rPr>
        <w:t>có</w:t>
      </w:r>
      <w:r w:rsidRPr="65BFAEF5" w:rsidR="793A7653">
        <w:rPr>
          <w:noProof w:val="0"/>
          <w:lang w:val="en-US"/>
        </w:rPr>
        <w:t xml:space="preserve"> </w:t>
      </w:r>
      <w:r w:rsidRPr="65BFAEF5" w:rsidR="793A7653">
        <w:rPr>
          <w:noProof w:val="0"/>
          <w:lang w:val="en-US"/>
        </w:rPr>
        <w:t>dữ</w:t>
      </w:r>
      <w:r w:rsidRPr="65BFAEF5" w:rsidR="793A7653">
        <w:rPr>
          <w:noProof w:val="0"/>
          <w:lang w:val="en-US"/>
        </w:rPr>
        <w:t xml:space="preserve"> liệu</w:t>
      </w:r>
      <w:r w:rsidRPr="65BFAEF5" w:rsidR="474C12D9">
        <w:rPr>
          <w:noProof w:val="0"/>
          <w:lang w:val="en-US"/>
        </w:rPr>
        <w:t xml:space="preserve"> (62%)</w:t>
      </w:r>
    </w:p>
    <w:p w:rsidR="793A7653" w:rsidP="65BFAEF5" w:rsidRDefault="793A7653" w14:paraId="3F1294DF" w14:textId="4AD599A2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65BFAEF5" w:rsidR="793A7653">
        <w:rPr>
          <w:noProof w:val="0"/>
          <w:lang w:val="en-US"/>
        </w:rPr>
        <w:t>Min: 3</w:t>
      </w:r>
    </w:p>
    <w:p w:rsidR="793A7653" w:rsidP="65BFAEF5" w:rsidRDefault="793A7653" w14:paraId="134BF150" w14:textId="3D824DFC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65BFAEF5" w:rsidR="793A7653">
        <w:rPr>
          <w:noProof w:val="0"/>
          <w:lang w:val="en-US"/>
        </w:rPr>
        <w:t>Max: 5</w:t>
      </w:r>
    </w:p>
    <w:p w:rsidR="793A7653" w:rsidP="65BFAEF5" w:rsidRDefault="793A7653" w14:paraId="4533A274" w14:textId="78162FB1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65BFAEF5" w:rsidR="793A7653">
        <w:rPr>
          <w:noProof w:val="0"/>
          <w:lang w:val="en-US"/>
        </w:rPr>
        <w:t>Avg: 4.231</w:t>
      </w:r>
    </w:p>
    <w:p w:rsidR="1B11436B" w:rsidP="65BFAEF5" w:rsidRDefault="1B11436B" w14:paraId="40F0F15F" w14:textId="24997F86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65BFAEF5" w:rsidR="1B11436B">
        <w:rPr>
          <w:noProof w:val="0"/>
          <w:lang w:val="en-US"/>
        </w:rPr>
        <w:t>Standard deviation: 0.434</w:t>
      </w:r>
    </w:p>
    <w:p w:rsidR="793A7653" w:rsidP="65BFAEF5" w:rsidRDefault="793A7653" w14:paraId="74C64842" w14:textId="304274CA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5BFAEF5" w:rsidR="793A7653">
        <w:rPr>
          <w:noProof w:val="0"/>
          <w:lang w:val="en-US"/>
        </w:rPr>
        <w:t>Customer Ratings</w:t>
      </w:r>
    </w:p>
    <w:p w:rsidR="793A7653" w:rsidP="65BFAEF5" w:rsidRDefault="793A7653" w14:paraId="67C50EBB" w14:textId="36105608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65BFAEF5" w:rsidR="793A7653">
        <w:rPr>
          <w:noProof w:val="0"/>
          <w:lang w:val="en-US"/>
        </w:rPr>
        <w:t xml:space="preserve">93000 </w:t>
      </w:r>
      <w:r w:rsidRPr="65BFAEF5" w:rsidR="793A7653">
        <w:rPr>
          <w:noProof w:val="0"/>
          <w:lang w:val="en-US"/>
        </w:rPr>
        <w:t>dòng</w:t>
      </w:r>
      <w:r w:rsidRPr="65BFAEF5" w:rsidR="793A7653">
        <w:rPr>
          <w:noProof w:val="0"/>
          <w:lang w:val="en-US"/>
        </w:rPr>
        <w:t xml:space="preserve"> </w:t>
      </w:r>
      <w:r w:rsidRPr="65BFAEF5" w:rsidR="793A7653">
        <w:rPr>
          <w:noProof w:val="0"/>
          <w:lang w:val="en-US"/>
        </w:rPr>
        <w:t>có</w:t>
      </w:r>
      <w:r w:rsidRPr="65BFAEF5" w:rsidR="793A7653">
        <w:rPr>
          <w:noProof w:val="0"/>
          <w:lang w:val="en-US"/>
        </w:rPr>
        <w:t xml:space="preserve"> </w:t>
      </w:r>
      <w:r w:rsidRPr="65BFAEF5" w:rsidR="793A7653">
        <w:rPr>
          <w:noProof w:val="0"/>
          <w:lang w:val="en-US"/>
        </w:rPr>
        <w:t>dữ</w:t>
      </w:r>
      <w:r w:rsidRPr="65BFAEF5" w:rsidR="793A7653">
        <w:rPr>
          <w:noProof w:val="0"/>
          <w:lang w:val="en-US"/>
        </w:rPr>
        <w:t xml:space="preserve"> </w:t>
      </w:r>
      <w:r w:rsidRPr="65BFAEF5" w:rsidR="793A7653">
        <w:rPr>
          <w:noProof w:val="0"/>
          <w:lang w:val="en-US"/>
        </w:rPr>
        <w:t>liệu</w:t>
      </w:r>
      <w:r w:rsidRPr="65BFAEF5" w:rsidR="40D5D6C5">
        <w:rPr>
          <w:noProof w:val="0"/>
          <w:lang w:val="en-US"/>
        </w:rPr>
        <w:t xml:space="preserve"> (62%)</w:t>
      </w:r>
    </w:p>
    <w:p w:rsidR="793A7653" w:rsidP="65BFAEF5" w:rsidRDefault="793A7653" w14:paraId="481086FE" w14:textId="4AD599A2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65BFAEF5" w:rsidR="793A7653">
        <w:rPr>
          <w:noProof w:val="0"/>
          <w:lang w:val="en-US"/>
        </w:rPr>
        <w:t>Min: 3</w:t>
      </w:r>
    </w:p>
    <w:p w:rsidR="793A7653" w:rsidP="65BFAEF5" w:rsidRDefault="793A7653" w14:paraId="359C7160" w14:textId="3D824DFC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65BFAEF5" w:rsidR="793A7653">
        <w:rPr>
          <w:noProof w:val="0"/>
          <w:lang w:val="en-US"/>
        </w:rPr>
        <w:t>Max: 5</w:t>
      </w:r>
    </w:p>
    <w:p w:rsidR="793A7653" w:rsidP="65BFAEF5" w:rsidRDefault="793A7653" w14:paraId="60C1F3D2" w14:textId="4830BADF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65BFAEF5" w:rsidR="793A7653">
        <w:rPr>
          <w:noProof w:val="0"/>
          <w:lang w:val="en-US"/>
        </w:rPr>
        <w:t>Avg: 4.405</w:t>
      </w:r>
    </w:p>
    <w:p w:rsidR="5B1B10B9" w:rsidP="65BFAEF5" w:rsidRDefault="5B1B10B9" w14:paraId="47D1FED6" w14:textId="7369E0F6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65BFAEF5" w:rsidR="5B1B10B9">
        <w:rPr>
          <w:noProof w:val="0"/>
          <w:lang w:val="en-US"/>
        </w:rPr>
        <w:t>Standard deviation: 0.438</w:t>
      </w:r>
    </w:p>
    <w:p xmlns:wp14="http://schemas.microsoft.com/office/word/2010/wordml" w:rsidR="00546D81" w:rsidP="00D84FE4" w:rsidRDefault="00546D81" w14:paraId="672A6659" wp14:textId="77777777">
      <w:pPr>
        <w:ind w:left="1440"/>
      </w:pPr>
    </w:p>
    <w:p xmlns:wp14="http://schemas.microsoft.com/office/word/2010/wordml" w:rsidR="00734A70" w:rsidP="00734A70" w:rsidRDefault="00734A70" w14:paraId="0A37501D" wp14:textId="77777777"/>
    <w:sectPr w:rsidR="00734A7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5">
    <w:nsid w:val="3187358f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037116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0b8045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3D06633"/>
    <w:multiLevelType w:val="hybridMultilevel"/>
    <w:tmpl w:val="0D76C44A"/>
    <w:lvl w:ilvl="0" w:tplc="3940BB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D10D9"/>
    <w:multiLevelType w:val="hybridMultilevel"/>
    <w:tmpl w:val="F75AD28A"/>
    <w:lvl w:ilvl="0" w:tplc="929CCE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55315"/>
    <w:multiLevelType w:val="hybridMultilevel"/>
    <w:tmpl w:val="646024CE"/>
    <w:lvl w:ilvl="0" w:tplc="6DBAE4FE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C3E"/>
    <w:rsid w:val="004A4681"/>
    <w:rsid w:val="00546D81"/>
    <w:rsid w:val="005D5CBA"/>
    <w:rsid w:val="0070218E"/>
    <w:rsid w:val="00734A70"/>
    <w:rsid w:val="00895C3E"/>
    <w:rsid w:val="00A5407D"/>
    <w:rsid w:val="00C863F7"/>
    <w:rsid w:val="00D84FE4"/>
    <w:rsid w:val="00DD307B"/>
    <w:rsid w:val="00DE3E80"/>
    <w:rsid w:val="00E14AA9"/>
    <w:rsid w:val="00F58A63"/>
    <w:rsid w:val="0114E10B"/>
    <w:rsid w:val="014154A9"/>
    <w:rsid w:val="01593895"/>
    <w:rsid w:val="04361307"/>
    <w:rsid w:val="047D6B9C"/>
    <w:rsid w:val="04EAB087"/>
    <w:rsid w:val="078168E1"/>
    <w:rsid w:val="080E7A64"/>
    <w:rsid w:val="088D5CEB"/>
    <w:rsid w:val="0A0A4E26"/>
    <w:rsid w:val="0A3A9519"/>
    <w:rsid w:val="0BD58CAC"/>
    <w:rsid w:val="0D608E24"/>
    <w:rsid w:val="0E48DB1F"/>
    <w:rsid w:val="0F5EFA72"/>
    <w:rsid w:val="0F75AF77"/>
    <w:rsid w:val="0FC36838"/>
    <w:rsid w:val="1755C5F1"/>
    <w:rsid w:val="17994D67"/>
    <w:rsid w:val="18EBD24C"/>
    <w:rsid w:val="1978BE4A"/>
    <w:rsid w:val="1A8FFEBE"/>
    <w:rsid w:val="1B040F40"/>
    <w:rsid w:val="1B11436B"/>
    <w:rsid w:val="1B765723"/>
    <w:rsid w:val="1B886BE4"/>
    <w:rsid w:val="1C4015EA"/>
    <w:rsid w:val="1DA80516"/>
    <w:rsid w:val="1F11192A"/>
    <w:rsid w:val="1F46FAAB"/>
    <w:rsid w:val="20DBCF03"/>
    <w:rsid w:val="20E34136"/>
    <w:rsid w:val="22594C3C"/>
    <w:rsid w:val="24077774"/>
    <w:rsid w:val="25DE6D39"/>
    <w:rsid w:val="267482AB"/>
    <w:rsid w:val="26EFDC54"/>
    <w:rsid w:val="2801A96B"/>
    <w:rsid w:val="295189A1"/>
    <w:rsid w:val="2A6EC971"/>
    <w:rsid w:val="2AC8724D"/>
    <w:rsid w:val="2E533EA4"/>
    <w:rsid w:val="2F1E83A5"/>
    <w:rsid w:val="2F6C9E09"/>
    <w:rsid w:val="32F608DA"/>
    <w:rsid w:val="3333BAA6"/>
    <w:rsid w:val="335F1C7A"/>
    <w:rsid w:val="341FFE2D"/>
    <w:rsid w:val="363B0934"/>
    <w:rsid w:val="38521FB9"/>
    <w:rsid w:val="394E02A1"/>
    <w:rsid w:val="3961595A"/>
    <w:rsid w:val="3971A3CD"/>
    <w:rsid w:val="3A422DC6"/>
    <w:rsid w:val="3D35FB10"/>
    <w:rsid w:val="3E75FE82"/>
    <w:rsid w:val="40A26B89"/>
    <w:rsid w:val="40D5D6C5"/>
    <w:rsid w:val="41ADE820"/>
    <w:rsid w:val="43301BDA"/>
    <w:rsid w:val="46C627B1"/>
    <w:rsid w:val="46E0709C"/>
    <w:rsid w:val="474C12D9"/>
    <w:rsid w:val="477A1E76"/>
    <w:rsid w:val="4840BA59"/>
    <w:rsid w:val="4BEC29CE"/>
    <w:rsid w:val="4BECCCF3"/>
    <w:rsid w:val="4DA7DA2C"/>
    <w:rsid w:val="4E58F6F3"/>
    <w:rsid w:val="4ED0D752"/>
    <w:rsid w:val="50D1FB24"/>
    <w:rsid w:val="50FA06BE"/>
    <w:rsid w:val="5173879E"/>
    <w:rsid w:val="51D31EDB"/>
    <w:rsid w:val="51F7819C"/>
    <w:rsid w:val="53432489"/>
    <w:rsid w:val="53873B72"/>
    <w:rsid w:val="5432CE1E"/>
    <w:rsid w:val="559CDF20"/>
    <w:rsid w:val="568A4B2A"/>
    <w:rsid w:val="582CE9E4"/>
    <w:rsid w:val="58A75899"/>
    <w:rsid w:val="58DACAFD"/>
    <w:rsid w:val="5AECBBEA"/>
    <w:rsid w:val="5B1B10B9"/>
    <w:rsid w:val="5CC73708"/>
    <w:rsid w:val="5CCF73F5"/>
    <w:rsid w:val="5CDD4896"/>
    <w:rsid w:val="5CF0E483"/>
    <w:rsid w:val="5D9E71AA"/>
    <w:rsid w:val="5E55B91E"/>
    <w:rsid w:val="5E9E187C"/>
    <w:rsid w:val="5EA32725"/>
    <w:rsid w:val="5ECF8F14"/>
    <w:rsid w:val="5F1D2508"/>
    <w:rsid w:val="5FBE3CB1"/>
    <w:rsid w:val="61457219"/>
    <w:rsid w:val="61BAA000"/>
    <w:rsid w:val="62897AE3"/>
    <w:rsid w:val="62F2B357"/>
    <w:rsid w:val="6524124B"/>
    <w:rsid w:val="657528B6"/>
    <w:rsid w:val="65BFAEF5"/>
    <w:rsid w:val="662AEED0"/>
    <w:rsid w:val="6707D3B5"/>
    <w:rsid w:val="6874B362"/>
    <w:rsid w:val="691C039D"/>
    <w:rsid w:val="6AAD2503"/>
    <w:rsid w:val="6CA1D3DC"/>
    <w:rsid w:val="6CEF73E4"/>
    <w:rsid w:val="6EB6F857"/>
    <w:rsid w:val="6F23F8AE"/>
    <w:rsid w:val="6F67BB55"/>
    <w:rsid w:val="70C4C51A"/>
    <w:rsid w:val="71035C80"/>
    <w:rsid w:val="74418C59"/>
    <w:rsid w:val="7451AE3A"/>
    <w:rsid w:val="74F35405"/>
    <w:rsid w:val="7597F9AE"/>
    <w:rsid w:val="77BFA249"/>
    <w:rsid w:val="77D9637B"/>
    <w:rsid w:val="793A7653"/>
    <w:rsid w:val="79B1B039"/>
    <w:rsid w:val="7D404447"/>
    <w:rsid w:val="7D9AC765"/>
    <w:rsid w:val="7E0ACE2C"/>
    <w:rsid w:val="7E53EE1F"/>
    <w:rsid w:val="7FB4F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AD43"/>
  <w15:chartTrackingRefBased/>
  <w15:docId w15:val="{5D56F9B1-3DC8-42EC-BEF8-CBF17781CE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C3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E3E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6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</dc:creator>
  <keywords/>
  <dc:description/>
  <lastModifiedBy>Ngô Phú Quang Dương</lastModifiedBy>
  <revision>2</revision>
  <dcterms:created xsi:type="dcterms:W3CDTF">2026-10-09T02:13:00.0000000Z</dcterms:created>
  <dcterms:modified xsi:type="dcterms:W3CDTF">2026-10-09T08:41:14.7685843Z</dcterms:modified>
</coreProperties>
</file>