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009E406C" w:rsidRDefault="00FE57BE" w14:paraId="2B6B9926" wp14:textId="77777777">
      <w:r w:rsidRPr="00FE57BE">
        <w:t>Câu hỏi → quyết định mà câu trả lời hỗ trợ → số liệu cần để trả lời → giả thuyết ban đầu</w:t>
      </w:r>
    </w:p>
    <w:p xmlns:wp14="http://schemas.microsoft.com/office/word/2010/wordml" w:rsidR="00FE57BE" w:rsidP="00051247" w:rsidRDefault="00051247" w14:paraId="1FCD3291" wp14:textId="77777777">
      <w:pPr>
        <w:pStyle w:val="ListParagraph"/>
        <w:numPr>
          <w:ilvl w:val="0"/>
          <w:numId w:val="3"/>
        </w:numPr>
      </w:pPr>
      <w:r>
        <w:t>Khung giờ nào có nhu cầu đặt xe cao nhất, và tỷ lệ đặt xe không thành công thay đổi như thế nào giữa các khung giờ?</w:t>
      </w:r>
    </w:p>
    <w:p xmlns:wp14="http://schemas.microsoft.com/office/word/2010/wordml" w:rsidR="00051247" w:rsidP="00051247" w:rsidRDefault="00051247" w14:paraId="672A6659" wp14:textId="77777777">
      <w:pPr>
        <w:pStyle w:val="ListParagraph"/>
      </w:pPr>
    </w:p>
    <w:p xmlns:wp14="http://schemas.microsoft.com/office/word/2010/wordml" w:rsidRPr="00051247" w:rsidR="00051247" w:rsidP="00051247" w:rsidRDefault="00051247" w14:paraId="46B93F84" wp14:textId="77777777">
      <w:pPr>
        <w:pStyle w:val="ListParagraph"/>
      </w:pPr>
      <w:r w:rsidRPr="00051247">
        <w:t>Quyết định mà câu trả lời hỗ trợ</w:t>
      </w:r>
    </w:p>
    <w:p xmlns:wp14="http://schemas.microsoft.com/office/word/2010/wordml" w:rsidRPr="00051247" w:rsidR="00051247" w:rsidP="00051247" w:rsidRDefault="00051247" w14:paraId="1EC9B2A4" wp14:textId="77777777">
      <w:pPr>
        <w:pStyle w:val="ListParagraph"/>
        <w:numPr>
          <w:ilvl w:val="0"/>
          <w:numId w:val="4"/>
        </w:numPr>
      </w:pPr>
      <w:r w:rsidRPr="00051247">
        <w:t>Phân bổ số lượng tài xế theo từng khung giờ.</w:t>
      </w:r>
    </w:p>
    <w:p xmlns:wp14="http://schemas.microsoft.com/office/word/2010/wordml" w:rsidRPr="00051247" w:rsidR="00051247" w:rsidP="00051247" w:rsidRDefault="00051247" w14:paraId="71128857" wp14:textId="77777777">
      <w:pPr>
        <w:pStyle w:val="ListParagraph"/>
        <w:numPr>
          <w:ilvl w:val="0"/>
          <w:numId w:val="4"/>
        </w:numPr>
      </w:pPr>
      <w:r w:rsidRPr="00051247">
        <w:t>Điều chỉnh lịch làm việc và khuyến khích tài xế hoạt động trong giờ cao điểm.</w:t>
      </w:r>
    </w:p>
    <w:p xmlns:wp14="http://schemas.microsoft.com/office/word/2010/wordml" w:rsidR="00051247" w:rsidP="00051247" w:rsidRDefault="00051247" w14:paraId="5BEFBF84" wp14:textId="77777777">
      <w:pPr>
        <w:pStyle w:val="ListParagraph"/>
        <w:numPr>
          <w:ilvl w:val="0"/>
          <w:numId w:val="4"/>
        </w:numPr>
      </w:pPr>
      <w:r w:rsidRPr="00051247">
        <w:t>Hạn chế tình trạng khách không tìm được tài xế hoặc phải chờ lâu.</w:t>
      </w:r>
    </w:p>
    <w:p xmlns:wp14="http://schemas.microsoft.com/office/word/2010/wordml" w:rsidR="00051247" w:rsidP="00051247" w:rsidRDefault="00051247" w14:paraId="0A37501D" wp14:textId="77777777">
      <w:pPr>
        <w:pStyle w:val="ListParagraph"/>
      </w:pPr>
    </w:p>
    <w:p xmlns:wp14="http://schemas.microsoft.com/office/word/2010/wordml" w:rsidR="00051247" w:rsidP="00051247" w:rsidRDefault="00051247" w14:paraId="38F65EE2" wp14:textId="77777777">
      <w:pPr>
        <w:pStyle w:val="ListParagraph"/>
      </w:pPr>
      <w:r>
        <w:t xml:space="preserve">Số liệu cần để trả </w:t>
      </w:r>
      <w:proofErr w:type="gramStart"/>
      <w:r>
        <w:t>lời :</w:t>
      </w:r>
      <w:proofErr w:type="gramEnd"/>
    </w:p>
    <w:p xmlns:wp14="http://schemas.microsoft.com/office/word/2010/wordml" w:rsidR="00051247" w:rsidP="00051247" w:rsidRDefault="00051247" w14:paraId="1DA5713A" wp14:textId="77777777">
      <w:pPr>
        <w:pStyle w:val="ListParagraph"/>
        <w:numPr>
          <w:ilvl w:val="0"/>
          <w:numId w:val="5"/>
        </w:numPr>
      </w:pPr>
      <w:r>
        <w:t xml:space="preserve">Cột Date, Time -&gt; </w:t>
      </w:r>
      <w:r>
        <w:t>Số lượt đặt theo giờ, ngày trong tuần, tháng</w:t>
      </w:r>
    </w:p>
    <w:p xmlns:wp14="http://schemas.microsoft.com/office/word/2010/wordml" w:rsidR="00051247" w:rsidP="00051247" w:rsidRDefault="00051247" w14:paraId="2AD4F796" wp14:textId="77777777">
      <w:pPr>
        <w:pStyle w:val="ListParagraph"/>
        <w:numPr>
          <w:ilvl w:val="0"/>
          <w:numId w:val="5"/>
        </w:numPr>
      </w:pPr>
      <w:r>
        <w:t>Booking Status -&gt; Tỉ lệ hoàn thành/thất bại</w:t>
      </w:r>
    </w:p>
    <w:p xmlns:wp14="http://schemas.microsoft.com/office/word/2010/wordml" w:rsidR="00051247" w:rsidP="00051247" w:rsidRDefault="00051247" w14:paraId="12B2CA04" wp14:textId="77777777">
      <w:pPr>
        <w:pStyle w:val="ListParagraph"/>
        <w:numPr>
          <w:ilvl w:val="0"/>
          <w:numId w:val="5"/>
        </w:numPr>
      </w:pPr>
      <w:r>
        <w:t>Vehicle Type -&gt; Nhu cầu theo từng loại xe</w:t>
      </w:r>
    </w:p>
    <w:p xmlns:wp14="http://schemas.microsoft.com/office/word/2010/wordml" w:rsidR="00051247" w:rsidP="00051247" w:rsidRDefault="00051247" w14:paraId="1E247CF8" wp14:textId="77777777">
      <w:pPr>
        <w:pStyle w:val="ListParagraph"/>
        <w:numPr>
          <w:ilvl w:val="0"/>
          <w:numId w:val="5"/>
        </w:numPr>
      </w:pPr>
      <w:r>
        <w:t>Avg VTAT -&gt; Tgian chờ tài xế tbinh</w:t>
      </w:r>
    </w:p>
    <w:p xmlns:wp14="http://schemas.microsoft.com/office/word/2010/wordml" w:rsidR="00051247" w:rsidP="00051247" w:rsidRDefault="00051247" w14:paraId="5DAB6C7B" wp14:textId="77777777">
      <w:pPr>
        <w:pStyle w:val="ListParagraph"/>
      </w:pPr>
    </w:p>
    <w:p xmlns:wp14="http://schemas.microsoft.com/office/word/2010/wordml" w:rsidR="00051247" w:rsidP="00051247" w:rsidRDefault="00051247" w14:paraId="73B1830A" wp14:textId="77777777">
      <w:pPr>
        <w:pStyle w:val="ListParagraph"/>
      </w:pPr>
      <w:r>
        <w:t xml:space="preserve">Giả thuyết ban </w:t>
      </w:r>
      <w:proofErr w:type="gramStart"/>
      <w:r>
        <w:t>đầu :</w:t>
      </w:r>
      <w:proofErr w:type="gramEnd"/>
      <w:r>
        <w:t xml:space="preserve"> </w:t>
      </w:r>
      <w:r w:rsidRPr="00051247">
        <w:t>Nhu cầu đặt xe tập trung cao vào cuối buổi chiều và đầu buổi tối, đặc biệt trong khoảng 17:00–19:00. Do đó, doanh nghiệp nên xem xét tăng cường tài xế trong khoảng thời gian này.</w:t>
      </w:r>
      <w:r>
        <w:t xml:space="preserve"> </w:t>
      </w:r>
      <w:r w:rsidRPr="00051247">
        <w:t>18:00 là giờ có nhiều bản ghi đặt xe nhất, với khoảng 12.397 lượt. Tuy nhiên, cần kiểm tra thêm tỷ lệ thất bại để xác định việc tăng cung tài xế có thực sự cần thiết hay không.</w:t>
      </w:r>
    </w:p>
    <w:p xmlns:wp14="http://schemas.microsoft.com/office/word/2010/wordml" w:rsidR="00051247" w:rsidP="00051247" w:rsidRDefault="00051247" w14:paraId="02EB378F" wp14:textId="77777777">
      <w:pPr>
        <w:pStyle w:val="ListParagraph"/>
      </w:pPr>
    </w:p>
    <w:p xmlns:wp14="http://schemas.microsoft.com/office/word/2010/wordml" w:rsidR="00051247" w:rsidP="00051247" w:rsidRDefault="00051247" w14:paraId="01BBE9E6" wp14:textId="77777777">
      <w:pPr>
        <w:pStyle w:val="ListParagraph"/>
        <w:numPr>
          <w:ilvl w:val="0"/>
          <w:numId w:val="3"/>
        </w:numPr>
      </w:pPr>
      <w:r>
        <w:t> </w:t>
      </w:r>
      <w:r w:rsidRPr="00051247">
        <w:t>Những nguyên nhân nào khiến khách hàng hủy chuyến hoặc chuyến đi không hoàn thành?</w:t>
      </w:r>
    </w:p>
    <w:p xmlns:wp14="http://schemas.microsoft.com/office/word/2010/wordml" w:rsidR="00051247" w:rsidP="00051247" w:rsidRDefault="00051247" w14:paraId="43BDD0D5" wp14:textId="77777777">
      <w:pPr>
        <w:pStyle w:val="ListParagraph"/>
      </w:pPr>
      <w:r>
        <w:t>Quyết định mà câu trả lời hỗ trợ</w:t>
      </w:r>
    </w:p>
    <w:p xmlns:wp14="http://schemas.microsoft.com/office/word/2010/wordml" w:rsidR="00051247" w:rsidP="00051247" w:rsidRDefault="00051247" w14:paraId="3625A902" wp14:textId="77777777">
      <w:pPr>
        <w:pStyle w:val="ListParagraph"/>
      </w:pPr>
      <w:r>
        <w:t>- Cải thiện quy trình ghép khách với tài xế và cập nhật trạng thái tài xế.</w:t>
      </w:r>
    </w:p>
    <w:p xmlns:wp14="http://schemas.microsoft.com/office/word/2010/wordml" w:rsidR="00051247" w:rsidP="00051247" w:rsidRDefault="00051247" w14:paraId="24FAC850" wp14:textId="77777777">
      <w:pPr>
        <w:pStyle w:val="ListParagraph"/>
      </w:pPr>
      <w:r>
        <w:t>- Điều chỉnh quy trình xử lý hủy chuyến.</w:t>
      </w:r>
    </w:p>
    <w:p xmlns:wp14="http://schemas.microsoft.com/office/word/2010/wordml" w:rsidR="00051247" w:rsidP="00051247" w:rsidRDefault="00051247" w14:paraId="37D25149" wp14:textId="77777777">
      <w:pPr>
        <w:pStyle w:val="ListParagraph"/>
      </w:pPr>
      <w:r>
        <w:t>- Cải thiện hướng dẫn nhập địa chỉ đón.</w:t>
      </w:r>
    </w:p>
    <w:p xmlns:wp14="http://schemas.microsoft.com/office/word/2010/wordml" w:rsidR="00051247" w:rsidP="00051247" w:rsidRDefault="00051247" w14:paraId="6D030C7F" wp14:textId="77777777">
      <w:pPr>
        <w:pStyle w:val="ListParagraph"/>
      </w:pPr>
      <w:r>
        <w:t>- Xây dựng quy trình kiểm tra và bảo dưỡng phương tiện.</w:t>
      </w:r>
    </w:p>
    <w:p xmlns:wp14="http://schemas.microsoft.com/office/word/2010/wordml" w:rsidR="00051247" w:rsidP="00051247" w:rsidRDefault="00051247" w14:paraId="6A05A809" wp14:textId="77777777">
      <w:pPr>
        <w:pStyle w:val="ListParagraph"/>
      </w:pPr>
    </w:p>
    <w:p xmlns:wp14="http://schemas.microsoft.com/office/word/2010/wordml" w:rsidR="00051247" w:rsidP="00051247" w:rsidRDefault="00051247" w14:paraId="370B174F" wp14:textId="77777777">
      <w:pPr>
        <w:pStyle w:val="ListParagraph"/>
      </w:pPr>
      <w:r>
        <w:t>Số liệu cần để trả lời</w:t>
      </w:r>
    </w:p>
    <w:p xmlns:wp14="http://schemas.microsoft.com/office/word/2010/wordml" w:rsidR="005B3990" w:rsidP="005B3990" w:rsidRDefault="005B3990" w14:paraId="4E61D386" wp14:textId="77777777">
      <w:pPr>
        <w:pStyle w:val="ListParagraph"/>
        <w:numPr>
          <w:ilvl w:val="0"/>
          <w:numId w:val="5"/>
        </w:numPr>
      </w:pPr>
      <w:r>
        <w:t>Booking Status</w:t>
      </w:r>
      <w:r>
        <w:tab/>
      </w:r>
      <w:r>
        <w:t xml:space="preserve">-&gt; </w:t>
      </w:r>
      <w:r>
        <w:t>Số lượng và tỷ lệ hủy, không tìm được tài xế, chuyến không hoàn thành</w:t>
      </w:r>
    </w:p>
    <w:p xmlns:wp14="http://schemas.microsoft.com/office/word/2010/wordml" w:rsidR="005B3990" w:rsidP="005B3990" w:rsidRDefault="005B3990" w14:paraId="37F83D85" wp14:textId="77777777">
      <w:pPr>
        <w:pStyle w:val="ListParagraph"/>
        <w:numPr>
          <w:ilvl w:val="0"/>
          <w:numId w:val="5"/>
        </w:numPr>
      </w:pPr>
      <w:r>
        <w:t>Re</w:t>
      </w:r>
      <w:r>
        <w:t xml:space="preserve">ason for cancelling by Customer -&gt; </w:t>
      </w:r>
      <w:r>
        <w:t>Tần suất từng nguyên nhân khách hủy</w:t>
      </w:r>
    </w:p>
    <w:p xmlns:wp14="http://schemas.microsoft.com/office/word/2010/wordml" w:rsidR="005B3990" w:rsidP="005B3990" w:rsidRDefault="005B3990" w14:paraId="22CB8627" wp14:textId="77777777">
      <w:pPr>
        <w:pStyle w:val="ListParagraph"/>
        <w:numPr>
          <w:ilvl w:val="0"/>
          <w:numId w:val="5"/>
        </w:numPr>
      </w:pPr>
      <w:r>
        <w:t xml:space="preserve">Driver Cancellation Reason -&gt; </w:t>
      </w:r>
      <w:r>
        <w:t>Tần suất từng nguyên nhân tài xế hủy</w:t>
      </w:r>
    </w:p>
    <w:p xmlns:wp14="http://schemas.microsoft.com/office/word/2010/wordml" w:rsidR="005B3990" w:rsidP="005B3990" w:rsidRDefault="005B3990" w14:paraId="5BF10F9D" wp14:textId="77777777">
      <w:pPr>
        <w:pStyle w:val="ListParagraph"/>
        <w:numPr>
          <w:ilvl w:val="0"/>
          <w:numId w:val="5"/>
        </w:numPr>
      </w:pPr>
      <w:r>
        <w:t>Incomplete Rides Reason -&gt;</w:t>
      </w:r>
      <w:r>
        <w:t>Tần suất từng nguyên nhân chuyến không hoàn thành</w:t>
      </w:r>
    </w:p>
    <w:p xmlns:wp14="http://schemas.microsoft.com/office/word/2010/wordml" w:rsidR="005B3990" w:rsidP="005B3990" w:rsidRDefault="005B3990" w14:paraId="42DB725C" wp14:textId="77777777">
      <w:pPr>
        <w:pStyle w:val="ListParagraph"/>
        <w:numPr>
          <w:ilvl w:val="0"/>
          <w:numId w:val="5"/>
        </w:numPr>
      </w:pPr>
      <w:r>
        <w:t xml:space="preserve">Vehicle Type -&gt; </w:t>
      </w:r>
      <w:r>
        <w:t>Đối chiếu nguyên nhân theo loại xe</w:t>
      </w:r>
    </w:p>
    <w:p xmlns:wp14="http://schemas.microsoft.com/office/word/2010/wordml" w:rsidR="005B3990" w:rsidP="005B3990" w:rsidRDefault="005B3990" w14:paraId="5A39BBE3" wp14:textId="77777777">
      <w:pPr>
        <w:pStyle w:val="ListParagraph"/>
      </w:pPr>
    </w:p>
    <w:p xmlns:wp14="http://schemas.microsoft.com/office/word/2010/wordml" w:rsidR="005B3990" w:rsidP="005B3990" w:rsidRDefault="005B3990" w14:paraId="6625A934" wp14:textId="77777777">
      <w:pPr>
        <w:pStyle w:val="ListParagraph"/>
      </w:pPr>
      <w:r>
        <w:t xml:space="preserve">Giả thuyết ban đầu: </w:t>
      </w:r>
      <w:r>
        <w:t>Hủy chuyến từ phía tài xế là vấn đề cần ưu tiên vì nhóm này chiếm 18% tổng số lượt đặt xe, cao hơn nhóm khách hàng tự hủy (7%).</w:t>
      </w:r>
    </w:p>
    <w:p xmlns:wp14="http://schemas.microsoft.com/office/word/2010/wordml" w:rsidR="005B3990" w:rsidP="005B3990" w:rsidRDefault="005B3990" w14:paraId="7FC343F2" wp14:textId="77777777">
      <w:pPr>
        <w:pStyle w:val="ListParagraph"/>
      </w:pPr>
      <w:r>
        <w:t>Trong dữ liệu hiện có, các nguyên nhân khách hàng hủy đáng chú ý gồm:</w:t>
      </w:r>
    </w:p>
    <w:p xmlns:wp14="http://schemas.microsoft.com/office/word/2010/wordml" w:rsidR="005B3990" w:rsidP="005B3990" w:rsidRDefault="005B3990" w14:paraId="01F7BDB0" wp14:textId="77777777">
      <w:pPr>
        <w:pStyle w:val="ListParagraph"/>
      </w:pPr>
      <w:r>
        <w:t>- Sai địa chỉ: 2.362 lượt.</w:t>
      </w:r>
    </w:p>
    <w:p xmlns:wp14="http://schemas.microsoft.com/office/word/2010/wordml" w:rsidR="005B3990" w:rsidP="005B3990" w:rsidRDefault="005B3990" w14:paraId="183A05FB" wp14:textId="77777777">
      <w:pPr>
        <w:pStyle w:val="ListParagraph"/>
      </w:pPr>
      <w:r>
        <w:t>- Khách thay đổi kế hoạch: 2.353 lượt.</w:t>
      </w:r>
    </w:p>
    <w:p xmlns:wp14="http://schemas.microsoft.com/office/word/2010/wordml" w:rsidR="005B3990" w:rsidP="005B3990" w:rsidRDefault="005B3990" w14:paraId="29AF2EB9" wp14:textId="77777777">
      <w:pPr>
        <w:pStyle w:val="ListParagraph"/>
      </w:pPr>
      <w:r>
        <w:t>- Tài xế không di chuyển về phía điểm đón: 2.335 lượt.</w:t>
      </w:r>
    </w:p>
    <w:p xmlns:wp14="http://schemas.microsoft.com/office/word/2010/wordml" w:rsidR="005B3990" w:rsidP="005B3990" w:rsidRDefault="005B3990" w14:paraId="0B39CD53" wp14:textId="77777777">
      <w:pPr>
        <w:pStyle w:val="ListParagraph"/>
      </w:pPr>
      <w:r>
        <w:t>- Tài xế yêu cầu khách hủy: 2.295 lượt.</w:t>
      </w:r>
    </w:p>
    <w:p xmlns:wp14="http://schemas.microsoft.com/office/word/2010/wordml" w:rsidR="005B3990" w:rsidP="005B3990" w:rsidRDefault="005B3990" w14:paraId="1EBCD7DF" wp14:textId="77777777">
      <w:pPr>
        <w:pStyle w:val="ListParagraph"/>
      </w:pPr>
      <w:r>
        <w:t>Do đó, cải thiện độ tin cậy của tài xế, thông tin đón khách và quy trình giao tiếp có thể là những hướng can thiệp đáng thử nghiệm.</w:t>
      </w:r>
    </w:p>
    <w:p xmlns:wp14="http://schemas.microsoft.com/office/word/2010/wordml" w:rsidR="005B3990" w:rsidP="005B3990" w:rsidRDefault="005B3990" w14:paraId="41C8F396" wp14:textId="77777777">
      <w:pPr>
        <w:pStyle w:val="ListParagraph"/>
      </w:pPr>
    </w:p>
    <w:p xmlns:wp14="http://schemas.microsoft.com/office/word/2010/wordml" w:rsidR="005B3990" w:rsidP="005B3990" w:rsidRDefault="005B3990" w14:paraId="6CEC6B1B" wp14:textId="77777777">
      <w:pPr>
        <w:pStyle w:val="ListParagraph"/>
        <w:numPr>
          <w:ilvl w:val="0"/>
          <w:numId w:val="3"/>
        </w:numPr>
      </w:pPr>
      <w:r>
        <w:t>Loại xe nào mang lại tổng giá trị đặt xe cao nhất, có hiệu suất hoàn thành tốt và tạo ra giá trị trung bình cao trên mỗi chuyến?</w:t>
      </w:r>
    </w:p>
    <w:p xmlns:wp14="http://schemas.microsoft.com/office/word/2010/wordml" w:rsidR="005B3990" w:rsidP="005B3990" w:rsidRDefault="005B3990" w14:paraId="72A3D3EC" wp14:textId="77777777">
      <w:pPr>
        <w:pStyle w:val="ListParagraph"/>
      </w:pPr>
    </w:p>
    <w:p xmlns:wp14="http://schemas.microsoft.com/office/word/2010/wordml" w:rsidR="005B3990" w:rsidP="005B3990" w:rsidRDefault="005B3990" w14:paraId="49B75DB5" wp14:textId="77777777">
      <w:pPr>
        <w:pStyle w:val="ListParagraph"/>
      </w:pPr>
      <w:r>
        <w:t>Quyết định mà câu trả lời hỗ trợ</w:t>
      </w:r>
    </w:p>
    <w:p xmlns:wp14="http://schemas.microsoft.com/office/word/2010/wordml" w:rsidR="005B3990" w:rsidP="005B3990" w:rsidRDefault="005B3990" w14:paraId="01A8BC79" wp14:textId="77777777">
      <w:pPr>
        <w:pStyle w:val="ListParagraph"/>
      </w:pPr>
      <w:r>
        <w:t>- Điều chỉnh cơ cấu phương tiện phục vụ.</w:t>
      </w:r>
    </w:p>
    <w:p xmlns:wp14="http://schemas.microsoft.com/office/word/2010/wordml" w:rsidR="005B3990" w:rsidP="005B3990" w:rsidRDefault="005B3990" w14:paraId="209552B5" wp14:textId="77777777">
      <w:pPr>
        <w:pStyle w:val="ListParagraph"/>
      </w:pPr>
      <w:r>
        <w:t>- Phân bổ tài xế theo từng loại xe.</w:t>
      </w:r>
    </w:p>
    <w:p xmlns:wp14="http://schemas.microsoft.com/office/word/2010/wordml" w:rsidR="005B3990" w:rsidP="005B3990" w:rsidRDefault="005B3990" w14:paraId="060AE7F3" wp14:textId="77777777">
      <w:pPr>
        <w:pStyle w:val="ListParagraph"/>
      </w:pPr>
      <w:r>
        <w:t>- Lựa chọn loại xe để triển khai chương trình khuyến mãi hoặc mở rộng dịch vụ.</w:t>
      </w:r>
    </w:p>
    <w:p xmlns:wp14="http://schemas.microsoft.com/office/word/2010/wordml" w:rsidR="005B3990" w:rsidP="005B3990" w:rsidRDefault="005B3990" w14:paraId="2D9B6D99" wp14:textId="77777777">
      <w:pPr>
        <w:pStyle w:val="ListParagraph"/>
      </w:pPr>
      <w:r>
        <w:t>- Xác định loại xe cần được phân tích sâu hơn về hiệu quả tài chính.</w:t>
      </w:r>
    </w:p>
    <w:p xmlns:wp14="http://schemas.microsoft.com/office/word/2010/wordml" w:rsidR="005B3990" w:rsidP="005B3990" w:rsidRDefault="005B3990" w14:paraId="0D0B940D" wp14:textId="77777777">
      <w:pPr>
        <w:pStyle w:val="ListParagraph"/>
      </w:pPr>
    </w:p>
    <w:p xmlns:wp14="http://schemas.microsoft.com/office/word/2010/wordml" w:rsidR="005B3990" w:rsidP="005B3990" w:rsidRDefault="005B3990" w14:paraId="56206629" wp14:textId="77777777">
      <w:pPr>
        <w:pStyle w:val="ListParagraph"/>
      </w:pPr>
      <w:r>
        <w:t>Số liệu cần để trả lời</w:t>
      </w:r>
    </w:p>
    <w:p xmlns:wp14="http://schemas.microsoft.com/office/word/2010/wordml" w:rsidR="00B36EB7" w:rsidP="00B36EB7" w:rsidRDefault="00B36EB7" w14:paraId="13F90DF8" wp14:textId="77777777">
      <w:pPr>
        <w:pStyle w:val="ListParagraph"/>
        <w:numPr>
          <w:ilvl w:val="0"/>
          <w:numId w:val="5"/>
        </w:numPr>
      </w:pPr>
      <w:r>
        <w:t>Vehicle Type</w:t>
      </w:r>
      <w:r>
        <w:t xml:space="preserve"> -&gt;</w:t>
      </w:r>
      <w:r>
        <w:tab/>
      </w:r>
      <w:r>
        <w:t>So sánh giữa các loại xe</w:t>
      </w:r>
    </w:p>
    <w:p xmlns:wp14="http://schemas.microsoft.com/office/word/2010/wordml" w:rsidR="00B36EB7" w:rsidP="00B36EB7" w:rsidRDefault="00B36EB7" w14:paraId="449A6CB3" wp14:textId="77777777">
      <w:pPr>
        <w:pStyle w:val="ListParagraph"/>
        <w:numPr>
          <w:ilvl w:val="0"/>
          <w:numId w:val="5"/>
        </w:numPr>
      </w:pPr>
      <w:r>
        <w:t>Booking Status</w:t>
      </w:r>
      <w:r>
        <w:t xml:space="preserve"> -&gt; </w:t>
      </w:r>
      <w:r>
        <w:t>Tỷ lệ hoàn thành theo loại xe</w:t>
      </w:r>
    </w:p>
    <w:p xmlns:wp14="http://schemas.microsoft.com/office/word/2010/wordml" w:rsidR="00B36EB7" w:rsidP="00B36EB7" w:rsidRDefault="00B36EB7" w14:paraId="2C2F14FF" wp14:textId="77777777">
      <w:pPr>
        <w:pStyle w:val="ListParagraph"/>
        <w:numPr>
          <w:ilvl w:val="0"/>
          <w:numId w:val="5"/>
        </w:numPr>
      </w:pPr>
      <w:r>
        <w:t>Booking Value</w:t>
      </w:r>
      <w:r>
        <w:t xml:space="preserve"> -&gt;</w:t>
      </w:r>
      <w:r>
        <w:t>Tổng và giá trị trung bình của các chuyến hoàn thành</w:t>
      </w:r>
    </w:p>
    <w:p xmlns:wp14="http://schemas.microsoft.com/office/word/2010/wordml" w:rsidR="00B36EB7" w:rsidP="00B36EB7" w:rsidRDefault="00B36EB7" w14:paraId="6AE76AA1" wp14:textId="77777777">
      <w:pPr>
        <w:pStyle w:val="ListParagraph"/>
        <w:numPr>
          <w:ilvl w:val="0"/>
          <w:numId w:val="5"/>
        </w:numPr>
      </w:pPr>
      <w:r>
        <w:t>Ride Distance</w:t>
      </w:r>
      <w:r>
        <w:t xml:space="preserve"> -&gt;</w:t>
      </w:r>
      <w:r>
        <w:t>Quãng đường trung bình</w:t>
      </w:r>
    </w:p>
    <w:p xmlns:wp14="http://schemas.microsoft.com/office/word/2010/wordml" w:rsidR="00051247" w:rsidP="00B36EB7" w:rsidRDefault="00B36EB7" w14:paraId="095A3E06" wp14:textId="77777777">
      <w:pPr>
        <w:pStyle w:val="ListParagraph"/>
        <w:numPr>
          <w:ilvl w:val="0"/>
          <w:numId w:val="5"/>
        </w:numPr>
      </w:pPr>
      <w:r>
        <w:t>Date, Time</w:t>
      </w:r>
      <w:r>
        <w:t xml:space="preserve"> -&gt; </w:t>
      </w:r>
      <w:r>
        <w:t>Nhu cầu theo loại xe và thời gian</w:t>
      </w:r>
    </w:p>
    <w:p xmlns:wp14="http://schemas.microsoft.com/office/word/2010/wordml" w:rsidR="00B36EB7" w:rsidP="00B36EB7" w:rsidRDefault="00B36EB7" w14:paraId="79A0B315" wp14:textId="77777777">
      <w:pPr>
        <w:pStyle w:val="ListParagraph"/>
      </w:pPr>
      <w:r w:rsidRPr="00B36EB7">
        <w:t>Các chỉ số nên tính gồm tổng giá trị đặt xe của các chuyến hoàn thành, giá trị trung bình mỗi chuyến, giá trị trên mỗi kilomet và tỷ lệ hoàn thành.</w:t>
      </w:r>
    </w:p>
    <w:p xmlns:wp14="http://schemas.microsoft.com/office/word/2010/wordml" w:rsidR="00B36EB7" w:rsidP="00B36EB7" w:rsidRDefault="00B36EB7" w14:paraId="0E27B00A" wp14:textId="77777777">
      <w:pPr>
        <w:pStyle w:val="ListParagraph"/>
      </w:pPr>
    </w:p>
    <w:p xmlns:wp14="http://schemas.microsoft.com/office/word/2010/wordml" w:rsidR="00B36EB7" w:rsidP="00B36EB7" w:rsidRDefault="00B36EB7" w14:paraId="78721A14" wp14:textId="77777777">
      <w:pPr>
        <w:pStyle w:val="ListParagraph"/>
      </w:pPr>
      <w:r>
        <w:t xml:space="preserve">Giả thuyết ban </w:t>
      </w:r>
      <w:proofErr w:type="gramStart"/>
      <w:r>
        <w:t>đầu :</w:t>
      </w:r>
      <w:proofErr w:type="gramEnd"/>
      <w:r>
        <w:t xml:space="preserve"> </w:t>
      </w:r>
      <w:r>
        <w:t>Auto có thể là nhóm đóng góp nhiều nhất vào tổng giá trị đặt xe nhờ số lượng chuyến hoàn thành lớn, trong khi giá trị trung bình mỗi chuyến và tỷ lệ hoàn thành giữa các loại xe không khác biệt đáng kể.</w:t>
      </w:r>
    </w:p>
    <w:p xmlns:wp14="http://schemas.microsoft.com/office/word/2010/wordml" w:rsidR="00B36EB7" w:rsidP="00B36EB7" w:rsidRDefault="00B36EB7" w14:paraId="541D6F48" wp14:textId="77777777">
      <w:pPr>
        <w:pStyle w:val="ListParagraph"/>
      </w:pPr>
      <w:r>
        <w:t>Quan sát sơ bộ: Auto có 23.155 chuyến hoàn thành, với tổng Booking Value khoảng 11,73 triệu đơn vị tiền tệ theo dữ liệu; tỷ lệ hoàn thành giữa các loại xe nhìn chung dao động khoảng 61–63%.</w:t>
      </w:r>
    </w:p>
    <w:p xmlns:wp14="http://schemas.microsoft.com/office/word/2010/wordml" w:rsidR="00B36EB7" w:rsidP="00B36EB7" w:rsidRDefault="00B36EB7" w14:paraId="6AB64980" wp14:textId="77777777">
      <w:pPr>
        <w:pStyle w:val="ListParagraph"/>
      </w:pPr>
      <w:r>
        <w:t>Vì vậy, cần so sánh cả quy mô lẫn hiệu quả trên mỗi chuyến, thay vì chỉ chọn loại xe có tổng giá trị lớn nhất.</w:t>
      </w:r>
    </w:p>
    <w:p xmlns:wp14="http://schemas.microsoft.com/office/word/2010/wordml" w:rsidR="005B3990" w:rsidP="00051247" w:rsidRDefault="005B3990" w14:paraId="60061E4C" wp14:textId="77777777">
      <w:pPr>
        <w:pStyle w:val="ListParagraph"/>
      </w:pPr>
    </w:p>
    <w:p xmlns:wp14="http://schemas.microsoft.com/office/word/2010/wordml" w:rsidR="00051247" w:rsidP="005B3990" w:rsidRDefault="005B3990" w14:paraId="5DD51B59" wp14:textId="77777777">
      <w:pPr>
        <w:pStyle w:val="ListParagraph"/>
        <w:numPr>
          <w:ilvl w:val="0"/>
          <w:numId w:val="3"/>
        </w:numPr>
      </w:pPr>
      <w:r w:rsidRPr="005B3990">
        <w:t>Những khu vực đón nào có tỷ lệ không tìm được tài xế hoặc tỷ lệ hủy chuyến cao bất thường?</w:t>
      </w:r>
    </w:p>
    <w:p xmlns:wp14="http://schemas.microsoft.com/office/word/2010/wordml" w:rsidR="005B3990" w:rsidP="005B3990" w:rsidRDefault="005B3990" w14:paraId="44EAFD9C" wp14:textId="77777777">
      <w:pPr>
        <w:pStyle w:val="ListParagraph"/>
      </w:pPr>
    </w:p>
    <w:p xmlns:wp14="http://schemas.microsoft.com/office/word/2010/wordml" w:rsidR="005B3990" w:rsidP="005B3990" w:rsidRDefault="005B3990" w14:paraId="35BF382D" wp14:textId="77777777">
      <w:pPr>
        <w:pStyle w:val="ListParagraph"/>
      </w:pPr>
      <w:r>
        <w:t>Quyết định mà câu trả lời hỗ trợ</w:t>
      </w:r>
    </w:p>
    <w:p xmlns:wp14="http://schemas.microsoft.com/office/word/2010/wordml" w:rsidR="005B3990" w:rsidP="005B3990" w:rsidRDefault="005B3990" w14:paraId="1B9EC19A" wp14:textId="77777777">
      <w:pPr>
        <w:pStyle w:val="ListParagraph"/>
      </w:pPr>
      <w:r>
        <w:t>- Điều chuyển tài xế đến các khu vực đang thiếu cung.</w:t>
      </w:r>
    </w:p>
    <w:p xmlns:wp14="http://schemas.microsoft.com/office/word/2010/wordml" w:rsidR="005B3990" w:rsidP="005B3990" w:rsidRDefault="005B3990" w14:paraId="4FDA68F5" wp14:textId="77777777">
      <w:pPr>
        <w:pStyle w:val="ListParagraph"/>
      </w:pPr>
      <w:r>
        <w:t>- Xây dựng chính sách thưởng theo khu vực.</w:t>
      </w:r>
    </w:p>
    <w:p xmlns:wp14="http://schemas.microsoft.com/office/word/2010/wordml" w:rsidR="005B3990" w:rsidP="005B3990" w:rsidRDefault="005B3990" w14:paraId="54C8776E" wp14:textId="77777777">
      <w:pPr>
        <w:pStyle w:val="ListParagraph"/>
      </w:pPr>
      <w:r>
        <w:t>- Ưu tiên mở rộng độ phủ dịch vụ tại các điểm có nhu cầu nhưng phục vụ chưa tốt.</w:t>
      </w:r>
    </w:p>
    <w:p xmlns:wp14="http://schemas.microsoft.com/office/word/2010/wordml" w:rsidR="005B3990" w:rsidP="005B3990" w:rsidRDefault="005B3990" w14:paraId="367FB020" wp14:textId="77777777">
      <w:pPr>
        <w:pStyle w:val="ListParagraph"/>
      </w:pPr>
      <w:r>
        <w:t>- Xác định khu vực cần kiểm tra riêng theo thời gian và loại xe.</w:t>
      </w:r>
    </w:p>
    <w:p xmlns:wp14="http://schemas.microsoft.com/office/word/2010/wordml" w:rsidR="005B3990" w:rsidP="005B3990" w:rsidRDefault="005B3990" w14:paraId="4B94D5A5" wp14:textId="77777777">
      <w:pPr>
        <w:pStyle w:val="ListParagraph"/>
      </w:pPr>
    </w:p>
    <w:p xmlns:wp14="http://schemas.microsoft.com/office/word/2010/wordml" w:rsidR="005B3990" w:rsidP="005B3990" w:rsidRDefault="005B3990" w14:paraId="35A8D7C2" wp14:textId="77777777">
      <w:pPr>
        <w:pStyle w:val="ListParagraph"/>
      </w:pPr>
      <w:r>
        <w:t>Số liệu cần để trả lời</w:t>
      </w:r>
    </w:p>
    <w:p xmlns:wp14="http://schemas.microsoft.com/office/word/2010/wordml" w:rsidR="005B3990" w:rsidP="005B3990" w:rsidRDefault="005B3990" w14:paraId="23A21A30" wp14:textId="77777777">
      <w:pPr>
        <w:pStyle w:val="ListParagraph"/>
        <w:numPr>
          <w:ilvl w:val="0"/>
          <w:numId w:val="5"/>
        </w:numPr>
      </w:pPr>
      <w:r>
        <w:t>Pickup Location</w:t>
      </w:r>
      <w:r>
        <w:tab/>
      </w:r>
      <w:r>
        <w:t xml:space="preserve"> -&gt; </w:t>
      </w:r>
      <w:r>
        <w:t>Số lượt đặt và tỷ lệ thất bại theo điểm đón</w:t>
      </w:r>
    </w:p>
    <w:p xmlns:wp14="http://schemas.microsoft.com/office/word/2010/wordml" w:rsidR="005B3990" w:rsidP="005B3990" w:rsidRDefault="005B3990" w14:paraId="76B2C5CF" wp14:textId="77777777">
      <w:pPr>
        <w:pStyle w:val="ListParagraph"/>
        <w:numPr>
          <w:ilvl w:val="0"/>
          <w:numId w:val="5"/>
        </w:numPr>
      </w:pPr>
      <w:r>
        <w:t>Booking Status</w:t>
      </w:r>
      <w:r>
        <w:tab/>
      </w:r>
      <w:r>
        <w:t xml:space="preserve"> -&gt; </w:t>
      </w:r>
      <w:r>
        <w:t>Tỷ lệ không tìm được tài xế, hủy và hoàn thành</w:t>
      </w:r>
    </w:p>
    <w:p xmlns:wp14="http://schemas.microsoft.com/office/word/2010/wordml" w:rsidR="005B3990" w:rsidP="005B3990" w:rsidRDefault="005B3990" w14:paraId="7E0EFAD6" wp14:textId="77777777">
      <w:pPr>
        <w:pStyle w:val="ListParagraph"/>
        <w:numPr>
          <w:ilvl w:val="0"/>
          <w:numId w:val="5"/>
        </w:numPr>
      </w:pPr>
      <w:r>
        <w:t xml:space="preserve">Date, Time -&gt; </w:t>
      </w:r>
      <w:r>
        <w:t>Thời điểm xảy ra thiếu cung</w:t>
      </w:r>
    </w:p>
    <w:p xmlns:wp14="http://schemas.microsoft.com/office/word/2010/wordml" w:rsidR="005B3990" w:rsidP="005B3990" w:rsidRDefault="005B3990" w14:paraId="4B8E969C" wp14:textId="77777777">
      <w:pPr>
        <w:pStyle w:val="ListParagraph"/>
        <w:numPr>
          <w:ilvl w:val="0"/>
          <w:numId w:val="5"/>
        </w:numPr>
      </w:pPr>
      <w:r>
        <w:t xml:space="preserve">Vehicle Type -&gt; </w:t>
      </w:r>
      <w:r>
        <w:t>Loại xe thường không đáp ứng được nhu cầu</w:t>
      </w:r>
    </w:p>
    <w:p xmlns:wp14="http://schemas.microsoft.com/office/word/2010/wordml" w:rsidR="005B3990" w:rsidP="005B3990" w:rsidRDefault="005B3990" w14:paraId="59429E57" wp14:textId="77777777">
      <w:pPr>
        <w:pStyle w:val="ListParagraph"/>
        <w:numPr>
          <w:ilvl w:val="0"/>
          <w:numId w:val="5"/>
        </w:numPr>
      </w:pPr>
      <w:r>
        <w:t xml:space="preserve">Avg VTAT -&gt; </w:t>
      </w:r>
      <w:r>
        <w:t>Thời gian chờ trung bình theo khu vực</w:t>
      </w:r>
    </w:p>
    <w:p xmlns:wp14="http://schemas.microsoft.com/office/word/2010/wordml" w:rsidR="005B3990" w:rsidP="005B3990" w:rsidRDefault="005B3990" w14:paraId="3DEEC669" wp14:textId="77777777">
      <w:pPr>
        <w:pStyle w:val="ListParagraph"/>
      </w:pPr>
    </w:p>
    <w:p xmlns:wp14="http://schemas.microsoft.com/office/word/2010/wordml" w:rsidR="005B3990" w:rsidP="005B3990" w:rsidRDefault="005B3990" w14:paraId="68F72F78" wp14:textId="77777777">
      <w:pPr>
        <w:pStyle w:val="ListParagraph"/>
      </w:pPr>
      <w:r w:rsidRPr="005B3990">
        <w:t>Nên giới hạn phân tích vào các khu vực có đủ số lượt đặt xe, tránh kết luận từ những địa điểm chỉ có vài giao dịch.</w:t>
      </w:r>
    </w:p>
    <w:p xmlns:wp14="http://schemas.microsoft.com/office/word/2010/wordml" w:rsidR="005B3990" w:rsidP="005B3990" w:rsidRDefault="005B3990" w14:paraId="23519E68" wp14:textId="77777777">
      <w:pPr>
        <w:pStyle w:val="ListParagraph"/>
      </w:pPr>
      <w:r>
        <w:t xml:space="preserve">Giả thuyết ban đầu </w:t>
      </w:r>
    </w:p>
    <w:p xmlns:wp14="http://schemas.microsoft.com/office/word/2010/wordml" w:rsidR="00A85344" w:rsidP="00A85344" w:rsidRDefault="00A85344" w14:paraId="66F559EB" wp14:textId="77777777">
      <w:pPr>
        <w:pStyle w:val="ListParagraph"/>
      </w:pPr>
      <w:r>
        <w:t>Tình trạng thiếu tài xế có thể tập trung ở một số khu vực cụ thể, thay vì phân bố đồng đều trên toàn hệ thống.</w:t>
      </w:r>
    </w:p>
    <w:p xmlns:wp14="http://schemas.microsoft.com/office/word/2010/wordml" w:rsidR="00A85344" w:rsidP="00A85344" w:rsidRDefault="00A85344" w14:paraId="2AB299A8" wp14:textId="77777777">
      <w:pPr>
        <w:pStyle w:val="ListParagraph"/>
      </w:pPr>
      <w:r>
        <w:t>Quan sát sơ bộ: Trong các khu vực có ít nhất 250 lượt đặt, tỷ lệ No Driver Found tại Old Gurgaon là khoảng 10,3%, Paharganj là 9,6% và Vinobapuri là 9,2%, trong khi tỷ lệ chung là 7%.</w:t>
      </w:r>
    </w:p>
    <w:p xmlns:wp14="http://schemas.microsoft.com/office/word/2010/wordml" w:rsidR="005B3990" w:rsidP="00A85344" w:rsidRDefault="00A85344" w14:paraId="554D740B" wp14:textId="77777777">
      <w:pPr>
        <w:pStyle w:val="ListParagraph"/>
      </w:pPr>
      <w:r>
        <w:t>Đây là các khu vực đáng đưa vào danh sách kiểm tra ưu tiên trước khi quyết định tăng số lượng tài xế.</w:t>
      </w:r>
    </w:p>
    <w:p xmlns:wp14="http://schemas.microsoft.com/office/word/2010/wordml" w:rsidR="00A85344" w:rsidP="00A85344" w:rsidRDefault="00A85344" w14:paraId="3656B9AB" wp14:textId="77777777">
      <w:pPr>
        <w:pStyle w:val="ListParagraph"/>
      </w:pPr>
    </w:p>
    <w:p xmlns:wp14="http://schemas.microsoft.com/office/word/2010/wordml" w:rsidR="00A85344" w:rsidP="00A85344" w:rsidRDefault="00A85344" w14:paraId="7CD5B6AF" wp14:textId="77777777">
      <w:pPr>
        <w:pStyle w:val="ListParagraph"/>
        <w:numPr>
          <w:ilvl w:val="0"/>
          <w:numId w:val="3"/>
        </w:numPr>
      </w:pPr>
      <w:r w:rsidRPr="00A85344">
        <w:t>Thời gian chờ tài xế và thời gian hoàn thành chuyến đi có liên quan đến điểm đánh giá của khách hàng hoặc khả năng hoàn thành chuyến không?</w:t>
      </w:r>
    </w:p>
    <w:p xmlns:wp14="http://schemas.microsoft.com/office/word/2010/wordml" w:rsidR="00A85344" w:rsidP="00A85344" w:rsidRDefault="00A85344" w14:paraId="45FB0818" wp14:textId="77777777">
      <w:pPr>
        <w:pStyle w:val="ListParagraph"/>
      </w:pPr>
    </w:p>
    <w:p xmlns:wp14="http://schemas.microsoft.com/office/word/2010/wordml" w:rsidR="00A85344" w:rsidP="00A85344" w:rsidRDefault="00A85344" w14:paraId="40BAF12F" wp14:textId="77777777">
      <w:pPr>
        <w:pStyle w:val="ListParagraph"/>
      </w:pPr>
      <w:r>
        <w:t>Quyết định mà câu trả lời hỗ trợ</w:t>
      </w:r>
    </w:p>
    <w:p xmlns:wp14="http://schemas.microsoft.com/office/word/2010/wordml" w:rsidR="00A85344" w:rsidP="00A85344" w:rsidRDefault="00A85344" w14:paraId="1D0EF150" wp14:textId="77777777">
      <w:pPr>
        <w:pStyle w:val="ListParagraph"/>
      </w:pPr>
      <w:r>
        <w:t>- Cải thiện thuật toán ghép khách và tài xế.</w:t>
      </w:r>
    </w:p>
    <w:p xmlns:wp14="http://schemas.microsoft.com/office/word/2010/wordml" w:rsidR="00A85344" w:rsidP="00A85344" w:rsidRDefault="00A85344" w14:paraId="1F6A6A94" wp14:textId="77777777">
      <w:pPr>
        <w:pStyle w:val="ListParagraph"/>
      </w:pPr>
      <w:r>
        <w:t>- Đặt mục tiêu thời gian chờ phù hợp.</w:t>
      </w:r>
    </w:p>
    <w:p xmlns:wp14="http://schemas.microsoft.com/office/word/2010/wordml" w:rsidR="00A85344" w:rsidP="00A85344" w:rsidRDefault="00A85344" w14:paraId="1C9D6F68" wp14:textId="77777777">
      <w:pPr>
        <w:pStyle w:val="ListParagraph"/>
      </w:pPr>
      <w:r>
        <w:t>- Xác định nhóm chuyến đi cần cải thiện chất lượng phục vụ.</w:t>
      </w:r>
    </w:p>
    <w:p xmlns:wp14="http://schemas.microsoft.com/office/word/2010/wordml" w:rsidR="00A85344" w:rsidP="00A85344" w:rsidRDefault="00A85344" w14:paraId="526E7F88" wp14:textId="77777777">
      <w:pPr>
        <w:pStyle w:val="ListParagraph"/>
      </w:pPr>
      <w:r>
        <w:t>- Kiểm tra xem việc giảm thời gian chờ có phải là biện pháp hiệu quả để cải thiện sự hài lòng hay không.</w:t>
      </w:r>
    </w:p>
    <w:p xmlns:wp14="http://schemas.microsoft.com/office/word/2010/wordml" w:rsidR="00A85344" w:rsidP="00A85344" w:rsidRDefault="00A85344" w14:paraId="049F31CB" wp14:textId="77777777">
      <w:pPr>
        <w:pStyle w:val="ListParagraph"/>
      </w:pPr>
    </w:p>
    <w:p xmlns:wp14="http://schemas.microsoft.com/office/word/2010/wordml" w:rsidR="00A85344" w:rsidP="00A85344" w:rsidRDefault="00A85344" w14:paraId="4A0031C0" wp14:textId="77777777">
      <w:pPr>
        <w:pStyle w:val="ListParagraph"/>
      </w:pPr>
      <w:r>
        <w:t>Số liệu cần để trả lời</w:t>
      </w:r>
    </w:p>
    <w:p xmlns:wp14="http://schemas.microsoft.com/office/word/2010/wordml" w:rsidR="00A85344" w:rsidP="00A85344" w:rsidRDefault="00A85344" w14:paraId="715CE74A" wp14:textId="77777777">
      <w:pPr>
        <w:pStyle w:val="ListParagraph"/>
      </w:pPr>
      <w:r>
        <w:t xml:space="preserve">Avg VTAT -&gt; </w:t>
      </w:r>
      <w:r>
        <w:t>Thời gian chờ tài xế trung bình</w:t>
      </w:r>
    </w:p>
    <w:p xmlns:wp14="http://schemas.microsoft.com/office/word/2010/wordml" w:rsidR="00A85344" w:rsidP="00A85344" w:rsidRDefault="00A85344" w14:paraId="461FD702" wp14:textId="77777777">
      <w:pPr>
        <w:pStyle w:val="ListParagraph"/>
      </w:pPr>
      <w:r>
        <w:t>Avg CTAT</w:t>
      </w:r>
      <w:r>
        <w:t xml:space="preserve"> -&gt; </w:t>
      </w:r>
      <w:r>
        <w:t>Thời gian hoàn thành chuyến đi trung bình</w:t>
      </w:r>
    </w:p>
    <w:p xmlns:wp14="http://schemas.microsoft.com/office/word/2010/wordml" w:rsidR="00A85344" w:rsidP="00A85344" w:rsidRDefault="00A85344" w14:paraId="11E94560" wp14:textId="77777777">
      <w:pPr>
        <w:pStyle w:val="ListParagraph"/>
      </w:pPr>
      <w:r>
        <w:t>Customer Rating</w:t>
      </w:r>
      <w:r>
        <w:t xml:space="preserve"> -&gt; </w:t>
      </w:r>
      <w:r>
        <w:t>Điểm đánh giá trung bình của khách</w:t>
      </w:r>
    </w:p>
    <w:p xmlns:wp14="http://schemas.microsoft.com/office/word/2010/wordml" w:rsidR="00A85344" w:rsidP="00A85344" w:rsidRDefault="00A85344" w14:paraId="6405980A" wp14:textId="77777777">
      <w:pPr>
        <w:pStyle w:val="ListParagraph"/>
      </w:pPr>
      <w:r>
        <w:t>Driver Ratings</w:t>
      </w:r>
      <w:r>
        <w:t xml:space="preserve"> -&gt; </w:t>
      </w:r>
      <w:r>
        <w:t>Điểm đánh giá trung bình của tài xế</w:t>
      </w:r>
    </w:p>
    <w:p xmlns:wp14="http://schemas.microsoft.com/office/word/2010/wordml" w:rsidR="00A85344" w:rsidP="00A85344" w:rsidRDefault="00A85344" w14:paraId="666E1C4E" wp14:textId="77777777">
      <w:pPr>
        <w:pStyle w:val="ListParagraph"/>
      </w:pPr>
      <w:r>
        <w:t>Booking Status</w:t>
      </w:r>
      <w:r>
        <w:t xml:space="preserve"> -&gt; </w:t>
      </w:r>
      <w:r>
        <w:t>Tỷ lệ hoàn thành theo nhóm thời gian chờ</w:t>
      </w:r>
    </w:p>
    <w:p xmlns:wp14="http://schemas.microsoft.com/office/word/2010/wordml" w:rsidR="00A85344" w:rsidP="00A85344" w:rsidRDefault="00A85344" w14:paraId="18F1CC29" wp14:textId="77777777">
      <w:pPr>
        <w:pStyle w:val="ListParagraph"/>
      </w:pPr>
      <w:r>
        <w:t>Vehicle Type, Pickup Location</w:t>
      </w:r>
      <w:r>
        <w:t xml:space="preserve"> -&gt; </w:t>
      </w:r>
      <w:r>
        <w:t>So sánh trải nghiệm giữa các nhóm xe và khu vực</w:t>
      </w:r>
    </w:p>
    <w:p xmlns:wp14="http://schemas.microsoft.com/office/word/2010/wordml" w:rsidR="00A85344" w:rsidP="00A85344" w:rsidRDefault="00A85344" w14:paraId="53128261" wp14:textId="77777777">
      <w:pPr>
        <w:pStyle w:val="ListParagraph"/>
      </w:pPr>
      <w:bookmarkStart w:name="_GoBack" w:id="0"/>
      <w:bookmarkEnd w:id="0"/>
    </w:p>
    <w:p xmlns:wp14="http://schemas.microsoft.com/office/word/2010/wordml" w:rsidR="00A85344" w:rsidP="00A85344" w:rsidRDefault="00A85344" w14:paraId="2FEE4498" wp14:textId="77777777">
      <w:pPr>
        <w:pStyle w:val="ListParagraph"/>
      </w:pPr>
      <w:r>
        <w:t>Giả thuyết ban đầu</w:t>
      </w:r>
    </w:p>
    <w:p xmlns:wp14="http://schemas.microsoft.com/office/word/2010/wordml" w:rsidR="00A85344" w:rsidP="00A85344" w:rsidRDefault="00A85344" w14:paraId="19B6F078" wp14:textId="77777777">
      <w:pPr>
        <w:pStyle w:val="ListParagraph"/>
      </w:pPr>
      <w:r>
        <w:t>Thời gian chờ càng dài thì khách hàng có xu hướng đánh giá thấp hơn và tỷ lệ hoàn thành có thể giảm.</w:t>
      </w:r>
    </w:p>
    <w:p w:rsidR="21745915" w:rsidP="5C26CAF1" w:rsidRDefault="21745915" w14:paraId="0869F061" w14:textId="403E31C6">
      <w:pPr>
        <w:pStyle w:val="ListParagraph"/>
      </w:pPr>
      <w:r w:rsidR="21745915">
        <w:rPr/>
        <w:t xml:space="preserve">Tuy </w:t>
      </w:r>
      <w:r w:rsidR="21745915">
        <w:rPr/>
        <w:t>nhiên</w:t>
      </w:r>
      <w:r w:rsidR="21745915">
        <w:rPr/>
        <w:t xml:space="preserve">, </w:t>
      </w:r>
      <w:r w:rsidR="21745915">
        <w:rPr/>
        <w:t>thống</w:t>
      </w:r>
      <w:r w:rsidR="21745915">
        <w:rPr/>
        <w:t xml:space="preserve"> </w:t>
      </w:r>
      <w:r w:rsidR="21745915">
        <w:rPr/>
        <w:t>kê</w:t>
      </w:r>
      <w:r w:rsidR="21745915">
        <w:rPr/>
        <w:t xml:space="preserve"> </w:t>
      </w:r>
      <w:r w:rsidR="21745915">
        <w:rPr/>
        <w:t>mô</w:t>
      </w:r>
      <w:r w:rsidR="21745915">
        <w:rPr/>
        <w:t xml:space="preserve"> </w:t>
      </w:r>
      <w:r w:rsidR="21745915">
        <w:rPr/>
        <w:t>tả</w:t>
      </w:r>
      <w:r w:rsidR="21745915">
        <w:rPr/>
        <w:t xml:space="preserve"> </w:t>
      </w:r>
      <w:r w:rsidR="21745915">
        <w:rPr/>
        <w:t>sơ</w:t>
      </w:r>
      <w:r w:rsidR="21745915">
        <w:rPr/>
        <w:t xml:space="preserve"> </w:t>
      </w:r>
      <w:r w:rsidR="21745915">
        <w:rPr/>
        <w:t>bộ</w:t>
      </w:r>
      <w:r w:rsidR="21745915">
        <w:rPr/>
        <w:t xml:space="preserve"> </w:t>
      </w:r>
      <w:r w:rsidR="21745915">
        <w:rPr/>
        <w:t>của</w:t>
      </w:r>
      <w:r w:rsidR="21745915">
        <w:rPr/>
        <w:t xml:space="preserve"> </w:t>
      </w:r>
      <w:r w:rsidR="21745915">
        <w:rPr/>
        <w:t>bộ</w:t>
      </w:r>
      <w:r w:rsidR="21745915">
        <w:rPr/>
        <w:t xml:space="preserve"> </w:t>
      </w:r>
      <w:r w:rsidR="21745915">
        <w:rPr/>
        <w:t>dữ</w:t>
      </w:r>
      <w:r w:rsidR="21745915">
        <w:rPr/>
        <w:t xml:space="preserve"> </w:t>
      </w:r>
      <w:r w:rsidR="21745915">
        <w:rPr/>
        <w:t>liệu</w:t>
      </w:r>
      <w:r w:rsidR="21745915">
        <w:rPr/>
        <w:t xml:space="preserve"> </w:t>
      </w:r>
      <w:r w:rsidR="21745915">
        <w:rPr/>
        <w:t>này</w:t>
      </w:r>
      <w:r w:rsidR="21745915">
        <w:rPr/>
        <w:t xml:space="preserve"> </w:t>
      </w:r>
      <w:r w:rsidR="21745915">
        <w:rPr/>
        <w:t>chưa</w:t>
      </w:r>
      <w:r w:rsidR="21745915">
        <w:rPr/>
        <w:t xml:space="preserve"> </w:t>
      </w:r>
      <w:r w:rsidR="21745915">
        <w:rPr/>
        <w:t>cho</w:t>
      </w:r>
      <w:r w:rsidR="21745915">
        <w:rPr/>
        <w:t xml:space="preserve"> </w:t>
      </w:r>
      <w:r w:rsidR="21745915">
        <w:rPr/>
        <w:t>thấy</w:t>
      </w:r>
      <w:r w:rsidR="21745915">
        <w:rPr/>
        <w:t xml:space="preserve"> </w:t>
      </w:r>
      <w:r w:rsidR="21745915">
        <w:rPr/>
        <w:t>mối</w:t>
      </w:r>
      <w:r w:rsidR="21745915">
        <w:rPr/>
        <w:t xml:space="preserve"> </w:t>
      </w:r>
      <w:r w:rsidR="21745915">
        <w:rPr/>
        <w:t>quan</w:t>
      </w:r>
      <w:r w:rsidR="21745915">
        <w:rPr/>
        <w:t xml:space="preserve"> </w:t>
      </w:r>
      <w:r w:rsidR="21745915">
        <w:rPr/>
        <w:t>hệ</w:t>
      </w:r>
      <w:r w:rsidR="21745915">
        <w:rPr/>
        <w:t xml:space="preserve"> </w:t>
      </w:r>
      <w:r w:rsidR="21745915">
        <w:rPr/>
        <w:t>rõ</w:t>
      </w:r>
      <w:r w:rsidR="21745915">
        <w:rPr/>
        <w:t xml:space="preserve"> </w:t>
      </w:r>
      <w:r w:rsidR="21745915">
        <w:rPr/>
        <w:t>ràng</w:t>
      </w:r>
      <w:r w:rsidR="21745915">
        <w:rPr/>
        <w:t xml:space="preserve"> </w:t>
      </w:r>
      <w:r w:rsidR="21745915">
        <w:rPr/>
        <w:t>giữa</w:t>
      </w:r>
      <w:r w:rsidR="21745915">
        <w:rPr/>
        <w:t xml:space="preserve"> </w:t>
      </w:r>
      <w:r w:rsidR="21745915">
        <w:rPr/>
        <w:t>thời</w:t>
      </w:r>
      <w:r w:rsidR="21745915">
        <w:rPr/>
        <w:t xml:space="preserve"> </w:t>
      </w:r>
      <w:r w:rsidR="21745915">
        <w:rPr/>
        <w:t>gian</w:t>
      </w:r>
      <w:r w:rsidR="21745915">
        <w:rPr/>
        <w:t xml:space="preserve"> </w:t>
      </w:r>
      <w:r w:rsidR="21745915">
        <w:rPr/>
        <w:t>chờ</w:t>
      </w:r>
      <w:r w:rsidR="21745915">
        <w:rPr/>
        <w:t xml:space="preserve"> </w:t>
      </w:r>
      <w:r w:rsidR="21745915">
        <w:rPr/>
        <w:t>và</w:t>
      </w:r>
      <w:r w:rsidR="21745915">
        <w:rPr/>
        <w:t xml:space="preserve"> </w:t>
      </w:r>
      <w:r w:rsidR="21745915">
        <w:rPr/>
        <w:t>điểm</w:t>
      </w:r>
      <w:r w:rsidR="21745915">
        <w:rPr/>
        <w:t xml:space="preserve"> </w:t>
      </w:r>
      <w:r w:rsidR="21745915">
        <w:rPr/>
        <w:t>đánh</w:t>
      </w:r>
      <w:r w:rsidR="21745915">
        <w:rPr/>
        <w:t xml:space="preserve"> </w:t>
      </w:r>
      <w:r w:rsidR="21745915">
        <w:rPr/>
        <w:t>giá</w:t>
      </w:r>
      <w:r w:rsidR="21745915">
        <w:rPr/>
        <w:t xml:space="preserve">. </w:t>
      </w:r>
      <w:r w:rsidR="21745915">
        <w:rPr/>
        <w:t>Vì</w:t>
      </w:r>
      <w:r w:rsidR="21745915">
        <w:rPr/>
        <w:t xml:space="preserve"> </w:t>
      </w:r>
      <w:r w:rsidR="21745915">
        <w:rPr/>
        <w:t>thế</w:t>
      </w:r>
      <w:r w:rsidR="21745915">
        <w:rPr/>
        <w:t xml:space="preserve">, </w:t>
      </w:r>
      <w:r w:rsidR="21745915">
        <w:rPr/>
        <w:t>đây</w:t>
      </w:r>
      <w:r w:rsidR="21745915">
        <w:rPr/>
        <w:t xml:space="preserve"> </w:t>
      </w:r>
      <w:r w:rsidR="21745915">
        <w:rPr/>
        <w:t>là</w:t>
      </w:r>
      <w:r w:rsidR="21745915">
        <w:rPr/>
        <w:t xml:space="preserve"> </w:t>
      </w:r>
      <w:r w:rsidR="21745915">
        <w:rPr/>
        <w:t>giả</w:t>
      </w:r>
      <w:r w:rsidR="21745915">
        <w:rPr/>
        <w:t xml:space="preserve"> </w:t>
      </w:r>
      <w:r w:rsidR="21745915">
        <w:rPr/>
        <w:t>thuyết</w:t>
      </w:r>
      <w:r w:rsidR="21745915">
        <w:rPr/>
        <w:t xml:space="preserve"> </w:t>
      </w:r>
      <w:r w:rsidR="21745915">
        <w:rPr/>
        <w:t>cần</w:t>
      </w:r>
      <w:r w:rsidR="21745915">
        <w:rPr/>
        <w:t xml:space="preserve"> </w:t>
      </w:r>
      <w:r w:rsidR="21745915">
        <w:rPr/>
        <w:t>kiểm</w:t>
      </w:r>
      <w:r w:rsidR="21745915">
        <w:rPr/>
        <w:t xml:space="preserve"> </w:t>
      </w:r>
      <w:r w:rsidR="21745915">
        <w:rPr/>
        <w:t>định</w:t>
      </w:r>
      <w:r w:rsidR="21745915">
        <w:rPr/>
        <w:t xml:space="preserve">, </w:t>
      </w:r>
      <w:r w:rsidR="21745915">
        <w:rPr/>
        <w:t>không</w:t>
      </w:r>
      <w:r w:rsidR="21745915">
        <w:rPr/>
        <w:t xml:space="preserve"> </w:t>
      </w:r>
      <w:r w:rsidR="21745915">
        <w:rPr/>
        <w:t>nên</w:t>
      </w:r>
      <w:r w:rsidR="21745915">
        <w:rPr/>
        <w:t xml:space="preserve"> </w:t>
      </w:r>
      <w:r w:rsidR="21745915">
        <w:rPr/>
        <w:t>mặc</w:t>
      </w:r>
      <w:r w:rsidR="21745915">
        <w:rPr/>
        <w:t xml:space="preserve"> </w:t>
      </w:r>
      <w:r w:rsidR="21745915">
        <w:rPr/>
        <w:t>định</w:t>
      </w:r>
      <w:r w:rsidR="21745915">
        <w:rPr/>
        <w:t xml:space="preserve"> </w:t>
      </w:r>
      <w:r w:rsidR="21745915">
        <w:rPr/>
        <w:t>rằng</w:t>
      </w:r>
      <w:r w:rsidR="21745915">
        <w:rPr/>
        <w:t xml:space="preserve"> </w:t>
      </w:r>
      <w:r w:rsidR="21745915">
        <w:rPr/>
        <w:t>giảm</w:t>
      </w:r>
      <w:r w:rsidR="21745915">
        <w:rPr/>
        <w:t xml:space="preserve"> </w:t>
      </w:r>
      <w:r w:rsidR="21745915">
        <w:rPr/>
        <w:t>thời</w:t>
      </w:r>
      <w:r w:rsidR="21745915">
        <w:rPr/>
        <w:t xml:space="preserve"> </w:t>
      </w:r>
      <w:r w:rsidR="21745915">
        <w:rPr/>
        <w:t>gian</w:t>
      </w:r>
      <w:r w:rsidR="21745915">
        <w:rPr/>
        <w:t xml:space="preserve"> </w:t>
      </w:r>
      <w:r w:rsidR="21745915">
        <w:rPr/>
        <w:t>chờ</w:t>
      </w:r>
      <w:r w:rsidR="21745915">
        <w:rPr/>
        <w:t xml:space="preserve"> </w:t>
      </w:r>
      <w:r w:rsidR="21745915">
        <w:rPr/>
        <w:t>chắc</w:t>
      </w:r>
      <w:r w:rsidR="21745915">
        <w:rPr/>
        <w:t xml:space="preserve"> </w:t>
      </w:r>
      <w:r w:rsidR="21745915">
        <w:rPr/>
        <w:t>chắn</w:t>
      </w:r>
      <w:r w:rsidR="21745915">
        <w:rPr/>
        <w:t xml:space="preserve"> </w:t>
      </w:r>
      <w:r w:rsidR="21745915">
        <w:rPr/>
        <w:t>sẽ</w:t>
      </w:r>
      <w:r w:rsidR="21745915">
        <w:rPr/>
        <w:t xml:space="preserve"> </w:t>
      </w:r>
      <w:r w:rsidR="21745915">
        <w:rPr/>
        <w:t>làm</w:t>
      </w:r>
      <w:r w:rsidR="21745915">
        <w:rPr/>
        <w:t xml:space="preserve"> </w:t>
      </w:r>
      <w:r w:rsidR="21745915">
        <w:rPr/>
        <w:t>điểm</w:t>
      </w:r>
      <w:r w:rsidR="21745915">
        <w:rPr/>
        <w:t xml:space="preserve"> </w:t>
      </w:r>
      <w:r w:rsidR="21745915">
        <w:rPr/>
        <w:t>đánh</w:t>
      </w:r>
      <w:r w:rsidR="21745915">
        <w:rPr/>
        <w:t xml:space="preserve"> </w:t>
      </w:r>
      <w:r w:rsidR="21745915">
        <w:rPr/>
        <w:t>giá</w:t>
      </w:r>
      <w:r w:rsidR="21745915">
        <w:rPr/>
        <w:t xml:space="preserve"> </w:t>
      </w:r>
      <w:r w:rsidR="21745915">
        <w:rPr/>
        <w:t>tăng</w:t>
      </w:r>
      <w:r w:rsidR="21745915">
        <w:rPr/>
        <w:t>.</w:t>
      </w:r>
    </w:p>
    <w:p w:rsidR="5C26CAF1" w:rsidP="5C26CAF1" w:rsidRDefault="5C26CAF1" w14:paraId="7C3C384A" w14:textId="1A52F5C6">
      <w:pPr>
        <w:pStyle w:val="ListParagraph"/>
      </w:pPr>
    </w:p>
    <w:p w:rsidR="7D2E7EA6" w:rsidP="5C26CAF1" w:rsidRDefault="7D2E7EA6" w14:paraId="58D55032" w14:textId="7C1F9A07">
      <w:pPr>
        <w:pStyle w:val="ListParagraph"/>
        <w:numPr>
          <w:ilvl w:val="0"/>
          <w:numId w:val="3"/>
        </w:numPr>
        <w:rPr/>
      </w:pPr>
      <w:r w:rsidR="7D2E7EA6">
        <w:rPr/>
        <w:t xml:space="preserve">Phương </w:t>
      </w:r>
      <w:r w:rsidR="7D2E7EA6">
        <w:rPr/>
        <w:t>thức</w:t>
      </w:r>
      <w:r w:rsidR="7D2E7EA6">
        <w:rPr/>
        <w:t xml:space="preserve"> </w:t>
      </w:r>
      <w:r w:rsidR="7D2E7EA6">
        <w:rPr/>
        <w:t>thanh</w:t>
      </w:r>
      <w:r w:rsidR="7D2E7EA6">
        <w:rPr/>
        <w:t xml:space="preserve"> </w:t>
      </w:r>
      <w:r w:rsidR="7D2E7EA6">
        <w:rPr/>
        <w:t>toán</w:t>
      </w:r>
      <w:r w:rsidR="7D2E7EA6">
        <w:rPr/>
        <w:t xml:space="preserve"> </w:t>
      </w:r>
      <w:r w:rsidR="7D2E7EA6">
        <w:rPr/>
        <w:t>nào</w:t>
      </w:r>
      <w:r w:rsidR="7D2E7EA6">
        <w:rPr/>
        <w:t xml:space="preserve"> </w:t>
      </w:r>
      <w:r w:rsidR="7D2E7EA6">
        <w:rPr/>
        <w:t>được</w:t>
      </w:r>
      <w:r w:rsidR="7D2E7EA6">
        <w:rPr/>
        <w:t xml:space="preserve"> </w:t>
      </w:r>
      <w:r w:rsidR="7D2E7EA6">
        <w:rPr/>
        <w:t>dùng</w:t>
      </w:r>
      <w:r w:rsidR="7D2E7EA6">
        <w:rPr/>
        <w:t xml:space="preserve"> </w:t>
      </w:r>
      <w:r w:rsidR="7D2E7EA6">
        <w:rPr/>
        <w:t>nhiều</w:t>
      </w:r>
      <w:r w:rsidR="7D2E7EA6">
        <w:rPr/>
        <w:t xml:space="preserve"> </w:t>
      </w:r>
      <w:r w:rsidR="7D2E7EA6">
        <w:rPr/>
        <w:t>nhất</w:t>
      </w:r>
      <w:r w:rsidR="7D2E7EA6">
        <w:rPr/>
        <w:t xml:space="preserve">, </w:t>
      </w:r>
      <w:r w:rsidR="7D2E7EA6">
        <w:rPr/>
        <w:t>và</w:t>
      </w:r>
      <w:r w:rsidR="7D2E7EA6">
        <w:rPr/>
        <w:t xml:space="preserve"> </w:t>
      </w:r>
      <w:r w:rsidR="7D2E7EA6">
        <w:rPr/>
        <w:t>giá</w:t>
      </w:r>
      <w:r w:rsidR="7D2E7EA6">
        <w:rPr/>
        <w:t xml:space="preserve"> </w:t>
      </w:r>
      <w:r w:rsidR="7D2E7EA6">
        <w:rPr/>
        <w:t>trị</w:t>
      </w:r>
      <w:r w:rsidR="7D2E7EA6">
        <w:rPr/>
        <w:t xml:space="preserve"> </w:t>
      </w:r>
      <w:r w:rsidR="7D2E7EA6">
        <w:rPr/>
        <w:t>mỗi</w:t>
      </w:r>
      <w:r w:rsidR="7D2E7EA6">
        <w:rPr/>
        <w:t xml:space="preserve"> </w:t>
      </w:r>
      <w:r w:rsidR="7D2E7EA6">
        <w:rPr/>
        <w:t>chuyến</w:t>
      </w:r>
      <w:r w:rsidR="7D2E7EA6">
        <w:rPr/>
        <w:t xml:space="preserve"> </w:t>
      </w:r>
      <w:r w:rsidR="7D2E7EA6">
        <w:rPr/>
        <w:t>có</w:t>
      </w:r>
      <w:r w:rsidR="7D2E7EA6">
        <w:rPr/>
        <w:t xml:space="preserve"> </w:t>
      </w:r>
      <w:r w:rsidR="7D2E7EA6">
        <w:rPr/>
        <w:t>khác</w:t>
      </w:r>
      <w:r w:rsidR="7D2E7EA6">
        <w:rPr/>
        <w:t xml:space="preserve"> </w:t>
      </w:r>
      <w:r w:rsidR="7D2E7EA6">
        <w:rPr/>
        <w:t>nhau</w:t>
      </w:r>
      <w:r w:rsidR="7D2E7EA6">
        <w:rPr/>
        <w:t xml:space="preserve"> </w:t>
      </w:r>
      <w:r w:rsidR="7D2E7EA6">
        <w:rPr/>
        <w:t>giữa</w:t>
      </w:r>
      <w:r w:rsidR="7D2E7EA6">
        <w:rPr/>
        <w:t xml:space="preserve"> </w:t>
      </w:r>
      <w:r w:rsidR="7D2E7EA6">
        <w:rPr/>
        <w:t>các</w:t>
      </w:r>
      <w:r w:rsidR="7D2E7EA6">
        <w:rPr/>
        <w:t xml:space="preserve"> </w:t>
      </w:r>
      <w:r w:rsidR="7D2E7EA6">
        <w:rPr/>
        <w:t>phương</w:t>
      </w:r>
      <w:r w:rsidR="7D2E7EA6">
        <w:rPr/>
        <w:t xml:space="preserve"> </w:t>
      </w:r>
      <w:r w:rsidR="7D2E7EA6">
        <w:rPr/>
        <w:t>thức</w:t>
      </w:r>
      <w:r w:rsidR="7D2E7EA6">
        <w:rPr/>
        <w:t xml:space="preserve"> </w:t>
      </w:r>
      <w:r w:rsidR="7D2E7EA6">
        <w:rPr/>
        <w:t>không</w:t>
      </w:r>
      <w:r w:rsidR="7D2E7EA6">
        <w:rPr/>
        <w:t>?</w:t>
      </w:r>
    </w:p>
    <w:p w:rsidR="5C26CAF1" w:rsidP="5C26CAF1" w:rsidRDefault="5C26CAF1" w14:paraId="33F8655D" w14:textId="702B7CA5">
      <w:pPr>
        <w:pStyle w:val="ListParagraph"/>
        <w:ind w:left="720"/>
      </w:pPr>
    </w:p>
    <w:p w:rsidR="7D2E7EA6" w:rsidP="5C26CAF1" w:rsidRDefault="7D2E7EA6" w14:paraId="26BEC95E" w14:textId="603A1A6B">
      <w:pPr>
        <w:pStyle w:val="ListParagraph"/>
      </w:pPr>
      <w:r w:rsidR="7D2E7EA6">
        <w:rPr/>
        <w:t>Quyết định mà câu trả lời hỗ trợ</w:t>
      </w:r>
    </w:p>
    <w:p w:rsidR="7D2E7EA6" w:rsidP="5C26CAF1" w:rsidRDefault="7D2E7EA6" w14:paraId="3B449E78" w14:textId="59AEB079">
      <w:pPr>
        <w:pStyle w:val="ListParagraph"/>
        <w:numPr>
          <w:ilvl w:val="0"/>
          <w:numId w:val="7"/>
        </w:numPr>
        <w:rPr/>
      </w:pPr>
      <w:r w:rsidR="7D2E7EA6">
        <w:rPr/>
        <w:t xml:space="preserve">Chọn </w:t>
      </w:r>
      <w:r w:rsidR="7D2E7EA6">
        <w:rPr/>
        <w:t>đối</w:t>
      </w:r>
      <w:r w:rsidR="7D2E7EA6">
        <w:rPr/>
        <w:t xml:space="preserve"> </w:t>
      </w:r>
      <w:r w:rsidR="7D2E7EA6">
        <w:rPr/>
        <w:t>tác</w:t>
      </w:r>
      <w:r w:rsidR="7D2E7EA6">
        <w:rPr/>
        <w:t xml:space="preserve"> </w:t>
      </w:r>
      <w:r w:rsidR="7D2E7EA6">
        <w:rPr/>
        <w:t>và</w:t>
      </w:r>
      <w:r w:rsidR="7D2E7EA6">
        <w:rPr/>
        <w:t xml:space="preserve"> </w:t>
      </w:r>
      <w:r w:rsidR="7D2E7EA6">
        <w:rPr/>
        <w:t>ưu</w:t>
      </w:r>
      <w:r w:rsidR="7D2E7EA6">
        <w:rPr/>
        <w:t xml:space="preserve"> </w:t>
      </w:r>
      <w:r w:rsidR="7D2E7EA6">
        <w:rPr/>
        <w:t>đãi</w:t>
      </w:r>
      <w:r w:rsidR="7D2E7EA6">
        <w:rPr/>
        <w:t xml:space="preserve"> </w:t>
      </w:r>
      <w:r w:rsidR="7D2E7EA6">
        <w:rPr/>
        <w:t>thanh</w:t>
      </w:r>
      <w:r w:rsidR="7D2E7EA6">
        <w:rPr/>
        <w:t xml:space="preserve"> </w:t>
      </w:r>
      <w:r w:rsidR="7D2E7EA6">
        <w:rPr/>
        <w:t>toán</w:t>
      </w:r>
      <w:r w:rsidR="7D2E7EA6">
        <w:rPr/>
        <w:t xml:space="preserve"> (</w:t>
      </w:r>
      <w:r w:rsidR="7D2E7EA6">
        <w:rPr/>
        <w:t>hoàn</w:t>
      </w:r>
      <w:r w:rsidR="7D2E7EA6">
        <w:rPr/>
        <w:t xml:space="preserve"> </w:t>
      </w:r>
      <w:r w:rsidR="7D2E7EA6">
        <w:rPr/>
        <w:t>tiền</w:t>
      </w:r>
      <w:r w:rsidR="7D2E7EA6">
        <w:rPr/>
        <w:t xml:space="preserve">, </w:t>
      </w:r>
      <w:r w:rsidR="7D2E7EA6">
        <w:rPr/>
        <w:t>ví</w:t>
      </w:r>
      <w:r w:rsidR="7D2E7EA6">
        <w:rPr/>
        <w:t xml:space="preserve"> </w:t>
      </w:r>
      <w:r w:rsidR="7D2E7EA6">
        <w:rPr/>
        <w:t>điện</w:t>
      </w:r>
      <w:r w:rsidR="7D2E7EA6">
        <w:rPr/>
        <w:t xml:space="preserve"> </w:t>
      </w:r>
      <w:r w:rsidR="7D2E7EA6">
        <w:rPr/>
        <w:t>tử</w:t>
      </w:r>
      <w:r w:rsidR="7D2E7EA6">
        <w:rPr/>
        <w:t>).</w:t>
      </w:r>
    </w:p>
    <w:p w:rsidR="7D2E7EA6" w:rsidP="5C26CAF1" w:rsidRDefault="7D2E7EA6" w14:paraId="750C052C" w14:textId="1DFC4806">
      <w:pPr>
        <w:pStyle w:val="ListParagraph"/>
        <w:numPr>
          <w:ilvl w:val="0"/>
          <w:numId w:val="7"/>
        </w:numPr>
        <w:rPr/>
      </w:pPr>
      <w:r w:rsidR="7D2E7EA6">
        <w:rPr/>
        <w:t>Quyết định mức đầu tư vào các phương thức đang dùng nhiều.</w:t>
      </w:r>
    </w:p>
    <w:p w:rsidR="7D2E7EA6" w:rsidP="5C26CAF1" w:rsidRDefault="7D2E7EA6" w14:paraId="3641C08A" w14:textId="475B5121">
      <w:pPr>
        <w:pStyle w:val="ListParagraph"/>
        <w:numPr>
          <w:ilvl w:val="0"/>
          <w:numId w:val="8"/>
        </w:numPr>
        <w:rPr/>
      </w:pPr>
      <w:r w:rsidR="7D2E7EA6">
        <w:rPr/>
        <w:t>Đánh</w:t>
      </w:r>
      <w:r w:rsidR="7D2E7EA6">
        <w:rPr/>
        <w:t xml:space="preserve"> </w:t>
      </w:r>
      <w:r w:rsidR="7D2E7EA6">
        <w:rPr/>
        <w:t>giá</w:t>
      </w:r>
      <w:r w:rsidR="7D2E7EA6">
        <w:rPr/>
        <w:t xml:space="preserve"> </w:t>
      </w:r>
      <w:r w:rsidR="7D2E7EA6">
        <w:rPr/>
        <w:t>tỷ</w:t>
      </w:r>
      <w:r w:rsidR="7D2E7EA6">
        <w:rPr/>
        <w:t xml:space="preserve"> </w:t>
      </w:r>
      <w:r w:rsidR="7D2E7EA6">
        <w:rPr/>
        <w:t>trọng</w:t>
      </w:r>
      <w:r w:rsidR="7D2E7EA6">
        <w:rPr/>
        <w:t xml:space="preserve"> </w:t>
      </w:r>
      <w:r w:rsidR="7D2E7EA6">
        <w:rPr/>
        <w:t>tiền</w:t>
      </w:r>
      <w:r w:rsidR="7D2E7EA6">
        <w:rPr/>
        <w:t xml:space="preserve"> </w:t>
      </w:r>
      <w:r w:rsidR="7D2E7EA6">
        <w:rPr/>
        <w:t>mặt</w:t>
      </w:r>
      <w:r w:rsidR="7D2E7EA6">
        <w:rPr/>
        <w:t xml:space="preserve"> </w:t>
      </w:r>
      <w:r w:rsidR="7D2E7EA6">
        <w:rPr/>
        <w:t>để</w:t>
      </w:r>
      <w:r w:rsidR="7D2E7EA6">
        <w:rPr/>
        <w:t xml:space="preserve"> </w:t>
      </w:r>
      <w:r w:rsidR="7D2E7EA6">
        <w:rPr/>
        <w:t>cân</w:t>
      </w:r>
      <w:r w:rsidR="7D2E7EA6">
        <w:rPr/>
        <w:t xml:space="preserve"> </w:t>
      </w:r>
      <w:r w:rsidR="7D2E7EA6">
        <w:rPr/>
        <w:t>nhắc</w:t>
      </w:r>
      <w:r w:rsidR="7D2E7EA6">
        <w:rPr/>
        <w:t xml:space="preserve"> </w:t>
      </w:r>
      <w:r w:rsidR="7D2E7EA6">
        <w:rPr/>
        <w:t>việc</w:t>
      </w:r>
      <w:r w:rsidR="7D2E7EA6">
        <w:rPr/>
        <w:t xml:space="preserve"> </w:t>
      </w:r>
      <w:r w:rsidR="7D2E7EA6">
        <w:rPr/>
        <w:t>đối</w:t>
      </w:r>
      <w:r w:rsidR="7D2E7EA6">
        <w:rPr/>
        <w:t xml:space="preserve"> </w:t>
      </w:r>
      <w:r w:rsidR="7D2E7EA6">
        <w:rPr/>
        <w:t>soát</w:t>
      </w:r>
      <w:r w:rsidR="7D2E7EA6">
        <w:rPr/>
        <w:t xml:space="preserve"> </w:t>
      </w:r>
      <w:r w:rsidR="7D2E7EA6">
        <w:rPr/>
        <w:t>và</w:t>
      </w:r>
      <w:r w:rsidR="7D2E7EA6">
        <w:rPr/>
        <w:t xml:space="preserve"> </w:t>
      </w:r>
      <w:r w:rsidR="7D2E7EA6">
        <w:rPr/>
        <w:t>thu</w:t>
      </w:r>
      <w:r w:rsidR="7D2E7EA6">
        <w:rPr/>
        <w:t xml:space="preserve"> </w:t>
      </w:r>
      <w:r w:rsidR="7D2E7EA6">
        <w:rPr/>
        <w:t>tiền</w:t>
      </w:r>
      <w:r w:rsidR="7D2E7EA6">
        <w:rPr/>
        <w:t>.</w:t>
      </w:r>
    </w:p>
    <w:p w:rsidR="5C26CAF1" w:rsidP="5C26CAF1" w:rsidRDefault="5C26CAF1" w14:paraId="4470FAEE" w14:textId="03AD8BD0">
      <w:pPr>
        <w:pStyle w:val="ListParagraph"/>
        <w:ind w:left="1080"/>
      </w:pPr>
    </w:p>
    <w:p w:rsidR="7D2E7EA6" w:rsidP="5C26CAF1" w:rsidRDefault="7D2E7EA6" w14:paraId="6773958F" w14:textId="407B6566">
      <w:pPr>
        <w:pStyle w:val="ListParagraph"/>
      </w:pPr>
      <w:r w:rsidR="7D2E7EA6">
        <w:rPr/>
        <w:t>Số liệu cần để trả lời</w:t>
      </w:r>
    </w:p>
    <w:p w:rsidR="7D2E7EA6" w:rsidP="5C26CAF1" w:rsidRDefault="7D2E7EA6" w14:paraId="7B1C33A7" w14:textId="4C8DED6E">
      <w:pPr>
        <w:pStyle w:val="ListParagraph"/>
        <w:numPr>
          <w:ilvl w:val="0"/>
          <w:numId w:val="9"/>
        </w:numPr>
        <w:rPr/>
      </w:pPr>
      <w:r w:rsidR="7D2E7EA6">
        <w:rPr/>
        <w:t xml:space="preserve">Payment Method -&gt; </w:t>
      </w:r>
      <w:r w:rsidR="7D2E7EA6">
        <w:rPr/>
        <w:t>số</w:t>
      </w:r>
      <w:r w:rsidR="7D2E7EA6">
        <w:rPr/>
        <w:t xml:space="preserve"> </w:t>
      </w:r>
      <w:r w:rsidR="7D2E7EA6">
        <w:rPr/>
        <w:t>chuyến</w:t>
      </w:r>
      <w:r w:rsidR="7D2E7EA6">
        <w:rPr/>
        <w:t xml:space="preserve"> </w:t>
      </w:r>
      <w:r w:rsidR="7D2E7EA6">
        <w:rPr/>
        <w:t>và</w:t>
      </w:r>
      <w:r w:rsidR="7D2E7EA6">
        <w:rPr/>
        <w:t xml:space="preserve"> </w:t>
      </w:r>
      <w:r w:rsidR="7D2E7EA6">
        <w:rPr/>
        <w:t>tỷ</w:t>
      </w:r>
      <w:r w:rsidR="7D2E7EA6">
        <w:rPr/>
        <w:t xml:space="preserve"> </w:t>
      </w:r>
      <w:r w:rsidR="7D2E7EA6">
        <w:rPr/>
        <w:t>trọng</w:t>
      </w:r>
      <w:r w:rsidR="7D2E7EA6">
        <w:rPr/>
        <w:t xml:space="preserve"> </w:t>
      </w:r>
      <w:r w:rsidR="7D2E7EA6">
        <w:rPr/>
        <w:t>từng</w:t>
      </w:r>
      <w:r w:rsidR="7D2E7EA6">
        <w:rPr/>
        <w:t xml:space="preserve"> </w:t>
      </w:r>
      <w:r w:rsidR="7D2E7EA6">
        <w:rPr/>
        <w:t>phương</w:t>
      </w:r>
      <w:r w:rsidR="7D2E7EA6">
        <w:rPr/>
        <w:t xml:space="preserve"> </w:t>
      </w:r>
      <w:r w:rsidR="7D2E7EA6">
        <w:rPr/>
        <w:t>thức</w:t>
      </w:r>
      <w:r w:rsidR="7D2E7EA6">
        <w:rPr/>
        <w:t xml:space="preserve"> (</w:t>
      </w:r>
      <w:r w:rsidR="7D2E7EA6">
        <w:rPr/>
        <w:t>loại</w:t>
      </w:r>
      <w:r w:rsidR="7D2E7EA6">
        <w:rPr/>
        <w:t xml:space="preserve"> </w:t>
      </w:r>
      <w:r w:rsidR="7D2E7EA6">
        <w:rPr/>
        <w:t>chuỗi</w:t>
      </w:r>
      <w:r w:rsidR="7D2E7EA6">
        <w:rPr/>
        <w:t xml:space="preserve"> “null” </w:t>
      </w:r>
      <w:r w:rsidR="7D2E7EA6">
        <w:rPr/>
        <w:t>ra</w:t>
      </w:r>
      <w:r w:rsidR="7D2E7EA6">
        <w:rPr/>
        <w:t xml:space="preserve"> </w:t>
      </w:r>
      <w:r w:rsidR="7D2E7EA6">
        <w:rPr/>
        <w:t>khỏi</w:t>
      </w:r>
      <w:r w:rsidR="7D2E7EA6">
        <w:rPr/>
        <w:t xml:space="preserve"> </w:t>
      </w:r>
      <w:r w:rsidR="7D2E7EA6">
        <w:rPr/>
        <w:t>mẫu</w:t>
      </w:r>
      <w:r w:rsidR="7D2E7EA6">
        <w:rPr/>
        <w:t xml:space="preserve"> </w:t>
      </w:r>
      <w:r w:rsidR="7D2E7EA6">
        <w:rPr/>
        <w:t>số</w:t>
      </w:r>
      <w:r w:rsidR="7D2E7EA6">
        <w:rPr/>
        <w:t>)</w:t>
      </w:r>
    </w:p>
    <w:p w:rsidR="7D2E7EA6" w:rsidP="5C26CAF1" w:rsidRDefault="7D2E7EA6" w14:paraId="392EF426" w14:textId="2A014FA7">
      <w:pPr>
        <w:pStyle w:val="ListParagraph"/>
        <w:numPr>
          <w:ilvl w:val="0"/>
          <w:numId w:val="9"/>
        </w:numPr>
        <w:rPr/>
      </w:pPr>
      <w:r w:rsidR="7D2E7EA6">
        <w:rPr/>
        <w:t>Booking Value -&gt; tổng và giá trị trung bình theo phương thức</w:t>
      </w:r>
    </w:p>
    <w:p w:rsidR="7D2E7EA6" w:rsidP="5C26CAF1" w:rsidRDefault="7D2E7EA6" w14:paraId="7B17580C" w14:textId="5BAF35B5">
      <w:pPr>
        <w:pStyle w:val="ListParagraph"/>
        <w:numPr>
          <w:ilvl w:val="0"/>
          <w:numId w:val="9"/>
        </w:numPr>
        <w:rPr/>
      </w:pPr>
      <w:r w:rsidR="7D2E7EA6">
        <w:rPr/>
        <w:t>Vehicle Type -&gt; phương thức thanh toán theo loại xe</w:t>
      </w:r>
    </w:p>
    <w:p w:rsidR="7D2E7EA6" w:rsidP="5C26CAF1" w:rsidRDefault="7D2E7EA6" w14:paraId="4A6BB053" w14:textId="30E9A1F4">
      <w:pPr>
        <w:pStyle w:val="ListParagraph"/>
        <w:numPr>
          <w:ilvl w:val="0"/>
          <w:numId w:val="9"/>
        </w:numPr>
        <w:rPr/>
      </w:pPr>
      <w:r w:rsidR="7D2E7EA6">
        <w:rPr/>
        <w:t>Date, Time -&gt; phương thức theo khung giờ</w:t>
      </w:r>
    </w:p>
    <w:p w:rsidR="5C26CAF1" w:rsidP="5C26CAF1" w:rsidRDefault="5C26CAF1" w14:paraId="1D483CFB" w14:textId="7D353BEE">
      <w:pPr>
        <w:pStyle w:val="ListParagraph"/>
        <w:ind w:left="1080"/>
      </w:pPr>
    </w:p>
    <w:p w:rsidR="7D2E7EA6" w:rsidP="5C26CAF1" w:rsidRDefault="7D2E7EA6" w14:paraId="5D4D3872" w14:textId="01EDEA30">
      <w:pPr>
        <w:pStyle w:val="ListParagraph"/>
      </w:pPr>
      <w:r w:rsidR="7D2E7EA6">
        <w:rPr/>
        <w:t>Giả thuyết ban đầu: UPI là phương thức chiếm tỷ trọng lớn nhất, còn giá trị trung bình mỗi chuyến giữa các phương thức không chênh lệch đáng kể. Quan sát sơ bộ: Payment Method chỉ có dữ liệu thật ở 102,000 chuyến, trong đó UPI khoảng 45,909 chuyến (≈45%), tiếp theo là Cash, Uber Wallet, Credit Card, Debit Card.</w:t>
      </w:r>
    </w:p>
    <w:p w:rsidR="5C26CAF1" w:rsidP="5C26CAF1" w:rsidRDefault="5C26CAF1" w14:paraId="1DF018CD" w14:textId="19BF811D">
      <w:pPr>
        <w:pStyle w:val="ListParagraph"/>
      </w:pPr>
    </w:p>
    <w:p w:rsidR="7D2E7EA6" w:rsidP="5C26CAF1" w:rsidRDefault="7D2E7EA6" w14:paraId="621EC32F" w14:textId="261F524F">
      <w:pPr>
        <w:pStyle w:val="ListParagraph"/>
        <w:numPr>
          <w:ilvl w:val="0"/>
          <w:numId w:val="3"/>
        </w:numPr>
        <w:rPr/>
      </w:pPr>
      <w:r w:rsidR="7D2E7EA6">
        <w:rPr/>
        <w:t>Giá</w:t>
      </w:r>
      <w:r w:rsidR="7D2E7EA6">
        <w:rPr/>
        <w:t xml:space="preserve"> </w:t>
      </w:r>
      <w:r w:rsidR="7D2E7EA6">
        <w:rPr/>
        <w:t>trị</w:t>
      </w:r>
      <w:r w:rsidR="7D2E7EA6">
        <w:rPr/>
        <w:t xml:space="preserve"> </w:t>
      </w:r>
      <w:r w:rsidR="7D2E7EA6">
        <w:rPr/>
        <w:t>đặt</w:t>
      </w:r>
      <w:r w:rsidR="7D2E7EA6">
        <w:rPr/>
        <w:t xml:space="preserve"> </w:t>
      </w:r>
      <w:r w:rsidR="7D2E7EA6">
        <w:rPr/>
        <w:t>xe</w:t>
      </w:r>
      <w:r w:rsidR="7D2E7EA6">
        <w:rPr/>
        <w:t xml:space="preserve"> </w:t>
      </w:r>
      <w:r w:rsidR="7D2E7EA6">
        <w:rPr/>
        <w:t>bị</w:t>
      </w:r>
      <w:r w:rsidR="7D2E7EA6">
        <w:rPr/>
        <w:t xml:space="preserve"> </w:t>
      </w:r>
      <w:r w:rsidR="7D2E7EA6">
        <w:rPr/>
        <w:t>mất</w:t>
      </w:r>
      <w:r w:rsidR="7D2E7EA6">
        <w:rPr/>
        <w:t xml:space="preserve"> do </w:t>
      </w:r>
      <w:r w:rsidR="7D2E7EA6">
        <w:rPr/>
        <w:t>chuyến</w:t>
      </w:r>
      <w:r w:rsidR="7D2E7EA6">
        <w:rPr/>
        <w:t xml:space="preserve"> </w:t>
      </w:r>
      <w:r w:rsidR="7D2E7EA6">
        <w:rPr/>
        <w:t>hủy</w:t>
      </w:r>
      <w:r w:rsidR="7D2E7EA6">
        <w:rPr/>
        <w:t xml:space="preserve"> </w:t>
      </w:r>
      <w:r w:rsidR="7D2E7EA6">
        <w:rPr/>
        <w:t>hoặc</w:t>
      </w:r>
      <w:r w:rsidR="7D2E7EA6">
        <w:rPr/>
        <w:t xml:space="preserve"> </w:t>
      </w:r>
      <w:r w:rsidR="7D2E7EA6">
        <w:rPr/>
        <w:t>không</w:t>
      </w:r>
      <w:r w:rsidR="7D2E7EA6">
        <w:rPr/>
        <w:t xml:space="preserve"> </w:t>
      </w:r>
      <w:r w:rsidR="7D2E7EA6">
        <w:rPr/>
        <w:t>tìm</w:t>
      </w:r>
      <w:r w:rsidR="7D2E7EA6">
        <w:rPr/>
        <w:t xml:space="preserve"> </w:t>
      </w:r>
      <w:r w:rsidR="7D2E7EA6">
        <w:rPr/>
        <w:t>được</w:t>
      </w:r>
      <w:r w:rsidR="7D2E7EA6">
        <w:rPr/>
        <w:t xml:space="preserve"> </w:t>
      </w:r>
      <w:r w:rsidR="7D2E7EA6">
        <w:rPr/>
        <w:t>tài</w:t>
      </w:r>
      <w:r w:rsidR="7D2E7EA6">
        <w:rPr/>
        <w:t xml:space="preserve"> </w:t>
      </w:r>
      <w:r w:rsidR="7D2E7EA6">
        <w:rPr/>
        <w:t>xế</w:t>
      </w:r>
      <w:r w:rsidR="7D2E7EA6">
        <w:rPr/>
        <w:t xml:space="preserve"> </w:t>
      </w:r>
      <w:r w:rsidR="7D2E7EA6">
        <w:rPr/>
        <w:t>ước</w:t>
      </w:r>
      <w:r w:rsidR="7D2E7EA6">
        <w:rPr/>
        <w:t xml:space="preserve"> </w:t>
      </w:r>
      <w:r w:rsidR="7D2E7EA6">
        <w:rPr/>
        <w:t>tính</w:t>
      </w:r>
      <w:r w:rsidR="7D2E7EA6">
        <w:rPr/>
        <w:t xml:space="preserve"> </w:t>
      </w:r>
      <w:r w:rsidR="7D2E7EA6">
        <w:rPr/>
        <w:t>là</w:t>
      </w:r>
      <w:r w:rsidR="7D2E7EA6">
        <w:rPr/>
        <w:t xml:space="preserve"> bao </w:t>
      </w:r>
      <w:r w:rsidR="7D2E7EA6">
        <w:rPr/>
        <w:t>nhiêu</w:t>
      </w:r>
      <w:r w:rsidR="7D2E7EA6">
        <w:rPr/>
        <w:t xml:space="preserve">, </w:t>
      </w:r>
      <w:r w:rsidR="7D2E7EA6">
        <w:rPr/>
        <w:t>và</w:t>
      </w:r>
      <w:r w:rsidR="7D2E7EA6">
        <w:rPr/>
        <w:t xml:space="preserve"> </w:t>
      </w:r>
      <w:r w:rsidR="7D2E7EA6">
        <w:rPr/>
        <w:t>nhóm</w:t>
      </w:r>
      <w:r w:rsidR="7D2E7EA6">
        <w:rPr/>
        <w:t xml:space="preserve"> </w:t>
      </w:r>
      <w:r w:rsidR="7D2E7EA6">
        <w:rPr/>
        <w:t>nguyên</w:t>
      </w:r>
      <w:r w:rsidR="7D2E7EA6">
        <w:rPr/>
        <w:t xml:space="preserve"> </w:t>
      </w:r>
      <w:r w:rsidR="7D2E7EA6">
        <w:rPr/>
        <w:t>nhân</w:t>
      </w:r>
      <w:r w:rsidR="7D2E7EA6">
        <w:rPr/>
        <w:t xml:space="preserve"> </w:t>
      </w:r>
      <w:r w:rsidR="7D2E7EA6">
        <w:rPr/>
        <w:t>nào</w:t>
      </w:r>
      <w:r w:rsidR="7D2E7EA6">
        <w:rPr/>
        <w:t xml:space="preserve"> </w:t>
      </w:r>
      <w:r w:rsidR="7D2E7EA6">
        <w:rPr/>
        <w:t>gây</w:t>
      </w:r>
      <w:r w:rsidR="7D2E7EA6">
        <w:rPr/>
        <w:t xml:space="preserve"> </w:t>
      </w:r>
      <w:r w:rsidR="7D2E7EA6">
        <w:rPr/>
        <w:t>thất</w:t>
      </w:r>
      <w:r w:rsidR="7D2E7EA6">
        <w:rPr/>
        <w:t xml:space="preserve"> </w:t>
      </w:r>
      <w:r w:rsidR="7D2E7EA6">
        <w:rPr/>
        <w:t>thoát</w:t>
      </w:r>
      <w:r w:rsidR="7D2E7EA6">
        <w:rPr/>
        <w:t xml:space="preserve"> </w:t>
      </w:r>
      <w:r w:rsidR="7D2E7EA6">
        <w:rPr/>
        <w:t>lớn</w:t>
      </w:r>
      <w:r w:rsidR="7D2E7EA6">
        <w:rPr/>
        <w:t xml:space="preserve"> </w:t>
      </w:r>
      <w:r w:rsidR="7D2E7EA6">
        <w:rPr/>
        <w:t>nhất</w:t>
      </w:r>
      <w:r w:rsidR="7D2E7EA6">
        <w:rPr/>
        <w:t>?</w:t>
      </w:r>
    </w:p>
    <w:p w:rsidR="5C26CAF1" w:rsidP="5C26CAF1" w:rsidRDefault="5C26CAF1" w14:paraId="3DF24B8B" w14:textId="3E0869FF">
      <w:pPr>
        <w:pStyle w:val="ListParagraph"/>
        <w:ind w:left="720"/>
      </w:pPr>
    </w:p>
    <w:p w:rsidR="7D2E7EA6" w:rsidP="5C26CAF1" w:rsidRDefault="7D2E7EA6" w14:paraId="3E4FE0BF" w14:textId="3EA87CFC">
      <w:pPr>
        <w:pStyle w:val="ListParagraph"/>
      </w:pPr>
      <w:r w:rsidR="7D2E7EA6">
        <w:rPr/>
        <w:t>Quyết định mà câu trả lời hỗ trợ</w:t>
      </w:r>
    </w:p>
    <w:p w:rsidR="7D2E7EA6" w:rsidP="5C26CAF1" w:rsidRDefault="7D2E7EA6" w14:paraId="106BF147" w14:textId="2868DF23">
      <w:pPr>
        <w:pStyle w:val="ListParagraph"/>
        <w:numPr>
          <w:ilvl w:val="0"/>
          <w:numId w:val="12"/>
        </w:numPr>
        <w:rPr/>
      </w:pPr>
      <w:r w:rsidR="7D2E7EA6">
        <w:rPr/>
        <w:t xml:space="preserve">Xếp </w:t>
      </w:r>
      <w:r w:rsidR="7D2E7EA6">
        <w:rPr/>
        <w:t>thứ</w:t>
      </w:r>
      <w:r w:rsidR="7D2E7EA6">
        <w:rPr/>
        <w:t xml:space="preserve"> </w:t>
      </w:r>
      <w:r w:rsidR="7D2E7EA6">
        <w:rPr/>
        <w:t>tự</w:t>
      </w:r>
      <w:r w:rsidR="7D2E7EA6">
        <w:rPr/>
        <w:t xml:space="preserve"> </w:t>
      </w:r>
      <w:r w:rsidR="7D2E7EA6">
        <w:rPr/>
        <w:t>ưu</w:t>
      </w:r>
      <w:r w:rsidR="7D2E7EA6">
        <w:rPr/>
        <w:t xml:space="preserve"> </w:t>
      </w:r>
      <w:r w:rsidR="7D2E7EA6">
        <w:rPr/>
        <w:t>tiên</w:t>
      </w:r>
      <w:r w:rsidR="7D2E7EA6">
        <w:rPr/>
        <w:t xml:space="preserve"> </w:t>
      </w:r>
      <w:r w:rsidR="7D2E7EA6">
        <w:rPr/>
        <w:t>cải</w:t>
      </w:r>
      <w:r w:rsidR="7D2E7EA6">
        <w:rPr/>
        <w:t xml:space="preserve"> </w:t>
      </w:r>
      <w:r w:rsidR="7D2E7EA6">
        <w:rPr/>
        <w:t>thiện</w:t>
      </w:r>
      <w:r w:rsidR="7D2E7EA6">
        <w:rPr/>
        <w:t xml:space="preserve"> </w:t>
      </w:r>
      <w:r w:rsidR="7D2E7EA6">
        <w:rPr/>
        <w:t>theo</w:t>
      </w:r>
      <w:r w:rsidR="7D2E7EA6">
        <w:rPr/>
        <w:t xml:space="preserve"> </w:t>
      </w:r>
      <w:r w:rsidR="7D2E7EA6">
        <w:rPr/>
        <w:t>tác</w:t>
      </w:r>
      <w:r w:rsidR="7D2E7EA6">
        <w:rPr/>
        <w:t xml:space="preserve"> </w:t>
      </w:r>
      <w:r w:rsidR="7D2E7EA6">
        <w:rPr/>
        <w:t>động</w:t>
      </w:r>
      <w:r w:rsidR="7D2E7EA6">
        <w:rPr/>
        <w:t xml:space="preserve"> </w:t>
      </w:r>
      <w:r w:rsidR="7D2E7EA6">
        <w:rPr/>
        <w:t>tài</w:t>
      </w:r>
      <w:r w:rsidR="7D2E7EA6">
        <w:rPr/>
        <w:t xml:space="preserve"> </w:t>
      </w:r>
      <w:r w:rsidR="7D2E7EA6">
        <w:rPr/>
        <w:t>chính</w:t>
      </w:r>
      <w:r w:rsidR="7D2E7EA6">
        <w:rPr/>
        <w:t>.</w:t>
      </w:r>
    </w:p>
    <w:p w:rsidR="7D2E7EA6" w:rsidP="5C26CAF1" w:rsidRDefault="7D2E7EA6" w14:paraId="4BBD8A2F" w14:textId="68F0EC11">
      <w:pPr>
        <w:pStyle w:val="ListParagraph"/>
        <w:numPr>
          <w:ilvl w:val="0"/>
          <w:numId w:val="12"/>
        </w:numPr>
        <w:rPr/>
      </w:pPr>
      <w:r w:rsidR="7D2E7EA6">
        <w:rPr/>
        <w:t>Cân đối đầu tư giữa tăng nguồn cung tài xế và giảm tỷ lệ hủy.</w:t>
      </w:r>
    </w:p>
    <w:p w:rsidR="7D2E7EA6" w:rsidP="5C26CAF1" w:rsidRDefault="7D2E7EA6" w14:paraId="2846CC32" w14:textId="3B612E00">
      <w:pPr>
        <w:pStyle w:val="ListParagraph"/>
        <w:numPr>
          <w:ilvl w:val="0"/>
          <w:numId w:val="12"/>
        </w:numPr>
        <w:rPr/>
      </w:pPr>
      <w:r w:rsidR="7D2E7EA6">
        <w:rPr/>
        <w:t>Đặt mục tiêu giảm tỷ lệ thất bại theo từng nhóm.</w:t>
      </w:r>
    </w:p>
    <w:p w:rsidR="5C26CAF1" w:rsidP="5C26CAF1" w:rsidRDefault="5C26CAF1" w14:paraId="7F6A67DA" w14:textId="6800DA98">
      <w:pPr>
        <w:pStyle w:val="ListParagraph"/>
        <w:ind w:left="1080"/>
      </w:pPr>
    </w:p>
    <w:p w:rsidR="7D2E7EA6" w:rsidP="5C26CAF1" w:rsidRDefault="7D2E7EA6" w14:paraId="18636463" w14:textId="6AA9FF7D">
      <w:pPr>
        <w:pStyle w:val="ListParagraph"/>
      </w:pPr>
      <w:r w:rsidR="7D2E7EA6">
        <w:rPr/>
        <w:t>Số liệu cần để trả lời</w:t>
      </w:r>
    </w:p>
    <w:p w:rsidR="7D2E7EA6" w:rsidP="5C26CAF1" w:rsidRDefault="7D2E7EA6" w14:paraId="56BB6ED3" w14:textId="01431033">
      <w:pPr>
        <w:pStyle w:val="ListParagraph"/>
        <w:numPr>
          <w:ilvl w:val="0"/>
          <w:numId w:val="13"/>
        </w:numPr>
        <w:rPr/>
      </w:pPr>
      <w:r w:rsidR="7D2E7EA6">
        <w:rPr/>
        <w:t xml:space="preserve">Booking Status -&gt; </w:t>
      </w:r>
      <w:r w:rsidR="7D2E7EA6">
        <w:rPr/>
        <w:t>số</w:t>
      </w:r>
      <w:r w:rsidR="7D2E7EA6">
        <w:rPr/>
        <w:t xml:space="preserve"> </w:t>
      </w:r>
      <w:r w:rsidR="7D2E7EA6">
        <w:rPr/>
        <w:t>chuyến</w:t>
      </w:r>
      <w:r w:rsidR="7D2E7EA6">
        <w:rPr/>
        <w:t xml:space="preserve"> </w:t>
      </w:r>
      <w:r w:rsidR="7D2E7EA6">
        <w:rPr/>
        <w:t>theo</w:t>
      </w:r>
      <w:r w:rsidR="7D2E7EA6">
        <w:rPr/>
        <w:t xml:space="preserve"> </w:t>
      </w:r>
      <w:r w:rsidR="7D2E7EA6">
        <w:rPr/>
        <w:t>từng</w:t>
      </w:r>
      <w:r w:rsidR="7D2E7EA6">
        <w:rPr/>
        <w:t xml:space="preserve"> </w:t>
      </w:r>
      <w:r w:rsidR="7D2E7EA6">
        <w:rPr/>
        <w:t>nhóm</w:t>
      </w:r>
      <w:r w:rsidR="7D2E7EA6">
        <w:rPr/>
        <w:t xml:space="preserve"> </w:t>
      </w:r>
      <w:r w:rsidR="7D2E7EA6">
        <w:rPr/>
        <w:t>thất</w:t>
      </w:r>
      <w:r w:rsidR="7D2E7EA6">
        <w:rPr/>
        <w:t xml:space="preserve"> </w:t>
      </w:r>
      <w:r w:rsidR="7D2E7EA6">
        <w:rPr/>
        <w:t>bại</w:t>
      </w:r>
      <w:r w:rsidR="7D2E7EA6">
        <w:rPr/>
        <w:t xml:space="preserve"> (Cancelled by Driver, Cancelled by Customer, No Driver Found, Incomplete)</w:t>
      </w:r>
    </w:p>
    <w:p w:rsidR="7D2E7EA6" w:rsidP="5C26CAF1" w:rsidRDefault="7D2E7EA6" w14:paraId="215B2F36" w14:textId="1FF5C015">
      <w:pPr>
        <w:pStyle w:val="ListParagraph"/>
        <w:numPr>
          <w:ilvl w:val="0"/>
          <w:numId w:val="13"/>
        </w:numPr>
        <w:rPr/>
      </w:pPr>
      <w:r w:rsidR="7D2E7EA6">
        <w:rPr/>
        <w:t>Booking Value -&gt; giá trị trung bình chuyến hoàn thành theo Vehicle Type, dùng để ước tính</w:t>
      </w:r>
    </w:p>
    <w:p w:rsidR="7D2E7EA6" w:rsidP="5C26CAF1" w:rsidRDefault="7D2E7EA6" w14:paraId="1E2EA075" w14:textId="7E0D30F6">
      <w:pPr>
        <w:pStyle w:val="ListParagraph"/>
        <w:numPr>
          <w:ilvl w:val="0"/>
          <w:numId w:val="13"/>
        </w:numPr>
        <w:rPr/>
      </w:pPr>
      <w:r w:rsidR="7D2E7EA6">
        <w:rPr/>
        <w:t>Vehicle Type -&gt; thất thoát theo loại xe</w:t>
      </w:r>
    </w:p>
    <w:p w:rsidR="7D2E7EA6" w:rsidP="5C26CAF1" w:rsidRDefault="7D2E7EA6" w14:paraId="32BFE39F" w14:textId="2E56C3BB">
      <w:pPr>
        <w:pStyle w:val="ListParagraph"/>
        <w:numPr>
          <w:ilvl w:val="0"/>
          <w:numId w:val="13"/>
        </w:numPr>
        <w:rPr/>
      </w:pPr>
      <w:r w:rsidR="7D2E7EA6">
        <w:rPr/>
        <w:t>Các cột lý do -&gt; thất thoát theo nguyên nhân</w:t>
      </w:r>
    </w:p>
    <w:p w:rsidR="5C26CAF1" w:rsidP="5C26CAF1" w:rsidRDefault="5C26CAF1" w14:paraId="008C69BA" w14:textId="5426A307">
      <w:pPr>
        <w:pStyle w:val="ListParagraph"/>
        <w:ind w:left="1080"/>
      </w:pPr>
    </w:p>
    <w:p w:rsidR="7D2E7EA6" w:rsidP="5C26CAF1" w:rsidRDefault="7D2E7EA6" w14:paraId="786221AA" w14:textId="53C77C08">
      <w:pPr>
        <w:pStyle w:val="ListParagraph"/>
      </w:pPr>
      <w:r w:rsidR="7D2E7EA6">
        <w:rPr/>
        <w:t>Giả thuyết ban đầu: Khoảng 32% lượt đặt (hủy bởi tài xế 18%, hủy bởi khách 7%, không tìm được tài xế 7%) không có Booking Value, nên toàn bộ giá trị này bị mất. Hủy bởi tài xế nhiều khả năng là nguồn thất thoát lớn nhất vì chiếm tỷ trọng cao nhất. Lưu ý: đây là ước tính với giả định chuyến thất bại có giá trị bằng trung bình chuyến hoàn thành cùng loại xe, nên ghi giả định này vào Decision Log. Nhóm Incomplete (6%) có Booking Value nên tách riêng khi tính.</w:t>
      </w:r>
    </w:p>
    <w:p w:rsidR="5C26CAF1" w:rsidP="5C26CAF1" w:rsidRDefault="5C26CAF1" w14:paraId="3BA32AA9" w14:textId="08DD99CF">
      <w:pPr>
        <w:pStyle w:val="ListParagraph"/>
      </w:pPr>
    </w:p>
    <w:p w:rsidR="7D2E7EA6" w:rsidP="5C26CAF1" w:rsidRDefault="7D2E7EA6" w14:paraId="1217B763" w14:textId="303479D4">
      <w:pPr>
        <w:pStyle w:val="ListParagraph"/>
        <w:numPr>
          <w:ilvl w:val="0"/>
          <w:numId w:val="3"/>
        </w:numPr>
        <w:rPr/>
      </w:pPr>
      <w:r w:rsidR="7D2E7EA6">
        <w:rPr/>
        <w:t>Có</w:t>
      </w:r>
      <w:r w:rsidR="7D2E7EA6">
        <w:rPr/>
        <w:t xml:space="preserve"> bao </w:t>
      </w:r>
      <w:r w:rsidR="7D2E7EA6">
        <w:rPr/>
        <w:t>nhiêu</w:t>
      </w:r>
      <w:r w:rsidR="7D2E7EA6">
        <w:rPr/>
        <w:t xml:space="preserve"> </w:t>
      </w:r>
      <w:r w:rsidR="7D2E7EA6">
        <w:rPr/>
        <w:t>khách</w:t>
      </w:r>
      <w:r w:rsidR="7D2E7EA6">
        <w:rPr/>
        <w:t xml:space="preserve"> </w:t>
      </w:r>
      <w:r w:rsidR="7D2E7EA6">
        <w:rPr/>
        <w:t>đặt</w:t>
      </w:r>
      <w:r w:rsidR="7D2E7EA6">
        <w:rPr/>
        <w:t xml:space="preserve"> </w:t>
      </w:r>
      <w:r w:rsidR="7D2E7EA6">
        <w:rPr/>
        <w:t>xe</w:t>
      </w:r>
      <w:r w:rsidR="7D2E7EA6">
        <w:rPr/>
        <w:t xml:space="preserve"> </w:t>
      </w:r>
      <w:r w:rsidR="7D2E7EA6">
        <w:rPr/>
        <w:t>nhiều</w:t>
      </w:r>
      <w:r w:rsidR="7D2E7EA6">
        <w:rPr/>
        <w:t xml:space="preserve"> </w:t>
      </w:r>
      <w:r w:rsidR="7D2E7EA6">
        <w:rPr/>
        <w:t>lần</w:t>
      </w:r>
      <w:r w:rsidR="7D2E7EA6">
        <w:rPr/>
        <w:t xml:space="preserve">, </w:t>
      </w:r>
      <w:r w:rsidR="7D2E7EA6">
        <w:rPr/>
        <w:t>và</w:t>
      </w:r>
      <w:r w:rsidR="7D2E7EA6">
        <w:rPr/>
        <w:t xml:space="preserve"> </w:t>
      </w:r>
      <w:r w:rsidR="7D2E7EA6">
        <w:rPr/>
        <w:t>nhóm</w:t>
      </w:r>
      <w:r w:rsidR="7D2E7EA6">
        <w:rPr/>
        <w:t xml:space="preserve"> </w:t>
      </w:r>
      <w:r w:rsidR="7D2E7EA6">
        <w:rPr/>
        <w:t>khách</w:t>
      </w:r>
      <w:r w:rsidR="7D2E7EA6">
        <w:rPr/>
        <w:t xml:space="preserve"> </w:t>
      </w:r>
      <w:r w:rsidR="7D2E7EA6">
        <w:rPr/>
        <w:t>lặp</w:t>
      </w:r>
      <w:r w:rsidR="7D2E7EA6">
        <w:rPr/>
        <w:t xml:space="preserve"> </w:t>
      </w:r>
      <w:r w:rsidR="7D2E7EA6">
        <w:rPr/>
        <w:t>lại</w:t>
      </w:r>
      <w:r w:rsidR="7D2E7EA6">
        <w:rPr/>
        <w:t xml:space="preserve"> </w:t>
      </w:r>
      <w:r w:rsidR="7D2E7EA6">
        <w:rPr/>
        <w:t>có</w:t>
      </w:r>
      <w:r w:rsidR="7D2E7EA6">
        <w:rPr/>
        <w:t xml:space="preserve"> </w:t>
      </w:r>
      <w:r w:rsidR="7D2E7EA6">
        <w:rPr/>
        <w:t>hành</w:t>
      </w:r>
      <w:r w:rsidR="7D2E7EA6">
        <w:rPr/>
        <w:t xml:space="preserve"> vi (</w:t>
      </w:r>
      <w:r w:rsidR="7D2E7EA6">
        <w:rPr/>
        <w:t>hủy</w:t>
      </w:r>
      <w:r w:rsidR="7D2E7EA6">
        <w:rPr/>
        <w:t xml:space="preserve">, </w:t>
      </w:r>
      <w:r w:rsidR="7D2E7EA6">
        <w:rPr/>
        <w:t>giá</w:t>
      </w:r>
      <w:r w:rsidR="7D2E7EA6">
        <w:rPr/>
        <w:t xml:space="preserve"> </w:t>
      </w:r>
      <w:r w:rsidR="7D2E7EA6">
        <w:rPr/>
        <w:t>trị</w:t>
      </w:r>
      <w:r w:rsidR="7D2E7EA6">
        <w:rPr/>
        <w:t xml:space="preserve">, </w:t>
      </w:r>
      <w:r w:rsidR="7D2E7EA6">
        <w:rPr/>
        <w:t>đánh</w:t>
      </w:r>
      <w:r w:rsidR="7D2E7EA6">
        <w:rPr/>
        <w:t xml:space="preserve"> </w:t>
      </w:r>
      <w:r w:rsidR="7D2E7EA6">
        <w:rPr/>
        <w:t>giá</w:t>
      </w:r>
      <w:r w:rsidR="7D2E7EA6">
        <w:rPr/>
        <w:t xml:space="preserve">) </w:t>
      </w:r>
      <w:r w:rsidR="7D2E7EA6">
        <w:rPr/>
        <w:t>khác</w:t>
      </w:r>
      <w:r w:rsidR="7D2E7EA6">
        <w:rPr/>
        <w:t xml:space="preserve"> </w:t>
      </w:r>
      <w:r w:rsidR="7D2E7EA6">
        <w:rPr/>
        <w:t>nhóm</w:t>
      </w:r>
      <w:r w:rsidR="7D2E7EA6">
        <w:rPr/>
        <w:t xml:space="preserve"> </w:t>
      </w:r>
      <w:r w:rsidR="7D2E7EA6">
        <w:rPr/>
        <w:t>đặt</w:t>
      </w:r>
      <w:r w:rsidR="7D2E7EA6">
        <w:rPr/>
        <w:t xml:space="preserve"> </w:t>
      </w:r>
      <w:r w:rsidR="7D2E7EA6">
        <w:rPr/>
        <w:t>một</w:t>
      </w:r>
      <w:r w:rsidR="7D2E7EA6">
        <w:rPr/>
        <w:t xml:space="preserve"> </w:t>
      </w:r>
      <w:r w:rsidR="7D2E7EA6">
        <w:rPr/>
        <w:t>lần</w:t>
      </w:r>
      <w:r w:rsidR="7D2E7EA6">
        <w:rPr/>
        <w:t xml:space="preserve"> </w:t>
      </w:r>
      <w:r w:rsidR="7D2E7EA6">
        <w:rPr/>
        <w:t>không</w:t>
      </w:r>
      <w:r w:rsidR="7D2E7EA6">
        <w:rPr/>
        <w:t>?</w:t>
      </w:r>
    </w:p>
    <w:p w:rsidR="5C26CAF1" w:rsidP="5C26CAF1" w:rsidRDefault="5C26CAF1" w14:paraId="5E3D2359" w14:textId="6C5B85CB">
      <w:pPr>
        <w:pStyle w:val="ListParagraph"/>
        <w:ind w:left="720"/>
      </w:pPr>
    </w:p>
    <w:p w:rsidR="7D2E7EA6" w:rsidP="5C26CAF1" w:rsidRDefault="7D2E7EA6" w14:paraId="51306F2E" w14:textId="31661FB1">
      <w:pPr>
        <w:pStyle w:val="ListParagraph"/>
        <w:ind w:left="720"/>
      </w:pPr>
      <w:r w:rsidR="7D2E7EA6">
        <w:rPr/>
        <w:t>Quyết định mà câu trả lời hỗ trợ</w:t>
      </w:r>
    </w:p>
    <w:p w:rsidR="7D2E7EA6" w:rsidP="5C26CAF1" w:rsidRDefault="7D2E7EA6" w14:paraId="58864766" w14:textId="473A1702">
      <w:pPr>
        <w:pStyle w:val="ListParagraph"/>
        <w:numPr>
          <w:ilvl w:val="0"/>
          <w:numId w:val="14"/>
        </w:numPr>
        <w:rPr/>
      </w:pPr>
      <w:r w:rsidR="7D2E7EA6">
        <w:rPr/>
        <w:t xml:space="preserve">Thiết </w:t>
      </w:r>
      <w:r w:rsidR="7D2E7EA6">
        <w:rPr/>
        <w:t>kế</w:t>
      </w:r>
      <w:r w:rsidR="7D2E7EA6">
        <w:rPr/>
        <w:t xml:space="preserve"> </w:t>
      </w:r>
      <w:r w:rsidR="7D2E7EA6">
        <w:rPr/>
        <w:t>chương</w:t>
      </w:r>
      <w:r w:rsidR="7D2E7EA6">
        <w:rPr/>
        <w:t xml:space="preserve"> </w:t>
      </w:r>
      <w:r w:rsidR="7D2E7EA6">
        <w:rPr/>
        <w:t>trình</w:t>
      </w:r>
      <w:r w:rsidR="7D2E7EA6">
        <w:rPr/>
        <w:t xml:space="preserve"> </w:t>
      </w:r>
      <w:r w:rsidR="7D2E7EA6">
        <w:rPr/>
        <w:t>khách</w:t>
      </w:r>
      <w:r w:rsidR="7D2E7EA6">
        <w:rPr/>
        <w:t xml:space="preserve"> </w:t>
      </w:r>
      <w:r w:rsidR="7D2E7EA6">
        <w:rPr/>
        <w:t>hàng</w:t>
      </w:r>
      <w:r w:rsidR="7D2E7EA6">
        <w:rPr/>
        <w:t xml:space="preserve"> </w:t>
      </w:r>
      <w:r w:rsidR="7D2E7EA6">
        <w:rPr/>
        <w:t>thân</w:t>
      </w:r>
      <w:r w:rsidR="7D2E7EA6">
        <w:rPr/>
        <w:t xml:space="preserve"> </w:t>
      </w:r>
      <w:r w:rsidR="7D2E7EA6">
        <w:rPr/>
        <w:t>thiết</w:t>
      </w:r>
      <w:r w:rsidR="7D2E7EA6">
        <w:rPr/>
        <w:t>.</w:t>
      </w:r>
    </w:p>
    <w:p w:rsidR="7D2E7EA6" w:rsidP="5C26CAF1" w:rsidRDefault="7D2E7EA6" w14:paraId="7F58B729" w14:textId="1AEC6F49">
      <w:pPr>
        <w:pStyle w:val="ListParagraph"/>
        <w:numPr>
          <w:ilvl w:val="0"/>
          <w:numId w:val="14"/>
        </w:numPr>
        <w:rPr/>
      </w:pPr>
      <w:r w:rsidR="7D2E7EA6">
        <w:rPr/>
        <w:t>Nhắm khuyến mãi vào nhóm khách có nguy cơ rời bỏ.</w:t>
      </w:r>
    </w:p>
    <w:p w:rsidR="7D2E7EA6" w:rsidP="5C26CAF1" w:rsidRDefault="7D2E7EA6" w14:paraId="35C9DF1E" w14:textId="5608E7DE">
      <w:pPr>
        <w:pStyle w:val="ListParagraph"/>
        <w:numPr>
          <w:ilvl w:val="0"/>
          <w:numId w:val="14"/>
        </w:numPr>
        <w:rPr/>
      </w:pPr>
      <w:r w:rsidR="7D2E7EA6">
        <w:rPr/>
        <w:t>Xác định nhóm khách có giá trị cao để chăm sóc.</w:t>
      </w:r>
    </w:p>
    <w:p w:rsidR="5C26CAF1" w:rsidP="5C26CAF1" w:rsidRDefault="5C26CAF1" w14:paraId="398CE540" w14:textId="45ADAD7A">
      <w:pPr>
        <w:pStyle w:val="ListParagraph"/>
        <w:ind w:left="1080"/>
      </w:pPr>
    </w:p>
    <w:p w:rsidR="7D2E7EA6" w:rsidP="5C26CAF1" w:rsidRDefault="7D2E7EA6" w14:paraId="20ED6D0E" w14:textId="7346F5F6">
      <w:pPr>
        <w:pStyle w:val="ListParagraph"/>
        <w:ind w:left="720"/>
      </w:pPr>
      <w:r w:rsidR="7D2E7EA6">
        <w:rPr/>
        <w:t>Số liệu cần để trả lời</w:t>
      </w:r>
    </w:p>
    <w:p w:rsidR="7D2E7EA6" w:rsidP="5C26CAF1" w:rsidRDefault="7D2E7EA6" w14:paraId="4C2BFD2C" w14:textId="47C69A5B">
      <w:pPr>
        <w:pStyle w:val="ListParagraph"/>
        <w:numPr>
          <w:ilvl w:val="0"/>
          <w:numId w:val="15"/>
        </w:numPr>
        <w:rPr/>
      </w:pPr>
      <w:r w:rsidR="7D2E7EA6">
        <w:rPr/>
        <w:t xml:space="preserve">Customer ID -&gt; </w:t>
      </w:r>
      <w:r w:rsidR="7D2E7EA6">
        <w:rPr/>
        <w:t>số</w:t>
      </w:r>
      <w:r w:rsidR="7D2E7EA6">
        <w:rPr/>
        <w:t xml:space="preserve"> </w:t>
      </w:r>
      <w:r w:rsidR="7D2E7EA6">
        <w:rPr/>
        <w:t>lượt</w:t>
      </w:r>
      <w:r w:rsidR="7D2E7EA6">
        <w:rPr/>
        <w:t xml:space="preserve"> </w:t>
      </w:r>
      <w:r w:rsidR="7D2E7EA6">
        <w:rPr/>
        <w:t>đặt</w:t>
      </w:r>
      <w:r w:rsidR="7D2E7EA6">
        <w:rPr/>
        <w:t xml:space="preserve"> </w:t>
      </w:r>
      <w:r w:rsidR="7D2E7EA6">
        <w:rPr/>
        <w:t>trên</w:t>
      </w:r>
      <w:r w:rsidR="7D2E7EA6">
        <w:rPr/>
        <w:t xml:space="preserve"> </w:t>
      </w:r>
      <w:r w:rsidR="7D2E7EA6">
        <w:rPr/>
        <w:t>mỗi</w:t>
      </w:r>
      <w:r w:rsidR="7D2E7EA6">
        <w:rPr/>
        <w:t xml:space="preserve"> </w:t>
      </w:r>
      <w:r w:rsidR="7D2E7EA6">
        <w:rPr/>
        <w:t>khách</w:t>
      </w:r>
    </w:p>
    <w:p w:rsidR="7D2E7EA6" w:rsidP="5C26CAF1" w:rsidRDefault="7D2E7EA6" w14:paraId="515B5295" w14:textId="5EC81238">
      <w:pPr>
        <w:pStyle w:val="ListParagraph"/>
        <w:numPr>
          <w:ilvl w:val="0"/>
          <w:numId w:val="15"/>
        </w:numPr>
        <w:rPr/>
      </w:pPr>
      <w:r w:rsidR="7D2E7EA6">
        <w:rPr/>
        <w:t>Booking Status -&gt; tỷ lệ hoàn thành và hủy theo nhóm khách</w:t>
      </w:r>
    </w:p>
    <w:p w:rsidR="7D2E7EA6" w:rsidP="5C26CAF1" w:rsidRDefault="7D2E7EA6" w14:paraId="585B3F21" w14:textId="5BFAD4ED">
      <w:pPr>
        <w:pStyle w:val="ListParagraph"/>
        <w:numPr>
          <w:ilvl w:val="0"/>
          <w:numId w:val="15"/>
        </w:numPr>
        <w:rPr/>
      </w:pPr>
      <w:r w:rsidR="7D2E7EA6">
        <w:rPr/>
        <w:t>Booking Value -&gt; tổng giá trị theo khách</w:t>
      </w:r>
    </w:p>
    <w:p w:rsidR="7D2E7EA6" w:rsidP="5C26CAF1" w:rsidRDefault="7D2E7EA6" w14:paraId="230A8361" w14:textId="07327163">
      <w:pPr>
        <w:pStyle w:val="ListParagraph"/>
        <w:numPr>
          <w:ilvl w:val="0"/>
          <w:numId w:val="15"/>
        </w:numPr>
        <w:rPr/>
      </w:pPr>
      <w:r w:rsidR="7D2E7EA6">
        <w:rPr/>
        <w:t>Customer Rating -&gt; đánh giá theo nhóm</w:t>
      </w:r>
    </w:p>
    <w:p w:rsidR="7D2E7EA6" w:rsidP="5C26CAF1" w:rsidRDefault="7D2E7EA6" w14:paraId="6E06A565" w14:textId="1A8C1F18">
      <w:pPr>
        <w:pStyle w:val="ListParagraph"/>
        <w:numPr>
          <w:ilvl w:val="0"/>
          <w:numId w:val="15"/>
        </w:numPr>
        <w:rPr/>
      </w:pPr>
      <w:r w:rsidR="7D2E7EA6">
        <w:rPr/>
        <w:t>Date -&gt; khoảng cách giữa các lượt đặt</w:t>
      </w:r>
    </w:p>
    <w:p w:rsidR="5C26CAF1" w:rsidP="5C26CAF1" w:rsidRDefault="5C26CAF1" w14:paraId="175B0CFE" w14:textId="52B71D5A">
      <w:pPr>
        <w:pStyle w:val="ListParagraph"/>
        <w:ind w:left="1080"/>
      </w:pPr>
    </w:p>
    <w:p w:rsidR="7D2E7EA6" w:rsidP="5C26CAF1" w:rsidRDefault="7D2E7EA6" w14:paraId="318C1DEE" w14:textId="7EBACA86">
      <w:pPr>
        <w:pStyle w:val="ListParagraph"/>
        <w:ind w:left="720"/>
      </w:pPr>
      <w:r w:rsidR="7D2E7EA6">
        <w:rPr/>
        <w:t>Giả thuyết ban đầu: Phần lớn khách chỉ xuất hiện rất ít lần trong kỳ dữ liệu nên nhóm khách lặp lại nhỏ. Cần kiểm tra trước: đếm Distinct Customer ID so với 150,000 dòng. Nếu gần như mỗi dòng là một khách khác nhau thì câu hỏi này không đủ dữ liệu, nên loại.</w:t>
      </w:r>
    </w:p>
    <w:p w:rsidR="5C26CAF1" w:rsidP="5C26CAF1" w:rsidRDefault="5C26CAF1" w14:paraId="3AE6329D" w14:textId="1A3F3B25">
      <w:pPr>
        <w:pStyle w:val="ListParagraph"/>
        <w:ind w:left="720"/>
      </w:pPr>
    </w:p>
    <w:p w:rsidR="5C26CAF1" w:rsidP="5C26CAF1" w:rsidRDefault="5C26CAF1" w14:paraId="64FDCEDD" w14:textId="40269C66">
      <w:pPr>
        <w:pStyle w:val="ListParagraph"/>
        <w:ind w:left="720"/>
      </w:pPr>
    </w:p>
    <w:p w:rsidR="7D2E7EA6" w:rsidP="5C26CAF1" w:rsidRDefault="7D2E7EA6" w14:paraId="0E2AE547" w14:textId="4865F84A">
      <w:pPr>
        <w:pStyle w:val="ListParagraph"/>
        <w:numPr>
          <w:ilvl w:val="0"/>
          <w:numId w:val="3"/>
        </w:numPr>
        <w:rPr/>
      </w:pPr>
      <w:r w:rsidR="7D2E7EA6">
        <w:rPr/>
        <w:t>Điểm</w:t>
      </w:r>
      <w:r w:rsidR="7D2E7EA6">
        <w:rPr/>
        <w:t xml:space="preserve"> </w:t>
      </w:r>
      <w:r w:rsidR="7D2E7EA6">
        <w:rPr/>
        <w:t>đến</w:t>
      </w:r>
      <w:r w:rsidR="7D2E7EA6">
        <w:rPr/>
        <w:t xml:space="preserve"> </w:t>
      </w:r>
      <w:r w:rsidR="7D2E7EA6">
        <w:rPr/>
        <w:t>và</w:t>
      </w:r>
      <w:r w:rsidR="7D2E7EA6">
        <w:rPr/>
        <w:t xml:space="preserve"> </w:t>
      </w:r>
      <w:r w:rsidR="7D2E7EA6">
        <w:rPr/>
        <w:t>tuyến</w:t>
      </w:r>
      <w:r w:rsidR="7D2E7EA6">
        <w:rPr/>
        <w:t xml:space="preserve"> </w:t>
      </w:r>
      <w:r w:rsidR="7D2E7EA6">
        <w:rPr/>
        <w:t>đón</w:t>
      </w:r>
      <w:r w:rsidR="7D2E7EA6">
        <w:rPr/>
        <w:t>–</w:t>
      </w:r>
      <w:r w:rsidR="7D2E7EA6">
        <w:rPr/>
        <w:t>trả</w:t>
      </w:r>
      <w:r w:rsidR="7D2E7EA6">
        <w:rPr/>
        <w:t xml:space="preserve"> </w:t>
      </w:r>
      <w:r w:rsidR="7D2E7EA6">
        <w:rPr/>
        <w:t>nào</w:t>
      </w:r>
      <w:r w:rsidR="7D2E7EA6">
        <w:rPr/>
        <w:t xml:space="preserve"> </w:t>
      </w:r>
      <w:r w:rsidR="7D2E7EA6">
        <w:rPr/>
        <w:t>có</w:t>
      </w:r>
      <w:r w:rsidR="7D2E7EA6">
        <w:rPr/>
        <w:t xml:space="preserve"> </w:t>
      </w:r>
      <w:r w:rsidR="7D2E7EA6">
        <w:rPr/>
        <w:t>nhu</w:t>
      </w:r>
      <w:r w:rsidR="7D2E7EA6">
        <w:rPr/>
        <w:t xml:space="preserve"> </w:t>
      </w:r>
      <w:r w:rsidR="7D2E7EA6">
        <w:rPr/>
        <w:t>cầu</w:t>
      </w:r>
      <w:r w:rsidR="7D2E7EA6">
        <w:rPr/>
        <w:t xml:space="preserve"> </w:t>
      </w:r>
      <w:r w:rsidR="7D2E7EA6">
        <w:rPr/>
        <w:t>và</w:t>
      </w:r>
      <w:r w:rsidR="7D2E7EA6">
        <w:rPr/>
        <w:t xml:space="preserve"> </w:t>
      </w:r>
      <w:r w:rsidR="7D2E7EA6">
        <w:rPr/>
        <w:t>giá</w:t>
      </w:r>
      <w:r w:rsidR="7D2E7EA6">
        <w:rPr/>
        <w:t xml:space="preserve"> </w:t>
      </w:r>
      <w:r w:rsidR="7D2E7EA6">
        <w:rPr/>
        <w:t>trị</w:t>
      </w:r>
      <w:r w:rsidR="7D2E7EA6">
        <w:rPr/>
        <w:t xml:space="preserve"> </w:t>
      </w:r>
      <w:r w:rsidR="7D2E7EA6">
        <w:rPr/>
        <w:t>cao</w:t>
      </w:r>
      <w:r w:rsidR="7D2E7EA6">
        <w:rPr/>
        <w:t xml:space="preserve">, </w:t>
      </w:r>
      <w:r w:rsidR="7D2E7EA6">
        <w:rPr/>
        <w:t>và</w:t>
      </w:r>
      <w:r w:rsidR="7D2E7EA6">
        <w:rPr/>
        <w:t xml:space="preserve"> </w:t>
      </w:r>
      <w:r w:rsidR="7D2E7EA6">
        <w:rPr/>
        <w:t>nhu</w:t>
      </w:r>
      <w:r w:rsidR="7D2E7EA6">
        <w:rPr/>
        <w:t xml:space="preserve"> </w:t>
      </w:r>
      <w:r w:rsidR="7D2E7EA6">
        <w:rPr/>
        <w:t>cầu</w:t>
      </w:r>
      <w:r w:rsidR="7D2E7EA6">
        <w:rPr/>
        <w:t xml:space="preserve"> </w:t>
      </w:r>
      <w:r w:rsidR="7D2E7EA6">
        <w:rPr/>
        <w:t>giữa</w:t>
      </w:r>
      <w:r w:rsidR="7D2E7EA6">
        <w:rPr/>
        <w:t xml:space="preserve"> </w:t>
      </w:r>
      <w:r w:rsidR="7D2E7EA6">
        <w:rPr/>
        <w:t>các</w:t>
      </w:r>
      <w:r w:rsidR="7D2E7EA6">
        <w:rPr/>
        <w:t xml:space="preserve"> </w:t>
      </w:r>
      <w:r w:rsidR="7D2E7EA6">
        <w:rPr/>
        <w:t>điểm</w:t>
      </w:r>
      <w:r w:rsidR="7D2E7EA6">
        <w:rPr/>
        <w:t xml:space="preserve"> </w:t>
      </w:r>
      <w:r w:rsidR="7D2E7EA6">
        <w:rPr/>
        <w:t>có</w:t>
      </w:r>
      <w:r w:rsidR="7D2E7EA6">
        <w:rPr/>
        <w:t xml:space="preserve"> </w:t>
      </w:r>
      <w:r w:rsidR="7D2E7EA6">
        <w:rPr/>
        <w:t>chênh</w:t>
      </w:r>
      <w:r w:rsidR="7D2E7EA6">
        <w:rPr/>
        <w:t xml:space="preserve"> </w:t>
      </w:r>
      <w:r w:rsidR="7D2E7EA6">
        <w:rPr/>
        <w:t>lệch</w:t>
      </w:r>
      <w:r w:rsidR="7D2E7EA6">
        <w:rPr/>
        <w:t xml:space="preserve"> </w:t>
      </w:r>
      <w:r w:rsidR="7D2E7EA6">
        <w:rPr/>
        <w:t>đáng</w:t>
      </w:r>
      <w:r w:rsidR="7D2E7EA6">
        <w:rPr/>
        <w:t xml:space="preserve"> </w:t>
      </w:r>
      <w:r w:rsidR="7D2E7EA6">
        <w:rPr/>
        <w:t>kể</w:t>
      </w:r>
      <w:r w:rsidR="7D2E7EA6">
        <w:rPr/>
        <w:t xml:space="preserve"> </w:t>
      </w:r>
      <w:r w:rsidR="7D2E7EA6">
        <w:rPr/>
        <w:t>không</w:t>
      </w:r>
      <w:r w:rsidR="7D2E7EA6">
        <w:rPr/>
        <w:t>?</w:t>
      </w:r>
    </w:p>
    <w:p w:rsidR="5C26CAF1" w:rsidP="5C26CAF1" w:rsidRDefault="5C26CAF1" w14:paraId="6DFE6B65" w14:textId="53D221BC">
      <w:pPr>
        <w:pStyle w:val="ListParagraph"/>
        <w:ind w:left="720"/>
      </w:pPr>
    </w:p>
    <w:p w:rsidR="7D2E7EA6" w:rsidP="5C26CAF1" w:rsidRDefault="7D2E7EA6" w14:paraId="74900AAF" w14:textId="2BFB6A40">
      <w:pPr>
        <w:pStyle w:val="ListParagraph"/>
        <w:ind w:left="720"/>
      </w:pPr>
      <w:r w:rsidR="7D2E7EA6">
        <w:rPr/>
        <w:t>Quyết định mà câu trả lời hỗ trợ</w:t>
      </w:r>
    </w:p>
    <w:p w:rsidR="7D2E7EA6" w:rsidP="5C26CAF1" w:rsidRDefault="7D2E7EA6" w14:paraId="45D6F807" w14:textId="46DF6346">
      <w:pPr>
        <w:pStyle w:val="ListParagraph"/>
        <w:numPr>
          <w:ilvl w:val="0"/>
          <w:numId w:val="16"/>
        </w:numPr>
        <w:rPr/>
      </w:pPr>
      <w:r w:rsidR="7D2E7EA6">
        <w:rPr/>
        <w:t>Bố</w:t>
      </w:r>
      <w:r w:rsidR="7D2E7EA6">
        <w:rPr/>
        <w:t xml:space="preserve"> </w:t>
      </w:r>
      <w:r w:rsidR="7D2E7EA6">
        <w:rPr/>
        <w:t>trí</w:t>
      </w:r>
      <w:r w:rsidR="7D2E7EA6">
        <w:rPr/>
        <w:t xml:space="preserve"> </w:t>
      </w:r>
      <w:r w:rsidR="7D2E7EA6">
        <w:rPr/>
        <w:t>tài</w:t>
      </w:r>
      <w:r w:rsidR="7D2E7EA6">
        <w:rPr/>
        <w:t xml:space="preserve"> </w:t>
      </w:r>
      <w:r w:rsidR="7D2E7EA6">
        <w:rPr/>
        <w:t>xế</w:t>
      </w:r>
      <w:r w:rsidR="7D2E7EA6">
        <w:rPr/>
        <w:t xml:space="preserve"> </w:t>
      </w:r>
      <w:r w:rsidR="7D2E7EA6">
        <w:rPr/>
        <w:t>chờ</w:t>
      </w:r>
      <w:r w:rsidR="7D2E7EA6">
        <w:rPr/>
        <w:t xml:space="preserve"> ở </w:t>
      </w:r>
      <w:r w:rsidR="7D2E7EA6">
        <w:rPr/>
        <w:t>các</w:t>
      </w:r>
      <w:r w:rsidR="7D2E7EA6">
        <w:rPr/>
        <w:t xml:space="preserve"> </w:t>
      </w:r>
      <w:r w:rsidR="7D2E7EA6">
        <w:rPr/>
        <w:t>điểm</w:t>
      </w:r>
      <w:r w:rsidR="7D2E7EA6">
        <w:rPr/>
        <w:t xml:space="preserve"> </w:t>
      </w:r>
      <w:r w:rsidR="7D2E7EA6">
        <w:rPr/>
        <w:t>đón</w:t>
      </w:r>
      <w:r w:rsidR="7D2E7EA6">
        <w:rPr/>
        <w:t xml:space="preserve"> </w:t>
      </w:r>
      <w:r w:rsidR="7D2E7EA6">
        <w:rPr/>
        <w:t>có</w:t>
      </w:r>
      <w:r w:rsidR="7D2E7EA6">
        <w:rPr/>
        <w:t xml:space="preserve"> </w:t>
      </w:r>
      <w:r w:rsidR="7D2E7EA6">
        <w:rPr/>
        <w:t>nhiều</w:t>
      </w:r>
      <w:r w:rsidR="7D2E7EA6">
        <w:rPr/>
        <w:t xml:space="preserve"> </w:t>
      </w:r>
      <w:r w:rsidR="7D2E7EA6">
        <w:rPr/>
        <w:t>tuyến</w:t>
      </w:r>
      <w:r w:rsidR="7D2E7EA6">
        <w:rPr/>
        <w:t xml:space="preserve"> </w:t>
      </w:r>
      <w:r w:rsidR="7D2E7EA6">
        <w:rPr/>
        <w:t>giá</w:t>
      </w:r>
      <w:r w:rsidR="7D2E7EA6">
        <w:rPr/>
        <w:t xml:space="preserve"> </w:t>
      </w:r>
      <w:r w:rsidR="7D2E7EA6">
        <w:rPr/>
        <w:t>trị</w:t>
      </w:r>
      <w:r w:rsidR="7D2E7EA6">
        <w:rPr/>
        <w:t xml:space="preserve"> </w:t>
      </w:r>
      <w:r w:rsidR="7D2E7EA6">
        <w:rPr/>
        <w:t>cao</w:t>
      </w:r>
      <w:r w:rsidR="7D2E7EA6">
        <w:rPr/>
        <w:t>.</w:t>
      </w:r>
    </w:p>
    <w:p w:rsidR="7D2E7EA6" w:rsidP="5C26CAF1" w:rsidRDefault="7D2E7EA6" w14:paraId="4A3E6F3B" w14:textId="7ED84B78">
      <w:pPr>
        <w:pStyle w:val="ListParagraph"/>
        <w:numPr>
          <w:ilvl w:val="0"/>
          <w:numId w:val="16"/>
        </w:numPr>
        <w:rPr/>
      </w:pPr>
      <w:r w:rsidR="7D2E7EA6">
        <w:rPr/>
        <w:t>Xây dựng khuyến mãi theo tuyến.</w:t>
      </w:r>
    </w:p>
    <w:p w:rsidR="7D2E7EA6" w:rsidP="5C26CAF1" w:rsidRDefault="7D2E7EA6" w14:paraId="040AE16D" w14:textId="67622493">
      <w:pPr>
        <w:pStyle w:val="ListParagraph"/>
        <w:numPr>
          <w:ilvl w:val="0"/>
          <w:numId w:val="16"/>
        </w:numPr>
        <w:rPr/>
      </w:pPr>
      <w:r w:rsidR="7D2E7EA6">
        <w:rPr/>
        <w:t>Xác định điểm đến cần ưu tiên về độ phủ dịch vụ.</w:t>
      </w:r>
    </w:p>
    <w:p w:rsidR="5C26CAF1" w:rsidP="5C26CAF1" w:rsidRDefault="5C26CAF1" w14:paraId="037E9435" w14:textId="34E74D3E">
      <w:pPr>
        <w:pStyle w:val="ListParagraph"/>
        <w:ind w:left="1080"/>
      </w:pPr>
    </w:p>
    <w:p w:rsidR="7D2E7EA6" w:rsidP="5C26CAF1" w:rsidRDefault="7D2E7EA6" w14:paraId="3699D5CE" w14:textId="47BE4973">
      <w:pPr>
        <w:pStyle w:val="ListParagraph"/>
        <w:ind w:left="720"/>
      </w:pPr>
      <w:r w:rsidR="7D2E7EA6">
        <w:rPr/>
        <w:t>Số liệu cần để trả lời</w:t>
      </w:r>
    </w:p>
    <w:p w:rsidR="7D2E7EA6" w:rsidP="5C26CAF1" w:rsidRDefault="7D2E7EA6" w14:paraId="64071308" w14:textId="5EF1F4C9">
      <w:pPr>
        <w:pStyle w:val="ListParagraph"/>
        <w:numPr>
          <w:ilvl w:val="0"/>
          <w:numId w:val="17"/>
        </w:numPr>
        <w:rPr/>
      </w:pPr>
      <w:r w:rsidR="7D2E7EA6">
        <w:rPr/>
        <w:t xml:space="preserve">Drop Location -&gt; </w:t>
      </w:r>
      <w:r w:rsidR="7D2E7EA6">
        <w:rPr/>
        <w:t>số</w:t>
      </w:r>
      <w:r w:rsidR="7D2E7EA6">
        <w:rPr/>
        <w:t xml:space="preserve"> </w:t>
      </w:r>
      <w:r w:rsidR="7D2E7EA6">
        <w:rPr/>
        <w:t>chuyến</w:t>
      </w:r>
      <w:r w:rsidR="7D2E7EA6">
        <w:rPr/>
        <w:t xml:space="preserve">, </w:t>
      </w:r>
      <w:r w:rsidR="7D2E7EA6">
        <w:rPr/>
        <w:t>tỷ</w:t>
      </w:r>
      <w:r w:rsidR="7D2E7EA6">
        <w:rPr/>
        <w:t xml:space="preserve"> </w:t>
      </w:r>
      <w:r w:rsidR="7D2E7EA6">
        <w:rPr/>
        <w:t>lệ</w:t>
      </w:r>
      <w:r w:rsidR="7D2E7EA6">
        <w:rPr/>
        <w:t xml:space="preserve"> </w:t>
      </w:r>
      <w:r w:rsidR="7D2E7EA6">
        <w:rPr/>
        <w:t>hoàn</w:t>
      </w:r>
      <w:r w:rsidR="7D2E7EA6">
        <w:rPr/>
        <w:t xml:space="preserve"> </w:t>
      </w:r>
      <w:r w:rsidR="7D2E7EA6">
        <w:rPr/>
        <w:t>thành</w:t>
      </w:r>
      <w:r w:rsidR="7D2E7EA6">
        <w:rPr/>
        <w:t xml:space="preserve"> </w:t>
      </w:r>
      <w:r w:rsidR="7D2E7EA6">
        <w:rPr/>
        <w:t>theo</w:t>
      </w:r>
      <w:r w:rsidR="7D2E7EA6">
        <w:rPr/>
        <w:t xml:space="preserve"> </w:t>
      </w:r>
      <w:r w:rsidR="7D2E7EA6">
        <w:rPr/>
        <w:t>điểm</w:t>
      </w:r>
      <w:r w:rsidR="7D2E7EA6">
        <w:rPr/>
        <w:t xml:space="preserve"> </w:t>
      </w:r>
      <w:r w:rsidR="7D2E7EA6">
        <w:rPr/>
        <w:t>đến</w:t>
      </w:r>
    </w:p>
    <w:p w:rsidR="7D2E7EA6" w:rsidP="5C26CAF1" w:rsidRDefault="7D2E7EA6" w14:paraId="40E4935F" w14:textId="633AA351">
      <w:pPr>
        <w:pStyle w:val="ListParagraph"/>
        <w:numPr>
          <w:ilvl w:val="0"/>
          <w:numId w:val="17"/>
        </w:numPr>
        <w:rPr/>
      </w:pPr>
      <w:r w:rsidR="7D2E7EA6">
        <w:rPr/>
        <w:t>Pickup Location, Drop Location -&gt; tuyến đón–trả (gom theo cặp hoặc theo khu vực)</w:t>
      </w:r>
    </w:p>
    <w:p w:rsidR="7D2E7EA6" w:rsidP="5C26CAF1" w:rsidRDefault="7D2E7EA6" w14:paraId="67E4890C" w14:textId="066E0855">
      <w:pPr>
        <w:pStyle w:val="ListParagraph"/>
        <w:numPr>
          <w:ilvl w:val="0"/>
          <w:numId w:val="17"/>
        </w:numPr>
        <w:rPr/>
      </w:pPr>
      <w:r w:rsidR="7D2E7EA6">
        <w:rPr/>
        <w:t>Ride Distance, Booking Value -&gt; quãng đường và giá trị trung bình theo tuyến</w:t>
      </w:r>
    </w:p>
    <w:p w:rsidR="7D2E7EA6" w:rsidP="5C26CAF1" w:rsidRDefault="7D2E7EA6" w14:paraId="6B7CB994" w14:textId="7ADE8FA9">
      <w:pPr>
        <w:pStyle w:val="ListParagraph"/>
        <w:numPr>
          <w:ilvl w:val="0"/>
          <w:numId w:val="17"/>
        </w:numPr>
        <w:rPr/>
      </w:pPr>
      <w:r w:rsidR="7D2E7EA6">
        <w:rPr/>
        <w:t>Booking Status -&gt; tỷ lệ hoàn thành</w:t>
      </w:r>
    </w:p>
    <w:p w:rsidR="5C26CAF1" w:rsidP="5C26CAF1" w:rsidRDefault="5C26CAF1" w14:paraId="317EDE97" w14:textId="634EFE87">
      <w:pPr>
        <w:pStyle w:val="ListParagraph"/>
        <w:ind w:left="1080"/>
      </w:pPr>
    </w:p>
    <w:p w:rsidR="7D2E7EA6" w:rsidP="5C26CAF1" w:rsidRDefault="7D2E7EA6" w14:paraId="77C19AD5" w14:textId="2D8C1D92">
      <w:pPr>
        <w:pStyle w:val="ListParagraph"/>
        <w:ind w:left="720"/>
      </w:pPr>
      <w:r w:rsidR="7D2E7EA6">
        <w:rPr/>
        <w:t>Giả thuyết ban đầu và quan sát sơ bộ: Theo profiling, Drop Location có 176 giá trị, mỗi nơi từ 774 đến 936 chuyến (trung bình 852), tức phân bố rất đều. Vì vậy so sánh theo số lượt sẽ không cho thấy điểm nóng rõ rệt, nên cần so theo giá trị trung bình, quãng đường và tỷ lệ hoàn thành. Với cặp tuyến, 176 × 176 = 30,976 cặp thì trung bình chỉ khoảng 5 chuyến mỗi cặp, quá ít để kết luận, nên cần đặt ngưỡng số chuyến tối thiểu hoặc gom theo khu vực. Nên kiểm tra thêm số dòng điểm đón trùng điểm đến.</w:t>
      </w:r>
    </w:p>
    <w:p w:rsidR="5C26CAF1" w:rsidP="5C26CAF1" w:rsidRDefault="5C26CAF1" w14:paraId="2AEB5197" w14:textId="04DC9C39">
      <w:pPr>
        <w:pStyle w:val="ListParagraph"/>
        <w:ind w:left="720"/>
      </w:pPr>
    </w:p>
    <w:p w:rsidR="5C26CAF1" w:rsidP="5C26CAF1" w:rsidRDefault="5C26CAF1" w14:paraId="2FEFD4B1" w14:textId="750B2548">
      <w:pPr>
        <w:pStyle w:val="ListParagraph"/>
        <w:ind w:left="720"/>
      </w:pPr>
    </w:p>
    <w:p w:rsidR="7D2E7EA6" w:rsidP="5C26CAF1" w:rsidRDefault="7D2E7EA6" w14:paraId="1396B474" w14:textId="2B0ABDF2">
      <w:pPr>
        <w:pStyle w:val="ListParagraph"/>
        <w:numPr>
          <w:ilvl w:val="0"/>
          <w:numId w:val="3"/>
        </w:numPr>
        <w:rPr/>
      </w:pPr>
      <w:r w:rsidR="7D2E7EA6">
        <w:rPr/>
        <w:t>Số</w:t>
      </w:r>
      <w:r w:rsidR="7D2E7EA6">
        <w:rPr/>
        <w:t xml:space="preserve"> </w:t>
      </w:r>
      <w:r w:rsidR="7D2E7EA6">
        <w:rPr/>
        <w:t>chuyến</w:t>
      </w:r>
      <w:r w:rsidR="7D2E7EA6">
        <w:rPr/>
        <w:t xml:space="preserve"> </w:t>
      </w:r>
      <w:r w:rsidR="7D2E7EA6">
        <w:rPr/>
        <w:t>và</w:t>
      </w:r>
      <w:r w:rsidR="7D2E7EA6">
        <w:rPr/>
        <w:t xml:space="preserve"> </w:t>
      </w:r>
      <w:r w:rsidR="7D2E7EA6">
        <w:rPr/>
        <w:t>giá</w:t>
      </w:r>
      <w:r w:rsidR="7D2E7EA6">
        <w:rPr/>
        <w:t xml:space="preserve"> </w:t>
      </w:r>
      <w:r w:rsidR="7D2E7EA6">
        <w:rPr/>
        <w:t>trị</w:t>
      </w:r>
      <w:r w:rsidR="7D2E7EA6">
        <w:rPr/>
        <w:t xml:space="preserve"> </w:t>
      </w:r>
      <w:r w:rsidR="7D2E7EA6">
        <w:rPr/>
        <w:t>đặt</w:t>
      </w:r>
      <w:r w:rsidR="7D2E7EA6">
        <w:rPr/>
        <w:t xml:space="preserve"> </w:t>
      </w:r>
      <w:r w:rsidR="7D2E7EA6">
        <w:rPr/>
        <w:t>xe</w:t>
      </w:r>
      <w:r w:rsidR="7D2E7EA6">
        <w:rPr/>
        <w:t xml:space="preserve"> </w:t>
      </w:r>
      <w:r w:rsidR="7D2E7EA6">
        <w:rPr/>
        <w:t>thay</w:t>
      </w:r>
      <w:r w:rsidR="7D2E7EA6">
        <w:rPr/>
        <w:t xml:space="preserve"> </w:t>
      </w:r>
      <w:r w:rsidR="7D2E7EA6">
        <w:rPr/>
        <w:t>đổi</w:t>
      </w:r>
      <w:r w:rsidR="7D2E7EA6">
        <w:rPr/>
        <w:t xml:space="preserve"> </w:t>
      </w:r>
      <w:r w:rsidR="7D2E7EA6">
        <w:rPr/>
        <w:t>thế</w:t>
      </w:r>
      <w:r w:rsidR="7D2E7EA6">
        <w:rPr/>
        <w:t xml:space="preserve"> </w:t>
      </w:r>
      <w:r w:rsidR="7D2E7EA6">
        <w:rPr/>
        <w:t>nào</w:t>
      </w:r>
      <w:r w:rsidR="7D2E7EA6">
        <w:rPr/>
        <w:t xml:space="preserve"> </w:t>
      </w:r>
      <w:r w:rsidR="7D2E7EA6">
        <w:rPr/>
        <w:t>theo</w:t>
      </w:r>
      <w:r w:rsidR="7D2E7EA6">
        <w:rPr/>
        <w:t xml:space="preserve"> </w:t>
      </w:r>
      <w:r w:rsidR="7D2E7EA6">
        <w:rPr/>
        <w:t>ngày</w:t>
      </w:r>
      <w:r w:rsidR="7D2E7EA6">
        <w:rPr/>
        <w:t xml:space="preserve"> </w:t>
      </w:r>
      <w:r w:rsidR="7D2E7EA6">
        <w:rPr/>
        <w:t>trong</w:t>
      </w:r>
      <w:r w:rsidR="7D2E7EA6">
        <w:rPr/>
        <w:t xml:space="preserve"> </w:t>
      </w:r>
      <w:r w:rsidR="7D2E7EA6">
        <w:rPr/>
        <w:t>tuần</w:t>
      </w:r>
      <w:r w:rsidR="7D2E7EA6">
        <w:rPr/>
        <w:t xml:space="preserve"> </w:t>
      </w:r>
      <w:r w:rsidR="7D2E7EA6">
        <w:rPr/>
        <w:t>và</w:t>
      </w:r>
      <w:r w:rsidR="7D2E7EA6">
        <w:rPr/>
        <w:t xml:space="preserve"> </w:t>
      </w:r>
      <w:r w:rsidR="7D2E7EA6">
        <w:rPr/>
        <w:t>theo</w:t>
      </w:r>
      <w:r w:rsidR="7D2E7EA6">
        <w:rPr/>
        <w:t xml:space="preserve"> </w:t>
      </w:r>
      <w:r w:rsidR="7D2E7EA6">
        <w:rPr/>
        <w:t>tháng</w:t>
      </w:r>
      <w:r w:rsidR="7D2E7EA6">
        <w:rPr/>
        <w:t xml:space="preserve">, </w:t>
      </w:r>
      <w:r w:rsidR="7D2E7EA6">
        <w:rPr/>
        <w:t>có</w:t>
      </w:r>
      <w:r w:rsidR="7D2E7EA6">
        <w:rPr/>
        <w:t xml:space="preserve"> </w:t>
      </w:r>
      <w:r w:rsidR="7D2E7EA6">
        <w:rPr/>
        <w:t>giai</w:t>
      </w:r>
      <w:r w:rsidR="7D2E7EA6">
        <w:rPr/>
        <w:t xml:space="preserve"> </w:t>
      </w:r>
      <w:r w:rsidR="7D2E7EA6">
        <w:rPr/>
        <w:t>đoạn</w:t>
      </w:r>
      <w:r w:rsidR="7D2E7EA6">
        <w:rPr/>
        <w:t xml:space="preserve"> </w:t>
      </w:r>
      <w:r w:rsidR="7D2E7EA6">
        <w:rPr/>
        <w:t>nào</w:t>
      </w:r>
      <w:r w:rsidR="7D2E7EA6">
        <w:rPr/>
        <w:t xml:space="preserve"> </w:t>
      </w:r>
      <w:r w:rsidR="7D2E7EA6">
        <w:rPr/>
        <w:t>tăng</w:t>
      </w:r>
      <w:r w:rsidR="7D2E7EA6">
        <w:rPr/>
        <w:t xml:space="preserve"> </w:t>
      </w:r>
      <w:r w:rsidR="7D2E7EA6">
        <w:rPr/>
        <w:t>hoặc</w:t>
      </w:r>
      <w:r w:rsidR="7D2E7EA6">
        <w:rPr/>
        <w:t xml:space="preserve"> </w:t>
      </w:r>
      <w:r w:rsidR="7D2E7EA6">
        <w:rPr/>
        <w:t>giảm</w:t>
      </w:r>
      <w:r w:rsidR="7D2E7EA6">
        <w:rPr/>
        <w:t xml:space="preserve"> </w:t>
      </w:r>
      <w:r w:rsidR="7D2E7EA6">
        <w:rPr/>
        <w:t>bất</w:t>
      </w:r>
      <w:r w:rsidR="7D2E7EA6">
        <w:rPr/>
        <w:t xml:space="preserve"> </w:t>
      </w:r>
      <w:r w:rsidR="7D2E7EA6">
        <w:rPr/>
        <w:t>thường</w:t>
      </w:r>
      <w:r w:rsidR="7D2E7EA6">
        <w:rPr/>
        <w:t xml:space="preserve"> </w:t>
      </w:r>
      <w:r w:rsidR="7D2E7EA6">
        <w:rPr/>
        <w:t>không</w:t>
      </w:r>
      <w:r w:rsidR="7D2E7EA6">
        <w:rPr/>
        <w:t>?</w:t>
      </w:r>
    </w:p>
    <w:p w:rsidR="5C26CAF1" w:rsidP="5C26CAF1" w:rsidRDefault="5C26CAF1" w14:paraId="074802F8" w14:textId="4FECA918">
      <w:pPr>
        <w:pStyle w:val="ListParagraph"/>
        <w:ind w:left="720"/>
      </w:pPr>
    </w:p>
    <w:p w:rsidR="7D2E7EA6" w:rsidP="5C26CAF1" w:rsidRDefault="7D2E7EA6" w14:paraId="515432B1" w14:textId="6616AC0C">
      <w:pPr>
        <w:pStyle w:val="ListParagraph"/>
      </w:pPr>
      <w:r w:rsidR="7D2E7EA6">
        <w:rPr/>
        <w:t>Quyết định mà câu trả lời hỗ trợ</w:t>
      </w:r>
    </w:p>
    <w:p w:rsidR="7D2E7EA6" w:rsidP="5C26CAF1" w:rsidRDefault="7D2E7EA6" w14:paraId="28624835" w14:textId="6C448137">
      <w:pPr>
        <w:pStyle w:val="ListParagraph"/>
        <w:numPr>
          <w:ilvl w:val="0"/>
          <w:numId w:val="18"/>
        </w:numPr>
        <w:rPr/>
      </w:pPr>
      <w:r w:rsidR="7D2E7EA6">
        <w:rPr/>
        <w:t xml:space="preserve">Lên </w:t>
      </w:r>
      <w:r w:rsidR="7D2E7EA6">
        <w:rPr/>
        <w:t>kế</w:t>
      </w:r>
      <w:r w:rsidR="7D2E7EA6">
        <w:rPr/>
        <w:t xml:space="preserve"> </w:t>
      </w:r>
      <w:r w:rsidR="7D2E7EA6">
        <w:rPr/>
        <w:t>hoạch</w:t>
      </w:r>
      <w:r w:rsidR="7D2E7EA6">
        <w:rPr/>
        <w:t xml:space="preserve"> </w:t>
      </w:r>
      <w:r w:rsidR="7D2E7EA6">
        <w:rPr/>
        <w:t>khuyến</w:t>
      </w:r>
      <w:r w:rsidR="7D2E7EA6">
        <w:rPr/>
        <w:t xml:space="preserve"> </w:t>
      </w:r>
      <w:r w:rsidR="7D2E7EA6">
        <w:rPr/>
        <w:t>mãi</w:t>
      </w:r>
      <w:r w:rsidR="7D2E7EA6">
        <w:rPr/>
        <w:t xml:space="preserve"> </w:t>
      </w:r>
      <w:r w:rsidR="7D2E7EA6">
        <w:rPr/>
        <w:t>theo</w:t>
      </w:r>
      <w:r w:rsidR="7D2E7EA6">
        <w:rPr/>
        <w:t xml:space="preserve"> </w:t>
      </w:r>
      <w:r w:rsidR="7D2E7EA6">
        <w:rPr/>
        <w:t>ngày</w:t>
      </w:r>
      <w:r w:rsidR="7D2E7EA6">
        <w:rPr/>
        <w:t xml:space="preserve"> </w:t>
      </w:r>
      <w:r w:rsidR="7D2E7EA6">
        <w:rPr/>
        <w:t>và</w:t>
      </w:r>
      <w:r w:rsidR="7D2E7EA6">
        <w:rPr/>
        <w:t xml:space="preserve"> </w:t>
      </w:r>
      <w:r w:rsidR="7D2E7EA6">
        <w:rPr/>
        <w:t>tháng</w:t>
      </w:r>
      <w:r w:rsidR="7D2E7EA6">
        <w:rPr/>
        <w:t>.</w:t>
      </w:r>
    </w:p>
    <w:p w:rsidR="7D2E7EA6" w:rsidP="5C26CAF1" w:rsidRDefault="7D2E7EA6" w14:paraId="3383B376" w14:textId="478D140D">
      <w:pPr>
        <w:pStyle w:val="ListParagraph"/>
        <w:numPr>
          <w:ilvl w:val="0"/>
          <w:numId w:val="18"/>
        </w:numPr>
        <w:rPr/>
      </w:pPr>
      <w:r w:rsidR="7D2E7EA6">
        <w:rPr/>
        <w:t>Dự báo nhu cầu để xếp lịch tài xế dài hạn.</w:t>
      </w:r>
    </w:p>
    <w:p w:rsidR="7D2E7EA6" w:rsidP="5C26CAF1" w:rsidRDefault="7D2E7EA6" w14:paraId="6D76DF82" w14:textId="094674BF">
      <w:pPr>
        <w:pStyle w:val="ListParagraph"/>
        <w:numPr>
          <w:ilvl w:val="0"/>
          <w:numId w:val="18"/>
        </w:numPr>
        <w:rPr/>
      </w:pPr>
      <w:r w:rsidR="7D2E7EA6">
        <w:rPr/>
        <w:t>Phát hiện giai đoạn cần can thiệp sớm.</w:t>
      </w:r>
    </w:p>
    <w:p w:rsidR="5C26CAF1" w:rsidP="5C26CAF1" w:rsidRDefault="5C26CAF1" w14:paraId="54AACE48" w14:textId="141E386F">
      <w:pPr>
        <w:pStyle w:val="ListParagraph"/>
        <w:ind w:left="1080"/>
      </w:pPr>
    </w:p>
    <w:p w:rsidR="7D2E7EA6" w:rsidP="5C26CAF1" w:rsidRDefault="7D2E7EA6" w14:paraId="674E0122" w14:textId="54E961C5">
      <w:pPr>
        <w:pStyle w:val="ListParagraph"/>
      </w:pPr>
      <w:r w:rsidR="7D2E7EA6">
        <w:rPr/>
        <w:t>Số liệu cần để trả lời</w:t>
      </w:r>
    </w:p>
    <w:p w:rsidR="7D2E7EA6" w:rsidP="5C26CAF1" w:rsidRDefault="7D2E7EA6" w14:paraId="3BFD4FDD" w14:textId="18578B16">
      <w:pPr>
        <w:pStyle w:val="ListParagraph"/>
        <w:numPr>
          <w:ilvl w:val="0"/>
          <w:numId w:val="19"/>
        </w:numPr>
        <w:rPr/>
      </w:pPr>
      <w:r w:rsidR="7D2E7EA6">
        <w:rPr/>
        <w:t xml:space="preserve">Date -&gt; </w:t>
      </w:r>
      <w:r w:rsidR="7D2E7EA6">
        <w:rPr/>
        <w:t>ngày</w:t>
      </w:r>
      <w:r w:rsidR="7D2E7EA6">
        <w:rPr/>
        <w:t xml:space="preserve"> </w:t>
      </w:r>
      <w:r w:rsidR="7D2E7EA6">
        <w:rPr/>
        <w:t>trong</w:t>
      </w:r>
      <w:r w:rsidR="7D2E7EA6">
        <w:rPr/>
        <w:t xml:space="preserve"> </w:t>
      </w:r>
      <w:r w:rsidR="7D2E7EA6">
        <w:rPr/>
        <w:t>tuần</w:t>
      </w:r>
      <w:r w:rsidR="7D2E7EA6">
        <w:rPr/>
        <w:t xml:space="preserve">, </w:t>
      </w:r>
      <w:r w:rsidR="7D2E7EA6">
        <w:rPr/>
        <w:t>tháng</w:t>
      </w:r>
    </w:p>
    <w:p w:rsidR="7D2E7EA6" w:rsidP="5C26CAF1" w:rsidRDefault="7D2E7EA6" w14:paraId="2547F043" w14:textId="689EDDD8">
      <w:pPr>
        <w:pStyle w:val="ListParagraph"/>
        <w:numPr>
          <w:ilvl w:val="0"/>
          <w:numId w:val="19"/>
        </w:numPr>
        <w:rPr/>
      </w:pPr>
      <w:r w:rsidR="7D2E7EA6">
        <w:rPr/>
        <w:t>Booking Value -&gt; tổng giá trị của chuyến hoàn thành theo từng mốc</w:t>
      </w:r>
    </w:p>
    <w:p w:rsidR="7D2E7EA6" w:rsidP="5C26CAF1" w:rsidRDefault="7D2E7EA6" w14:paraId="1C40823D" w14:textId="3F07BBAA">
      <w:pPr>
        <w:pStyle w:val="ListParagraph"/>
        <w:numPr>
          <w:ilvl w:val="0"/>
          <w:numId w:val="19"/>
        </w:numPr>
        <w:rPr/>
      </w:pPr>
      <w:r w:rsidR="7D2E7EA6">
        <w:rPr/>
        <w:t>Booking Status -&gt; tỷ lệ hoàn thành theo ngày, tháng</w:t>
      </w:r>
    </w:p>
    <w:p w:rsidR="7D2E7EA6" w:rsidP="5C26CAF1" w:rsidRDefault="7D2E7EA6" w14:paraId="637A025B" w14:textId="2131E723">
      <w:pPr>
        <w:pStyle w:val="ListParagraph"/>
        <w:numPr>
          <w:ilvl w:val="0"/>
          <w:numId w:val="19"/>
        </w:numPr>
        <w:rPr/>
      </w:pPr>
      <w:r w:rsidR="7D2E7EA6">
        <w:rPr/>
        <w:t>Vehicle Type -&gt; xu hướng theo loại xe</w:t>
      </w:r>
    </w:p>
    <w:p w:rsidR="5C26CAF1" w:rsidP="5C26CAF1" w:rsidRDefault="5C26CAF1" w14:paraId="5D6DEC5C" w14:textId="48CCB608">
      <w:pPr>
        <w:pStyle w:val="ListParagraph"/>
        <w:ind w:left="1080"/>
      </w:pPr>
    </w:p>
    <w:p w:rsidR="7D2E7EA6" w:rsidP="5C26CAF1" w:rsidRDefault="7D2E7EA6" w14:paraId="3D2DF490" w14:textId="23744208">
      <w:pPr>
        <w:pStyle w:val="ListParagraph"/>
      </w:pPr>
      <w:r w:rsidR="7D2E7EA6">
        <w:rPr/>
        <w:t>Giả thuyết ban đầu: Số chuyến và giá trị khá ổn định theo thời gian, cuối tuần có thể cao hơn ngày thường. Đây là giả thuyết cần kiểm định, nếu không có khác biệt rõ thì kết luận “không có mùa vụ đáng kể” cũng là kết quả hợp lệ. Câu này bổ sung cho câu 1 (phân tích theo giờ trong ngày), nên cần kiểm tra thêm dữ liệu kéo dài bao nhiêu tháng.</w:t>
      </w:r>
    </w:p>
    <w:p w:rsidR="5C26CAF1" w:rsidP="5C26CAF1" w:rsidRDefault="5C26CAF1" w14:paraId="68682631" w14:textId="485076A4">
      <w:pPr>
        <w:pStyle w:val="ListParagraph"/>
      </w:pPr>
    </w:p>
    <w:sectPr w:rsidR="005B399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18">
    <w:nsid w:val="766a9ec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
    <w:nsid w:val="762f276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39f7e7d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
    <w:nsid w:val="337d68a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
    <w:nsid w:val="6f5c262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
    <w:nsid w:val="2447bf0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2">
    <w:nsid w:val="143d646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2b0f19b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f7f6528"/>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9">
    <w:nsid w:val="733ec32a"/>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8">
    <w:nsid w:val="7b720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
    <w:nsid w:val="21b6299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
    <w:nsid w:val="484970e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
    <w:nsid w:val="24e29584"/>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w:abstractNumId="0" w15:restartNumberingAfterBreak="0">
    <w:nsid w:val="23342F2C"/>
    <w:multiLevelType w:val="multilevel"/>
    <w:tmpl w:val="D12888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50346DB"/>
    <w:multiLevelType w:val="hybridMultilevel"/>
    <w:tmpl w:val="5C34D47A"/>
    <w:lvl w:ilvl="0" w:tplc="5DEEDFDA">
      <w:start w:val="1"/>
      <w:numFmt w:val="decimal"/>
      <w:lvlText w:val="%1."/>
      <w:lvlJc w:val="left"/>
      <w:pPr>
        <w:ind w:left="720" w:hanging="360"/>
      </w:pPr>
      <w:rPr>
        <w:rFonts w:hint="default" w:ascii="Times New Roman" w:hAnsi="Times New Roman" w:eastAsia="Times New Roman" w:cs="Times New Roman"/>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F25A54"/>
    <w:multiLevelType w:val="multilevel"/>
    <w:tmpl w:val="1CC89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0D04D1"/>
    <w:multiLevelType w:val="hybridMultilevel"/>
    <w:tmpl w:val="764E0F9A"/>
    <w:lvl w:ilvl="0" w:tplc="69CC4766">
      <w:start w:val="1"/>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E090CC1"/>
    <w:multiLevelType w:val="multilevel"/>
    <w:tmpl w:val="EC04E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7528"/>
    <w:rsid w:val="00051247"/>
    <w:rsid w:val="00437528"/>
    <w:rsid w:val="00492573"/>
    <w:rsid w:val="005B3990"/>
    <w:rsid w:val="009E406C"/>
    <w:rsid w:val="00A85344"/>
    <w:rsid w:val="00B36EB7"/>
    <w:rsid w:val="00FE57BE"/>
    <w:rsid w:val="192776D7"/>
    <w:rsid w:val="21745915"/>
    <w:rsid w:val="262F322D"/>
    <w:rsid w:val="2CA7FF6C"/>
    <w:rsid w:val="36713EAC"/>
    <w:rsid w:val="59F5D25E"/>
    <w:rsid w:val="5C26CAF1"/>
    <w:rsid w:val="70895839"/>
    <w:rsid w:val="74E7F9F0"/>
    <w:rsid w:val="76FBF57F"/>
    <w:rsid w:val="7825D4EE"/>
    <w:rsid w:val="7A53123F"/>
    <w:rsid w:val="7D2E7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48B61"/>
  <w15:chartTrackingRefBased/>
  <w15:docId w15:val="{389A5649-D2E9-4442-9D60-9B270385D62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051247"/>
    <w:pPr>
      <w:ind w:left="720"/>
      <w:contextualSpacing/>
    </w:pPr>
  </w:style>
  <w:style w:type="paragraph" w:styleId="NormalWeb">
    <w:name w:val="Normal (Web)"/>
    <w:basedOn w:val="Normal"/>
    <w:uiPriority w:val="99"/>
    <w:semiHidden/>
    <w:unhideWhenUsed/>
    <w:rsid w:val="0005124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658259">
      <w:bodyDiv w:val="1"/>
      <w:marLeft w:val="0"/>
      <w:marRight w:val="0"/>
      <w:marTop w:val="0"/>
      <w:marBottom w:val="0"/>
      <w:divBdr>
        <w:top w:val="none" w:sz="0" w:space="0" w:color="auto"/>
        <w:left w:val="none" w:sz="0" w:space="0" w:color="auto"/>
        <w:bottom w:val="none" w:sz="0" w:space="0" w:color="auto"/>
        <w:right w:val="none" w:sz="0" w:space="0" w:color="auto"/>
      </w:divBdr>
    </w:div>
    <w:div w:id="539904466">
      <w:bodyDiv w:val="1"/>
      <w:marLeft w:val="0"/>
      <w:marRight w:val="0"/>
      <w:marTop w:val="0"/>
      <w:marBottom w:val="0"/>
      <w:divBdr>
        <w:top w:val="none" w:sz="0" w:space="0" w:color="auto"/>
        <w:left w:val="none" w:sz="0" w:space="0" w:color="auto"/>
        <w:bottom w:val="none" w:sz="0" w:space="0" w:color="auto"/>
        <w:right w:val="none" w:sz="0" w:space="0" w:color="auto"/>
      </w:divBdr>
    </w:div>
    <w:div w:id="676151264">
      <w:bodyDiv w:val="1"/>
      <w:marLeft w:val="0"/>
      <w:marRight w:val="0"/>
      <w:marTop w:val="0"/>
      <w:marBottom w:val="0"/>
      <w:divBdr>
        <w:top w:val="none" w:sz="0" w:space="0" w:color="auto"/>
        <w:left w:val="none" w:sz="0" w:space="0" w:color="auto"/>
        <w:bottom w:val="none" w:sz="0" w:space="0" w:color="auto"/>
        <w:right w:val="none" w:sz="0" w:space="0" w:color="auto"/>
      </w:divBdr>
    </w:div>
    <w:div w:id="723455584">
      <w:bodyDiv w:val="1"/>
      <w:marLeft w:val="0"/>
      <w:marRight w:val="0"/>
      <w:marTop w:val="0"/>
      <w:marBottom w:val="0"/>
      <w:divBdr>
        <w:top w:val="none" w:sz="0" w:space="0" w:color="auto"/>
        <w:left w:val="none" w:sz="0" w:space="0" w:color="auto"/>
        <w:bottom w:val="none" w:sz="0" w:space="0" w:color="auto"/>
        <w:right w:val="none" w:sz="0" w:space="0" w:color="auto"/>
      </w:divBdr>
    </w:div>
    <w:div w:id="744912625">
      <w:bodyDiv w:val="1"/>
      <w:marLeft w:val="0"/>
      <w:marRight w:val="0"/>
      <w:marTop w:val="0"/>
      <w:marBottom w:val="0"/>
      <w:divBdr>
        <w:top w:val="none" w:sz="0" w:space="0" w:color="auto"/>
        <w:left w:val="none" w:sz="0" w:space="0" w:color="auto"/>
        <w:bottom w:val="none" w:sz="0" w:space="0" w:color="auto"/>
        <w:right w:val="none" w:sz="0" w:space="0" w:color="auto"/>
      </w:divBdr>
      <w:divsChild>
        <w:div w:id="664670392">
          <w:marLeft w:val="0"/>
          <w:marRight w:val="0"/>
          <w:marTop w:val="0"/>
          <w:marBottom w:val="0"/>
          <w:divBdr>
            <w:top w:val="none" w:sz="0" w:space="0" w:color="auto"/>
            <w:left w:val="none" w:sz="0" w:space="0" w:color="auto"/>
            <w:bottom w:val="none" w:sz="0" w:space="0" w:color="auto"/>
            <w:right w:val="none" w:sz="0" w:space="0" w:color="auto"/>
          </w:divBdr>
          <w:divsChild>
            <w:div w:id="799034251">
              <w:marLeft w:val="0"/>
              <w:marRight w:val="0"/>
              <w:marTop w:val="0"/>
              <w:marBottom w:val="0"/>
              <w:divBdr>
                <w:top w:val="none" w:sz="0" w:space="0" w:color="auto"/>
                <w:left w:val="none" w:sz="0" w:space="0" w:color="auto"/>
                <w:bottom w:val="none" w:sz="0" w:space="0" w:color="auto"/>
                <w:right w:val="none" w:sz="0" w:space="0" w:color="auto"/>
              </w:divBdr>
            </w:div>
          </w:divsChild>
        </w:div>
        <w:div w:id="1097167784">
          <w:marLeft w:val="0"/>
          <w:marRight w:val="0"/>
          <w:marTop w:val="0"/>
          <w:marBottom w:val="0"/>
          <w:divBdr>
            <w:top w:val="none" w:sz="0" w:space="0" w:color="auto"/>
            <w:left w:val="none" w:sz="0" w:space="0" w:color="auto"/>
            <w:bottom w:val="none" w:sz="0" w:space="0" w:color="auto"/>
            <w:right w:val="none" w:sz="0" w:space="0" w:color="auto"/>
          </w:divBdr>
          <w:divsChild>
            <w:div w:id="2006979524">
              <w:marLeft w:val="0"/>
              <w:marRight w:val="0"/>
              <w:marTop w:val="0"/>
              <w:marBottom w:val="0"/>
              <w:divBdr>
                <w:top w:val="none" w:sz="0" w:space="0" w:color="auto"/>
                <w:left w:val="none" w:sz="0" w:space="0" w:color="auto"/>
                <w:bottom w:val="none" w:sz="0" w:space="0" w:color="auto"/>
                <w:right w:val="none" w:sz="0" w:space="0" w:color="auto"/>
              </w:divBdr>
            </w:div>
          </w:divsChild>
        </w:div>
        <w:div w:id="532694145">
          <w:marLeft w:val="0"/>
          <w:marRight w:val="0"/>
          <w:marTop w:val="0"/>
          <w:marBottom w:val="0"/>
          <w:divBdr>
            <w:top w:val="none" w:sz="0" w:space="0" w:color="auto"/>
            <w:left w:val="none" w:sz="0" w:space="0" w:color="auto"/>
            <w:bottom w:val="none" w:sz="0" w:space="0" w:color="auto"/>
            <w:right w:val="none" w:sz="0" w:space="0" w:color="auto"/>
          </w:divBdr>
          <w:divsChild>
            <w:div w:id="709764346">
              <w:marLeft w:val="0"/>
              <w:marRight w:val="0"/>
              <w:marTop w:val="0"/>
              <w:marBottom w:val="0"/>
              <w:divBdr>
                <w:top w:val="none" w:sz="0" w:space="0" w:color="auto"/>
                <w:left w:val="none" w:sz="0" w:space="0" w:color="auto"/>
                <w:bottom w:val="none" w:sz="0" w:space="0" w:color="auto"/>
                <w:right w:val="none" w:sz="0" w:space="0" w:color="auto"/>
              </w:divBdr>
            </w:div>
          </w:divsChild>
        </w:div>
        <w:div w:id="269818136">
          <w:marLeft w:val="0"/>
          <w:marRight w:val="0"/>
          <w:marTop w:val="0"/>
          <w:marBottom w:val="0"/>
          <w:divBdr>
            <w:top w:val="none" w:sz="0" w:space="0" w:color="auto"/>
            <w:left w:val="none" w:sz="0" w:space="0" w:color="auto"/>
            <w:bottom w:val="none" w:sz="0" w:space="0" w:color="auto"/>
            <w:right w:val="none" w:sz="0" w:space="0" w:color="auto"/>
          </w:divBdr>
          <w:divsChild>
            <w:div w:id="37808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88065">
      <w:bodyDiv w:val="1"/>
      <w:marLeft w:val="0"/>
      <w:marRight w:val="0"/>
      <w:marTop w:val="0"/>
      <w:marBottom w:val="0"/>
      <w:divBdr>
        <w:top w:val="none" w:sz="0" w:space="0" w:color="auto"/>
        <w:left w:val="none" w:sz="0" w:space="0" w:color="auto"/>
        <w:bottom w:val="none" w:sz="0" w:space="0" w:color="auto"/>
        <w:right w:val="none" w:sz="0" w:space="0" w:color="auto"/>
      </w:divBdr>
    </w:div>
    <w:div w:id="1193417242">
      <w:bodyDiv w:val="1"/>
      <w:marLeft w:val="0"/>
      <w:marRight w:val="0"/>
      <w:marTop w:val="0"/>
      <w:marBottom w:val="0"/>
      <w:divBdr>
        <w:top w:val="none" w:sz="0" w:space="0" w:color="auto"/>
        <w:left w:val="none" w:sz="0" w:space="0" w:color="auto"/>
        <w:bottom w:val="none" w:sz="0" w:space="0" w:color="auto"/>
        <w:right w:val="none" w:sz="0" w:space="0" w:color="auto"/>
      </w:divBdr>
      <w:divsChild>
        <w:div w:id="1773626493">
          <w:marLeft w:val="0"/>
          <w:marRight w:val="0"/>
          <w:marTop w:val="0"/>
          <w:marBottom w:val="0"/>
          <w:divBdr>
            <w:top w:val="none" w:sz="0" w:space="0" w:color="auto"/>
            <w:left w:val="none" w:sz="0" w:space="0" w:color="auto"/>
            <w:bottom w:val="none" w:sz="0" w:space="0" w:color="auto"/>
            <w:right w:val="none" w:sz="0" w:space="0" w:color="auto"/>
          </w:divBdr>
          <w:divsChild>
            <w:div w:id="88162495">
              <w:marLeft w:val="0"/>
              <w:marRight w:val="0"/>
              <w:marTop w:val="0"/>
              <w:marBottom w:val="0"/>
              <w:divBdr>
                <w:top w:val="none" w:sz="0" w:space="0" w:color="auto"/>
                <w:left w:val="none" w:sz="0" w:space="0" w:color="auto"/>
                <w:bottom w:val="none" w:sz="0" w:space="0" w:color="auto"/>
                <w:right w:val="none" w:sz="0" w:space="0" w:color="auto"/>
              </w:divBdr>
            </w:div>
          </w:divsChild>
        </w:div>
        <w:div w:id="1779565408">
          <w:marLeft w:val="0"/>
          <w:marRight w:val="0"/>
          <w:marTop w:val="0"/>
          <w:marBottom w:val="0"/>
          <w:divBdr>
            <w:top w:val="none" w:sz="0" w:space="0" w:color="auto"/>
            <w:left w:val="none" w:sz="0" w:space="0" w:color="auto"/>
            <w:bottom w:val="none" w:sz="0" w:space="0" w:color="auto"/>
            <w:right w:val="none" w:sz="0" w:space="0" w:color="auto"/>
          </w:divBdr>
          <w:divsChild>
            <w:div w:id="1166825291">
              <w:marLeft w:val="0"/>
              <w:marRight w:val="0"/>
              <w:marTop w:val="0"/>
              <w:marBottom w:val="0"/>
              <w:divBdr>
                <w:top w:val="none" w:sz="0" w:space="0" w:color="auto"/>
                <w:left w:val="none" w:sz="0" w:space="0" w:color="auto"/>
                <w:bottom w:val="none" w:sz="0" w:space="0" w:color="auto"/>
                <w:right w:val="none" w:sz="0" w:space="0" w:color="auto"/>
              </w:divBdr>
            </w:div>
          </w:divsChild>
        </w:div>
        <w:div w:id="188684788">
          <w:marLeft w:val="0"/>
          <w:marRight w:val="0"/>
          <w:marTop w:val="0"/>
          <w:marBottom w:val="0"/>
          <w:divBdr>
            <w:top w:val="none" w:sz="0" w:space="0" w:color="auto"/>
            <w:left w:val="none" w:sz="0" w:space="0" w:color="auto"/>
            <w:bottom w:val="none" w:sz="0" w:space="0" w:color="auto"/>
            <w:right w:val="none" w:sz="0" w:space="0" w:color="auto"/>
          </w:divBdr>
          <w:divsChild>
            <w:div w:id="198943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DELL</dc:creator>
  <keywords/>
  <dc:description/>
  <lastModifiedBy>Ngô Phú Quang Dương</lastModifiedBy>
  <revision>4</revision>
  <dcterms:created xsi:type="dcterms:W3CDTF">2026-10-10T06:09:00.0000000Z</dcterms:created>
  <dcterms:modified xsi:type="dcterms:W3CDTF">2026-10-14T04:09:39.1355568Z</dcterms:modified>
</coreProperties>
</file>