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93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39"/>
        <w:gridCol w:w="1700"/>
        <w:gridCol w:w="2451"/>
        <w:gridCol w:w="3150"/>
        <w:gridCol w:w="1400"/>
      </w:tblGrid>
      <w:tr w:rsidR="00DB7F79" w14:paraId="7A15A92A" w14:textId="77777777" w:rsidTr="177C1C92">
        <w:tblPrEx>
          <w:tblCellMar>
            <w:top w:w="0" w:type="dxa"/>
            <w:bottom w:w="0" w:type="dxa"/>
          </w:tblCellMar>
        </w:tblPrEx>
        <w:trPr>
          <w:trHeight w:val="500"/>
          <w:tblHeader/>
        </w:trPr>
        <w:tc>
          <w:tcPr>
            <w:tcW w:w="640" w:type="dxa"/>
            <w:tcBorders>
              <w:top w:val="single" w:sz="8" w:space="0" w:color="70AD47" w:themeColor="accent6"/>
              <w:left w:val="single" w:sz="8" w:space="0" w:color="70AD47" w:themeColor="accent6"/>
              <w:bottom w:val="single" w:sz="12" w:space="0" w:color="70AD47" w:themeColor="accent6"/>
              <w:right w:val="single" w:sz="8" w:space="0" w:color="70AD47" w:themeColor="accent6"/>
            </w:tcBorders>
            <w:shd w:val="clear" w:color="auto" w:fill="E6E6E6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164CDE7" w14:textId="77777777" w:rsidR="00DB7F79" w:rsidRDefault="00DC56E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STT</w:t>
            </w:r>
          </w:p>
        </w:tc>
        <w:tc>
          <w:tcPr>
            <w:tcW w:w="1700" w:type="dxa"/>
            <w:tcBorders>
              <w:top w:val="single" w:sz="8" w:space="0" w:color="70AD47" w:themeColor="accent6"/>
              <w:left w:val="single" w:sz="8" w:space="0" w:color="70AD47" w:themeColor="accent6"/>
              <w:bottom w:val="single" w:sz="12" w:space="0" w:color="70AD47" w:themeColor="accent6"/>
              <w:right w:val="single" w:sz="8" w:space="0" w:color="70AD47" w:themeColor="accent6"/>
            </w:tcBorders>
            <w:shd w:val="clear" w:color="auto" w:fill="E6E6E6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F079E2F" w14:textId="77777777" w:rsidR="00DB7F79" w:rsidRDefault="00DC56E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V</w:t>
            </w: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ấ</w:t>
            </w: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n đ</w:t>
            </w: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ề</w:t>
            </w:r>
          </w:p>
        </w:tc>
        <w:tc>
          <w:tcPr>
            <w:tcW w:w="2450" w:type="dxa"/>
            <w:tcBorders>
              <w:top w:val="single" w:sz="8" w:space="0" w:color="70AD47" w:themeColor="accent6"/>
              <w:left w:val="single" w:sz="8" w:space="0" w:color="70AD47" w:themeColor="accent6"/>
              <w:bottom w:val="single" w:sz="12" w:space="0" w:color="70AD47" w:themeColor="accent6"/>
              <w:right w:val="single" w:sz="8" w:space="0" w:color="70AD47" w:themeColor="accent6"/>
            </w:tcBorders>
            <w:shd w:val="clear" w:color="auto" w:fill="E6E6E6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12B4CEA" w14:textId="77777777" w:rsidR="00DB7F79" w:rsidRDefault="00DC56E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Quy</w:t>
            </w: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ế</w:t>
            </w: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t đ</w:t>
            </w: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ị</w:t>
            </w: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nh</w:t>
            </w:r>
          </w:p>
        </w:tc>
        <w:tc>
          <w:tcPr>
            <w:tcW w:w="3150" w:type="dxa"/>
            <w:tcBorders>
              <w:top w:val="single" w:sz="8" w:space="0" w:color="70AD47" w:themeColor="accent6"/>
              <w:left w:val="single" w:sz="8" w:space="0" w:color="70AD47" w:themeColor="accent6"/>
              <w:bottom w:val="single" w:sz="12" w:space="0" w:color="70AD47" w:themeColor="accent6"/>
              <w:right w:val="single" w:sz="8" w:space="0" w:color="70AD47" w:themeColor="accent6"/>
            </w:tcBorders>
            <w:shd w:val="clear" w:color="auto" w:fill="E6E6E6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CD030A0" w14:textId="77777777" w:rsidR="00DB7F79" w:rsidRDefault="00DC56E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Lý do và phương án khác</w:t>
            </w:r>
          </w:p>
        </w:tc>
        <w:tc>
          <w:tcPr>
            <w:tcW w:w="1400" w:type="dxa"/>
            <w:tcBorders>
              <w:top w:val="single" w:sz="8" w:space="0" w:color="70AD47" w:themeColor="accent6"/>
              <w:left w:val="single" w:sz="8" w:space="0" w:color="70AD47" w:themeColor="accent6"/>
              <w:bottom w:val="single" w:sz="12" w:space="0" w:color="70AD47" w:themeColor="accent6"/>
              <w:right w:val="single" w:sz="8" w:space="0" w:color="70AD47" w:themeColor="accent6"/>
            </w:tcBorders>
            <w:shd w:val="clear" w:color="auto" w:fill="E6E6E6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5F6F118" w14:textId="77777777" w:rsidR="00DB7F79" w:rsidRDefault="00DC56E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Tr</w:t>
            </w: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ạ</w:t>
            </w: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ng thái</w:t>
            </w:r>
          </w:p>
        </w:tc>
      </w:tr>
      <w:tr w:rsidR="00DB7F79" w14:paraId="7E82A37E" w14:textId="77777777" w:rsidTr="177C1C9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40" w:type="dxa"/>
            <w:tcBorders>
              <w:top w:val="single" w:sz="12" w:space="0" w:color="70AD47" w:themeColor="accent6"/>
              <w:left w:val="single" w:sz="8" w:space="0" w:color="70AD47" w:themeColor="accent6"/>
              <w:bottom w:val="single" w:sz="8" w:space="0" w:color="70AD47" w:themeColor="accent6"/>
              <w:right w:val="single" w:sz="8" w:space="0" w:color="70AD47" w:themeColor="accent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841BE" w14:textId="77777777" w:rsidR="00DB7F79" w:rsidRDefault="00DC56EA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700" w:type="dxa"/>
            <w:tcBorders>
              <w:top w:val="single" w:sz="12" w:space="0" w:color="70AD47" w:themeColor="accent6"/>
              <w:left w:val="single" w:sz="8" w:space="0" w:color="70AD47" w:themeColor="accent6"/>
              <w:bottom w:val="single" w:sz="8" w:space="0" w:color="70AD47" w:themeColor="accent6"/>
              <w:right w:val="single" w:sz="8" w:space="0" w:color="70AD47" w:themeColor="accent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AB1D50" w14:textId="77777777" w:rsidR="00DB7F79" w:rsidRDefault="00DC56EA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Chu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ỗ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i "null" 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ở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ins w:id="0" w:author="Claude" w:date="2026-10-19T00:00:00Z"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13 c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ộ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t, trong đó </w:t>
              </w:r>
            </w:ins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 c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ộ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 lý do (khách hu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ỷ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, tài x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ế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hu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ỷ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, không hoàn thành)</w:t>
            </w:r>
          </w:p>
        </w:tc>
        <w:tc>
          <w:tcPr>
            <w:tcW w:w="2450" w:type="dxa"/>
            <w:tcBorders>
              <w:top w:val="single" w:sz="12" w:space="0" w:color="70AD47" w:themeColor="accent6"/>
              <w:left w:val="single" w:sz="8" w:space="0" w:color="70AD47" w:themeColor="accent6"/>
              <w:bottom w:val="single" w:sz="8" w:space="0" w:color="70AD47" w:themeColor="accent6"/>
              <w:right w:val="single" w:sz="8" w:space="0" w:color="70AD47" w:themeColor="accent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18CD9F" w14:textId="77777777" w:rsidR="00DB7F79" w:rsidRDefault="00DC56EA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Chuy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ể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 "null" thành null th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ậ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t 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ở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Power Query; KPI lý do ch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ỉ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tính dòng có lý do th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ậ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t.</w:t>
            </w:r>
            <w:ins w:id="1" w:author="Claude" w:date="2026-10-19T00:00:00Z"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Áp d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ụ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ng cho c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ả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13 c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ộ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t ch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ứ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a "null", thay trư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ớ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c khi đ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ổ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i ki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ể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u d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ữ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li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ệ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u.</w:t>
              </w:r>
            </w:ins>
          </w:p>
        </w:tc>
        <w:tc>
          <w:tcPr>
            <w:tcW w:w="3150" w:type="dxa"/>
            <w:tcBorders>
              <w:top w:val="single" w:sz="12" w:space="0" w:color="70AD47" w:themeColor="accent6"/>
              <w:left w:val="single" w:sz="8" w:space="0" w:color="70AD47" w:themeColor="accent6"/>
              <w:bottom w:val="single" w:sz="8" w:space="0" w:color="70AD47" w:themeColor="accent6"/>
              <w:right w:val="single" w:sz="8" w:space="0" w:color="70AD47" w:themeColor="accent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2A4FE8" w14:textId="77777777" w:rsidR="00DB7F79" w:rsidRDefault="00DC56EA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Power Query coi "null" là giá tr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ị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h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ợ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 l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ệ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(Empty = 0) nên làm sai th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ố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ng kê: 139.500, 123.000 và 141.000 dòng "null" 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ở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3 c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ộ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t. Phương án khác: gi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ữ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nguyên và l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ọ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 ≠ "null" trong DAX, ho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ặ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 thay b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ằ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ng "N/A".</w:t>
            </w:r>
            <w:ins w:id="2" w:author="Claude" w:date="2026-10-19T00:00:00Z"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13 c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ộ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t g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ồ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m: Avg VTAT (10.500 ô); Avg CTAT, Booking Value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, Ride Distance, Payment Method (48.000 ô m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ỗ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i c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ộ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t); Driver Ratings, Customer Rating (57.000 ô m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ỗ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i c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ộ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t); và ba c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ặ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p c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ờ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cùng lý do (139.500; 123.000; 141.000 ô).</w:t>
              </w:r>
            </w:ins>
          </w:p>
        </w:tc>
        <w:tc>
          <w:tcPr>
            <w:tcW w:w="1400" w:type="dxa"/>
            <w:tcBorders>
              <w:top w:val="single" w:sz="12" w:space="0" w:color="70AD47" w:themeColor="accent6"/>
              <w:left w:val="single" w:sz="8" w:space="0" w:color="70AD47" w:themeColor="accent6"/>
              <w:bottom w:val="single" w:sz="8" w:space="0" w:color="70AD47" w:themeColor="accent6"/>
              <w:right w:val="single" w:sz="8" w:space="0" w:color="70AD47" w:themeColor="accent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54FC19" w14:textId="25AC528A" w:rsidR="00DB7F79" w:rsidRDefault="00AC6EA7" w:rsidP="177C1C92">
            <w:pPr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Đã áp dụng</w:t>
            </w:r>
          </w:p>
        </w:tc>
      </w:tr>
      <w:tr w:rsidR="00DB7F79" w14:paraId="15EB674D" w14:textId="77777777" w:rsidTr="177C1C9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40" w:type="dxa"/>
            <w:tcBorders>
              <w:top w:val="single" w:sz="8" w:space="0" w:color="70AD47" w:themeColor="accent6"/>
              <w:left w:val="single" w:sz="8" w:space="0" w:color="70AD47" w:themeColor="accent6"/>
              <w:bottom w:val="single" w:sz="8" w:space="0" w:color="70AD47" w:themeColor="accent6"/>
              <w:right w:val="single" w:sz="8" w:space="0" w:color="70AD47" w:themeColor="accent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F999B5" w14:textId="77777777" w:rsidR="00DB7F79" w:rsidRDefault="00DC56EA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</w:t>
            </w:r>
          </w:p>
        </w:tc>
        <w:tc>
          <w:tcPr>
            <w:tcW w:w="1700" w:type="dxa"/>
            <w:tcBorders>
              <w:top w:val="single" w:sz="8" w:space="0" w:color="70AD47" w:themeColor="accent6"/>
              <w:left w:val="single" w:sz="8" w:space="0" w:color="70AD47" w:themeColor="accent6"/>
              <w:bottom w:val="single" w:sz="8" w:space="0" w:color="70AD47" w:themeColor="accent6"/>
              <w:right w:val="single" w:sz="8" w:space="0" w:color="70AD47" w:themeColor="accent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42FEC" w14:textId="77777777" w:rsidR="00DB7F79" w:rsidRDefault="00DC56EA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Rating b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ị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Empty (38%)</w:t>
            </w:r>
            <w:ins w:id="3" w:author="Claude" w:date="2026-10-19T00:00:00Z"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; các c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ộ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t Booking Value, Payment Method, Avg VTAT, Avg CTAT cũng 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tr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ố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ng theo tr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ạ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ng thái</w:t>
              </w:r>
            </w:ins>
          </w:p>
        </w:tc>
        <w:tc>
          <w:tcPr>
            <w:tcW w:w="2450" w:type="dxa"/>
            <w:tcBorders>
              <w:top w:val="single" w:sz="8" w:space="0" w:color="70AD47" w:themeColor="accent6"/>
              <w:left w:val="single" w:sz="8" w:space="0" w:color="70AD47" w:themeColor="accent6"/>
              <w:bottom w:val="single" w:sz="8" w:space="0" w:color="70AD47" w:themeColor="accent6"/>
              <w:right w:val="single" w:sz="8" w:space="0" w:color="70AD47" w:themeColor="accent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8ACA39" w14:textId="77777777" w:rsidR="00DB7F79" w:rsidRDefault="00DC56EA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Gi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ữ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Empty, không đi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ề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 0 hay giá tr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ị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trung bình.</w:t>
            </w:r>
            <w:ins w:id="4" w:author="Claude" w:date="2026-10-19T00:00:00Z"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Áp d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ụ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ng tương t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ự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cho Booking Value, Payment Method, Avg VTAT, Avg CTAT: gi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ữ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ô tr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ố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ng và tính KPI theo đúng tr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ạ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ng thái.</w:t>
              </w:r>
            </w:ins>
          </w:p>
        </w:tc>
        <w:tc>
          <w:tcPr>
            <w:tcW w:w="3150" w:type="dxa"/>
            <w:tcBorders>
              <w:top w:val="single" w:sz="8" w:space="0" w:color="70AD47" w:themeColor="accent6"/>
              <w:left w:val="single" w:sz="8" w:space="0" w:color="70AD47" w:themeColor="accent6"/>
              <w:bottom w:val="single" w:sz="8" w:space="0" w:color="70AD47" w:themeColor="accent6"/>
              <w:right w:val="single" w:sz="8" w:space="0" w:color="70AD47" w:themeColor="accent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DCF577" w14:textId="77777777" w:rsidR="00DB7F79" w:rsidRDefault="00DC56EA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Chuy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ế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 không hoàn thành không có rating là h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ợ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 lý theo nghi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ệ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 v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ụ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(c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ầ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 ki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ể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 chéo v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ớ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 Booking Status). Đi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ề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 0 s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ẽ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kéo th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ấ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 đi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ể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 trung bình.</w:t>
            </w:r>
            <w:ins w:id="5" w:author="Claude" w:date="2026-10-19T00:00:00Z"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Đã ki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ể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m ch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ứ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ng: hai c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ộ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t rating ch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ỉ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có d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ữ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li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ệ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u 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ở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chuy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ế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n Completed (57.000 ô tr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ố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ng). Lưu ý thiên l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ệ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ch ngư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ờ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i s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ố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ng sót: chuy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ế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n hu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ỷ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không có rating nên đi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ể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m đánh giá không ph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ả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n ánh các chuy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ế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n t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h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ấ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t b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ạ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i.</w:t>
              </w:r>
            </w:ins>
          </w:p>
        </w:tc>
        <w:tc>
          <w:tcPr>
            <w:tcW w:w="1400" w:type="dxa"/>
            <w:tcBorders>
              <w:top w:val="single" w:sz="8" w:space="0" w:color="70AD47" w:themeColor="accent6"/>
              <w:left w:val="single" w:sz="8" w:space="0" w:color="70AD47" w:themeColor="accent6"/>
              <w:bottom w:val="single" w:sz="8" w:space="0" w:color="70AD47" w:themeColor="accent6"/>
              <w:right w:val="single" w:sz="8" w:space="0" w:color="70AD47" w:themeColor="accent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56E87C" w14:textId="5CDF4B41" w:rsidR="00DB7F79" w:rsidRDefault="00AC6EA7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Đã áp dụng</w:t>
            </w:r>
          </w:p>
        </w:tc>
      </w:tr>
      <w:tr w:rsidR="00DB7F79" w14:paraId="40C49170" w14:textId="77777777" w:rsidTr="177C1C9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40" w:type="dxa"/>
            <w:tcBorders>
              <w:top w:val="single" w:sz="8" w:space="0" w:color="70AD47" w:themeColor="accent6"/>
              <w:left w:val="single" w:sz="8" w:space="0" w:color="70AD47" w:themeColor="accent6"/>
              <w:bottom w:val="single" w:sz="8" w:space="0" w:color="70AD47" w:themeColor="accent6"/>
              <w:right w:val="single" w:sz="8" w:space="0" w:color="70AD47" w:themeColor="accent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CD5EC4" w14:textId="77777777" w:rsidR="00DB7F79" w:rsidRDefault="00DC56EA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</w:t>
            </w:r>
          </w:p>
        </w:tc>
        <w:tc>
          <w:tcPr>
            <w:tcW w:w="1700" w:type="dxa"/>
            <w:tcBorders>
              <w:top w:val="single" w:sz="8" w:space="0" w:color="70AD47" w:themeColor="accent6"/>
              <w:left w:val="single" w:sz="8" w:space="0" w:color="70AD47" w:themeColor="accent6"/>
              <w:bottom w:val="single" w:sz="8" w:space="0" w:color="70AD47" w:themeColor="accent6"/>
              <w:right w:val="single" w:sz="8" w:space="0" w:color="70AD47" w:themeColor="accent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96784" w14:textId="77777777" w:rsidR="00DB7F79" w:rsidRDefault="00DC56EA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Ph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ạ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 vi tính KPI doanh thu và ch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ấ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 lư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ợ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ng</w:t>
            </w:r>
          </w:p>
        </w:tc>
        <w:tc>
          <w:tcPr>
            <w:tcW w:w="2450" w:type="dxa"/>
            <w:tcBorders>
              <w:top w:val="single" w:sz="8" w:space="0" w:color="70AD47" w:themeColor="accent6"/>
              <w:left w:val="single" w:sz="8" w:space="0" w:color="70AD47" w:themeColor="accent6"/>
              <w:bottom w:val="single" w:sz="8" w:space="0" w:color="70AD47" w:themeColor="accent6"/>
              <w:right w:val="single" w:sz="8" w:space="0" w:color="70AD47" w:themeColor="accent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610812" w14:textId="77777777" w:rsidR="00DB7F79" w:rsidRDefault="00DC56EA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Ch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ỉ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tính chuy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ế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 Completed (Revenue, AOV, Price per Km, Avg Driver Rating, Avg Customer Rating).</w:t>
            </w:r>
          </w:p>
        </w:tc>
        <w:tc>
          <w:tcPr>
            <w:tcW w:w="3150" w:type="dxa"/>
            <w:tcBorders>
              <w:top w:val="single" w:sz="8" w:space="0" w:color="70AD47" w:themeColor="accent6"/>
              <w:left w:val="single" w:sz="8" w:space="0" w:color="70AD47" w:themeColor="accent6"/>
              <w:bottom w:val="single" w:sz="8" w:space="0" w:color="70AD47" w:themeColor="accent6"/>
              <w:right w:val="single" w:sz="8" w:space="0" w:color="70AD47" w:themeColor="accent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996467" w14:textId="77777777" w:rsidR="00DB7F79" w:rsidRDefault="00DC56EA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Booking Value cũng có 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ở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chuy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ế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 Incomplete nên ph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ả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 ghi rõ ph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ạ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 vi đ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ể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các KPI nh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ấ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 quán.</w:t>
            </w:r>
            <w:ins w:id="6" w:author="Claude" w:date="2026-10-19T00:00:00Z"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Ngo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ạ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i l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ệ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có ch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ủ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đích, ghi rõ ph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ạ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m vi 102.000 dòng (Completed và Incomplete) trong t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ừ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đi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ể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n KPI: Payment Method Share, Fare–Distance Correlation, Avg Ride Distance theo tr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ạ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ng thái, Revenue (g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ồ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m Incomplete).</w:t>
              </w:r>
            </w:ins>
          </w:p>
        </w:tc>
        <w:tc>
          <w:tcPr>
            <w:tcW w:w="1400" w:type="dxa"/>
            <w:tcBorders>
              <w:top w:val="single" w:sz="8" w:space="0" w:color="70AD47" w:themeColor="accent6"/>
              <w:left w:val="single" w:sz="8" w:space="0" w:color="70AD47" w:themeColor="accent6"/>
              <w:bottom w:val="single" w:sz="8" w:space="0" w:color="70AD47" w:themeColor="accent6"/>
              <w:right w:val="single" w:sz="8" w:space="0" w:color="70AD47" w:themeColor="accent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839AC4" w14:textId="1415F080" w:rsidR="00DB7F79" w:rsidRDefault="00DC56EA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Đã áp d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ụ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ng </w:t>
            </w:r>
          </w:p>
        </w:tc>
      </w:tr>
      <w:tr w:rsidR="00DB7F79" w14:paraId="5CA023D5" w14:textId="77777777" w:rsidTr="177C1C9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40" w:type="dxa"/>
            <w:tcBorders>
              <w:top w:val="single" w:sz="8" w:space="0" w:color="70AD47" w:themeColor="accent6"/>
              <w:left w:val="single" w:sz="8" w:space="0" w:color="70AD47" w:themeColor="accent6"/>
              <w:bottom w:val="single" w:sz="8" w:space="0" w:color="70AD47" w:themeColor="accent6"/>
              <w:right w:val="single" w:sz="8" w:space="0" w:color="70AD47" w:themeColor="accent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98DEE6" w14:textId="77777777" w:rsidR="00DB7F79" w:rsidRDefault="00DC56EA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4</w:t>
            </w:r>
          </w:p>
        </w:tc>
        <w:tc>
          <w:tcPr>
            <w:tcW w:w="1700" w:type="dxa"/>
            <w:tcBorders>
              <w:top w:val="single" w:sz="8" w:space="0" w:color="70AD47" w:themeColor="accent6"/>
              <w:left w:val="single" w:sz="8" w:space="0" w:color="70AD47" w:themeColor="accent6"/>
              <w:bottom w:val="single" w:sz="8" w:space="0" w:color="70AD47" w:themeColor="accent6"/>
              <w:right w:val="single" w:sz="8" w:space="0" w:color="70AD47" w:themeColor="accent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E43935" w14:textId="77777777" w:rsidR="00DB7F79" w:rsidRDefault="00DC56EA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Ba t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ỷ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l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ệ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th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ấ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 b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ạ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 d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ễ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nh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ầ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</w:t>
            </w:r>
          </w:p>
        </w:tc>
        <w:tc>
          <w:tcPr>
            <w:tcW w:w="2450" w:type="dxa"/>
            <w:tcBorders>
              <w:top w:val="single" w:sz="8" w:space="0" w:color="70AD47" w:themeColor="accent6"/>
              <w:left w:val="single" w:sz="8" w:space="0" w:color="70AD47" w:themeColor="accent6"/>
              <w:bottom w:val="single" w:sz="8" w:space="0" w:color="70AD47" w:themeColor="accent6"/>
              <w:right w:val="single" w:sz="8" w:space="0" w:color="70AD47" w:themeColor="accent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674E75" w14:textId="77777777" w:rsidR="00DB7F79" w:rsidRDefault="00DC56EA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Gi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ữ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c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ả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3 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và ghi rõ quan h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ệ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: Failure 38% = Cancellation 25% + No-Driver 7% + Incomplete 6%; Unfulfilled 32% = Cancellation 25% + No-Driver 7%.</w:t>
            </w:r>
          </w:p>
        </w:tc>
        <w:tc>
          <w:tcPr>
            <w:tcW w:w="3150" w:type="dxa"/>
            <w:tcBorders>
              <w:top w:val="single" w:sz="8" w:space="0" w:color="70AD47" w:themeColor="accent6"/>
              <w:left w:val="single" w:sz="8" w:space="0" w:color="70AD47" w:themeColor="accent6"/>
              <w:bottom w:val="single" w:sz="8" w:space="0" w:color="70AD47" w:themeColor="accent6"/>
              <w:right w:val="single" w:sz="8" w:space="0" w:color="70AD47" w:themeColor="accent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640897" w14:textId="77777777" w:rsidR="00DB7F79" w:rsidRDefault="00DC56EA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Tránh đ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ọ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 nh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ầ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 trên dashboard.</w:t>
            </w:r>
            <w:ins w:id="7" w:author="Claude" w:date="2026-10-19T00:00:00Z"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M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ẫ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u s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ố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c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ủ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a m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ọ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i t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ỷ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l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ệ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là 150.000 booking (trang mô t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ả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Kaggle dùng 141.000, b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ỏ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Incomplete, nên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ra 65,96% thay vì 62,0%).</w:t>
              </w:r>
            </w:ins>
          </w:p>
        </w:tc>
        <w:tc>
          <w:tcPr>
            <w:tcW w:w="1400" w:type="dxa"/>
            <w:tcBorders>
              <w:top w:val="single" w:sz="8" w:space="0" w:color="70AD47" w:themeColor="accent6"/>
              <w:left w:val="single" w:sz="8" w:space="0" w:color="70AD47" w:themeColor="accent6"/>
              <w:bottom w:val="single" w:sz="8" w:space="0" w:color="70AD47" w:themeColor="accent6"/>
              <w:right w:val="single" w:sz="8" w:space="0" w:color="70AD47" w:themeColor="accent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B3E5CC" w14:textId="77777777" w:rsidR="00DB7F79" w:rsidRDefault="00DC56EA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Đ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ề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xu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ấ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</w:t>
            </w:r>
          </w:p>
        </w:tc>
      </w:tr>
      <w:tr w:rsidR="00DB7F79" w14:paraId="067DF972" w14:textId="77777777" w:rsidTr="177C1C9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40" w:type="dxa"/>
            <w:tcBorders>
              <w:top w:val="single" w:sz="8" w:space="0" w:color="70AD47" w:themeColor="accent6"/>
              <w:left w:val="single" w:sz="8" w:space="0" w:color="70AD47" w:themeColor="accent6"/>
              <w:bottom w:val="single" w:sz="8" w:space="0" w:color="70AD47" w:themeColor="accent6"/>
              <w:right w:val="single" w:sz="8" w:space="0" w:color="70AD47" w:themeColor="accent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941E47" w14:textId="77777777" w:rsidR="00DB7F79" w:rsidRDefault="00DC56EA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</w:t>
            </w:r>
          </w:p>
        </w:tc>
        <w:tc>
          <w:tcPr>
            <w:tcW w:w="1700" w:type="dxa"/>
            <w:tcBorders>
              <w:top w:val="single" w:sz="8" w:space="0" w:color="70AD47" w:themeColor="accent6"/>
              <w:left w:val="single" w:sz="8" w:space="0" w:color="70AD47" w:themeColor="accent6"/>
              <w:bottom w:val="single" w:sz="8" w:space="0" w:color="70AD47" w:themeColor="accent6"/>
              <w:right w:val="single" w:sz="8" w:space="0" w:color="70AD47" w:themeColor="accent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44FD0B" w14:textId="77777777" w:rsidR="00DB7F79" w:rsidRDefault="00DC56EA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Revenue at Risk</w:t>
            </w:r>
          </w:p>
        </w:tc>
        <w:tc>
          <w:tcPr>
            <w:tcW w:w="2450" w:type="dxa"/>
            <w:tcBorders>
              <w:top w:val="single" w:sz="8" w:space="0" w:color="70AD47" w:themeColor="accent6"/>
              <w:left w:val="single" w:sz="8" w:space="0" w:color="70AD47" w:themeColor="accent6"/>
              <w:bottom w:val="single" w:sz="8" w:space="0" w:color="70AD47" w:themeColor="accent6"/>
              <w:right w:val="single" w:sz="8" w:space="0" w:color="70AD47" w:themeColor="accent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259842" w14:textId="77777777" w:rsidR="00DB7F79" w:rsidRDefault="00DC56EA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Gi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ả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đ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ị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nh m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ỗ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 booking Unfulfilled m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ấ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 b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ằ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ng AOV chung.</w:t>
            </w:r>
          </w:p>
        </w:tc>
        <w:tc>
          <w:tcPr>
            <w:tcW w:w="3150" w:type="dxa"/>
            <w:tcBorders>
              <w:top w:val="single" w:sz="8" w:space="0" w:color="70AD47" w:themeColor="accent6"/>
              <w:left w:val="single" w:sz="8" w:space="0" w:color="70AD47" w:themeColor="accent6"/>
              <w:bottom w:val="single" w:sz="8" w:space="0" w:color="70AD47" w:themeColor="accent6"/>
              <w:right w:val="single" w:sz="8" w:space="0" w:color="70AD47" w:themeColor="accent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2E8E4C" w14:textId="77777777" w:rsidR="00DB7F79" w:rsidRDefault="00DC56EA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Chuy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ế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 th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ấ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 b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ạ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 không có Booking Value nên ph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ả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 ư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ớ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c tính. Phương án khác: dùng AOV theo Vehicle Type </w:t>
            </w:r>
            <w:del w:id="8" w:author="Claude" w:date="2026-10-19T00:00:00Z"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delText>s</w:delTex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delText>ẽ</w:delTex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delText xml:space="preserve"> chính xác hơn</w:delText>
              </w:r>
            </w:del>
            <w:ins w:id="9" w:author="Claude" w:date="2026-10-19T00:00:00Z"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g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ầ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n như không thay đ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ổ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i k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ế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t qu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ả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(24.393.420 so v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ớ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i 24.392.554, chênh dư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ớ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i 0,004%) nên ch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ọ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n AOV chung</w:t>
              </w:r>
            </w:ins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.</w:t>
            </w:r>
            <w:ins w:id="10" w:author="Claude" w:date="2026-10-19T00:00:00Z"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Đây là ư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ớ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c tính c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ậ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n trên (khách hu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ỷ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có th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ể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đ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ặ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t l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ạ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i): kèm đ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ộ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nh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ạ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y theo trung v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ị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(kho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ả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ng 19,87 tri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ệ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u) và tham s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ố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what-if t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ỷ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l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ệ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đ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ặ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t l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ạ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i; chuy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ế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n Incomplete (4.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585.609) báo cáo riêng.</w:t>
              </w:r>
            </w:ins>
          </w:p>
        </w:tc>
        <w:tc>
          <w:tcPr>
            <w:tcW w:w="1400" w:type="dxa"/>
            <w:tcBorders>
              <w:top w:val="single" w:sz="8" w:space="0" w:color="70AD47" w:themeColor="accent6"/>
              <w:left w:val="single" w:sz="8" w:space="0" w:color="70AD47" w:themeColor="accent6"/>
              <w:bottom w:val="single" w:sz="8" w:space="0" w:color="70AD47" w:themeColor="accent6"/>
              <w:right w:val="single" w:sz="8" w:space="0" w:color="70AD47" w:themeColor="accent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A76292" w14:textId="214B0AED" w:rsidR="00DB7F79" w:rsidRDefault="00AC6EA7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Đề xuất</w:t>
            </w:r>
            <w:r w:rsidR="00DC56E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</w:p>
        </w:tc>
      </w:tr>
      <w:tr w:rsidR="00DB7F79" w14:paraId="5A22BA66" w14:textId="77777777" w:rsidTr="177C1C9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40" w:type="dxa"/>
            <w:tcBorders>
              <w:top w:val="single" w:sz="8" w:space="0" w:color="70AD47" w:themeColor="accent6"/>
              <w:left w:val="single" w:sz="8" w:space="0" w:color="70AD47" w:themeColor="accent6"/>
              <w:bottom w:val="single" w:sz="8" w:space="0" w:color="70AD47" w:themeColor="accent6"/>
              <w:right w:val="single" w:sz="8" w:space="0" w:color="70AD47" w:themeColor="accent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B4EA11" w14:textId="77777777" w:rsidR="00DB7F79" w:rsidRDefault="00DC56EA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</w:t>
            </w:r>
          </w:p>
        </w:tc>
        <w:tc>
          <w:tcPr>
            <w:tcW w:w="1700" w:type="dxa"/>
            <w:tcBorders>
              <w:top w:val="single" w:sz="8" w:space="0" w:color="70AD47" w:themeColor="accent6"/>
              <w:left w:val="single" w:sz="8" w:space="0" w:color="70AD47" w:themeColor="accent6"/>
              <w:bottom w:val="single" w:sz="8" w:space="0" w:color="70AD47" w:themeColor="accent6"/>
              <w:right w:val="single" w:sz="8" w:space="0" w:color="70AD47" w:themeColor="accent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8890CD" w14:textId="77777777" w:rsidR="00DB7F79" w:rsidRDefault="00DC56EA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Ngư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ỡ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ng Long Wait</w:t>
            </w:r>
          </w:p>
        </w:tc>
        <w:tc>
          <w:tcPr>
            <w:tcW w:w="2450" w:type="dxa"/>
            <w:tcBorders>
              <w:top w:val="single" w:sz="8" w:space="0" w:color="70AD47" w:themeColor="accent6"/>
              <w:left w:val="single" w:sz="8" w:space="0" w:color="70AD47" w:themeColor="accent6"/>
              <w:bottom w:val="single" w:sz="8" w:space="0" w:color="70AD47" w:themeColor="accent6"/>
              <w:right w:val="single" w:sz="8" w:space="0" w:color="70AD47" w:themeColor="accent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590176" w14:textId="77777777" w:rsidR="00DB7F79" w:rsidRDefault="00DC56EA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Chuy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ế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 có VTAT &gt; 15 phút.</w:t>
            </w:r>
          </w:p>
        </w:tc>
        <w:tc>
          <w:tcPr>
            <w:tcW w:w="3150" w:type="dxa"/>
            <w:tcBorders>
              <w:top w:val="single" w:sz="8" w:space="0" w:color="70AD47" w:themeColor="accent6"/>
              <w:left w:val="single" w:sz="8" w:space="0" w:color="70AD47" w:themeColor="accent6"/>
              <w:bottom w:val="single" w:sz="8" w:space="0" w:color="70AD47" w:themeColor="accent6"/>
              <w:right w:val="single" w:sz="8" w:space="0" w:color="70AD47" w:themeColor="accent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377A92" w14:textId="77777777" w:rsidR="00DB7F79" w:rsidRDefault="00DC56EA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ầ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 b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ổ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sung căn c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ứ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ch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ọ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 ngư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ỡ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ng; nên ki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ể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 chéo nh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ậ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 xét "t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ấ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 c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ả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là khách hu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ỷ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" b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ằ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ng Booking Status × (VTAT &gt; 15).</w:t>
            </w:r>
            <w:ins w:id="11" w:author="Claude" w:date="2026-10-19T00:00:00Z"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Đã ki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ể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m ch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ứ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ng: VTAT l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ớ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n nh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ấ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t theo tr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ạ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ng thái là Completed 15, 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Cancelled by Driver 12, Incomplete 10, Cancelled by Customer 20; 3.521 booking có VTAT &gt; 15 đ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ề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u là khách hu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ỷ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(33,5% s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ố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khách hu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ỷ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). Ngư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ỡ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ng do nhóm ch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ọ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n t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ừ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d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ữ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li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ệ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u; VTAT c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ủ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a booking hu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ỷ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có th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ể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là th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ờ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i gian ch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ờ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trư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ớ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c khi hu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ỷ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nên liên h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ệ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có th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ể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mang tính cơ h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ọ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c.</w:t>
              </w:r>
            </w:ins>
          </w:p>
        </w:tc>
        <w:tc>
          <w:tcPr>
            <w:tcW w:w="1400" w:type="dxa"/>
            <w:tcBorders>
              <w:top w:val="single" w:sz="8" w:space="0" w:color="70AD47" w:themeColor="accent6"/>
              <w:left w:val="single" w:sz="8" w:space="0" w:color="70AD47" w:themeColor="accent6"/>
              <w:bottom w:val="single" w:sz="8" w:space="0" w:color="70AD47" w:themeColor="accent6"/>
              <w:right w:val="single" w:sz="8" w:space="0" w:color="70AD47" w:themeColor="accent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78E660" w14:textId="10A0A251" w:rsidR="00DB7F79" w:rsidRDefault="00DC56EA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Đã áp d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ụ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ng </w:t>
            </w:r>
          </w:p>
        </w:tc>
      </w:tr>
      <w:tr w:rsidR="00DB7F79" w14:paraId="31139FBB" w14:textId="77777777" w:rsidTr="177C1C9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40" w:type="dxa"/>
            <w:tcBorders>
              <w:top w:val="single" w:sz="8" w:space="0" w:color="70AD47" w:themeColor="accent6"/>
              <w:left w:val="single" w:sz="8" w:space="0" w:color="70AD47" w:themeColor="accent6"/>
              <w:bottom w:val="single" w:sz="8" w:space="0" w:color="70AD47" w:themeColor="accent6"/>
              <w:right w:val="single" w:sz="8" w:space="0" w:color="70AD47" w:themeColor="accent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B0A208" w14:textId="21D163B9" w:rsidR="00DB7F79" w:rsidRDefault="00DC56EA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7</w:t>
            </w:r>
          </w:p>
        </w:tc>
        <w:tc>
          <w:tcPr>
            <w:tcW w:w="1700" w:type="dxa"/>
            <w:tcBorders>
              <w:top w:val="single" w:sz="8" w:space="0" w:color="70AD47" w:themeColor="accent6"/>
              <w:left w:val="single" w:sz="8" w:space="0" w:color="70AD47" w:themeColor="accent6"/>
              <w:bottom w:val="single" w:sz="8" w:space="0" w:color="70AD47" w:themeColor="accent6"/>
              <w:right w:val="single" w:sz="8" w:space="0" w:color="70AD47" w:themeColor="accent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BB732A" w14:textId="77777777" w:rsidR="00DB7F79" w:rsidRDefault="00DC56EA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Chi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ề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u đánh giá c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ủ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 Driver Ratings và Customer Rating</w:t>
            </w:r>
          </w:p>
        </w:tc>
        <w:tc>
          <w:tcPr>
            <w:tcW w:w="2450" w:type="dxa"/>
            <w:tcBorders>
              <w:top w:val="single" w:sz="8" w:space="0" w:color="70AD47" w:themeColor="accent6"/>
              <w:left w:val="single" w:sz="8" w:space="0" w:color="70AD47" w:themeColor="accent6"/>
              <w:bottom w:val="single" w:sz="8" w:space="0" w:color="70AD47" w:themeColor="accent6"/>
              <w:right w:val="single" w:sz="8" w:space="0" w:color="70AD47" w:themeColor="accent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BAF049" w14:textId="4DC1B718" w:rsidR="00DB7F79" w:rsidRDefault="00AC6EA7">
            <w:pPr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Driver Ratings: Đánh giá </w:t>
            </w:r>
            <w:r w:rsidR="0093444E">
              <w:rPr>
                <w:rFonts w:ascii="Arial" w:eastAsia="Arial" w:hAnsi="Arial" w:cs="Arial"/>
                <w:color w:val="000000"/>
                <w:sz w:val="22"/>
                <w:szCs w:val="22"/>
              </w:rPr>
              <w:t>trung bình của các hành khách cho tài xế.</w:t>
            </w:r>
          </w:p>
          <w:p w14:paraId="3B1E5129" w14:textId="77777777" w:rsidR="00AC6EA7" w:rsidRDefault="00AC6EA7">
            <w:pPr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  <w:p w14:paraId="5EB012D9" w14:textId="45129BB5" w:rsidR="00AC6EA7" w:rsidRPr="00AC6EA7" w:rsidRDefault="00AC6EA7">
            <w:pPr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Customer Ratings: </w:t>
            </w:r>
            <w:r w:rsidR="0093444E">
              <w:rPr>
                <w:rFonts w:ascii="Arial" w:eastAsia="Arial" w:hAnsi="Arial" w:cs="Arial"/>
                <w:color w:val="000000"/>
                <w:sz w:val="22"/>
                <w:szCs w:val="22"/>
              </w:rPr>
              <w:t>Đánh giá của hành khách trên chuyến đi cho tài xế</w:t>
            </w:r>
          </w:p>
        </w:tc>
        <w:tc>
          <w:tcPr>
            <w:tcW w:w="3150" w:type="dxa"/>
            <w:tcBorders>
              <w:top w:val="single" w:sz="8" w:space="0" w:color="70AD47" w:themeColor="accent6"/>
              <w:left w:val="single" w:sz="8" w:space="0" w:color="70AD47" w:themeColor="accent6"/>
              <w:bottom w:val="single" w:sz="8" w:space="0" w:color="70AD47" w:themeColor="accent6"/>
              <w:right w:val="single" w:sz="8" w:space="0" w:color="70AD47" w:themeColor="accent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AC8EEA" w14:textId="77777777" w:rsidR="00DB7F79" w:rsidRDefault="00DC56EA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ừ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đi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ể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 ph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ầ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A đ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ị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nh nghĩa Avg Driver Rating là khách ch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ấ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 tài x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ế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; Customer Rating có th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ể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là chi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ề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u ngư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ợ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 l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ạ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 nên c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ầ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 xác nh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ậ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 đ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ể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không đ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ọ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 nh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ầ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m.</w:t>
            </w:r>
            <w:ins w:id="12" w:author="Claude" w:date="2026-10-19T00:00:00Z"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Mô t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ả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c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ủ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a tác gi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ả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dataset v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ẫ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n mơ h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ồ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(hai c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ộ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t nghe như cùng m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ộ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t th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ứ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).</w:t>
              </w:r>
            </w:ins>
          </w:p>
        </w:tc>
        <w:tc>
          <w:tcPr>
            <w:tcW w:w="1400" w:type="dxa"/>
            <w:tcBorders>
              <w:top w:val="single" w:sz="8" w:space="0" w:color="70AD47" w:themeColor="accent6"/>
              <w:left w:val="single" w:sz="8" w:space="0" w:color="70AD47" w:themeColor="accent6"/>
              <w:bottom w:val="single" w:sz="8" w:space="0" w:color="70AD47" w:themeColor="accent6"/>
              <w:right w:val="single" w:sz="8" w:space="0" w:color="70AD47" w:themeColor="accent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66B1AF" w14:textId="79B0A44F" w:rsidR="00DB7F79" w:rsidRDefault="0093444E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Đã áp dụng</w:t>
            </w:r>
          </w:p>
        </w:tc>
      </w:tr>
      <w:tr w:rsidR="00DB7F79" w14:paraId="4116B095" w14:textId="77777777" w:rsidTr="177C1C9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40" w:type="dxa"/>
            <w:tcBorders>
              <w:top w:val="single" w:sz="8" w:space="0" w:color="70AD47" w:themeColor="accent6"/>
              <w:left w:val="single" w:sz="8" w:space="0" w:color="70AD47" w:themeColor="accent6"/>
              <w:bottom w:val="single" w:sz="8" w:space="0" w:color="70AD47" w:themeColor="accent6"/>
              <w:right w:val="single" w:sz="8" w:space="0" w:color="70AD47" w:themeColor="accent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2B7304" w14:textId="3284C907" w:rsidR="00DB7F79" w:rsidRDefault="00DC56EA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</w:t>
            </w:r>
          </w:p>
        </w:tc>
        <w:tc>
          <w:tcPr>
            <w:tcW w:w="1700" w:type="dxa"/>
            <w:tcBorders>
              <w:top w:val="single" w:sz="8" w:space="0" w:color="70AD47" w:themeColor="accent6"/>
              <w:left w:val="single" w:sz="8" w:space="0" w:color="70AD47" w:themeColor="accent6"/>
              <w:bottom w:val="single" w:sz="8" w:space="0" w:color="70AD47" w:themeColor="accent6"/>
              <w:right w:val="single" w:sz="8" w:space="0" w:color="70AD47" w:themeColor="accent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65DA42" w14:textId="77777777" w:rsidR="00DB7F79" w:rsidRDefault="00DC56EA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Ngu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ồ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 d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ữ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li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ệ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u c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ủ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 uber.pbix</w:t>
            </w:r>
          </w:p>
        </w:tc>
        <w:tc>
          <w:tcPr>
            <w:tcW w:w="2450" w:type="dxa"/>
            <w:tcBorders>
              <w:top w:val="single" w:sz="8" w:space="0" w:color="70AD47" w:themeColor="accent6"/>
              <w:left w:val="single" w:sz="8" w:space="0" w:color="70AD47" w:themeColor="accent6"/>
              <w:bottom w:val="single" w:sz="8" w:space="0" w:color="70AD47" w:themeColor="accent6"/>
              <w:right w:val="single" w:sz="8" w:space="0" w:color="70AD47" w:themeColor="accent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450EAC" w14:textId="77777777" w:rsidR="00DB7F79" w:rsidRDefault="00DC56EA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Dùng link 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raw GitHub c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ủ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 ncr_ride_bookings.csv.</w:t>
            </w:r>
          </w:p>
        </w:tc>
        <w:tc>
          <w:tcPr>
            <w:tcW w:w="3150" w:type="dxa"/>
            <w:tcBorders>
              <w:top w:val="single" w:sz="8" w:space="0" w:color="70AD47" w:themeColor="accent6"/>
              <w:left w:val="single" w:sz="8" w:space="0" w:color="70AD47" w:themeColor="accent6"/>
              <w:bottom w:val="single" w:sz="8" w:space="0" w:color="70AD47" w:themeColor="accent6"/>
              <w:right w:val="single" w:sz="8" w:space="0" w:color="70AD47" w:themeColor="accent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27A0DA" w14:textId="77777777" w:rsidR="00DB7F79" w:rsidRDefault="00DC56EA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ọ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 ngư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ờ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 m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ở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file không ph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ả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 s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ử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 đư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ờ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ng d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ẫ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n; c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ầ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 có m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ạ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ng khi Refresh. Phương án khác: Parameter FilePath.</w:t>
            </w:r>
            <w:ins w:id="13" w:author="Claude" w:date="2026-10-19T00:00:00Z"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R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ủ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i ro c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ầ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n ghi nh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ậ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n: liên k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ế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t có th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ể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thay đ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ổ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i ho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ặ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c b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ị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xoá nên c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ầ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n ch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ố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t phiên b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ả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n c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ố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đ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ị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nh; v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ẫ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n ph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ả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i có b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ả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n CSV tro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ng thư m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ụ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c n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ộ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p (file project kèm dataset) và m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ở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đư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ợ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c khi không có m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ạ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ng. Cân nh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ắ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c đ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ặ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t liên k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ế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t trong tham s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ố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đ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ể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đ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ổ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i ngu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ồ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n mà không s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ử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a mã. Nên đ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ặ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t tên file theo quy ư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ớ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c phiên b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ả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n (ví d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ụ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Uber_v02_AB.pbix) đ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ể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không nh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ầ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m v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ớ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i Uber.pbix trong gói d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ữ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li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ệ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u g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ố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c.</w:t>
              </w:r>
            </w:ins>
          </w:p>
        </w:tc>
        <w:tc>
          <w:tcPr>
            <w:tcW w:w="1400" w:type="dxa"/>
            <w:tcBorders>
              <w:top w:val="single" w:sz="8" w:space="0" w:color="70AD47" w:themeColor="accent6"/>
              <w:left w:val="single" w:sz="8" w:space="0" w:color="70AD47" w:themeColor="accent6"/>
              <w:bottom w:val="single" w:sz="8" w:space="0" w:color="70AD47" w:themeColor="accent6"/>
              <w:right w:val="single" w:sz="8" w:space="0" w:color="70AD47" w:themeColor="accent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FE4B9D" w14:textId="5A8E1A9C" w:rsidR="00DB7F79" w:rsidRDefault="00DC56EA" w:rsidP="177C1C92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Đã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áp d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ụ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ng</w:t>
            </w:r>
          </w:p>
        </w:tc>
      </w:tr>
      <w:tr w:rsidR="00DB7F79" w14:paraId="496E1407" w14:textId="77777777" w:rsidTr="177C1C9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40" w:type="dxa"/>
            <w:tcBorders>
              <w:top w:val="single" w:sz="8" w:space="0" w:color="70AD47" w:themeColor="accent6"/>
              <w:left w:val="single" w:sz="8" w:space="0" w:color="70AD47" w:themeColor="accent6"/>
              <w:bottom w:val="single" w:sz="8" w:space="0" w:color="70AD47" w:themeColor="accent6"/>
              <w:right w:val="single" w:sz="8" w:space="0" w:color="70AD47" w:themeColor="accent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369756" w14:textId="0F15D394" w:rsidR="00DB7F79" w:rsidRDefault="00DC56EA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</w:t>
            </w:r>
          </w:p>
        </w:tc>
        <w:tc>
          <w:tcPr>
            <w:tcW w:w="1700" w:type="dxa"/>
            <w:tcBorders>
              <w:top w:val="single" w:sz="8" w:space="0" w:color="70AD47" w:themeColor="accent6"/>
              <w:left w:val="single" w:sz="8" w:space="0" w:color="70AD47" w:themeColor="accent6"/>
              <w:bottom w:val="single" w:sz="8" w:space="0" w:color="70AD47" w:themeColor="accent6"/>
              <w:right w:val="single" w:sz="8" w:space="0" w:color="70AD47" w:themeColor="accent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2C1911" w14:textId="77777777" w:rsidR="00DB7F79" w:rsidRDefault="00DC56EA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Nhóm chuy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ế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 giá tr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ị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cao (câu h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ỏ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 7)</w:t>
            </w:r>
          </w:p>
        </w:tc>
        <w:tc>
          <w:tcPr>
            <w:tcW w:w="2450" w:type="dxa"/>
            <w:tcBorders>
              <w:top w:val="single" w:sz="8" w:space="0" w:color="70AD47" w:themeColor="accent6"/>
              <w:left w:val="single" w:sz="8" w:space="0" w:color="70AD47" w:themeColor="accent6"/>
              <w:bottom w:val="single" w:sz="8" w:space="0" w:color="70AD47" w:themeColor="accent6"/>
              <w:right w:val="single" w:sz="8" w:space="0" w:color="70AD47" w:themeColor="accent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7419B" w14:textId="77777777" w:rsidR="00DB7F79" w:rsidRDefault="00DC56EA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Top 10% Booking Value, ch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ỉ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tính trong Completed.</w:t>
            </w:r>
          </w:p>
        </w:tc>
        <w:tc>
          <w:tcPr>
            <w:tcW w:w="3150" w:type="dxa"/>
            <w:tcBorders>
              <w:top w:val="single" w:sz="8" w:space="0" w:color="70AD47" w:themeColor="accent6"/>
              <w:left w:val="single" w:sz="8" w:space="0" w:color="70AD47" w:themeColor="accent6"/>
              <w:bottom w:val="single" w:sz="8" w:space="0" w:color="70AD47" w:themeColor="accent6"/>
              <w:right w:val="single" w:sz="8" w:space="0" w:color="70AD47" w:themeColor="accent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A87AD6" w14:textId="77777777" w:rsidR="00DB7F79" w:rsidRDefault="00DC56EA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Kh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ớ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 v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ớ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 ph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ạ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m vi 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ở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m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ụ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 3.</w:t>
            </w:r>
            <w:ins w:id="14" w:author="Claude" w:date="2026-10-19T00:00:00Z"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Ngư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ỡ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ng: phân v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ị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90 c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ủ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a Booking Value chuy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ế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n Completed là 958, có 9.303 chuy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ế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n (26,8% doanh thu Completed).</w:t>
              </w:r>
            </w:ins>
          </w:p>
        </w:tc>
        <w:tc>
          <w:tcPr>
            <w:tcW w:w="1400" w:type="dxa"/>
            <w:tcBorders>
              <w:top w:val="single" w:sz="8" w:space="0" w:color="70AD47" w:themeColor="accent6"/>
              <w:left w:val="single" w:sz="8" w:space="0" w:color="70AD47" w:themeColor="accent6"/>
              <w:bottom w:val="single" w:sz="8" w:space="0" w:color="70AD47" w:themeColor="accent6"/>
              <w:right w:val="single" w:sz="8" w:space="0" w:color="70AD47" w:themeColor="accent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DEE62A" w14:textId="77777777" w:rsidR="00DB7F79" w:rsidRDefault="00DC56EA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Đ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ề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xu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ấ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</w:t>
            </w:r>
          </w:p>
        </w:tc>
      </w:tr>
      <w:tr w:rsidR="00DB7F79" w14:paraId="191AA6E8" w14:textId="77777777" w:rsidTr="177C1C92">
        <w:tblPrEx>
          <w:tblCellMar>
            <w:top w:w="0" w:type="dxa"/>
            <w:bottom w:w="0" w:type="dxa"/>
          </w:tblCellMar>
        </w:tblPrEx>
        <w:trPr>
          <w:cantSplit/>
          <w:ins w:id="15" w:author="Claude" w:date="2026-10-19T00:00:00Z"/>
        </w:trPr>
        <w:tc>
          <w:tcPr>
            <w:tcW w:w="640" w:type="dxa"/>
            <w:tcBorders>
              <w:top w:val="single" w:sz="8" w:space="0" w:color="70AD47" w:themeColor="accent6"/>
              <w:left w:val="single" w:sz="8" w:space="0" w:color="70AD47" w:themeColor="accent6"/>
              <w:bottom w:val="single" w:sz="8" w:space="0" w:color="70AD47" w:themeColor="accent6"/>
              <w:right w:val="single" w:sz="8" w:space="0" w:color="70AD47" w:themeColor="accent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459390" w14:textId="77777777" w:rsidR="00DB7F79" w:rsidRDefault="00DC56EA">
            <w:ins w:id="16" w:author="Claude" w:date="2026-10-19T00:00:00Z"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10</w:t>
              </w:r>
            </w:ins>
          </w:p>
        </w:tc>
        <w:tc>
          <w:tcPr>
            <w:tcW w:w="1700" w:type="dxa"/>
            <w:tcBorders>
              <w:top w:val="single" w:sz="8" w:space="0" w:color="70AD47" w:themeColor="accent6"/>
              <w:left w:val="single" w:sz="8" w:space="0" w:color="70AD47" w:themeColor="accent6"/>
              <w:bottom w:val="single" w:sz="8" w:space="0" w:color="70AD47" w:themeColor="accent6"/>
              <w:right w:val="single" w:sz="8" w:space="0" w:color="70AD47" w:themeColor="accent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3A9E9B" w14:textId="77777777" w:rsidR="00DB7F79" w:rsidRDefault="00DC56EA">
            <w:ins w:id="17" w:author="Claude" w:date="2026-10-19T00:00:00Z"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Cách đ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ế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m s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ố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booking</w:t>
              </w:r>
            </w:ins>
          </w:p>
        </w:tc>
        <w:tc>
          <w:tcPr>
            <w:tcW w:w="2450" w:type="dxa"/>
            <w:tcBorders>
              <w:top w:val="single" w:sz="8" w:space="0" w:color="70AD47" w:themeColor="accent6"/>
              <w:left w:val="single" w:sz="8" w:space="0" w:color="70AD47" w:themeColor="accent6"/>
              <w:bottom w:val="single" w:sz="8" w:space="0" w:color="70AD47" w:themeColor="accent6"/>
              <w:right w:val="single" w:sz="8" w:space="0" w:color="70AD47" w:themeColor="accent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E368FE" w14:textId="77777777" w:rsidR="00DB7F79" w:rsidRDefault="00DC56EA">
            <w:ins w:id="18" w:author="Claude" w:date="2026-10-19T00:00:00Z"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Đ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ế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m s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ố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dòng (COUNTROWS), không đ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ế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m Booking ID khác nhau.</w:t>
              </w:r>
            </w:ins>
          </w:p>
        </w:tc>
        <w:tc>
          <w:tcPr>
            <w:tcW w:w="3150" w:type="dxa"/>
            <w:tcBorders>
              <w:top w:val="single" w:sz="8" w:space="0" w:color="70AD47" w:themeColor="accent6"/>
              <w:left w:val="single" w:sz="8" w:space="0" w:color="70AD47" w:themeColor="accent6"/>
              <w:bottom w:val="single" w:sz="8" w:space="0" w:color="70AD47" w:themeColor="accent6"/>
              <w:right w:val="single" w:sz="8" w:space="0" w:color="70AD47" w:themeColor="accent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3F9318" w14:textId="77777777" w:rsidR="00DB7F79" w:rsidRDefault="00DC56EA">
            <w:ins w:id="19" w:author="Claude" w:date="2026-10-19T00:00:00Z"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148.767 mã khác nhau so v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ớ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i 150.000 dòng; 1.233 dòng dùng chung mã nhưng là booking khác (khác ngày, gi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ờ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, tr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ạ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ng thái, lo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ạ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i xe). Trang Kaggle ghi 148.770 vì đ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ế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m s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ố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mã khác nhau.</w:t>
              </w:r>
            </w:ins>
          </w:p>
        </w:tc>
        <w:tc>
          <w:tcPr>
            <w:tcW w:w="1400" w:type="dxa"/>
            <w:tcBorders>
              <w:top w:val="single" w:sz="8" w:space="0" w:color="70AD47" w:themeColor="accent6"/>
              <w:left w:val="single" w:sz="8" w:space="0" w:color="70AD47" w:themeColor="accent6"/>
              <w:bottom w:val="single" w:sz="8" w:space="0" w:color="70AD47" w:themeColor="accent6"/>
              <w:right w:val="single" w:sz="8" w:space="0" w:color="70AD47" w:themeColor="accent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FAC9BF" w14:textId="1A1068EF" w:rsidR="00DB7F79" w:rsidRDefault="0093444E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Đã áp dụng</w:t>
            </w:r>
          </w:p>
        </w:tc>
      </w:tr>
      <w:tr w:rsidR="00DB7F79" w14:paraId="4961A47C" w14:textId="77777777" w:rsidTr="177C1C92">
        <w:tblPrEx>
          <w:tblCellMar>
            <w:top w:w="0" w:type="dxa"/>
            <w:bottom w:w="0" w:type="dxa"/>
          </w:tblCellMar>
        </w:tblPrEx>
        <w:trPr>
          <w:cantSplit/>
          <w:ins w:id="20" w:author="Claude" w:date="2026-10-19T00:00:00Z"/>
        </w:trPr>
        <w:tc>
          <w:tcPr>
            <w:tcW w:w="640" w:type="dxa"/>
            <w:tcBorders>
              <w:top w:val="single" w:sz="8" w:space="0" w:color="70AD47" w:themeColor="accent6"/>
              <w:left w:val="single" w:sz="8" w:space="0" w:color="70AD47" w:themeColor="accent6"/>
              <w:bottom w:val="single" w:sz="8" w:space="0" w:color="70AD47" w:themeColor="accent6"/>
              <w:right w:val="single" w:sz="8" w:space="0" w:color="70AD47" w:themeColor="accent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81C6A8" w14:textId="77777777" w:rsidR="00DB7F79" w:rsidRDefault="00DC56EA">
            <w:ins w:id="21" w:author="Claude" w:date="2026-10-19T00:00:00Z"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lastRenderedPageBreak/>
                <w:t>11</w:t>
              </w:r>
            </w:ins>
          </w:p>
        </w:tc>
        <w:tc>
          <w:tcPr>
            <w:tcW w:w="1700" w:type="dxa"/>
            <w:tcBorders>
              <w:top w:val="single" w:sz="8" w:space="0" w:color="70AD47" w:themeColor="accent6"/>
              <w:left w:val="single" w:sz="8" w:space="0" w:color="70AD47" w:themeColor="accent6"/>
              <w:bottom w:val="single" w:sz="8" w:space="0" w:color="70AD47" w:themeColor="accent6"/>
              <w:right w:val="single" w:sz="8" w:space="0" w:color="70AD47" w:themeColor="accent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AEF399" w14:textId="77777777" w:rsidR="00DB7F79" w:rsidRDefault="00DC56EA">
            <w:ins w:id="22" w:author="Claude" w:date="2026-10-19T00:00:00Z"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Khoá c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ủ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a b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ả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ng booking</w:t>
              </w:r>
            </w:ins>
          </w:p>
        </w:tc>
        <w:tc>
          <w:tcPr>
            <w:tcW w:w="2450" w:type="dxa"/>
            <w:tcBorders>
              <w:top w:val="single" w:sz="8" w:space="0" w:color="70AD47" w:themeColor="accent6"/>
              <w:left w:val="single" w:sz="8" w:space="0" w:color="70AD47" w:themeColor="accent6"/>
              <w:bottom w:val="single" w:sz="8" w:space="0" w:color="70AD47" w:themeColor="accent6"/>
              <w:right w:val="single" w:sz="8" w:space="0" w:color="70AD47" w:themeColor="accent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C402E2" w14:textId="77777777" w:rsidR="00DB7F79" w:rsidRDefault="00DC56EA">
            <w:ins w:id="23" w:author="Claude" w:date="2026-10-19T00:00:00Z"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T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ạ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o BookingKey b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ằ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ng s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ố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th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ứ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t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ự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ở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cu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ố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i bư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ớ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c làm s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ạ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ch, không s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ắ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p x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ế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p l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ạ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i sau đó; gi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ữ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Booking ID làm thu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ộ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c tính.</w:t>
              </w:r>
            </w:ins>
          </w:p>
        </w:tc>
        <w:tc>
          <w:tcPr>
            <w:tcW w:w="3150" w:type="dxa"/>
            <w:tcBorders>
              <w:top w:val="single" w:sz="8" w:space="0" w:color="70AD47" w:themeColor="accent6"/>
              <w:left w:val="single" w:sz="8" w:space="0" w:color="70AD47" w:themeColor="accent6"/>
              <w:bottom w:val="single" w:sz="8" w:space="0" w:color="70AD47" w:themeColor="accent6"/>
              <w:right w:val="single" w:sz="8" w:space="0" w:color="70AD47" w:themeColor="accent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AF6AD2" w14:textId="77777777" w:rsidR="00DB7F79" w:rsidRDefault="00DC56EA">
            <w:ins w:id="24" w:author="Claude" w:date="2026-10-19T00:00:00Z"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Booking ID không dùng làm khoá chính đư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ợ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c. Phương án khác: ghép Booking ID v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ớ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i ngày và gi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ờ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(dài, d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ễ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sai khi tách c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ộ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t).</w:t>
              </w:r>
            </w:ins>
          </w:p>
        </w:tc>
        <w:tc>
          <w:tcPr>
            <w:tcW w:w="1400" w:type="dxa"/>
            <w:tcBorders>
              <w:top w:val="single" w:sz="8" w:space="0" w:color="70AD47" w:themeColor="accent6"/>
              <w:left w:val="single" w:sz="8" w:space="0" w:color="70AD47" w:themeColor="accent6"/>
              <w:bottom w:val="single" w:sz="8" w:space="0" w:color="70AD47" w:themeColor="accent6"/>
              <w:right w:val="single" w:sz="8" w:space="0" w:color="70AD47" w:themeColor="accent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A1E882" w14:textId="58A8A4DA" w:rsidR="00DB7F79" w:rsidRDefault="009603BE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Đã áp dụng</w:t>
            </w:r>
          </w:p>
        </w:tc>
      </w:tr>
      <w:tr w:rsidR="00DB7F79" w14:paraId="64D47E32" w14:textId="77777777" w:rsidTr="177C1C92">
        <w:tblPrEx>
          <w:tblCellMar>
            <w:top w:w="0" w:type="dxa"/>
            <w:bottom w:w="0" w:type="dxa"/>
          </w:tblCellMar>
        </w:tblPrEx>
        <w:trPr>
          <w:cantSplit/>
          <w:ins w:id="25" w:author="Claude" w:date="2026-10-19T00:00:00Z"/>
        </w:trPr>
        <w:tc>
          <w:tcPr>
            <w:tcW w:w="640" w:type="dxa"/>
            <w:tcBorders>
              <w:top w:val="single" w:sz="8" w:space="0" w:color="70AD47" w:themeColor="accent6"/>
              <w:left w:val="single" w:sz="8" w:space="0" w:color="70AD47" w:themeColor="accent6"/>
              <w:bottom w:val="single" w:sz="8" w:space="0" w:color="70AD47" w:themeColor="accent6"/>
              <w:right w:val="single" w:sz="8" w:space="0" w:color="70AD47" w:themeColor="accent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EFFA0B" w14:textId="77777777" w:rsidR="00DB7F79" w:rsidRDefault="00DC56EA">
            <w:ins w:id="26" w:author="Claude" w:date="2026-10-19T00:00:00Z"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12</w:t>
              </w:r>
            </w:ins>
          </w:p>
        </w:tc>
        <w:tc>
          <w:tcPr>
            <w:tcW w:w="1700" w:type="dxa"/>
            <w:tcBorders>
              <w:top w:val="single" w:sz="8" w:space="0" w:color="70AD47" w:themeColor="accent6"/>
              <w:left w:val="single" w:sz="8" w:space="0" w:color="70AD47" w:themeColor="accent6"/>
              <w:bottom w:val="single" w:sz="8" w:space="0" w:color="70AD47" w:themeColor="accent6"/>
              <w:right w:val="single" w:sz="8" w:space="0" w:color="70AD47" w:themeColor="accent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585F66" w14:textId="77777777" w:rsidR="00DB7F79" w:rsidRDefault="00DC56EA">
            <w:ins w:id="27" w:author="Claude" w:date="2026-10-19T00:00:00Z"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Customer ID</w:t>
              </w:r>
            </w:ins>
          </w:p>
        </w:tc>
        <w:tc>
          <w:tcPr>
            <w:tcW w:w="2450" w:type="dxa"/>
            <w:tcBorders>
              <w:top w:val="single" w:sz="8" w:space="0" w:color="70AD47" w:themeColor="accent6"/>
              <w:left w:val="single" w:sz="8" w:space="0" w:color="70AD47" w:themeColor="accent6"/>
              <w:bottom w:val="single" w:sz="8" w:space="0" w:color="70AD47" w:themeColor="accent6"/>
              <w:right w:val="single" w:sz="8" w:space="0" w:color="70AD47" w:themeColor="accent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09902" w14:textId="77777777" w:rsidR="00DB7F79" w:rsidRDefault="00DC56EA">
            <w:ins w:id="28" w:author="Claude" w:date="2026-10-19T00:00:00Z"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Gi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ữ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trong b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ả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ng fact, không t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ạ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o Dim_Customer; không làm phân tích khách quay l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ạ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i.</w:t>
              </w:r>
            </w:ins>
          </w:p>
        </w:tc>
        <w:tc>
          <w:tcPr>
            <w:tcW w:w="3150" w:type="dxa"/>
            <w:tcBorders>
              <w:top w:val="single" w:sz="8" w:space="0" w:color="70AD47" w:themeColor="accent6"/>
              <w:left w:val="single" w:sz="8" w:space="0" w:color="70AD47" w:themeColor="accent6"/>
              <w:bottom w:val="single" w:sz="8" w:space="0" w:color="70AD47" w:themeColor="accent6"/>
              <w:right w:val="single" w:sz="8" w:space="0" w:color="70AD47" w:themeColor="accent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0AAA1C" w14:textId="77777777" w:rsidR="00DB7F79" w:rsidRDefault="00DC56EA">
            <w:ins w:id="29" w:author="Claude" w:date="2026-10-19T00:00:00Z"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148.788 mã khác nhau; ch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ỉ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1.206 mã (0,8%) xu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ấ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t hi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ệ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n hơn m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ộ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t l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ầ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n, và s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ố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dòng th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ừ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a (1.212) g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ầ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n b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ằ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ng s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ố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va ch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ạ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m ng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ẫ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u nhiên k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ỳ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v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ọ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ng v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ớ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i mã 7 ch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ữ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s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ố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.</w:t>
              </w:r>
            </w:ins>
          </w:p>
        </w:tc>
        <w:tc>
          <w:tcPr>
            <w:tcW w:w="1400" w:type="dxa"/>
            <w:tcBorders>
              <w:top w:val="single" w:sz="8" w:space="0" w:color="70AD47" w:themeColor="accent6"/>
              <w:left w:val="single" w:sz="8" w:space="0" w:color="70AD47" w:themeColor="accent6"/>
              <w:bottom w:val="single" w:sz="8" w:space="0" w:color="70AD47" w:themeColor="accent6"/>
              <w:right w:val="single" w:sz="8" w:space="0" w:color="70AD47" w:themeColor="accent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2CB97C" w14:textId="6151AC7B" w:rsidR="00DB7F79" w:rsidRDefault="009603BE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Đã áp dụng</w:t>
            </w:r>
          </w:p>
        </w:tc>
      </w:tr>
      <w:tr w:rsidR="00DB7F79" w14:paraId="7CE8EBB8" w14:textId="77777777" w:rsidTr="177C1C92">
        <w:tblPrEx>
          <w:tblCellMar>
            <w:top w:w="0" w:type="dxa"/>
            <w:bottom w:w="0" w:type="dxa"/>
          </w:tblCellMar>
        </w:tblPrEx>
        <w:trPr>
          <w:cantSplit/>
          <w:ins w:id="30" w:author="Claude" w:date="2026-10-19T00:00:00Z"/>
        </w:trPr>
        <w:tc>
          <w:tcPr>
            <w:tcW w:w="640" w:type="dxa"/>
            <w:tcBorders>
              <w:top w:val="single" w:sz="8" w:space="0" w:color="70AD47" w:themeColor="accent6"/>
              <w:left w:val="single" w:sz="8" w:space="0" w:color="70AD47" w:themeColor="accent6"/>
              <w:bottom w:val="single" w:sz="8" w:space="0" w:color="70AD47" w:themeColor="accent6"/>
              <w:right w:val="single" w:sz="8" w:space="0" w:color="70AD47" w:themeColor="accent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FA2E30" w14:textId="77777777" w:rsidR="00DB7F79" w:rsidRDefault="00DC56EA">
            <w:ins w:id="31" w:author="Claude" w:date="2026-10-19T00:00:00Z"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13</w:t>
              </w:r>
            </w:ins>
          </w:p>
        </w:tc>
        <w:tc>
          <w:tcPr>
            <w:tcW w:w="1700" w:type="dxa"/>
            <w:tcBorders>
              <w:top w:val="single" w:sz="8" w:space="0" w:color="70AD47" w:themeColor="accent6"/>
              <w:left w:val="single" w:sz="8" w:space="0" w:color="70AD47" w:themeColor="accent6"/>
              <w:bottom w:val="single" w:sz="8" w:space="0" w:color="70AD47" w:themeColor="accent6"/>
              <w:right w:val="single" w:sz="8" w:space="0" w:color="70AD47" w:themeColor="accent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CAC21B" w14:textId="77777777" w:rsidR="00DB7F79" w:rsidRDefault="00DC56EA">
            <w:ins w:id="32" w:author="Claude" w:date="2026-10-19T00:00:00Z"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Th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ứ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t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ự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x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ử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lý khi n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ạ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p d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ữ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li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ệ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u</w:t>
              </w:r>
            </w:ins>
          </w:p>
        </w:tc>
        <w:tc>
          <w:tcPr>
            <w:tcW w:w="2450" w:type="dxa"/>
            <w:tcBorders>
              <w:top w:val="single" w:sz="8" w:space="0" w:color="70AD47" w:themeColor="accent6"/>
              <w:left w:val="single" w:sz="8" w:space="0" w:color="70AD47" w:themeColor="accent6"/>
              <w:bottom w:val="single" w:sz="8" w:space="0" w:color="70AD47" w:themeColor="accent6"/>
              <w:right w:val="single" w:sz="8" w:space="0" w:color="70AD47" w:themeColor="accent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5310B" w14:textId="77777777" w:rsidR="00DB7F79" w:rsidRDefault="00DC56EA">
            <w:ins w:id="33" w:author="Claude" w:date="2026-10-19T00:00:00Z"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T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ắ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t t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ự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nh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ậ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n ki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ể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u d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ữ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li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ệ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u; thay "null" trư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ớ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c, b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ỏ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d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ấ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u nháy kép trong ID, r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ồ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i đ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ổ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i ki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ể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u s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ố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b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ằ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ng Using Locale (English – United States).</w:t>
              </w:r>
            </w:ins>
          </w:p>
        </w:tc>
        <w:tc>
          <w:tcPr>
            <w:tcW w:w="3150" w:type="dxa"/>
            <w:tcBorders>
              <w:top w:val="single" w:sz="8" w:space="0" w:color="70AD47" w:themeColor="accent6"/>
              <w:left w:val="single" w:sz="8" w:space="0" w:color="70AD47" w:themeColor="accent6"/>
              <w:bottom w:val="single" w:sz="8" w:space="0" w:color="70AD47" w:themeColor="accent6"/>
              <w:right w:val="single" w:sz="8" w:space="0" w:color="70AD47" w:themeColor="accent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B7456B" w14:textId="77777777" w:rsidR="00DB7F79" w:rsidRDefault="00DC56EA">
            <w:ins w:id="34" w:author="Claude" w:date="2026-10-19T00:00:00Z"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Đ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ổ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i ki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ể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u trư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ớ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c khi thay "null" làm c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ộ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t s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ố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b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ị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l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ỗ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i ho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ặ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c thành ch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ữ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; máy dùng d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ấ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u ph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ẩ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y 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th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ậ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p phân s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ẽ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đ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ọ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c sai 508.3.</w:t>
              </w:r>
            </w:ins>
          </w:p>
        </w:tc>
        <w:tc>
          <w:tcPr>
            <w:tcW w:w="1400" w:type="dxa"/>
            <w:tcBorders>
              <w:top w:val="single" w:sz="8" w:space="0" w:color="70AD47" w:themeColor="accent6"/>
              <w:left w:val="single" w:sz="8" w:space="0" w:color="70AD47" w:themeColor="accent6"/>
              <w:bottom w:val="single" w:sz="8" w:space="0" w:color="70AD47" w:themeColor="accent6"/>
              <w:right w:val="single" w:sz="8" w:space="0" w:color="70AD47" w:themeColor="accent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EEEC38" w14:textId="77777777" w:rsidR="00DB7F79" w:rsidRDefault="00DC56EA">
            <w:ins w:id="35" w:author="Claude" w:date="2026-10-19T00:00:00Z"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Đ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ề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xu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ấ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t</w:t>
              </w:r>
            </w:ins>
          </w:p>
        </w:tc>
      </w:tr>
      <w:tr w:rsidR="00DB7F79" w14:paraId="5440A065" w14:textId="77777777" w:rsidTr="177C1C92">
        <w:tblPrEx>
          <w:tblCellMar>
            <w:top w:w="0" w:type="dxa"/>
            <w:bottom w:w="0" w:type="dxa"/>
          </w:tblCellMar>
        </w:tblPrEx>
        <w:trPr>
          <w:cantSplit/>
          <w:ins w:id="36" w:author="Claude" w:date="2026-10-19T00:00:00Z"/>
        </w:trPr>
        <w:tc>
          <w:tcPr>
            <w:tcW w:w="640" w:type="dxa"/>
            <w:tcBorders>
              <w:top w:val="single" w:sz="8" w:space="0" w:color="70AD47" w:themeColor="accent6"/>
              <w:left w:val="single" w:sz="8" w:space="0" w:color="70AD47" w:themeColor="accent6"/>
              <w:bottom w:val="single" w:sz="8" w:space="0" w:color="70AD47" w:themeColor="accent6"/>
              <w:right w:val="single" w:sz="8" w:space="0" w:color="70AD47" w:themeColor="accent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A7E7B6" w14:textId="77777777" w:rsidR="00DB7F79" w:rsidRDefault="00DC56EA">
            <w:ins w:id="37" w:author="Claude" w:date="2026-10-19T00:00:00Z"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14</w:t>
              </w:r>
            </w:ins>
          </w:p>
        </w:tc>
        <w:tc>
          <w:tcPr>
            <w:tcW w:w="1700" w:type="dxa"/>
            <w:tcBorders>
              <w:top w:val="single" w:sz="8" w:space="0" w:color="70AD47" w:themeColor="accent6"/>
              <w:left w:val="single" w:sz="8" w:space="0" w:color="70AD47" w:themeColor="accent6"/>
              <w:bottom w:val="single" w:sz="8" w:space="0" w:color="70AD47" w:themeColor="accent6"/>
              <w:right w:val="single" w:sz="8" w:space="0" w:color="70AD47" w:themeColor="accent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70D9F4" w14:textId="77777777" w:rsidR="00DB7F79" w:rsidRDefault="00DC56EA">
            <w:ins w:id="38" w:author="Claude" w:date="2026-10-19T00:00:00Z"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Ba c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ộ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t lý do và ba c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ộ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t c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ờ</w:t>
              </w:r>
            </w:ins>
          </w:p>
        </w:tc>
        <w:tc>
          <w:tcPr>
            <w:tcW w:w="2450" w:type="dxa"/>
            <w:tcBorders>
              <w:top w:val="single" w:sz="8" w:space="0" w:color="70AD47" w:themeColor="accent6"/>
              <w:left w:val="single" w:sz="8" w:space="0" w:color="70AD47" w:themeColor="accent6"/>
              <w:bottom w:val="single" w:sz="8" w:space="0" w:color="70AD47" w:themeColor="accent6"/>
              <w:right w:val="single" w:sz="8" w:space="0" w:color="70AD47" w:themeColor="accent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663F41" w14:textId="77777777" w:rsidR="00DB7F79" w:rsidRDefault="00DC56EA">
            <w:ins w:id="39" w:author="Claude" w:date="2026-10-19T00:00:00Z"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Unpivot ba c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ộ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t lý do thành Fact_Reason cùng Dim_Reason (12 lý do); b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ỏ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ba c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ộ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t c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ờ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kh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ỏ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i Fact_Booking.</w:t>
              </w:r>
            </w:ins>
          </w:p>
        </w:tc>
        <w:tc>
          <w:tcPr>
            <w:tcW w:w="3150" w:type="dxa"/>
            <w:tcBorders>
              <w:top w:val="single" w:sz="8" w:space="0" w:color="70AD47" w:themeColor="accent6"/>
              <w:left w:val="single" w:sz="8" w:space="0" w:color="70AD47" w:themeColor="accent6"/>
              <w:bottom w:val="single" w:sz="8" w:space="0" w:color="70AD47" w:themeColor="accent6"/>
              <w:right w:val="single" w:sz="8" w:space="0" w:color="70AD47" w:themeColor="accent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9583BF" w14:textId="77777777" w:rsidR="00DB7F79" w:rsidRDefault="00DC56EA">
            <w:ins w:id="40" w:author="Claude" w:date="2026-10-19T00:00:00Z"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M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ỗ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i c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ộ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t lý do ch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ỉ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có d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ữ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li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ệ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u 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ở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m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ộ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t tr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ạ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ng thái nên m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ỗ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i booking có t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ố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i đa m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ộ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t lý do; Fact_Reason có 46.500 dòng. C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ộ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t c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ờ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ch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ỉ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có giá tr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ị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1 và trùng hoàn toàn Booking Status.</w:t>
              </w:r>
            </w:ins>
          </w:p>
        </w:tc>
        <w:tc>
          <w:tcPr>
            <w:tcW w:w="1400" w:type="dxa"/>
            <w:tcBorders>
              <w:top w:val="single" w:sz="8" w:space="0" w:color="70AD47" w:themeColor="accent6"/>
              <w:left w:val="single" w:sz="8" w:space="0" w:color="70AD47" w:themeColor="accent6"/>
              <w:bottom w:val="single" w:sz="8" w:space="0" w:color="70AD47" w:themeColor="accent6"/>
              <w:right w:val="single" w:sz="8" w:space="0" w:color="70AD47" w:themeColor="accent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EBF5C8" w14:textId="0B956806" w:rsidR="00DB7F79" w:rsidRDefault="009603BE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Đã áp dụng</w:t>
            </w:r>
          </w:p>
        </w:tc>
      </w:tr>
      <w:tr w:rsidR="00DB7F79" w14:paraId="34943C97" w14:textId="77777777" w:rsidTr="177C1C92">
        <w:tblPrEx>
          <w:tblCellMar>
            <w:top w:w="0" w:type="dxa"/>
            <w:bottom w:w="0" w:type="dxa"/>
          </w:tblCellMar>
        </w:tblPrEx>
        <w:trPr>
          <w:cantSplit/>
          <w:ins w:id="41" w:author="Claude" w:date="2026-10-19T00:00:00Z"/>
        </w:trPr>
        <w:tc>
          <w:tcPr>
            <w:tcW w:w="640" w:type="dxa"/>
            <w:tcBorders>
              <w:top w:val="single" w:sz="8" w:space="0" w:color="70AD47" w:themeColor="accent6"/>
              <w:left w:val="single" w:sz="8" w:space="0" w:color="70AD47" w:themeColor="accent6"/>
              <w:bottom w:val="single" w:sz="8" w:space="0" w:color="70AD47" w:themeColor="accent6"/>
              <w:right w:val="single" w:sz="8" w:space="0" w:color="70AD47" w:themeColor="accent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561903" w14:textId="77777777" w:rsidR="00DB7F79" w:rsidRDefault="00DC56EA">
            <w:ins w:id="42" w:author="Claude" w:date="2026-10-19T00:00:00Z"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15</w:t>
              </w:r>
            </w:ins>
          </w:p>
        </w:tc>
        <w:tc>
          <w:tcPr>
            <w:tcW w:w="1700" w:type="dxa"/>
            <w:tcBorders>
              <w:top w:val="single" w:sz="8" w:space="0" w:color="70AD47" w:themeColor="accent6"/>
              <w:left w:val="single" w:sz="8" w:space="0" w:color="70AD47" w:themeColor="accent6"/>
              <w:bottom w:val="single" w:sz="8" w:space="0" w:color="70AD47" w:themeColor="accent6"/>
              <w:right w:val="single" w:sz="8" w:space="0" w:color="70AD47" w:themeColor="accent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0A5C29" w14:textId="77777777" w:rsidR="00DB7F79" w:rsidRDefault="00DC56EA">
            <w:ins w:id="43" w:author="Claude" w:date="2026-10-19T00:00:00Z"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Phân lo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ạ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i "phía trách nhi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ệ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m" c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ủ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a 12 lý do</w:t>
              </w:r>
            </w:ins>
          </w:p>
        </w:tc>
        <w:tc>
          <w:tcPr>
            <w:tcW w:w="2450" w:type="dxa"/>
            <w:tcBorders>
              <w:top w:val="single" w:sz="8" w:space="0" w:color="70AD47" w:themeColor="accent6"/>
              <w:left w:val="single" w:sz="8" w:space="0" w:color="70AD47" w:themeColor="accent6"/>
              <w:bottom w:val="single" w:sz="8" w:space="0" w:color="70AD47" w:themeColor="accent6"/>
              <w:right w:val="single" w:sz="8" w:space="0" w:color="70AD47" w:themeColor="accent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7E6318" w14:textId="77777777" w:rsidR="00DB7F79" w:rsidRDefault="00DC56EA">
            <w:ins w:id="44" w:author="Claude" w:date="2026-10-19T00:00:00Z"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Phía khách: Wrong Address, Change of plans, Customer related issue, </w:t>
              </w:r>
              <w:proofErr w:type="gramStart"/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The</w:t>
              </w:r>
              <w:proofErr w:type="gramEnd"/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customer was coughing/sick, More than permitted people in there, Customer Demand. Phía tài x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ế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ho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ặ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c xe: Driver is not moving towards pickup location, Driver asked to cancel, AC is not w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orking, Personal &amp; Car related issues, Vehicle Breakdown. Khác: Other Issue.</w:t>
              </w:r>
            </w:ins>
          </w:p>
        </w:tc>
        <w:tc>
          <w:tcPr>
            <w:tcW w:w="3150" w:type="dxa"/>
            <w:tcBorders>
              <w:top w:val="single" w:sz="8" w:space="0" w:color="70AD47" w:themeColor="accent6"/>
              <w:left w:val="single" w:sz="8" w:space="0" w:color="70AD47" w:themeColor="accent6"/>
              <w:bottom w:val="single" w:sz="8" w:space="0" w:color="70AD47" w:themeColor="accent6"/>
              <w:right w:val="single" w:sz="8" w:space="0" w:color="70AD47" w:themeColor="accent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AC4D29" w14:textId="77777777" w:rsidR="00DB7F79" w:rsidRDefault="00DC56EA">
            <w:ins w:id="45" w:author="Claude" w:date="2026-10-19T00:00:00Z"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Đây là đánh giá c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ủ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a nhóm, không ph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ả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i d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ữ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li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ệ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u g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ố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c; KPI nhóm Q2 ph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ụ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thu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ộ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c vào cách phân lo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ạ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i (khách hu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ỷ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đ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ổ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cho phía tài x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ế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ho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ặ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c xe: 55,1%; tài x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ế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hu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ỷ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đ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ổ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cho phía khách: 75,1%). Phươ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ng án khác: không phân lo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ạ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i, ch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ỉ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báo cáo t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ừ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ng lý do.</w:t>
              </w:r>
            </w:ins>
          </w:p>
        </w:tc>
        <w:tc>
          <w:tcPr>
            <w:tcW w:w="1400" w:type="dxa"/>
            <w:tcBorders>
              <w:top w:val="single" w:sz="8" w:space="0" w:color="70AD47" w:themeColor="accent6"/>
              <w:left w:val="single" w:sz="8" w:space="0" w:color="70AD47" w:themeColor="accent6"/>
              <w:bottom w:val="single" w:sz="8" w:space="0" w:color="70AD47" w:themeColor="accent6"/>
              <w:right w:val="single" w:sz="8" w:space="0" w:color="70AD47" w:themeColor="accent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18F5A4" w14:textId="53F72363" w:rsidR="00DB7F79" w:rsidRDefault="009603BE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Đã áp dụng</w:t>
            </w:r>
          </w:p>
        </w:tc>
      </w:tr>
      <w:tr w:rsidR="00DB7F79" w14:paraId="50B899FB" w14:textId="77777777" w:rsidTr="177C1C92">
        <w:tblPrEx>
          <w:tblCellMar>
            <w:top w:w="0" w:type="dxa"/>
            <w:bottom w:w="0" w:type="dxa"/>
          </w:tblCellMar>
        </w:tblPrEx>
        <w:trPr>
          <w:cantSplit/>
          <w:ins w:id="46" w:author="Claude" w:date="2026-10-19T00:00:00Z"/>
        </w:trPr>
        <w:tc>
          <w:tcPr>
            <w:tcW w:w="640" w:type="dxa"/>
            <w:tcBorders>
              <w:top w:val="single" w:sz="8" w:space="0" w:color="70AD47" w:themeColor="accent6"/>
              <w:left w:val="single" w:sz="8" w:space="0" w:color="70AD47" w:themeColor="accent6"/>
              <w:bottom w:val="single" w:sz="8" w:space="0" w:color="70AD47" w:themeColor="accent6"/>
              <w:right w:val="single" w:sz="8" w:space="0" w:color="70AD47" w:themeColor="accent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E5468C" w14:textId="77777777" w:rsidR="00DB7F79" w:rsidRDefault="00DC56EA">
            <w:ins w:id="47" w:author="Claude" w:date="2026-10-19T00:00:00Z"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lastRenderedPageBreak/>
                <w:t>16</w:t>
              </w:r>
            </w:ins>
          </w:p>
        </w:tc>
        <w:tc>
          <w:tcPr>
            <w:tcW w:w="1700" w:type="dxa"/>
            <w:tcBorders>
              <w:top w:val="single" w:sz="8" w:space="0" w:color="70AD47" w:themeColor="accent6"/>
              <w:left w:val="single" w:sz="8" w:space="0" w:color="70AD47" w:themeColor="accent6"/>
              <w:bottom w:val="single" w:sz="8" w:space="0" w:color="70AD47" w:themeColor="accent6"/>
              <w:right w:val="single" w:sz="8" w:space="0" w:color="70AD47" w:themeColor="accent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D02C98" w14:textId="77777777" w:rsidR="00DB7F79" w:rsidRDefault="00DC56EA">
            <w:ins w:id="48" w:author="Claude" w:date="2026-10-19T00:00:00Z"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Chuy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ế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n No Driver Found</w:t>
              </w:r>
            </w:ins>
          </w:p>
        </w:tc>
        <w:tc>
          <w:tcPr>
            <w:tcW w:w="2450" w:type="dxa"/>
            <w:tcBorders>
              <w:top w:val="single" w:sz="8" w:space="0" w:color="70AD47" w:themeColor="accent6"/>
              <w:left w:val="single" w:sz="8" w:space="0" w:color="70AD47" w:themeColor="accent6"/>
              <w:bottom w:val="single" w:sz="8" w:space="0" w:color="70AD47" w:themeColor="accent6"/>
              <w:right w:val="single" w:sz="8" w:space="0" w:color="70AD47" w:themeColor="accent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4BA4DA" w14:textId="77777777" w:rsidR="00DB7F79" w:rsidRDefault="00DC56EA">
            <w:ins w:id="49" w:author="Claude" w:date="2026-10-19T00:00:00Z"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Không có lý do (không có c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ộ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t lý do cho nhóm này); báo cáo riêng, không phân rã theo lý do.</w:t>
              </w:r>
            </w:ins>
          </w:p>
        </w:tc>
        <w:tc>
          <w:tcPr>
            <w:tcW w:w="3150" w:type="dxa"/>
            <w:tcBorders>
              <w:top w:val="single" w:sz="8" w:space="0" w:color="70AD47" w:themeColor="accent6"/>
              <w:left w:val="single" w:sz="8" w:space="0" w:color="70AD47" w:themeColor="accent6"/>
              <w:bottom w:val="single" w:sz="8" w:space="0" w:color="70AD47" w:themeColor="accent6"/>
              <w:right w:val="single" w:sz="8" w:space="0" w:color="70AD47" w:themeColor="accent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000CAD" w14:textId="77777777" w:rsidR="00DB7F79" w:rsidRDefault="00DC56EA">
            <w:ins w:id="50" w:author="Claude" w:date="2026-10-19T00:00:00Z"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10.500 booking, kho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ả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ng 5,34 tri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ệ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u giá tr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ị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cơ h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ộ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i (đơn v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ị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ti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ề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n c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ủ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a d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ữ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li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ệ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u) kh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ông phân rã đư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ợ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c theo lý do.</w:t>
              </w:r>
            </w:ins>
          </w:p>
        </w:tc>
        <w:tc>
          <w:tcPr>
            <w:tcW w:w="1400" w:type="dxa"/>
            <w:tcBorders>
              <w:top w:val="single" w:sz="8" w:space="0" w:color="70AD47" w:themeColor="accent6"/>
              <w:left w:val="single" w:sz="8" w:space="0" w:color="70AD47" w:themeColor="accent6"/>
              <w:bottom w:val="single" w:sz="8" w:space="0" w:color="70AD47" w:themeColor="accent6"/>
              <w:right w:val="single" w:sz="8" w:space="0" w:color="70AD47" w:themeColor="accent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F2F548" w14:textId="77777777" w:rsidR="00DB7F79" w:rsidRDefault="00DC56EA">
            <w:ins w:id="51" w:author="Claude" w:date="2026-10-19T00:00:00Z"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Đ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ề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xu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ấ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t</w:t>
              </w:r>
            </w:ins>
          </w:p>
        </w:tc>
      </w:tr>
      <w:tr w:rsidR="00DB7F79" w14:paraId="537AFE71" w14:textId="77777777" w:rsidTr="177C1C92">
        <w:tblPrEx>
          <w:tblCellMar>
            <w:top w:w="0" w:type="dxa"/>
            <w:bottom w:w="0" w:type="dxa"/>
          </w:tblCellMar>
        </w:tblPrEx>
        <w:trPr>
          <w:cantSplit/>
          <w:ins w:id="52" w:author="Claude" w:date="2026-10-19T00:00:00Z"/>
        </w:trPr>
        <w:tc>
          <w:tcPr>
            <w:tcW w:w="640" w:type="dxa"/>
            <w:tcBorders>
              <w:top w:val="single" w:sz="8" w:space="0" w:color="70AD47" w:themeColor="accent6"/>
              <w:left w:val="single" w:sz="8" w:space="0" w:color="70AD47" w:themeColor="accent6"/>
              <w:bottom w:val="single" w:sz="8" w:space="0" w:color="70AD47" w:themeColor="accent6"/>
              <w:right w:val="single" w:sz="8" w:space="0" w:color="70AD47" w:themeColor="accent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F80F52" w14:textId="77777777" w:rsidR="00DB7F79" w:rsidRDefault="00DC56EA">
            <w:ins w:id="53" w:author="Claude" w:date="2026-10-19T00:00:00Z"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17</w:t>
              </w:r>
            </w:ins>
          </w:p>
        </w:tc>
        <w:tc>
          <w:tcPr>
            <w:tcW w:w="1700" w:type="dxa"/>
            <w:tcBorders>
              <w:top w:val="single" w:sz="8" w:space="0" w:color="70AD47" w:themeColor="accent6"/>
              <w:left w:val="single" w:sz="8" w:space="0" w:color="70AD47" w:themeColor="accent6"/>
              <w:bottom w:val="single" w:sz="8" w:space="0" w:color="70AD47" w:themeColor="accent6"/>
              <w:right w:val="single" w:sz="8" w:space="0" w:color="70AD47" w:themeColor="accent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708E29" w14:textId="77777777" w:rsidR="00DB7F79" w:rsidRDefault="00DC56EA">
            <w:ins w:id="54" w:author="Claude" w:date="2026-10-19T00:00:00Z"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B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ả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ng đ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ị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a đi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ể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m</w:t>
              </w:r>
            </w:ins>
          </w:p>
        </w:tc>
        <w:tc>
          <w:tcPr>
            <w:tcW w:w="2450" w:type="dxa"/>
            <w:tcBorders>
              <w:top w:val="single" w:sz="8" w:space="0" w:color="70AD47" w:themeColor="accent6"/>
              <w:left w:val="single" w:sz="8" w:space="0" w:color="70AD47" w:themeColor="accent6"/>
              <w:bottom w:val="single" w:sz="8" w:space="0" w:color="70AD47" w:themeColor="accent6"/>
              <w:right w:val="single" w:sz="8" w:space="0" w:color="70AD47" w:themeColor="accent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0A9EC6" w14:textId="77777777" w:rsidR="00DB7F79" w:rsidRDefault="00DC56EA">
            <w:ins w:id="55" w:author="Claude" w:date="2026-10-19T00:00:00Z"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M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ộ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t b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ả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ng Dim_Location (176 đ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ị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a đi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ể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m) dùng chung cho đi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ể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m đón và đi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ể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m đ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ế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n; quan h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ệ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đi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ể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m đón ho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ạ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t đ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ộ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ng, đi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ể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m đ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ế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n không ho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ạ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t đ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ộ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ng (dùng USERELATIONSHIP khi c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ầ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n).</w:t>
              </w:r>
            </w:ins>
          </w:p>
        </w:tc>
        <w:tc>
          <w:tcPr>
            <w:tcW w:w="3150" w:type="dxa"/>
            <w:tcBorders>
              <w:top w:val="single" w:sz="8" w:space="0" w:color="70AD47" w:themeColor="accent6"/>
              <w:left w:val="single" w:sz="8" w:space="0" w:color="70AD47" w:themeColor="accent6"/>
              <w:bottom w:val="single" w:sz="8" w:space="0" w:color="70AD47" w:themeColor="accent6"/>
              <w:right w:val="single" w:sz="8" w:space="0" w:color="70AD47" w:themeColor="accent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79F0A5" w14:textId="77777777" w:rsidR="00DB7F79" w:rsidRDefault="00DC56EA">
            <w:ins w:id="56" w:author="Claude" w:date="2026-10-19T00:00:00Z"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Hai c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ộ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t dùng cùng t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ậ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p 176 giá tr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ị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; không có dòng nào đi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ể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m đón trùng đi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ể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m đ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ế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n. Phương án khác: hai b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ả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ng đ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ị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a đi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ể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m riêng (nhân đôi, khó duy trì).</w:t>
              </w:r>
            </w:ins>
          </w:p>
        </w:tc>
        <w:tc>
          <w:tcPr>
            <w:tcW w:w="1400" w:type="dxa"/>
            <w:tcBorders>
              <w:top w:val="single" w:sz="8" w:space="0" w:color="70AD47" w:themeColor="accent6"/>
              <w:left w:val="single" w:sz="8" w:space="0" w:color="70AD47" w:themeColor="accent6"/>
              <w:bottom w:val="single" w:sz="8" w:space="0" w:color="70AD47" w:themeColor="accent6"/>
              <w:right w:val="single" w:sz="8" w:space="0" w:color="70AD47" w:themeColor="accent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118DD6" w14:textId="63946456" w:rsidR="00DB7F79" w:rsidRDefault="009603BE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Đã áp dụng</w:t>
            </w:r>
          </w:p>
        </w:tc>
      </w:tr>
      <w:tr w:rsidR="00DB7F79" w14:paraId="589BE275" w14:textId="77777777" w:rsidTr="177C1C92">
        <w:tblPrEx>
          <w:tblCellMar>
            <w:top w:w="0" w:type="dxa"/>
            <w:bottom w:w="0" w:type="dxa"/>
          </w:tblCellMar>
        </w:tblPrEx>
        <w:trPr>
          <w:cantSplit/>
          <w:ins w:id="57" w:author="Claude" w:date="2026-10-19T00:00:00Z"/>
        </w:trPr>
        <w:tc>
          <w:tcPr>
            <w:tcW w:w="640" w:type="dxa"/>
            <w:tcBorders>
              <w:top w:val="single" w:sz="8" w:space="0" w:color="70AD47" w:themeColor="accent6"/>
              <w:left w:val="single" w:sz="8" w:space="0" w:color="70AD47" w:themeColor="accent6"/>
              <w:bottom w:val="single" w:sz="8" w:space="0" w:color="70AD47" w:themeColor="accent6"/>
              <w:right w:val="single" w:sz="8" w:space="0" w:color="70AD47" w:themeColor="accent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801BA2" w14:textId="77777777" w:rsidR="00DB7F79" w:rsidRDefault="00DC56EA">
            <w:ins w:id="58" w:author="Claude" w:date="2026-10-19T00:00:00Z"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18</w:t>
              </w:r>
            </w:ins>
          </w:p>
        </w:tc>
        <w:tc>
          <w:tcPr>
            <w:tcW w:w="1700" w:type="dxa"/>
            <w:tcBorders>
              <w:top w:val="single" w:sz="8" w:space="0" w:color="70AD47" w:themeColor="accent6"/>
              <w:left w:val="single" w:sz="8" w:space="0" w:color="70AD47" w:themeColor="accent6"/>
              <w:bottom w:val="single" w:sz="8" w:space="0" w:color="70AD47" w:themeColor="accent6"/>
              <w:right w:val="single" w:sz="8" w:space="0" w:color="70AD47" w:themeColor="accent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B0D385" w14:textId="77777777" w:rsidR="00DB7F79" w:rsidRDefault="00DC56EA">
            <w:ins w:id="59" w:author="Claude" w:date="2026-10-19T00:00:00Z"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Khung gi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ờ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và gi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ờ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cao đi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ể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m</w:t>
              </w:r>
            </w:ins>
          </w:p>
        </w:tc>
        <w:tc>
          <w:tcPr>
            <w:tcW w:w="2450" w:type="dxa"/>
            <w:tcBorders>
              <w:top w:val="single" w:sz="8" w:space="0" w:color="70AD47" w:themeColor="accent6"/>
              <w:left w:val="single" w:sz="8" w:space="0" w:color="70AD47" w:themeColor="accent6"/>
              <w:bottom w:val="single" w:sz="8" w:space="0" w:color="70AD47" w:themeColor="accent6"/>
              <w:right w:val="single" w:sz="8" w:space="0" w:color="70AD47" w:themeColor="accent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AF5B99" w14:textId="77777777" w:rsidR="00DB7F79" w:rsidRDefault="00DC56EA">
            <w:ins w:id="60" w:author="Claude" w:date="2026-10-19T00:00:00Z"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7 khung: 0–4h, 5–8h, 9–11h, 12–14h, 15–16h, 17–20h, 21–23h. Khung "Cao đi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ể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m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t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ố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i" g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ồ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m các gi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ờ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17–20; KPI Peak-Hour Share ch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ỉ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tính các gi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ờ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17–19 (17:00–19:59).</w:t>
              </w:r>
            </w:ins>
          </w:p>
        </w:tc>
        <w:tc>
          <w:tcPr>
            <w:tcW w:w="3150" w:type="dxa"/>
            <w:tcBorders>
              <w:top w:val="single" w:sz="8" w:space="0" w:color="70AD47" w:themeColor="accent6"/>
              <w:left w:val="single" w:sz="8" w:space="0" w:color="70AD47" w:themeColor="accent6"/>
              <w:bottom w:val="single" w:sz="8" w:space="0" w:color="70AD47" w:themeColor="accent6"/>
              <w:right w:val="single" w:sz="8" w:space="0" w:color="70AD47" w:themeColor="accent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59E4F5" w14:textId="77777777" w:rsidR="00DB7F79" w:rsidRDefault="00DC56EA">
            <w:ins w:id="61" w:author="Claude" w:date="2026-10-19T00:00:00Z"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D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ự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a trên hình d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ạ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ng nhu c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ầ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u theo gi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ờ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(đáy 0–4h; đ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ỉ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nh 10h và 18h; trũng 13h). Ranh gi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ớ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i do nhóm ch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ọ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n, có th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ể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đ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ổ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i; c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ầ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n ghi rõ hai đ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ị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nh nghĩa khác nhau đ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ể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tránh đ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ọ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c nh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ầ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m.</w:t>
              </w:r>
            </w:ins>
          </w:p>
        </w:tc>
        <w:tc>
          <w:tcPr>
            <w:tcW w:w="1400" w:type="dxa"/>
            <w:tcBorders>
              <w:top w:val="single" w:sz="8" w:space="0" w:color="70AD47" w:themeColor="accent6"/>
              <w:left w:val="single" w:sz="8" w:space="0" w:color="70AD47" w:themeColor="accent6"/>
              <w:bottom w:val="single" w:sz="8" w:space="0" w:color="70AD47" w:themeColor="accent6"/>
              <w:right w:val="single" w:sz="8" w:space="0" w:color="70AD47" w:themeColor="accent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B165D1" w14:textId="33D1EADB" w:rsidR="00DB7F79" w:rsidRDefault="009603BE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Đã áp dụng</w:t>
            </w:r>
          </w:p>
        </w:tc>
      </w:tr>
      <w:tr w:rsidR="00DB7F79" w14:paraId="65B43367" w14:textId="77777777" w:rsidTr="177C1C92">
        <w:tblPrEx>
          <w:tblCellMar>
            <w:top w:w="0" w:type="dxa"/>
            <w:bottom w:w="0" w:type="dxa"/>
          </w:tblCellMar>
        </w:tblPrEx>
        <w:trPr>
          <w:cantSplit/>
          <w:ins w:id="62" w:author="Claude" w:date="2026-10-19T00:00:00Z"/>
        </w:trPr>
        <w:tc>
          <w:tcPr>
            <w:tcW w:w="640" w:type="dxa"/>
            <w:tcBorders>
              <w:top w:val="single" w:sz="8" w:space="0" w:color="70AD47" w:themeColor="accent6"/>
              <w:left w:val="single" w:sz="8" w:space="0" w:color="70AD47" w:themeColor="accent6"/>
              <w:bottom w:val="single" w:sz="8" w:space="0" w:color="70AD47" w:themeColor="accent6"/>
              <w:right w:val="single" w:sz="8" w:space="0" w:color="70AD47" w:themeColor="accent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4B930B" w14:textId="77777777" w:rsidR="00DB7F79" w:rsidRDefault="00DC56EA">
            <w:ins w:id="63" w:author="Claude" w:date="2026-10-19T00:00:00Z"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19</w:t>
              </w:r>
            </w:ins>
          </w:p>
        </w:tc>
        <w:tc>
          <w:tcPr>
            <w:tcW w:w="1700" w:type="dxa"/>
            <w:tcBorders>
              <w:top w:val="single" w:sz="8" w:space="0" w:color="70AD47" w:themeColor="accent6"/>
              <w:left w:val="single" w:sz="8" w:space="0" w:color="70AD47" w:themeColor="accent6"/>
              <w:bottom w:val="single" w:sz="8" w:space="0" w:color="70AD47" w:themeColor="accent6"/>
              <w:right w:val="single" w:sz="8" w:space="0" w:color="70AD47" w:themeColor="accent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550675" w14:textId="77777777" w:rsidR="00DB7F79" w:rsidRDefault="00DC56EA">
            <w:ins w:id="64" w:author="Claude" w:date="2026-10-19T00:00:00Z"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Cu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ố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i tu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ầ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n và cách so sánh th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ờ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i gian</w:t>
              </w:r>
            </w:ins>
          </w:p>
        </w:tc>
        <w:tc>
          <w:tcPr>
            <w:tcW w:w="2450" w:type="dxa"/>
            <w:tcBorders>
              <w:top w:val="single" w:sz="8" w:space="0" w:color="70AD47" w:themeColor="accent6"/>
              <w:left w:val="single" w:sz="8" w:space="0" w:color="70AD47" w:themeColor="accent6"/>
              <w:bottom w:val="single" w:sz="8" w:space="0" w:color="70AD47" w:themeColor="accent6"/>
              <w:right w:val="single" w:sz="8" w:space="0" w:color="70AD47" w:themeColor="accent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E57AE9" w14:textId="77777777" w:rsidR="00DB7F79" w:rsidRDefault="00DC56EA">
            <w:ins w:id="65" w:author="Claude" w:date="2026-10-19T00:00:00Z"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Cu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ố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i tu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ầ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n là th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ứ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B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ả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y và Ch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ủ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nh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ậ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t; so sánh th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ứ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và tháng b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ằ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ng trung bình booking m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ỗ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i ngày; không so sánh theo năm.</w:t>
              </w:r>
            </w:ins>
          </w:p>
        </w:tc>
        <w:tc>
          <w:tcPr>
            <w:tcW w:w="3150" w:type="dxa"/>
            <w:tcBorders>
              <w:top w:val="single" w:sz="8" w:space="0" w:color="70AD47" w:themeColor="accent6"/>
              <w:left w:val="single" w:sz="8" w:space="0" w:color="70AD47" w:themeColor="accent6"/>
              <w:bottom w:val="single" w:sz="8" w:space="0" w:color="70AD47" w:themeColor="accent6"/>
              <w:right w:val="single" w:sz="8" w:space="0" w:color="70AD47" w:themeColor="accent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A936A0" w14:textId="77777777" w:rsidR="00DB7F79" w:rsidRDefault="00DC56EA">
            <w:ins w:id="66" w:author="Claude" w:date="2026-10-19T00:00:00Z"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Th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ứ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Hai có 53 ngày trong d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ữ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li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ệ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u, các th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ứ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khác có 52; tháng 2 có 29 ngày, tháng 12 ch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ỉ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có 30 ngày d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ữ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li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ệ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u; ch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ỉ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có m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ộ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t năm (01/01–30/12/2024).</w:t>
              </w:r>
            </w:ins>
          </w:p>
        </w:tc>
        <w:tc>
          <w:tcPr>
            <w:tcW w:w="1400" w:type="dxa"/>
            <w:tcBorders>
              <w:top w:val="single" w:sz="8" w:space="0" w:color="70AD47" w:themeColor="accent6"/>
              <w:left w:val="single" w:sz="8" w:space="0" w:color="70AD47" w:themeColor="accent6"/>
              <w:bottom w:val="single" w:sz="8" w:space="0" w:color="70AD47" w:themeColor="accent6"/>
              <w:right w:val="single" w:sz="8" w:space="0" w:color="70AD47" w:themeColor="accent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18D3E" w14:textId="77777777" w:rsidR="00DB7F79" w:rsidRDefault="00DC56EA">
            <w:ins w:id="67" w:author="Claude" w:date="2026-10-19T00:00:00Z"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Đ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ề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xu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ấ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t</w:t>
              </w:r>
            </w:ins>
          </w:p>
        </w:tc>
      </w:tr>
      <w:tr w:rsidR="00DB7F79" w14:paraId="06385FD6" w14:textId="77777777" w:rsidTr="177C1C92">
        <w:tblPrEx>
          <w:tblCellMar>
            <w:top w:w="0" w:type="dxa"/>
            <w:bottom w:w="0" w:type="dxa"/>
          </w:tblCellMar>
        </w:tblPrEx>
        <w:trPr>
          <w:cantSplit/>
          <w:ins w:id="68" w:author="Claude" w:date="2026-10-19T00:00:00Z"/>
        </w:trPr>
        <w:tc>
          <w:tcPr>
            <w:tcW w:w="640" w:type="dxa"/>
            <w:tcBorders>
              <w:top w:val="single" w:sz="8" w:space="0" w:color="70AD47" w:themeColor="accent6"/>
              <w:left w:val="single" w:sz="8" w:space="0" w:color="70AD47" w:themeColor="accent6"/>
              <w:bottom w:val="single" w:sz="8" w:space="0" w:color="70AD47" w:themeColor="accent6"/>
              <w:right w:val="single" w:sz="8" w:space="0" w:color="70AD47" w:themeColor="accent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24D2E1" w14:textId="77777777" w:rsidR="00DB7F79" w:rsidRDefault="00DC56EA">
            <w:ins w:id="69" w:author="Claude" w:date="2026-10-19T00:00:00Z"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20</w:t>
              </w:r>
            </w:ins>
          </w:p>
        </w:tc>
        <w:tc>
          <w:tcPr>
            <w:tcW w:w="1700" w:type="dxa"/>
            <w:tcBorders>
              <w:top w:val="single" w:sz="8" w:space="0" w:color="70AD47" w:themeColor="accent6"/>
              <w:left w:val="single" w:sz="8" w:space="0" w:color="70AD47" w:themeColor="accent6"/>
              <w:bottom w:val="single" w:sz="8" w:space="0" w:color="70AD47" w:themeColor="accent6"/>
              <w:right w:val="single" w:sz="8" w:space="0" w:color="70AD47" w:themeColor="accent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BAE120" w14:textId="77777777" w:rsidR="00DB7F79" w:rsidRDefault="00DC56EA">
            <w:ins w:id="70" w:author="Claude" w:date="2026-10-19T00:00:00Z"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B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ả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ng ngày</w:t>
              </w:r>
            </w:ins>
          </w:p>
        </w:tc>
        <w:tc>
          <w:tcPr>
            <w:tcW w:w="2450" w:type="dxa"/>
            <w:tcBorders>
              <w:top w:val="single" w:sz="8" w:space="0" w:color="70AD47" w:themeColor="accent6"/>
              <w:left w:val="single" w:sz="8" w:space="0" w:color="70AD47" w:themeColor="accent6"/>
              <w:bottom w:val="single" w:sz="8" w:space="0" w:color="70AD47" w:themeColor="accent6"/>
              <w:right w:val="single" w:sz="8" w:space="0" w:color="70AD47" w:themeColor="accent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5B44DE" w14:textId="77777777" w:rsidR="00DB7F79" w:rsidRDefault="00DC56EA">
            <w:ins w:id="71" w:author="Claude" w:date="2026-10-19T00:00:00Z"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Dim_Date ph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ủ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c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ả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năm 2024 (366 ngày); s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ố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ngày dùng đ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ể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tính trung bình l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ấ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y t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ừ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Fact_Booking[Date].</w:t>
              </w:r>
            </w:ins>
          </w:p>
        </w:tc>
        <w:tc>
          <w:tcPr>
            <w:tcW w:w="3150" w:type="dxa"/>
            <w:tcBorders>
              <w:top w:val="single" w:sz="8" w:space="0" w:color="70AD47" w:themeColor="accent6"/>
              <w:left w:val="single" w:sz="8" w:space="0" w:color="70AD47" w:themeColor="accent6"/>
              <w:bottom w:val="single" w:sz="8" w:space="0" w:color="70AD47" w:themeColor="accent6"/>
              <w:right w:val="single" w:sz="8" w:space="0" w:color="70AD47" w:themeColor="accent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6DD3FC" w14:textId="77777777" w:rsidR="00DB7F79" w:rsidRDefault="00DC56EA">
            <w:ins w:id="72" w:author="Claude" w:date="2026-10-19T00:00:00Z"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D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ữ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li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ệ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u k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ế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t thúc ngày 30/12; đ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ế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m s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ố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ngày t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ừ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Dim_Date làm trung bình tháng 12 b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ị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th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ấ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p.</w:t>
              </w:r>
            </w:ins>
          </w:p>
        </w:tc>
        <w:tc>
          <w:tcPr>
            <w:tcW w:w="1400" w:type="dxa"/>
            <w:tcBorders>
              <w:top w:val="single" w:sz="8" w:space="0" w:color="70AD47" w:themeColor="accent6"/>
              <w:left w:val="single" w:sz="8" w:space="0" w:color="70AD47" w:themeColor="accent6"/>
              <w:bottom w:val="single" w:sz="8" w:space="0" w:color="70AD47" w:themeColor="accent6"/>
              <w:right w:val="single" w:sz="8" w:space="0" w:color="70AD47" w:themeColor="accent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A547F" w14:textId="07F758B4" w:rsidR="00DB7F79" w:rsidRDefault="009603BE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Đã áp dụng</w:t>
            </w:r>
          </w:p>
        </w:tc>
      </w:tr>
      <w:tr w:rsidR="00DB7F79" w14:paraId="62947829" w14:textId="77777777" w:rsidTr="177C1C92">
        <w:tblPrEx>
          <w:tblCellMar>
            <w:top w:w="0" w:type="dxa"/>
            <w:bottom w:w="0" w:type="dxa"/>
          </w:tblCellMar>
        </w:tblPrEx>
        <w:trPr>
          <w:cantSplit/>
          <w:ins w:id="73" w:author="Claude" w:date="2026-10-19T00:00:00Z"/>
        </w:trPr>
        <w:tc>
          <w:tcPr>
            <w:tcW w:w="640" w:type="dxa"/>
            <w:tcBorders>
              <w:top w:val="single" w:sz="8" w:space="0" w:color="70AD47" w:themeColor="accent6"/>
              <w:left w:val="single" w:sz="8" w:space="0" w:color="70AD47" w:themeColor="accent6"/>
              <w:bottom w:val="single" w:sz="8" w:space="0" w:color="70AD47" w:themeColor="accent6"/>
              <w:right w:val="single" w:sz="8" w:space="0" w:color="70AD47" w:themeColor="accent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C14419" w14:textId="77777777" w:rsidR="00DB7F79" w:rsidRDefault="00DC56EA">
            <w:ins w:id="74" w:author="Claude" w:date="2026-10-19T00:00:00Z"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21</w:t>
              </w:r>
            </w:ins>
          </w:p>
        </w:tc>
        <w:tc>
          <w:tcPr>
            <w:tcW w:w="1700" w:type="dxa"/>
            <w:tcBorders>
              <w:top w:val="single" w:sz="8" w:space="0" w:color="70AD47" w:themeColor="accent6"/>
              <w:left w:val="single" w:sz="8" w:space="0" w:color="70AD47" w:themeColor="accent6"/>
              <w:bottom w:val="single" w:sz="8" w:space="0" w:color="70AD47" w:themeColor="accent6"/>
              <w:right w:val="single" w:sz="8" w:space="0" w:color="70AD47" w:themeColor="accent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5E4522" w14:textId="77777777" w:rsidR="00DB7F79" w:rsidRDefault="00DC56EA">
            <w:ins w:id="75" w:author="Claude" w:date="2026-10-19T00:00:00Z"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Cách d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ự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ng Dim_Date và Dim_Time</w:t>
              </w:r>
            </w:ins>
          </w:p>
        </w:tc>
        <w:tc>
          <w:tcPr>
            <w:tcW w:w="2450" w:type="dxa"/>
            <w:tcBorders>
              <w:top w:val="single" w:sz="8" w:space="0" w:color="70AD47" w:themeColor="accent6"/>
              <w:left w:val="single" w:sz="8" w:space="0" w:color="70AD47" w:themeColor="accent6"/>
              <w:bottom w:val="single" w:sz="8" w:space="0" w:color="70AD47" w:themeColor="accent6"/>
              <w:right w:val="single" w:sz="8" w:space="0" w:color="70AD47" w:themeColor="accent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8ED8DB" w14:textId="2CDADE9F" w:rsidR="00DB7F79" w:rsidRDefault="009603BE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Dựng bằng Power Query</w:t>
            </w:r>
            <w:ins w:id="76" w:author="Claude" w:date="2026-10-19T00:00:00Z">
              <w:r w:rsidR="00DC56EA"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.</w:t>
              </w:r>
            </w:ins>
          </w:p>
        </w:tc>
        <w:tc>
          <w:tcPr>
            <w:tcW w:w="3150" w:type="dxa"/>
            <w:tcBorders>
              <w:top w:val="single" w:sz="8" w:space="0" w:color="70AD47" w:themeColor="accent6"/>
              <w:left w:val="single" w:sz="8" w:space="0" w:color="70AD47" w:themeColor="accent6"/>
              <w:bottom w:val="single" w:sz="8" w:space="0" w:color="70AD47" w:themeColor="accent6"/>
              <w:right w:val="single" w:sz="8" w:space="0" w:color="70AD47" w:themeColor="accent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2298A" w14:textId="77777777" w:rsidR="00DB7F79" w:rsidRDefault="00DC56EA">
            <w:ins w:id="77" w:author="Claude" w:date="2026-10-19T00:00:00Z"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Yêu c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ầ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u môn h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ọ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c nêu ETL b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ằ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ng ngôn ng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ữ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M; n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ế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u dùng DAX cho hai b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ả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ng này thì đó là ph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ầ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n nh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ỏ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ngoài ETL chính và c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ầ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n xác nh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ậ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n v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ớ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i gi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ả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ng viên.</w:t>
              </w:r>
            </w:ins>
          </w:p>
        </w:tc>
        <w:tc>
          <w:tcPr>
            <w:tcW w:w="1400" w:type="dxa"/>
            <w:tcBorders>
              <w:top w:val="single" w:sz="8" w:space="0" w:color="70AD47" w:themeColor="accent6"/>
              <w:left w:val="single" w:sz="8" w:space="0" w:color="70AD47" w:themeColor="accent6"/>
              <w:bottom w:val="single" w:sz="8" w:space="0" w:color="70AD47" w:themeColor="accent6"/>
              <w:right w:val="single" w:sz="8" w:space="0" w:color="70AD47" w:themeColor="accent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A09583" w14:textId="65C0EC95" w:rsidR="00DB7F79" w:rsidRDefault="009603BE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Đã áp dụng</w:t>
            </w:r>
          </w:p>
        </w:tc>
      </w:tr>
      <w:tr w:rsidR="00DB7F79" w14:paraId="48A6B482" w14:textId="77777777" w:rsidTr="177C1C92">
        <w:tblPrEx>
          <w:tblCellMar>
            <w:top w:w="0" w:type="dxa"/>
            <w:bottom w:w="0" w:type="dxa"/>
          </w:tblCellMar>
        </w:tblPrEx>
        <w:trPr>
          <w:cantSplit/>
          <w:ins w:id="78" w:author="Claude" w:date="2026-10-19T00:00:00Z"/>
        </w:trPr>
        <w:tc>
          <w:tcPr>
            <w:tcW w:w="640" w:type="dxa"/>
            <w:tcBorders>
              <w:top w:val="single" w:sz="8" w:space="0" w:color="70AD47" w:themeColor="accent6"/>
              <w:left w:val="single" w:sz="8" w:space="0" w:color="70AD47" w:themeColor="accent6"/>
              <w:bottom w:val="single" w:sz="8" w:space="0" w:color="70AD47" w:themeColor="accent6"/>
              <w:right w:val="single" w:sz="8" w:space="0" w:color="70AD47" w:themeColor="accent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D2B839" w14:textId="77777777" w:rsidR="00DB7F79" w:rsidRDefault="00DC56EA">
            <w:ins w:id="79" w:author="Claude" w:date="2026-10-19T00:00:00Z"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lastRenderedPageBreak/>
                <w:t>22</w:t>
              </w:r>
            </w:ins>
          </w:p>
        </w:tc>
        <w:tc>
          <w:tcPr>
            <w:tcW w:w="1700" w:type="dxa"/>
            <w:tcBorders>
              <w:top w:val="single" w:sz="8" w:space="0" w:color="70AD47" w:themeColor="accent6"/>
              <w:left w:val="single" w:sz="8" w:space="0" w:color="70AD47" w:themeColor="accent6"/>
              <w:bottom w:val="single" w:sz="8" w:space="0" w:color="70AD47" w:themeColor="accent6"/>
              <w:right w:val="single" w:sz="8" w:space="0" w:color="70AD47" w:themeColor="accent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F26229" w14:textId="77777777" w:rsidR="00DB7F79" w:rsidRDefault="00DC56EA">
            <w:ins w:id="80" w:author="Claude" w:date="2026-10-19T00:00:00Z"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Đơn v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ị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ti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ề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n c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ủ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a B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ooking Value</w:t>
              </w:r>
            </w:ins>
          </w:p>
        </w:tc>
        <w:tc>
          <w:tcPr>
            <w:tcW w:w="2450" w:type="dxa"/>
            <w:tcBorders>
              <w:top w:val="single" w:sz="8" w:space="0" w:color="70AD47" w:themeColor="accent6"/>
              <w:left w:val="single" w:sz="8" w:space="0" w:color="70AD47" w:themeColor="accent6"/>
              <w:bottom w:val="single" w:sz="8" w:space="0" w:color="70AD47" w:themeColor="accent6"/>
              <w:right w:val="single" w:sz="8" w:space="0" w:color="70AD47" w:themeColor="accent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AC97AF" w14:textId="77777777" w:rsidR="00DB7F79" w:rsidRDefault="00DC56EA">
            <w:ins w:id="81" w:author="Claude" w:date="2026-10-19T00:00:00Z"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Dùng ₹ như gi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ả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đ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ị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nh, ghi "chưa xác nh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ậ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n" trong t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ừ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đi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ể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n KPI và báo cáo.</w:t>
              </w:r>
            </w:ins>
          </w:p>
        </w:tc>
        <w:tc>
          <w:tcPr>
            <w:tcW w:w="3150" w:type="dxa"/>
            <w:tcBorders>
              <w:top w:val="single" w:sz="8" w:space="0" w:color="70AD47" w:themeColor="accent6"/>
              <w:left w:val="single" w:sz="8" w:space="0" w:color="70AD47" w:themeColor="accent6"/>
              <w:bottom w:val="single" w:sz="8" w:space="0" w:color="70AD47" w:themeColor="accent6"/>
              <w:right w:val="single" w:sz="8" w:space="0" w:color="70AD47" w:themeColor="accent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43F7C7" w14:textId="77777777" w:rsidR="00DB7F79" w:rsidRDefault="00DC56EA">
            <w:ins w:id="82" w:author="Claude" w:date="2026-10-19T00:00:00Z"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D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ữ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li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ệ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u không ghi đơn v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ị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; ph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ầ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n mô t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ả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dataset có ch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ỗ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dùng ký hi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ệ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u $. Phương án khác: g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ọ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i trung tính "đơn v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ị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ti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ề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n c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ủ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a d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ữ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li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ệ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u".</w:t>
              </w:r>
            </w:ins>
          </w:p>
        </w:tc>
        <w:tc>
          <w:tcPr>
            <w:tcW w:w="1400" w:type="dxa"/>
            <w:tcBorders>
              <w:top w:val="single" w:sz="8" w:space="0" w:color="70AD47" w:themeColor="accent6"/>
              <w:left w:val="single" w:sz="8" w:space="0" w:color="70AD47" w:themeColor="accent6"/>
              <w:bottom w:val="single" w:sz="8" w:space="0" w:color="70AD47" w:themeColor="accent6"/>
              <w:right w:val="single" w:sz="8" w:space="0" w:color="70AD47" w:themeColor="accent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857A04" w14:textId="77777777" w:rsidR="00DB7F79" w:rsidRDefault="00DC56EA">
            <w:ins w:id="83" w:author="Claude" w:date="2026-10-19T00:00:00Z"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C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ầ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n xác nh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ậ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n</w:t>
              </w:r>
            </w:ins>
          </w:p>
        </w:tc>
      </w:tr>
      <w:tr w:rsidR="00DB7F79" w14:paraId="563819F8" w14:textId="77777777" w:rsidTr="177C1C92">
        <w:tblPrEx>
          <w:tblCellMar>
            <w:top w:w="0" w:type="dxa"/>
            <w:bottom w:w="0" w:type="dxa"/>
          </w:tblCellMar>
        </w:tblPrEx>
        <w:trPr>
          <w:cantSplit/>
          <w:ins w:id="84" w:author="Claude" w:date="2026-10-19T00:00:00Z"/>
        </w:trPr>
        <w:tc>
          <w:tcPr>
            <w:tcW w:w="640" w:type="dxa"/>
            <w:tcBorders>
              <w:top w:val="single" w:sz="8" w:space="0" w:color="70AD47" w:themeColor="accent6"/>
              <w:left w:val="single" w:sz="8" w:space="0" w:color="70AD47" w:themeColor="accent6"/>
              <w:bottom w:val="single" w:sz="8" w:space="0" w:color="70AD47" w:themeColor="accent6"/>
              <w:right w:val="single" w:sz="8" w:space="0" w:color="70AD47" w:themeColor="accent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67BCE3" w14:textId="77777777" w:rsidR="00DB7F79" w:rsidRDefault="00DC56EA">
            <w:ins w:id="85" w:author="Claude" w:date="2026-10-19T00:00:00Z"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23</w:t>
              </w:r>
            </w:ins>
          </w:p>
        </w:tc>
        <w:tc>
          <w:tcPr>
            <w:tcW w:w="1700" w:type="dxa"/>
            <w:tcBorders>
              <w:top w:val="single" w:sz="8" w:space="0" w:color="70AD47" w:themeColor="accent6"/>
              <w:left w:val="single" w:sz="8" w:space="0" w:color="70AD47" w:themeColor="accent6"/>
              <w:bottom w:val="single" w:sz="8" w:space="0" w:color="70AD47" w:themeColor="accent6"/>
              <w:right w:val="single" w:sz="8" w:space="0" w:color="70AD47" w:themeColor="accent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C62C41" w14:textId="77777777" w:rsidR="00DB7F79" w:rsidRDefault="00DC56EA">
            <w:ins w:id="86" w:author="Claude" w:date="2026-10-19T00:00:00Z"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Ý nghĩa c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ủ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a Avg VTAT và Avg CTAT</w:t>
              </w:r>
            </w:ins>
          </w:p>
        </w:tc>
        <w:tc>
          <w:tcPr>
            <w:tcW w:w="2450" w:type="dxa"/>
            <w:tcBorders>
              <w:top w:val="single" w:sz="8" w:space="0" w:color="70AD47" w:themeColor="accent6"/>
              <w:left w:val="single" w:sz="8" w:space="0" w:color="70AD47" w:themeColor="accent6"/>
              <w:bottom w:val="single" w:sz="8" w:space="0" w:color="70AD47" w:themeColor="accent6"/>
              <w:right w:val="single" w:sz="8" w:space="0" w:color="70AD47" w:themeColor="accent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9C80A5" w14:textId="77777777" w:rsidR="00DB7F79" w:rsidRDefault="00DC56EA">
            <w:ins w:id="87" w:author="Claude" w:date="2026-10-19T00:00:00Z"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Hi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ể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u là th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ờ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i gian xe đ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ế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n đi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ể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m đón và th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ờ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i gian chuy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ế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n đi (phút) theo mô t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ả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c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ủ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a tác gi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ả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dataset, ghi rõ là chưa xác minh đ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ộ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c l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ậ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p.</w:t>
              </w:r>
            </w:ins>
          </w:p>
        </w:tc>
        <w:tc>
          <w:tcPr>
            <w:tcW w:w="3150" w:type="dxa"/>
            <w:tcBorders>
              <w:top w:val="single" w:sz="8" w:space="0" w:color="70AD47" w:themeColor="accent6"/>
              <w:left w:val="single" w:sz="8" w:space="0" w:color="70AD47" w:themeColor="accent6"/>
              <w:bottom w:val="single" w:sz="8" w:space="0" w:color="70AD47" w:themeColor="accent6"/>
              <w:right w:val="single" w:sz="8" w:space="0" w:color="70AD47" w:themeColor="accent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001B47" w14:textId="77777777" w:rsidR="00DB7F79" w:rsidRDefault="00DC56EA">
            <w:ins w:id="88" w:author="Claude" w:date="2026-10-19T00:00:00Z"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Mô t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ả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dataset có nhi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ề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u l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ỗ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i (đ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ả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o nhãn khách hu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ỷ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và tài x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ế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hu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ỷ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, gán nh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ầ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m nhãn lý do) nên không h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oàn toàn đáng tin.</w:t>
              </w:r>
            </w:ins>
          </w:p>
        </w:tc>
        <w:tc>
          <w:tcPr>
            <w:tcW w:w="1400" w:type="dxa"/>
            <w:tcBorders>
              <w:top w:val="single" w:sz="8" w:space="0" w:color="70AD47" w:themeColor="accent6"/>
              <w:left w:val="single" w:sz="8" w:space="0" w:color="70AD47" w:themeColor="accent6"/>
              <w:bottom w:val="single" w:sz="8" w:space="0" w:color="70AD47" w:themeColor="accent6"/>
              <w:right w:val="single" w:sz="8" w:space="0" w:color="70AD47" w:themeColor="accent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232465" w14:textId="445BD9AA" w:rsidR="00DB7F79" w:rsidRDefault="009603BE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Đã xác nhận</w:t>
            </w:r>
            <w:bookmarkStart w:id="89" w:name="_GoBack"/>
            <w:bookmarkEnd w:id="89"/>
          </w:p>
        </w:tc>
      </w:tr>
      <w:tr w:rsidR="00DB7F79" w14:paraId="2F9C98EF" w14:textId="77777777" w:rsidTr="177C1C92">
        <w:tblPrEx>
          <w:tblCellMar>
            <w:top w:w="0" w:type="dxa"/>
            <w:bottom w:w="0" w:type="dxa"/>
          </w:tblCellMar>
        </w:tblPrEx>
        <w:trPr>
          <w:cantSplit/>
          <w:ins w:id="90" w:author="Claude" w:date="2026-10-19T00:00:00Z"/>
        </w:trPr>
        <w:tc>
          <w:tcPr>
            <w:tcW w:w="640" w:type="dxa"/>
            <w:tcBorders>
              <w:top w:val="single" w:sz="8" w:space="0" w:color="70AD47" w:themeColor="accent6"/>
              <w:left w:val="single" w:sz="8" w:space="0" w:color="70AD47" w:themeColor="accent6"/>
              <w:bottom w:val="single" w:sz="8" w:space="0" w:color="70AD47" w:themeColor="accent6"/>
              <w:right w:val="single" w:sz="8" w:space="0" w:color="70AD47" w:themeColor="accent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4932C9" w14:textId="77777777" w:rsidR="00DB7F79" w:rsidRDefault="00DC56EA">
            <w:ins w:id="91" w:author="Claude" w:date="2026-10-19T00:00:00Z"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24</w:t>
              </w:r>
            </w:ins>
          </w:p>
        </w:tc>
        <w:tc>
          <w:tcPr>
            <w:tcW w:w="1700" w:type="dxa"/>
            <w:tcBorders>
              <w:top w:val="single" w:sz="8" w:space="0" w:color="70AD47" w:themeColor="accent6"/>
              <w:left w:val="single" w:sz="8" w:space="0" w:color="70AD47" w:themeColor="accent6"/>
              <w:bottom w:val="single" w:sz="8" w:space="0" w:color="70AD47" w:themeColor="accent6"/>
              <w:right w:val="single" w:sz="8" w:space="0" w:color="70AD47" w:themeColor="accent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2E0DE1" w14:textId="77777777" w:rsidR="00DB7F79" w:rsidRDefault="00DC56EA">
            <w:ins w:id="92" w:author="Claude" w:date="2026-10-19T00:00:00Z"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Ngư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ỡ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ng giá/km b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ấ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t thư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ờ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ng</w:t>
              </w:r>
            </w:ins>
          </w:p>
        </w:tc>
        <w:tc>
          <w:tcPr>
            <w:tcW w:w="2450" w:type="dxa"/>
            <w:tcBorders>
              <w:top w:val="single" w:sz="8" w:space="0" w:color="70AD47" w:themeColor="accent6"/>
              <w:left w:val="single" w:sz="8" w:space="0" w:color="70AD47" w:themeColor="accent6"/>
              <w:bottom w:val="single" w:sz="8" w:space="0" w:color="70AD47" w:themeColor="accent6"/>
              <w:right w:val="single" w:sz="8" w:space="0" w:color="70AD47" w:themeColor="accent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D747CD" w14:textId="77777777" w:rsidR="00DB7F79" w:rsidRDefault="00DC56EA">
            <w:ins w:id="93" w:author="Claude" w:date="2026-10-19T00:00:00Z"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Trên 200 ho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ặ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c dư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ớ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i 5 (đơn v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ị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ti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ề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n m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ỗ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i km): g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ắ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n c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ờ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, không xoá chuy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ế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n.</w:t>
              </w:r>
            </w:ins>
          </w:p>
        </w:tc>
        <w:tc>
          <w:tcPr>
            <w:tcW w:w="3150" w:type="dxa"/>
            <w:tcBorders>
              <w:top w:val="single" w:sz="8" w:space="0" w:color="70AD47" w:themeColor="accent6"/>
              <w:left w:val="single" w:sz="8" w:space="0" w:color="70AD47" w:themeColor="accent6"/>
              <w:bottom w:val="single" w:sz="8" w:space="0" w:color="70AD47" w:themeColor="accent6"/>
              <w:right w:val="single" w:sz="8" w:space="0" w:color="70AD47" w:themeColor="accent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EA8638" w14:textId="77777777" w:rsidR="00DB7F79" w:rsidRDefault="00DC56EA">
            <w:ins w:id="94" w:author="Claude" w:date="2026-10-19T00:00:00Z"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V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ớ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i chuy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ế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n Completed: trên 200 là 1,91% (1.779 chuy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ế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n), dư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ớ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i 5 là 11,11% (10.333 chuy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ế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n). Ngư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ỡ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ng do nhóm ch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ọ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n; nên th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ử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ngư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ỡ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ng 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khác đ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ể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xem k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ế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t qu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ả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có đ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ổ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i m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ạ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nh không.</w:t>
              </w:r>
            </w:ins>
          </w:p>
        </w:tc>
        <w:tc>
          <w:tcPr>
            <w:tcW w:w="1400" w:type="dxa"/>
            <w:tcBorders>
              <w:top w:val="single" w:sz="8" w:space="0" w:color="70AD47" w:themeColor="accent6"/>
              <w:left w:val="single" w:sz="8" w:space="0" w:color="70AD47" w:themeColor="accent6"/>
              <w:bottom w:val="single" w:sz="8" w:space="0" w:color="70AD47" w:themeColor="accent6"/>
              <w:right w:val="single" w:sz="8" w:space="0" w:color="70AD47" w:themeColor="accent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2C1133" w14:textId="77777777" w:rsidR="00DB7F79" w:rsidRDefault="00DC56EA">
            <w:ins w:id="95" w:author="Claude" w:date="2026-10-19T00:00:00Z"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Đ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ề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xu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ấ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t</w:t>
              </w:r>
            </w:ins>
          </w:p>
        </w:tc>
      </w:tr>
      <w:tr w:rsidR="00DB7F79" w14:paraId="47417E6E" w14:textId="77777777" w:rsidTr="177C1C92">
        <w:tblPrEx>
          <w:tblCellMar>
            <w:top w:w="0" w:type="dxa"/>
            <w:bottom w:w="0" w:type="dxa"/>
          </w:tblCellMar>
        </w:tblPrEx>
        <w:trPr>
          <w:cantSplit/>
          <w:ins w:id="96" w:author="Claude" w:date="2026-10-19T00:00:00Z"/>
        </w:trPr>
        <w:tc>
          <w:tcPr>
            <w:tcW w:w="640" w:type="dxa"/>
            <w:tcBorders>
              <w:top w:val="single" w:sz="8" w:space="0" w:color="70AD47" w:themeColor="accent6"/>
              <w:left w:val="single" w:sz="8" w:space="0" w:color="70AD47" w:themeColor="accent6"/>
              <w:bottom w:val="single" w:sz="8" w:space="0" w:color="70AD47" w:themeColor="accent6"/>
              <w:right w:val="single" w:sz="8" w:space="0" w:color="70AD47" w:themeColor="accent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3E6A3" w14:textId="77777777" w:rsidR="00DB7F79" w:rsidRDefault="00DC56EA">
            <w:ins w:id="97" w:author="Claude" w:date="2026-10-19T00:00:00Z"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25</w:t>
              </w:r>
            </w:ins>
          </w:p>
        </w:tc>
        <w:tc>
          <w:tcPr>
            <w:tcW w:w="1700" w:type="dxa"/>
            <w:tcBorders>
              <w:top w:val="single" w:sz="8" w:space="0" w:color="70AD47" w:themeColor="accent6"/>
              <w:left w:val="single" w:sz="8" w:space="0" w:color="70AD47" w:themeColor="accent6"/>
              <w:bottom w:val="single" w:sz="8" w:space="0" w:color="70AD47" w:themeColor="accent6"/>
              <w:right w:val="single" w:sz="8" w:space="0" w:color="70AD47" w:themeColor="accent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D3BE94" w14:textId="77777777" w:rsidR="00DB7F79" w:rsidRDefault="00DC56EA">
            <w:ins w:id="98" w:author="Claude" w:date="2026-10-19T00:00:00Z"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Ki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ể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m đ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ị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nh th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ố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ng kê và funnel plot</w:t>
              </w:r>
            </w:ins>
          </w:p>
        </w:tc>
        <w:tc>
          <w:tcPr>
            <w:tcW w:w="2450" w:type="dxa"/>
            <w:tcBorders>
              <w:top w:val="single" w:sz="8" w:space="0" w:color="70AD47" w:themeColor="accent6"/>
              <w:left w:val="single" w:sz="8" w:space="0" w:color="70AD47" w:themeColor="accent6"/>
              <w:bottom w:val="single" w:sz="8" w:space="0" w:color="70AD47" w:themeColor="accent6"/>
              <w:right w:val="single" w:sz="8" w:space="0" w:color="70AD47" w:themeColor="accent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42F28F" w14:textId="77777777" w:rsidR="00DB7F79" w:rsidRDefault="00DC56EA">
            <w:ins w:id="99" w:author="Claude" w:date="2026-10-19T00:00:00Z"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Ch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ố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t trư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ớ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c phương pháp hi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ệ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u ch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ỉ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nh nhi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ề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u phép so sánh (Bonferroni ho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ặ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c FDR) và ch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ỉ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s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ố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chính cho m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ỗ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i funnel plot; ch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ạ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y ki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ể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m đ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ị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nh b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ằ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ng Python và lưu script.</w:t>
              </w:r>
            </w:ins>
          </w:p>
        </w:tc>
        <w:tc>
          <w:tcPr>
            <w:tcW w:w="3150" w:type="dxa"/>
            <w:tcBorders>
              <w:top w:val="single" w:sz="8" w:space="0" w:color="70AD47" w:themeColor="accent6"/>
              <w:left w:val="single" w:sz="8" w:space="0" w:color="70AD47" w:themeColor="accent6"/>
              <w:bottom w:val="single" w:sz="8" w:space="0" w:color="70AD47" w:themeColor="accent6"/>
              <w:right w:val="single" w:sz="8" w:space="0" w:color="70AD47" w:themeColor="accent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6013AC" w14:textId="77777777" w:rsidR="00DB7F79" w:rsidRDefault="00DC56EA">
            <w:ins w:id="100" w:author="Claude" w:date="2026-10-19T00:00:00Z"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Có 176 đi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ể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m đón nhân v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ớ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i nhi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ề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u ch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ỉ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s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ố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; không ch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ố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t trư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ớ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c d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ễ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coi nhi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ễ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u là phát hi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ệ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n. Power BI không có s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ẵ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n chi bình phương ho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ặ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c ANOVA.</w:t>
              </w:r>
            </w:ins>
          </w:p>
        </w:tc>
        <w:tc>
          <w:tcPr>
            <w:tcW w:w="1400" w:type="dxa"/>
            <w:tcBorders>
              <w:top w:val="single" w:sz="8" w:space="0" w:color="70AD47" w:themeColor="accent6"/>
              <w:left w:val="single" w:sz="8" w:space="0" w:color="70AD47" w:themeColor="accent6"/>
              <w:bottom w:val="single" w:sz="8" w:space="0" w:color="70AD47" w:themeColor="accent6"/>
              <w:right w:val="single" w:sz="8" w:space="0" w:color="70AD47" w:themeColor="accent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DF580B" w14:textId="77777777" w:rsidR="00DB7F79" w:rsidRDefault="00DC56EA">
            <w:ins w:id="101" w:author="Claude" w:date="2026-10-19T00:00:00Z"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Đ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ề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xu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ấ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t</w:t>
              </w:r>
            </w:ins>
          </w:p>
        </w:tc>
      </w:tr>
      <w:tr w:rsidR="00DB7F79" w14:paraId="6BE5A9BC" w14:textId="77777777" w:rsidTr="177C1C92">
        <w:tblPrEx>
          <w:tblCellMar>
            <w:top w:w="0" w:type="dxa"/>
            <w:bottom w:w="0" w:type="dxa"/>
          </w:tblCellMar>
        </w:tblPrEx>
        <w:trPr>
          <w:cantSplit/>
          <w:ins w:id="102" w:author="Claude" w:date="2026-10-19T00:00:00Z"/>
        </w:trPr>
        <w:tc>
          <w:tcPr>
            <w:tcW w:w="640" w:type="dxa"/>
            <w:tcBorders>
              <w:top w:val="single" w:sz="8" w:space="0" w:color="70AD47" w:themeColor="accent6"/>
              <w:left w:val="single" w:sz="8" w:space="0" w:color="70AD47" w:themeColor="accent6"/>
              <w:bottom w:val="single" w:sz="8" w:space="0" w:color="70AD47" w:themeColor="accent6"/>
              <w:right w:val="single" w:sz="8" w:space="0" w:color="70AD47" w:themeColor="accent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9C1309" w14:textId="77777777" w:rsidR="00DB7F79" w:rsidRDefault="00DC56EA">
            <w:ins w:id="103" w:author="Claude" w:date="2026-10-19T00:00:00Z"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26</w:t>
              </w:r>
            </w:ins>
          </w:p>
        </w:tc>
        <w:tc>
          <w:tcPr>
            <w:tcW w:w="1700" w:type="dxa"/>
            <w:tcBorders>
              <w:top w:val="single" w:sz="8" w:space="0" w:color="70AD47" w:themeColor="accent6"/>
              <w:left w:val="single" w:sz="8" w:space="0" w:color="70AD47" w:themeColor="accent6"/>
              <w:bottom w:val="single" w:sz="8" w:space="0" w:color="70AD47" w:themeColor="accent6"/>
              <w:right w:val="single" w:sz="8" w:space="0" w:color="70AD47" w:themeColor="accent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930847" w14:textId="77777777" w:rsidR="00DB7F79" w:rsidRDefault="00DC56EA">
            <w:ins w:id="104" w:author="Claude" w:date="2026-10-19T00:00:00Z"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Cách làm vi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ệ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c nhóm v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ớ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i file Power BI</w:t>
              </w:r>
            </w:ins>
          </w:p>
        </w:tc>
        <w:tc>
          <w:tcPr>
            <w:tcW w:w="2450" w:type="dxa"/>
            <w:tcBorders>
              <w:top w:val="single" w:sz="8" w:space="0" w:color="70AD47" w:themeColor="accent6"/>
              <w:left w:val="single" w:sz="8" w:space="0" w:color="70AD47" w:themeColor="accent6"/>
              <w:bottom w:val="single" w:sz="8" w:space="0" w:color="70AD47" w:themeColor="accent6"/>
              <w:right w:val="single" w:sz="8" w:space="0" w:color="70AD47" w:themeColor="accent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B1549F" w14:textId="77777777" w:rsidR="00DB7F79" w:rsidRDefault="00DC56EA">
            <w:ins w:id="105" w:author="Claude" w:date="2026-10-19T00:00:00Z"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M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ỗ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i lúc ch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ỉ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m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ộ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t ngư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ờ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i s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ử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a file .pbix; mã M lưu thành file riêng; đ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ặ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t tên f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ile theo phiên b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ả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n.</w:t>
              </w:r>
            </w:ins>
          </w:p>
        </w:tc>
        <w:tc>
          <w:tcPr>
            <w:tcW w:w="3150" w:type="dxa"/>
            <w:tcBorders>
              <w:top w:val="single" w:sz="8" w:space="0" w:color="70AD47" w:themeColor="accent6"/>
              <w:left w:val="single" w:sz="8" w:space="0" w:color="70AD47" w:themeColor="accent6"/>
              <w:bottom w:val="single" w:sz="8" w:space="0" w:color="70AD47" w:themeColor="accent6"/>
              <w:right w:val="single" w:sz="8" w:space="0" w:color="70AD47" w:themeColor="accent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0846E1" w14:textId="77777777" w:rsidR="00DB7F79" w:rsidRDefault="00DC56EA">
            <w:ins w:id="106" w:author="Claude" w:date="2026-10-19T00:00:00Z"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Git không g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ộ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p đư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ợ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c file .pbix nh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ị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phân.</w:t>
              </w:r>
            </w:ins>
          </w:p>
        </w:tc>
        <w:tc>
          <w:tcPr>
            <w:tcW w:w="1400" w:type="dxa"/>
            <w:tcBorders>
              <w:top w:val="single" w:sz="8" w:space="0" w:color="70AD47" w:themeColor="accent6"/>
              <w:left w:val="single" w:sz="8" w:space="0" w:color="70AD47" w:themeColor="accent6"/>
              <w:bottom w:val="single" w:sz="8" w:space="0" w:color="70AD47" w:themeColor="accent6"/>
              <w:right w:val="single" w:sz="8" w:space="0" w:color="70AD47" w:themeColor="accent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940DE4" w14:textId="77777777" w:rsidR="00DB7F79" w:rsidRDefault="00DC56EA">
            <w:ins w:id="107" w:author="Claude" w:date="2026-10-19T00:00:00Z"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Đ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ề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 xml:space="preserve"> xu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ấ</w:t>
              </w:r>
              <w:r>
                <w:rPr>
                  <w:rFonts w:ascii="Arial" w:eastAsia="Arial" w:hAnsi="Arial" w:cs="Arial"/>
                  <w:color w:val="000000"/>
                  <w:sz w:val="22"/>
                  <w:szCs w:val="22"/>
                </w:rPr>
                <w:t>t</w:t>
              </w:r>
            </w:ins>
          </w:p>
        </w:tc>
      </w:tr>
    </w:tbl>
    <w:p w14:paraId="4D80C60B" w14:textId="77777777" w:rsidR="00DC56EA" w:rsidRDefault="00DC56EA"/>
    <w:sectPr w:rsidR="00DC56EA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580F436"/>
    <w:multiLevelType w:val="hybridMultilevel"/>
    <w:tmpl w:val="7F488118"/>
    <w:lvl w:ilvl="0" w:tplc="E1C6F2FA">
      <w:start w:val="1"/>
      <w:numFmt w:val="bullet"/>
      <w:lvlText w:val="●"/>
      <w:lvlJc w:val="left"/>
      <w:pPr>
        <w:ind w:left="720" w:hanging="360"/>
      </w:pPr>
    </w:lvl>
    <w:lvl w:ilvl="1" w:tplc="1D3CC826">
      <w:start w:val="1"/>
      <w:numFmt w:val="bullet"/>
      <w:lvlText w:val="○"/>
      <w:lvlJc w:val="left"/>
      <w:pPr>
        <w:ind w:left="1440" w:hanging="360"/>
      </w:pPr>
    </w:lvl>
    <w:lvl w:ilvl="2" w:tplc="06B48466">
      <w:start w:val="1"/>
      <w:numFmt w:val="bullet"/>
      <w:lvlText w:val="■"/>
      <w:lvlJc w:val="left"/>
      <w:pPr>
        <w:ind w:left="2160" w:hanging="360"/>
      </w:pPr>
    </w:lvl>
    <w:lvl w:ilvl="3" w:tplc="B67EA09C">
      <w:start w:val="1"/>
      <w:numFmt w:val="bullet"/>
      <w:lvlText w:val="●"/>
      <w:lvlJc w:val="left"/>
      <w:pPr>
        <w:ind w:left="2880" w:hanging="360"/>
      </w:pPr>
    </w:lvl>
    <w:lvl w:ilvl="4" w:tplc="15605B7A">
      <w:start w:val="1"/>
      <w:numFmt w:val="bullet"/>
      <w:lvlText w:val="○"/>
      <w:lvlJc w:val="left"/>
      <w:pPr>
        <w:ind w:left="3600" w:hanging="360"/>
      </w:pPr>
    </w:lvl>
    <w:lvl w:ilvl="5" w:tplc="D2FEEEB8">
      <w:start w:val="1"/>
      <w:numFmt w:val="bullet"/>
      <w:lvlText w:val="■"/>
      <w:lvlJc w:val="left"/>
      <w:pPr>
        <w:ind w:left="4320" w:hanging="360"/>
      </w:pPr>
    </w:lvl>
    <w:lvl w:ilvl="6" w:tplc="A8985AFE">
      <w:start w:val="1"/>
      <w:numFmt w:val="bullet"/>
      <w:lvlText w:val="●"/>
      <w:lvlJc w:val="left"/>
      <w:pPr>
        <w:ind w:left="5040" w:hanging="360"/>
      </w:pPr>
    </w:lvl>
    <w:lvl w:ilvl="7" w:tplc="2C46E3BE">
      <w:start w:val="1"/>
      <w:numFmt w:val="bullet"/>
      <w:lvlText w:val="●"/>
      <w:lvlJc w:val="left"/>
      <w:pPr>
        <w:ind w:left="5760" w:hanging="360"/>
      </w:pPr>
    </w:lvl>
    <w:lvl w:ilvl="8" w:tplc="AE66FF9C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4C63F91"/>
    <w:rsid w:val="0093444E"/>
    <w:rsid w:val="009603BE"/>
    <w:rsid w:val="00AC6EA7"/>
    <w:rsid w:val="00DB7F79"/>
    <w:rsid w:val="00DC56EA"/>
    <w:rsid w:val="04C63F91"/>
    <w:rsid w:val="177C1C92"/>
    <w:rsid w:val="1A9EF36E"/>
    <w:rsid w:val="3E13B082"/>
    <w:rsid w:val="455D05AE"/>
    <w:rsid w:val="5DA9886B"/>
    <w:rsid w:val="6B3D3A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E7D895"/>
  <w15:docId w15:val="{CA3D93C1-5ACE-41D4-8B4A-8E180AAA26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6</Pages>
  <Words>1383</Words>
  <Characters>7885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DELL</cp:lastModifiedBy>
  <cp:revision>3</cp:revision>
  <dcterms:created xsi:type="dcterms:W3CDTF">2026-10-15T07:14:00Z</dcterms:created>
  <dcterms:modified xsi:type="dcterms:W3CDTF">2026-10-19T08:14:00Z</dcterms:modified>
</cp:coreProperties>
</file>