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CA21" w14:textId="77777777" w:rsidR="006C5328" w:rsidRDefault="00D62CA0">
      <w:pPr>
        <w:rPr>
          <w:b/>
        </w:rPr>
      </w:pPr>
      <w:r>
        <w:rPr>
          <w:b/>
        </w:rPr>
        <w:t>Design Problem</w:t>
      </w:r>
      <w:r w:rsidR="007458B8" w:rsidRPr="007458B8">
        <w:rPr>
          <w:b/>
        </w:rPr>
        <w:t>:</w:t>
      </w:r>
    </w:p>
    <w:p w14:paraId="48F0AC53" w14:textId="77777777" w:rsidR="00354C33" w:rsidRDefault="00354C33">
      <w:r>
        <w:t>You have to write HTML, CSS and JS</w:t>
      </w:r>
      <w:r w:rsidR="00D87154">
        <w:t xml:space="preserve"> and responsive design</w:t>
      </w:r>
      <w:r>
        <w:t xml:space="preserve"> for the problem</w:t>
      </w:r>
    </w:p>
    <w:p w14:paraId="540FCD7C" w14:textId="77777777" w:rsidR="007458B8" w:rsidRDefault="00106AF1" w:rsidP="007458B8">
      <w:pPr>
        <w:rPr>
          <w:b/>
        </w:rPr>
      </w:pPr>
      <w:r w:rsidRPr="007458B8">
        <w:rPr>
          <w:b/>
        </w:rPr>
        <w:t xml:space="preserve">Header: </w:t>
      </w:r>
    </w:p>
    <w:p w14:paraId="7D4AE602" w14:textId="77777777" w:rsidR="00106AF1" w:rsidRDefault="007458B8" w:rsidP="007458B8">
      <w:pPr>
        <w:pStyle w:val="ListParagraph"/>
        <w:numPr>
          <w:ilvl w:val="0"/>
          <w:numId w:val="5"/>
        </w:numPr>
      </w:pPr>
      <w:r>
        <w:t xml:space="preserve">Header </w:t>
      </w:r>
      <w:r w:rsidR="00106AF1">
        <w:t xml:space="preserve">should be fixed on </w:t>
      </w:r>
      <w:r w:rsidR="00D87154">
        <w:t xml:space="preserve">the </w:t>
      </w:r>
      <w:r w:rsidR="00106AF1">
        <w:t>top.</w:t>
      </w:r>
    </w:p>
    <w:p w14:paraId="3D66E45F" w14:textId="77777777" w:rsidR="00106AF1" w:rsidRDefault="00106AF1">
      <w:pPr>
        <w:rPr>
          <w:b/>
        </w:rPr>
      </w:pPr>
      <w:r w:rsidRPr="009850AE">
        <w:rPr>
          <w:b/>
        </w:rPr>
        <w:t xml:space="preserve">Banner: </w:t>
      </w:r>
    </w:p>
    <w:p w14:paraId="2F53DDEA" w14:textId="77777777" w:rsidR="009850AE" w:rsidRDefault="009850AE" w:rsidP="009850AE">
      <w:pPr>
        <w:pStyle w:val="ListParagraph"/>
        <w:numPr>
          <w:ilvl w:val="0"/>
          <w:numId w:val="5"/>
        </w:numPr>
      </w:pPr>
      <w:r>
        <w:t>This section size should be 100% of the device and c</w:t>
      </w:r>
      <w:r w:rsidR="00106AF1">
        <w:t xml:space="preserve">ontent should </w:t>
      </w:r>
      <w:r w:rsidR="003D647E">
        <w:t>be vertically and horizontally centre</w:t>
      </w:r>
      <w:r w:rsidR="00453EBB">
        <w:t>.</w:t>
      </w:r>
    </w:p>
    <w:p w14:paraId="3F7525D6" w14:textId="77777777" w:rsidR="009850AE" w:rsidRDefault="009850AE" w:rsidP="009850AE">
      <w:pPr>
        <w:pStyle w:val="ListParagraph"/>
        <w:numPr>
          <w:ilvl w:val="0"/>
          <w:numId w:val="5"/>
        </w:numPr>
      </w:pPr>
      <w:r>
        <w:t>B</w:t>
      </w:r>
      <w:r w:rsidR="00453EBB">
        <w:t>ackground image should be fixed</w:t>
      </w:r>
      <w:r w:rsidR="003D647E">
        <w:t xml:space="preserve"> for this section</w:t>
      </w:r>
      <w:r>
        <w:t>.</w:t>
      </w:r>
    </w:p>
    <w:p w14:paraId="0C3955B1" w14:textId="77777777" w:rsidR="009850AE" w:rsidRDefault="003D647E" w:rsidP="009850AE">
      <w:pPr>
        <w:pStyle w:val="ListParagraph"/>
        <w:numPr>
          <w:ilvl w:val="0"/>
          <w:numId w:val="5"/>
        </w:numPr>
      </w:pPr>
      <w:r>
        <w:t>Content should be display with a</w:t>
      </w:r>
      <w:r w:rsidR="00354C33">
        <w:t>nimat</w:t>
      </w:r>
      <w:r>
        <w:t>ion (from bottom and with fade in effect)</w:t>
      </w:r>
      <w:r w:rsidR="009850AE">
        <w:t>.</w:t>
      </w:r>
    </w:p>
    <w:p w14:paraId="0E991DB4" w14:textId="77777777" w:rsidR="00354C33" w:rsidRDefault="003D647E" w:rsidP="009850AE">
      <w:pPr>
        <w:pStyle w:val="ListParagraph"/>
        <w:numPr>
          <w:ilvl w:val="0"/>
          <w:numId w:val="5"/>
        </w:numPr>
      </w:pPr>
      <w:r>
        <w:t xml:space="preserve">Give bounce animation to the </w:t>
      </w:r>
      <w:r w:rsidR="00354C33">
        <w:t>bottom navigation arrow</w:t>
      </w:r>
      <w:r w:rsidR="009850AE">
        <w:t xml:space="preserve"> infinite</w:t>
      </w:r>
      <w:r>
        <w:t xml:space="preserve">, </w:t>
      </w:r>
      <w:proofErr w:type="gramStart"/>
      <w:r>
        <w:t>On</w:t>
      </w:r>
      <w:proofErr w:type="gramEnd"/>
      <w:r>
        <w:t xml:space="preserve"> click</w:t>
      </w:r>
      <w:r w:rsidR="009850AE">
        <w:t xml:space="preserve"> page should be scroll </w:t>
      </w:r>
      <w:r w:rsidR="00354C33">
        <w:t xml:space="preserve">down to </w:t>
      </w:r>
      <w:r>
        <w:t xml:space="preserve">the </w:t>
      </w:r>
      <w:r w:rsidR="00354C33">
        <w:t>next section</w:t>
      </w:r>
      <w:r w:rsidR="009850AE">
        <w:t>.</w:t>
      </w:r>
    </w:p>
    <w:p w14:paraId="231530EC" w14:textId="77777777" w:rsidR="00453EBB" w:rsidRPr="009850AE" w:rsidRDefault="00453EBB">
      <w:pPr>
        <w:rPr>
          <w:b/>
        </w:rPr>
      </w:pPr>
      <w:r w:rsidRPr="009850AE">
        <w:rPr>
          <w:b/>
        </w:rPr>
        <w:t>Get in Touch:</w:t>
      </w:r>
    </w:p>
    <w:p w14:paraId="7F029FDA" w14:textId="77777777" w:rsidR="009850AE" w:rsidRDefault="009850AE" w:rsidP="009850AE">
      <w:pPr>
        <w:pStyle w:val="ListParagraph"/>
        <w:numPr>
          <w:ilvl w:val="0"/>
          <w:numId w:val="7"/>
        </w:numPr>
      </w:pPr>
      <w:r>
        <w:t xml:space="preserve">Validate require all </w:t>
      </w:r>
      <w:r w:rsidR="003D647E">
        <w:t xml:space="preserve">the </w:t>
      </w:r>
      <w:r>
        <w:t>fields</w:t>
      </w:r>
    </w:p>
    <w:p w14:paraId="22BB7166" w14:textId="77777777" w:rsidR="00453EBB" w:rsidRDefault="009850AE" w:rsidP="009850AE">
      <w:pPr>
        <w:pStyle w:val="ListParagraph"/>
        <w:numPr>
          <w:ilvl w:val="0"/>
          <w:numId w:val="7"/>
        </w:numPr>
      </w:pPr>
      <w:r>
        <w:t>Validate Email</w:t>
      </w:r>
    </w:p>
    <w:p w14:paraId="0BFA0BA2" w14:textId="77777777" w:rsidR="009850AE" w:rsidRDefault="009850AE" w:rsidP="009850AE">
      <w:pPr>
        <w:pStyle w:val="ListParagraph"/>
        <w:numPr>
          <w:ilvl w:val="0"/>
          <w:numId w:val="7"/>
        </w:numPr>
      </w:pPr>
      <w:r>
        <w:t>Disable submit button if form is invalid</w:t>
      </w:r>
    </w:p>
    <w:p w14:paraId="129CF476" w14:textId="77777777" w:rsidR="00453EBB" w:rsidRDefault="009850AE" w:rsidP="009850AE">
      <w:pPr>
        <w:pStyle w:val="ListParagraph"/>
        <w:numPr>
          <w:ilvl w:val="0"/>
          <w:numId w:val="7"/>
        </w:numPr>
      </w:pPr>
      <w:r>
        <w:t xml:space="preserve">If form </w:t>
      </w:r>
      <w:r w:rsidR="003D647E">
        <w:t xml:space="preserve">is </w:t>
      </w:r>
      <w:r>
        <w:t>valid and user submit it,</w:t>
      </w:r>
      <w:r w:rsidR="00D87154">
        <w:t xml:space="preserve"> then p</w:t>
      </w:r>
      <w:r w:rsidR="00453EBB">
        <w:t>rompt alert with</w:t>
      </w:r>
      <w:r>
        <w:t xml:space="preserve"> all filled data </w:t>
      </w:r>
      <w:r w:rsidR="00453EBB">
        <w:t xml:space="preserve">and empty </w:t>
      </w:r>
      <w:r w:rsidR="00D87154">
        <w:t xml:space="preserve">all </w:t>
      </w:r>
      <w:r w:rsidR="003D647E">
        <w:t>text field</w:t>
      </w:r>
      <w:r w:rsidR="00D87154">
        <w:t>s</w:t>
      </w:r>
      <w:r w:rsidR="003D647E">
        <w:t xml:space="preserve"> </w:t>
      </w:r>
      <w:r w:rsidR="00453EBB">
        <w:t>after close the alert</w:t>
      </w:r>
      <w:r>
        <w:t>.</w:t>
      </w:r>
    </w:p>
    <w:p w14:paraId="2A5B0598" w14:textId="77777777" w:rsidR="00453EBB" w:rsidRPr="009850AE" w:rsidRDefault="00453EBB">
      <w:pPr>
        <w:rPr>
          <w:b/>
        </w:rPr>
      </w:pPr>
      <w:r w:rsidRPr="009850AE">
        <w:rPr>
          <w:b/>
        </w:rPr>
        <w:t xml:space="preserve">Footer: </w:t>
      </w:r>
    </w:p>
    <w:p w14:paraId="00F270F0" w14:textId="77777777" w:rsidR="00453EBB" w:rsidRDefault="003D647E" w:rsidP="009850AE">
      <w:pPr>
        <w:pStyle w:val="ListParagraph"/>
        <w:numPr>
          <w:ilvl w:val="0"/>
          <w:numId w:val="8"/>
        </w:numPr>
      </w:pPr>
      <w:r>
        <w:t>On hover or focus, a</w:t>
      </w:r>
      <w:r w:rsidR="009850AE">
        <w:t>nimate and c</w:t>
      </w:r>
      <w:r w:rsidR="00453EBB">
        <w:t>hange</w:t>
      </w:r>
      <w:r w:rsidR="00D87154">
        <w:t xml:space="preserve"> the</w:t>
      </w:r>
      <w:r w:rsidR="00453EBB">
        <w:t xml:space="preserve"> color of social icons</w:t>
      </w:r>
      <w:r w:rsidR="009850AE">
        <w:t>.</w:t>
      </w:r>
    </w:p>
    <w:p w14:paraId="47BD8C76" w14:textId="77777777" w:rsidR="005E228E" w:rsidRDefault="005E228E"/>
    <w:p w14:paraId="4DC26528" w14:textId="51D458CB" w:rsidR="00354C33" w:rsidRPr="00354C33" w:rsidRDefault="00354C33">
      <w:pPr>
        <w:rPr>
          <w:b/>
          <w:bCs/>
        </w:rPr>
      </w:pPr>
      <w:r>
        <w:rPr>
          <w:b/>
          <w:bCs/>
        </w:rPr>
        <w:t>Best of luck!!!</w:t>
      </w:r>
      <w:bookmarkStart w:id="0" w:name="_GoBack"/>
      <w:bookmarkEnd w:id="0"/>
    </w:p>
    <w:sectPr w:rsidR="00354C33" w:rsidRPr="00354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16B6"/>
    <w:multiLevelType w:val="hybridMultilevel"/>
    <w:tmpl w:val="84FC17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C16A3"/>
    <w:multiLevelType w:val="hybridMultilevel"/>
    <w:tmpl w:val="9C32C446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85616AD"/>
    <w:multiLevelType w:val="hybridMultilevel"/>
    <w:tmpl w:val="2A6E34BA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382F32AB"/>
    <w:multiLevelType w:val="hybridMultilevel"/>
    <w:tmpl w:val="ECECD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951611"/>
    <w:multiLevelType w:val="hybridMultilevel"/>
    <w:tmpl w:val="9918DC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47A5F"/>
    <w:multiLevelType w:val="hybridMultilevel"/>
    <w:tmpl w:val="C8563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0920E4"/>
    <w:multiLevelType w:val="hybridMultilevel"/>
    <w:tmpl w:val="034A9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5F5734"/>
    <w:multiLevelType w:val="hybridMultilevel"/>
    <w:tmpl w:val="496AB5B8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0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16D00"/>
    <w:rsid w:val="00106AF1"/>
    <w:rsid w:val="00354C33"/>
    <w:rsid w:val="003D647E"/>
    <w:rsid w:val="00453EBB"/>
    <w:rsid w:val="005E228E"/>
    <w:rsid w:val="0065157E"/>
    <w:rsid w:val="00693182"/>
    <w:rsid w:val="006C5328"/>
    <w:rsid w:val="00716D00"/>
    <w:rsid w:val="007458B8"/>
    <w:rsid w:val="009850AE"/>
    <w:rsid w:val="00D62CA0"/>
    <w:rsid w:val="00D87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0BB55"/>
  <w15:docId w15:val="{3D47FDAE-BF31-422D-8391-E9FECB339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4C3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45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Dharmesh Pipariya</dc:creator>
  <cp:lastModifiedBy>Shreel Desai</cp:lastModifiedBy>
  <cp:revision>7</cp:revision>
  <dcterms:created xsi:type="dcterms:W3CDTF">2016-11-29T08:37:00Z</dcterms:created>
  <dcterms:modified xsi:type="dcterms:W3CDTF">2018-03-08T08:36:00Z</dcterms:modified>
</cp:coreProperties>
</file>