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Name: Avinash Sharma</w:t>
      </w:r>
    </w:p>
    <w:p>
      <w:pPr>
        <w:pStyle w:val="Normal"/>
        <w:bidi w:val="0"/>
        <w:jc w:val="start"/>
        <w:rPr/>
      </w:pPr>
      <w:r>
        <w:rPr/>
        <w:t>Reg.no: 12114980</w:t>
      </w:r>
    </w:p>
    <w:p>
      <w:pPr>
        <w:pStyle w:val="Normal"/>
        <w:bidi w:val="0"/>
        <w:jc w:val="start"/>
        <w:rPr/>
      </w:pPr>
      <w:r>
        <w:rPr/>
        <w:t>Roll: 64</w:t>
      </w:r>
    </w:p>
    <w:p>
      <w:pPr>
        <w:pStyle w:val="Normal"/>
        <w:bidi w:val="0"/>
        <w:jc w:val="start"/>
        <w:rPr/>
      </w:pPr>
      <w:r>
        <w:rPr/>
        <w:t>Test: CA2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Below is the 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&lt;meta name="viewport" content="width=device-width, initial-scale=1"&gt;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&lt;title&gt;&lt;/title&gt;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&lt;link href="ca2.css" rel="stylesheet"&gt;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&lt;table border='0' rules='all' frame='box' cellspacing='0' align='center' cellpadding='20' bordercolor='darkgreen'  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&lt;caption align='above' style='color:blue'&gt;HTML CA2&lt;/caption&gt;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&lt;tr bgcolor='cyan' 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&lt;th colspan='4'&gt;EMPLOYEE DETAILS&lt;/th&gt;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&lt;th colspan='3'&gt;SALARY INFORMATION&lt;/th&gt;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&lt;th colspan='2'&gt;CONTACT DETAILS&lt;/th&gt;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&lt;tr bgcolor='cyan'&gt;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&lt;th&gt;EMPLOYEE ID&lt;/th&gt;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&lt;th&gt;NAME&lt;/th&gt;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&lt;th&gt;AGE&lt;/th&gt;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&lt;th&gt;GENDER&lt;/th&gt;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&lt;th&gt;BASIC&lt;/th&gt;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&lt;th&gt;BONUS&lt;/th&gt;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&lt;th&gt;TOTAL SALARY&lt;/th&gt;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&lt;th&gt;PHONE NUMBER&lt;/th&gt;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&lt;th&gt;EMAIL&lt;/th&gt;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&lt;tr align='center'&gt;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 rowspan='2'&gt;EMP001&lt;/td&gt;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&lt;td&gt;Rahul&lt;/td&gt;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&lt;td&gt;30&lt;/td&gt;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&lt;td&gt;Male&lt;/td&gt;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 rowspan='2'&gt;40000&lt;/td&gt;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&lt;td&gt;200&lt;/td&gt;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 rowspan='2'&gt;42000&lt;/td&gt;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&lt;table border='0' align='center'  cellspacing='0' frame='box' rules='all' bordercolor='darkgreen'&gt;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 bgcolor='cyan'&gt;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&lt;th&gt;PHONE TYPE&lt;/th&gt;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&lt;th&gt;NUMBER&lt;/th&gt;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&lt;td&gt;Office&lt;/td&gt;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&lt;td&gt;1234567890&lt;/td&gt;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 bgcolor='lightblue' 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 &gt;Personal&lt;/td&gt;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&lt;td&gt;1234567890&lt;/td&gt;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&lt;td&gt;rahul.kmr@web.com&lt;/td&gt;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&lt;tr bgcolor='lightblue' align='center' 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 colspan='3'&gt;&lt;strong&gt;Department: IT&lt;/strong&gt;&lt;/td&gt;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&lt;td&gt;rahul.kmr@web.com&lt;/td&gt;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&lt;tr align='center'&gt;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 rowspan='2'&gt;EMP002&lt;/td&gt;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&lt;td&gt;Abhiskek&lt;/td&gt;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&lt;td&gt;28&lt;/td&gt;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&lt;td&gt;Male&lt;/td&gt;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 rowspan='2'&gt;45000&lt;/td&gt;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&lt;td&gt;300&lt;/td&gt;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 rowspan='2'&gt;48000&lt;/td&gt;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&lt;td&gt;1234567890&lt;/td&gt;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&lt;td&gt;abhiskek.kmr@web.com&lt;/td&gt;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&lt;tr bgcolor='lightblue'align='center'  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 colspan='3'&gt;&lt;strong&gt;Department: HR&lt;/strong&gt;&lt;/td&gt;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&lt;td&gt;abhiskek.kmr@web.com&lt;/td&gt;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&lt;tr align='center' 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 rowspan='2'&gt;EMP003&lt;/td&gt;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&lt;td&gt;Komal&lt;/td&gt;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&lt;td&gt;35&lt;/td&gt;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&lt;td&gt;Female&lt;/td&gt;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 rowspan='2'&gt;50000&lt;/td&gt;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&lt;td&gt;500&lt;/td&gt;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 rowspan='2'&gt;55000&lt;/td&gt;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&lt;td&gt;1234567890&lt;/td&gt;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&lt;td&gt;komal.kmr@web.com&lt;/td&gt;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&lt;tr align='center' bgcolor='lightblue'&gt;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 colspan='3'&gt;&lt;strong&gt;Department: Finance&lt;/strong&gt;&lt;/td&gt;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&lt;td&gt;komal.kmr@web.com&lt;/td&gt;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&lt;tr align='center'  bgcolor='pink'&gt;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&lt;td&gt;EMP004&lt;/td&gt;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&lt;td&gt;Yuvraj&lt;/td&gt;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&lt;td&gt;40&lt;/td&gt;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&lt;td&gt;Male&lt;/td&gt;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&lt;td&gt;60000&lt;/td&gt;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&lt;td&gt;800&lt;/td&gt;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&lt;td&gt;68000&lt;/td&gt;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&lt;td&gt;yuvraj.mkr@web.com&lt;/td&gt;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&lt;td 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&lt;table border='0' cellspacing='0'  frame='box' rules='all' bordercolor='lightblue' cellpadding='5' align='center'&gt;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 bgcolor='cyan' 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&lt;th&gt;PROJECT&lt;/th&gt;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&lt;th&gt;STATUS&lt;/th&gt;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&lt;td&gt;Project A&lt;/td&gt;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&lt;td&gt;Completed&lt;/td&gt;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&lt;td&gt;Project B&lt;/td&gt;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&lt;td&gt;In Progress&lt;/td&gt;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&lt;tr&gt;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&lt;td&gt;Project C&lt;/td&gt;</w:t>
      </w:r>
    </w:p>
    <w:p>
      <w:pPr>
        <w:pStyle w:val="Normal"/>
        <w:bidi w:val="0"/>
        <w:jc w:val="start"/>
        <w:rPr/>
      </w:pPr>
      <w:r>
        <w:rPr/>
        <w:t xml:space="preserve">                            </w:t>
      </w:r>
      <w:r>
        <w:rPr/>
        <w:t>&lt;td&gt;Not Started&lt;/td&gt;</w:t>
      </w:r>
    </w:p>
    <w:p>
      <w:pPr>
        <w:pStyle w:val="Normal"/>
        <w:bidi w:val="0"/>
        <w:jc w:val="start"/>
        <w:rPr/>
      </w:pPr>
      <w:r>
        <w:rPr/>
        <w:t xml:space="preserve">            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&lt;/td&gt;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&lt;tr bgcolor='grey'&gt;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&lt;th colspan='9'&gt;* This table contains confidential employee data.&lt;/th&gt;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&lt;/tr&gt;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&lt;/table&gt;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Below is the css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th {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    </w:t>
      </w:r>
      <w:r>
        <w:rPr>
          <w:b w:val="false"/>
          <w:bCs w:val="false"/>
          <w:u w:val="none"/>
        </w:rPr>
        <w:t>color:white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}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-----------------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Below is the output ScreenShot</w:t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213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7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LibreOffice/24.8.1.2$Linux_X86_64 LibreOffice_project/480$Build-2</Application>
  <AppVersion>15.0000</AppVersion>
  <Pages>4</Pages>
  <Words>245</Words>
  <Characters>2607</Characters>
  <CharactersWithSpaces>4761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2024-09-16T13:49:40Z</dcterms:created>
  <dc:creator/>
  <dc:description/>
  <dc:language>en-IN</dc:language>
  <cp:lastModifiedBy/>
  <dcterms:modified xsi:type="dcterms:W3CDTF">2024-09-16T13:54:07Z</dcterms:modified>
  <cp:revision>1</cp:revision>
  <dc:subject/>
  <dc:title/>
</cp:coreProperties>
</file>