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CE6D" w14:textId="21643508" w:rsidR="00F4571F" w:rsidRDefault="009204DC">
      <w:r w:rsidRPr="009204DC">
        <w:drawing>
          <wp:inline distT="0" distB="0" distL="0" distR="0" wp14:anchorId="1C5334B9" wp14:editId="1E25A38A">
            <wp:extent cx="5731510" cy="2786380"/>
            <wp:effectExtent l="0" t="0" r="2540" b="0"/>
            <wp:docPr id="179198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88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F016" w14:textId="77777777" w:rsidR="009204DC" w:rsidRDefault="009204DC"/>
    <w:p w14:paraId="747CAFCE" w14:textId="77777777" w:rsidR="009204DC" w:rsidRDefault="009204DC"/>
    <w:p w14:paraId="1130BB62" w14:textId="2F043DA5" w:rsidR="009204DC" w:rsidRDefault="009204DC">
      <w:r w:rsidRPr="009204DC">
        <w:drawing>
          <wp:inline distT="0" distB="0" distL="0" distR="0" wp14:anchorId="50BDC087" wp14:editId="6A99F66D">
            <wp:extent cx="5731510" cy="2578100"/>
            <wp:effectExtent l="0" t="0" r="2540" b="0"/>
            <wp:docPr id="113111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12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DC"/>
    <w:rsid w:val="009204DC"/>
    <w:rsid w:val="00F4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CB31"/>
  <w15:chartTrackingRefBased/>
  <w15:docId w15:val="{7ECDD8D8-8E21-45C1-B871-3D1C44DC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Sharma</dc:creator>
  <cp:keywords/>
  <dc:description/>
  <cp:lastModifiedBy>Bhawna Sharma</cp:lastModifiedBy>
  <cp:revision>1</cp:revision>
  <dcterms:created xsi:type="dcterms:W3CDTF">2024-02-01T04:51:00Z</dcterms:created>
  <dcterms:modified xsi:type="dcterms:W3CDTF">2024-02-01T04:52:00Z</dcterms:modified>
</cp:coreProperties>
</file>