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36005" w:rsidRDefault="00C36005" w:rsidP="00C36005">
      <w:pPr>
        <w:jc w:val="center"/>
        <w:rPr>
          <w:b/>
          <w:sz w:val="28"/>
          <w:szCs w:val="28"/>
        </w:rPr>
      </w:pPr>
      <w:r w:rsidRPr="00BB1710">
        <w:rPr>
          <w:b/>
          <w:sz w:val="28"/>
          <w:szCs w:val="28"/>
        </w:rPr>
        <w:t>How to do phishing attack</w:t>
      </w:r>
    </w:p>
    <w:p w:rsidR="00C36005" w:rsidRDefault="00C36005" w:rsidP="00C36005">
      <w:pPr>
        <w:rPr>
          <w:sz w:val="24"/>
          <w:szCs w:val="24"/>
        </w:rPr>
      </w:pPr>
      <w:r w:rsidRPr="0078431B"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031B9947" wp14:editId="54D3FD34">
            <wp:simplePos x="0" y="0"/>
            <wp:positionH relativeFrom="margin">
              <wp:posOffset>1358505</wp:posOffset>
            </wp:positionH>
            <wp:positionV relativeFrom="paragraph">
              <wp:posOffset>542410</wp:posOffset>
            </wp:positionV>
            <wp:extent cx="2664460" cy="1314450"/>
            <wp:effectExtent l="0" t="0" r="2540" b="0"/>
            <wp:wrapTopAndBottom/>
            <wp:docPr id="42" name="Picture 42" descr="C:\Users\kanav47\Downloads\Free Automated Malware Analysis Service - powered by Falcon Sandbox - Viewing online file analysis results for 'pbmkr.exe'_files\scree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anav47\Downloads\Free Automated Malware Analysis Service - powered by Falcon Sandbox - Viewing online file analysis results for 'pbmkr.exe'_files\screen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3" t="23311" r="18591" b="24595"/>
                    <a:stretch/>
                  </pic:blipFill>
                  <pic:spPr bwMode="auto">
                    <a:xfrm>
                      <a:off x="0" y="0"/>
                      <a:ext cx="266446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Step 1: First of all, you have to download and install two software XAMPP and PBMKR (</w:t>
      </w:r>
      <w:proofErr w:type="gramStart"/>
      <w:r>
        <w:rPr>
          <w:sz w:val="24"/>
          <w:szCs w:val="24"/>
        </w:rPr>
        <w:t>Phis</w:t>
      </w:r>
      <w:proofErr w:type="gramEnd"/>
      <w:r>
        <w:rPr>
          <w:sz w:val="24"/>
          <w:szCs w:val="24"/>
        </w:rPr>
        <w:t xml:space="preserve"> bait Maker) from Internet.</w:t>
      </w:r>
    </w:p>
    <w:p w:rsidR="00C36005" w:rsidRDefault="00C36005" w:rsidP="00C36005">
      <w:pPr>
        <w:rPr>
          <w:sz w:val="24"/>
          <w:szCs w:val="24"/>
        </w:rPr>
      </w:pPr>
      <w:r w:rsidRPr="0078431B"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63A58783" wp14:editId="604C9257">
            <wp:simplePos x="0" y="0"/>
            <wp:positionH relativeFrom="column">
              <wp:posOffset>631997</wp:posOffset>
            </wp:positionH>
            <wp:positionV relativeFrom="paragraph">
              <wp:posOffset>1731611</wp:posOffset>
            </wp:positionV>
            <wp:extent cx="4314825" cy="1038860"/>
            <wp:effectExtent l="0" t="0" r="9525" b="8890"/>
            <wp:wrapTopAndBottom/>
            <wp:docPr id="43" name="Picture 43" descr="C:\Users\kanav47\Downloads\2000px-Xampp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anav47\Downloads\2000px-Xampp_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36005" w:rsidRPr="00756334" w:rsidRDefault="00C36005" w:rsidP="00C36005">
      <w:pPr>
        <w:rPr>
          <w:sz w:val="24"/>
          <w:szCs w:val="24"/>
        </w:rPr>
      </w:pPr>
    </w:p>
    <w:p w:rsidR="00C36005" w:rsidRDefault="00C36005" w:rsidP="00C36005">
      <w:r>
        <w:t xml:space="preserve">Step 2: After installing </w:t>
      </w:r>
      <w:proofErr w:type="gramStart"/>
      <w:r>
        <w:t>software’s</w:t>
      </w:r>
      <w:proofErr w:type="gramEnd"/>
      <w:r>
        <w:t xml:space="preserve"> now</w:t>
      </w:r>
      <w:r w:rsidRPr="008B0EB5">
        <w:t xml:space="preserve"> go to any website </w:t>
      </w:r>
      <w:r>
        <w:t>which you want use for phishing (see Figure 1).</w:t>
      </w:r>
    </w:p>
    <w:p w:rsidR="00C36005" w:rsidRPr="008B0EB5" w:rsidRDefault="00C36005" w:rsidP="00C36005">
      <w:r w:rsidRPr="008B0EB5">
        <w:rPr>
          <w:noProof/>
          <w:lang w:val="en-IN" w:eastAsia="en-IN"/>
        </w:rPr>
        <w:drawing>
          <wp:inline distT="0" distB="0" distL="0" distR="0" wp14:anchorId="74970711" wp14:editId="60F713DB">
            <wp:extent cx="6645910" cy="3736340"/>
            <wp:effectExtent l="0" t="0" r="254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05" w:rsidRDefault="00C36005" w:rsidP="00C36005">
      <w:pPr>
        <w:jc w:val="center"/>
      </w:pPr>
      <w:r>
        <w:t>Figure 1</w:t>
      </w:r>
    </w:p>
    <w:p w:rsidR="00C36005" w:rsidRDefault="00C36005" w:rsidP="00C36005">
      <w:r>
        <w:t xml:space="preserve">Step 2: </w:t>
      </w:r>
      <w:r w:rsidRPr="008B0EB5">
        <w:t>Now after opening website right click on anywhere and open “Resource”</w:t>
      </w:r>
      <w:r>
        <w:t xml:space="preserve"> (see Figure 2).</w:t>
      </w:r>
    </w:p>
    <w:p w:rsidR="00C36005" w:rsidRPr="008B0EB5" w:rsidRDefault="00C36005" w:rsidP="00C36005">
      <w:r w:rsidRPr="00102E1D">
        <w:rPr>
          <w:noProof/>
          <w:lang w:val="en-IN" w:eastAsia="en-IN"/>
        </w:rPr>
        <w:lastRenderedPageBreak/>
        <w:drawing>
          <wp:inline distT="0" distB="0" distL="0" distR="0" wp14:anchorId="01C19BFE" wp14:editId="7B8A142B">
            <wp:extent cx="4629665" cy="2632884"/>
            <wp:effectExtent l="0" t="0" r="0" b="0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52" cy="26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05" w:rsidRDefault="00C36005" w:rsidP="00C36005">
      <w:pPr>
        <w:jc w:val="center"/>
      </w:pPr>
      <w:r>
        <w:t>Figure 2.</w:t>
      </w:r>
    </w:p>
    <w:p w:rsidR="00C36005" w:rsidRDefault="00C36005" w:rsidP="00C36005">
      <w:r>
        <w:t xml:space="preserve">Step 3: </w:t>
      </w:r>
      <w:r w:rsidRPr="00102E1D">
        <w:t>When a long resource sheet opens just copy all the script and paste it on your system by making a new notepad file and save that file with the extension of .html</w:t>
      </w:r>
      <w:r>
        <w:t xml:space="preserve"> (see Figure 3.1, 3.2, 3.3).</w:t>
      </w:r>
    </w:p>
    <w:p w:rsidR="00C36005" w:rsidRDefault="00C36005" w:rsidP="00C36005">
      <w:r w:rsidRPr="00102E1D"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7B34BEF7" wp14:editId="318EF88D">
            <wp:simplePos x="0" y="0"/>
            <wp:positionH relativeFrom="margin">
              <wp:align>right</wp:align>
            </wp:positionH>
            <wp:positionV relativeFrom="paragraph">
              <wp:posOffset>211609</wp:posOffset>
            </wp:positionV>
            <wp:extent cx="5687658" cy="3197748"/>
            <wp:effectExtent l="0" t="0" r="8890" b="3175"/>
            <wp:wrapTopAndBottom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58" cy="319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6005" w:rsidRDefault="00C36005" w:rsidP="00C36005">
      <w:pPr>
        <w:jc w:val="center"/>
      </w:pPr>
      <w:r>
        <w:t>Figure 3.1</w:t>
      </w:r>
    </w:p>
    <w:p w:rsidR="00C36005" w:rsidRDefault="00C36005" w:rsidP="00C36005">
      <w:r w:rsidRPr="00102E1D"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54E20593" wp14:editId="7DFCB5C2">
            <wp:simplePos x="0" y="0"/>
            <wp:positionH relativeFrom="margin">
              <wp:align>right</wp:align>
            </wp:positionH>
            <wp:positionV relativeFrom="paragraph">
              <wp:posOffset>291</wp:posOffset>
            </wp:positionV>
            <wp:extent cx="5704608" cy="2919814"/>
            <wp:effectExtent l="0" t="0" r="0" b="0"/>
            <wp:wrapTopAndBottom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08" cy="291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6005" w:rsidRDefault="00C36005" w:rsidP="00C36005">
      <w:pPr>
        <w:jc w:val="center"/>
      </w:pPr>
      <w:r w:rsidRPr="00102E1D"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2D5E01D" wp14:editId="4203B67D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4448547" cy="2279825"/>
            <wp:effectExtent l="0" t="0" r="9525" b="6350"/>
            <wp:wrapTopAndBottom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547" cy="227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 3.2</w:t>
      </w:r>
    </w:p>
    <w:p w:rsidR="00C36005" w:rsidRDefault="00C36005" w:rsidP="00C36005">
      <w:pPr>
        <w:jc w:val="center"/>
      </w:pPr>
      <w:r>
        <w:t>Figure 3.3</w:t>
      </w:r>
    </w:p>
    <w:p w:rsidR="00C36005" w:rsidRDefault="00C36005" w:rsidP="00C36005">
      <w:r w:rsidRPr="00CD6F3E"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237CC037" wp14:editId="03E6B98D">
            <wp:simplePos x="0" y="0"/>
            <wp:positionH relativeFrom="column">
              <wp:posOffset>691515</wp:posOffset>
            </wp:positionH>
            <wp:positionV relativeFrom="paragraph">
              <wp:posOffset>577850</wp:posOffset>
            </wp:positionV>
            <wp:extent cx="4176395" cy="1953260"/>
            <wp:effectExtent l="0" t="0" r="0" b="8890"/>
            <wp:wrapTopAndBottom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4: </w:t>
      </w:r>
      <w:r w:rsidRPr="00CD6F3E">
        <w:t>After this open PBMKR software now browse your html file and in next tab select any website to redirect your target</w:t>
      </w:r>
      <w:r>
        <w:t xml:space="preserve">. </w:t>
      </w:r>
      <w:r w:rsidRPr="00CD6F3E">
        <w:t>In third tab choose lo</w:t>
      </w:r>
      <w:r>
        <w:t>g file and then click on create. Now you can see a PHP</w:t>
      </w:r>
      <w:r w:rsidRPr="00CD6F3E">
        <w:t xml:space="preserve"> file is created on your system this is a phish</w:t>
      </w:r>
      <w:r>
        <w:t>ing page (see Figure 4.1 and 4.2).</w:t>
      </w:r>
    </w:p>
    <w:p w:rsidR="00C36005" w:rsidRDefault="00C36005" w:rsidP="00C36005">
      <w:pPr>
        <w:jc w:val="center"/>
      </w:pPr>
      <w:r>
        <w:t>Figure 4.2</w:t>
      </w:r>
    </w:p>
    <w:p w:rsidR="00C36005" w:rsidRDefault="00C36005" w:rsidP="00C36005">
      <w:r>
        <w:lastRenderedPageBreak/>
        <w:t>Step 5: Now after creating a. PHP</w:t>
      </w:r>
      <w:r w:rsidRPr="00972552">
        <w:t xml:space="preserve"> page now go to </w:t>
      </w:r>
      <w:proofErr w:type="spellStart"/>
      <w:r w:rsidRPr="00972552">
        <w:t>to</w:t>
      </w:r>
      <w:proofErr w:type="spellEnd"/>
      <w:r w:rsidRPr="00972552">
        <w:t xml:space="preserve"> location where </w:t>
      </w:r>
      <w:proofErr w:type="spellStart"/>
      <w:r w:rsidRPr="00972552">
        <w:t>xampp</w:t>
      </w:r>
      <w:proofErr w:type="spellEnd"/>
      <w:r w:rsidRPr="00972552">
        <w:t xml:space="preserve"> is located</w:t>
      </w:r>
      <w:r>
        <w:t xml:space="preserve"> (see Figure 5).</w:t>
      </w:r>
    </w:p>
    <w:p w:rsidR="00C36005" w:rsidRPr="00972552" w:rsidRDefault="00C36005" w:rsidP="00C36005">
      <w:r w:rsidRPr="00972552">
        <w:rPr>
          <w:noProof/>
          <w:lang w:val="en-IN" w:eastAsia="en-IN"/>
        </w:rPr>
        <w:drawing>
          <wp:inline distT="0" distB="0" distL="0" distR="0" wp14:anchorId="45691935" wp14:editId="6BF8EEED">
            <wp:extent cx="5321643" cy="2743702"/>
            <wp:effectExtent l="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7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05" w:rsidRDefault="00C36005" w:rsidP="00C36005">
      <w:pPr>
        <w:jc w:val="center"/>
      </w:pPr>
      <w:r>
        <w:t>Figure 5.</w:t>
      </w:r>
    </w:p>
    <w:p w:rsidR="00C36005" w:rsidRDefault="00C36005" w:rsidP="00C36005">
      <w:r>
        <w:t xml:space="preserve">Step 6: </w:t>
      </w:r>
      <w:r w:rsidRPr="00F75296">
        <w:t>And now search for “</w:t>
      </w:r>
      <w:proofErr w:type="spellStart"/>
      <w:r w:rsidRPr="00F75296">
        <w:t>htdocs</w:t>
      </w:r>
      <w:proofErr w:type="spellEnd"/>
      <w:r w:rsidRPr="00F75296">
        <w:t xml:space="preserve">” </w:t>
      </w:r>
      <w:proofErr w:type="gramStart"/>
      <w:r w:rsidRPr="00F75296">
        <w:t xml:space="preserve">folder </w:t>
      </w:r>
      <w:r>
        <w:t xml:space="preserve"> (</w:t>
      </w:r>
      <w:proofErr w:type="gramEnd"/>
      <w:r>
        <w:t>see Figure 6).</w:t>
      </w:r>
    </w:p>
    <w:p w:rsidR="00C36005" w:rsidRPr="00F75296" w:rsidRDefault="00C36005" w:rsidP="00C36005">
      <w:r w:rsidRPr="00F75296">
        <w:rPr>
          <w:noProof/>
          <w:lang w:val="en-IN" w:eastAsia="en-IN"/>
        </w:rPr>
        <w:drawing>
          <wp:inline distT="0" distB="0" distL="0" distR="0" wp14:anchorId="47F2F0C9" wp14:editId="4E0C1E11">
            <wp:extent cx="4957972" cy="2537254"/>
            <wp:effectExtent l="0" t="0" r="0" b="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749" cy="25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05" w:rsidRDefault="00C36005" w:rsidP="00C36005">
      <w:pPr>
        <w:jc w:val="center"/>
      </w:pPr>
      <w:r>
        <w:t>Figure 6.</w:t>
      </w:r>
    </w:p>
    <w:p w:rsidR="00C36005" w:rsidRDefault="00C36005" w:rsidP="00C36005">
      <w:r>
        <w:t>Step 7: Copy your PHP</w:t>
      </w:r>
      <w:r w:rsidRPr="00F75296">
        <w:t xml:space="preserve"> file and paste it into </w:t>
      </w:r>
      <w:proofErr w:type="spellStart"/>
      <w:r w:rsidRPr="00F75296">
        <w:t>htdocs</w:t>
      </w:r>
      <w:proofErr w:type="spellEnd"/>
      <w:r w:rsidRPr="00F75296">
        <w:t xml:space="preserve"> folder</w:t>
      </w:r>
      <w:r>
        <w:t xml:space="preserve">. </w:t>
      </w:r>
      <w:r w:rsidRPr="00F75296">
        <w:t xml:space="preserve">Copy your </w:t>
      </w:r>
      <w:proofErr w:type="spellStart"/>
      <w:r w:rsidRPr="00F75296">
        <w:t>php</w:t>
      </w:r>
      <w:proofErr w:type="spellEnd"/>
      <w:r w:rsidRPr="00F75296">
        <w:t xml:space="preserve"> file and paste it into </w:t>
      </w:r>
      <w:proofErr w:type="spellStart"/>
      <w:r w:rsidRPr="00F75296">
        <w:t>htdocs</w:t>
      </w:r>
      <w:proofErr w:type="spellEnd"/>
      <w:r w:rsidRPr="00F75296">
        <w:t xml:space="preserve"> folder</w:t>
      </w:r>
      <w:r>
        <w:t xml:space="preserve"> (see Figure 7.1 and 7.2).</w:t>
      </w:r>
    </w:p>
    <w:p w:rsidR="00C36005" w:rsidRDefault="00C36005" w:rsidP="00C36005">
      <w:r w:rsidRPr="00F75296">
        <w:rPr>
          <w:noProof/>
          <w:lang w:val="en-IN"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41EA6438" wp14:editId="58137D5A">
            <wp:simplePos x="0" y="0"/>
            <wp:positionH relativeFrom="column">
              <wp:posOffset>279572</wp:posOffset>
            </wp:positionH>
            <wp:positionV relativeFrom="paragraph">
              <wp:posOffset>0</wp:posOffset>
            </wp:positionV>
            <wp:extent cx="2406650" cy="3681095"/>
            <wp:effectExtent l="0" t="0" r="0" b="0"/>
            <wp:wrapTopAndBottom/>
            <wp:docPr id="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D51">
        <w:rPr>
          <w:b/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7EBCCAB2" wp14:editId="2BB9092C">
            <wp:simplePos x="0" y="0"/>
            <wp:positionH relativeFrom="margin">
              <wp:posOffset>3714767</wp:posOffset>
            </wp:positionH>
            <wp:positionV relativeFrom="paragraph">
              <wp:posOffset>35</wp:posOffset>
            </wp:positionV>
            <wp:extent cx="2322830" cy="3533775"/>
            <wp:effectExtent l="0" t="0" r="1270" b="9525"/>
            <wp:wrapTopAndBottom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6" t="2515" r="53873" b="15964"/>
                    <a:stretch/>
                  </pic:blipFill>
                  <pic:spPr>
                    <a:xfrm>
                      <a:off x="0" y="0"/>
                      <a:ext cx="23228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6005" w:rsidRDefault="00C36005" w:rsidP="00C36005">
      <w:r>
        <w:tab/>
      </w:r>
      <w:r>
        <w:tab/>
        <w:t>Figure 7.1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Figure 7.2</w:t>
      </w:r>
    </w:p>
    <w:p w:rsidR="00C36005" w:rsidRDefault="00C36005" w:rsidP="00C36005">
      <w:pPr>
        <w:ind w:left="720"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36005" w:rsidRDefault="00C36005" w:rsidP="00C36005">
      <w:r w:rsidRPr="00C619B7"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74A1B639" wp14:editId="7AD88F5B">
            <wp:simplePos x="0" y="0"/>
            <wp:positionH relativeFrom="margin">
              <wp:posOffset>321276</wp:posOffset>
            </wp:positionH>
            <wp:positionV relativeFrom="paragraph">
              <wp:posOffset>413454</wp:posOffset>
            </wp:positionV>
            <wp:extent cx="2209800" cy="2894965"/>
            <wp:effectExtent l="0" t="0" r="0" b="635"/>
            <wp:wrapTopAndBottom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9B7"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61009091" wp14:editId="6DB6E3EA">
            <wp:simplePos x="0" y="0"/>
            <wp:positionH relativeFrom="column">
              <wp:posOffset>2764155</wp:posOffset>
            </wp:positionH>
            <wp:positionV relativeFrom="paragraph">
              <wp:posOffset>1179195</wp:posOffset>
            </wp:positionV>
            <wp:extent cx="3178810" cy="2050415"/>
            <wp:effectExtent l="0" t="0" r="2540" b="6985"/>
            <wp:wrapTopAndBottom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8: </w:t>
      </w:r>
      <w:r w:rsidRPr="00941D51">
        <w:t xml:space="preserve">Now open </w:t>
      </w:r>
      <w:proofErr w:type="spellStart"/>
      <w:r w:rsidRPr="00941D51">
        <w:t>xampp</w:t>
      </w:r>
      <w:proofErr w:type="spellEnd"/>
      <w:r w:rsidRPr="00941D51">
        <w:t xml:space="preserve"> and start the service of </w:t>
      </w:r>
      <w:proofErr w:type="spellStart"/>
      <w:r w:rsidRPr="00941D51">
        <w:t>apache</w:t>
      </w:r>
      <w:proofErr w:type="spellEnd"/>
      <w:r w:rsidRPr="00941D51">
        <w:t xml:space="preserve"> by clicking on start.</w:t>
      </w:r>
      <w:r>
        <w:t xml:space="preserve"> </w:t>
      </w:r>
      <w:r w:rsidRPr="00941D51">
        <w:t>After starting now open any browser a type “localhost”</w:t>
      </w:r>
      <w:r>
        <w:t xml:space="preserve"> (see Figure 8.1 and 8.2).</w:t>
      </w:r>
    </w:p>
    <w:p w:rsidR="00C36005" w:rsidRDefault="00C36005" w:rsidP="00C36005">
      <w:r>
        <w:t xml:space="preserve">                                Figure 8.1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Figure 8.2</w:t>
      </w:r>
    </w:p>
    <w:p w:rsidR="00C36005" w:rsidRDefault="00C36005" w:rsidP="00C36005">
      <w:r>
        <w:t xml:space="preserve">Step 9: </w:t>
      </w:r>
      <w:r w:rsidRPr="00C619B7">
        <w:t>Now you can see same to same like original your phishing page is open now open</w:t>
      </w:r>
      <w:r>
        <w:t>. Just</w:t>
      </w:r>
      <w:r w:rsidRPr="00C619B7">
        <w:t xml:space="preserve"> enter your details. And then click on login</w:t>
      </w:r>
      <w:r>
        <w:t xml:space="preserve"> (see Figure 9).</w:t>
      </w:r>
    </w:p>
    <w:p w:rsidR="00C36005" w:rsidRDefault="00C36005" w:rsidP="00C36005">
      <w:pPr>
        <w:jc w:val="center"/>
      </w:pPr>
    </w:p>
    <w:p w:rsidR="00C36005" w:rsidRDefault="00C36005" w:rsidP="00C36005">
      <w:pPr>
        <w:jc w:val="center"/>
      </w:pPr>
      <w:r w:rsidRPr="00C619B7">
        <w:rPr>
          <w:noProof/>
          <w:lang w:val="en-IN"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1C526EA9" wp14:editId="216C1D8B">
            <wp:simplePos x="0" y="0"/>
            <wp:positionH relativeFrom="column">
              <wp:posOffset>229372</wp:posOffset>
            </wp:positionH>
            <wp:positionV relativeFrom="paragraph">
              <wp:posOffset>258</wp:posOffset>
            </wp:positionV>
            <wp:extent cx="5533390" cy="3736340"/>
            <wp:effectExtent l="0" t="0" r="0" b="0"/>
            <wp:wrapTopAndBottom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 9</w:t>
      </w:r>
    </w:p>
    <w:p w:rsidR="00C36005" w:rsidRPr="00C619B7" w:rsidRDefault="00C36005" w:rsidP="00C36005">
      <w:r w:rsidRPr="00DF3CE2">
        <w:rPr>
          <w:b/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4BB6104C" wp14:editId="229C134C">
            <wp:simplePos x="0" y="0"/>
            <wp:positionH relativeFrom="column">
              <wp:posOffset>294503</wp:posOffset>
            </wp:positionH>
            <wp:positionV relativeFrom="paragraph">
              <wp:posOffset>307769</wp:posOffset>
            </wp:positionV>
            <wp:extent cx="5648325" cy="2867025"/>
            <wp:effectExtent l="0" t="0" r="9525" b="9525"/>
            <wp:wrapTopAndBottom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3" t="1302" r="20070" b="-1012"/>
                    <a:stretch/>
                  </pic:blipFill>
                  <pic:spPr bwMode="auto"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Step 10: </w:t>
      </w:r>
      <w:r w:rsidRPr="006716C6">
        <w:t>Now open that file and now you can see all the data which you enter</w:t>
      </w:r>
      <w:r>
        <w:t xml:space="preserve"> (see Figure 10.1, 10.2).</w:t>
      </w:r>
    </w:p>
    <w:p w:rsidR="00C36005" w:rsidRDefault="00C36005" w:rsidP="00C36005">
      <w:pPr>
        <w:jc w:val="center"/>
      </w:pPr>
      <w:r>
        <w:t>Figure 10.1</w:t>
      </w:r>
    </w:p>
    <w:p w:rsidR="00C36005" w:rsidRDefault="00C36005" w:rsidP="00C36005"/>
    <w:p w:rsidR="00C36005" w:rsidRDefault="00C36005" w:rsidP="00C36005">
      <w:pPr>
        <w:jc w:val="center"/>
      </w:pPr>
    </w:p>
    <w:p w:rsidR="00C36005" w:rsidRDefault="00C36005" w:rsidP="00C36005">
      <w:pPr>
        <w:jc w:val="center"/>
      </w:pPr>
    </w:p>
    <w:p w:rsidR="00C36005" w:rsidRDefault="00C36005" w:rsidP="00C36005">
      <w:pPr>
        <w:jc w:val="center"/>
      </w:pPr>
    </w:p>
    <w:p w:rsidR="00C36005" w:rsidRDefault="00C36005" w:rsidP="00C36005">
      <w:pPr>
        <w:jc w:val="center"/>
      </w:pPr>
    </w:p>
    <w:p w:rsidR="00C36005" w:rsidRDefault="00C36005" w:rsidP="00C36005">
      <w:pPr>
        <w:jc w:val="center"/>
      </w:pPr>
      <w:r w:rsidRPr="006F69C3">
        <w:rPr>
          <w:noProof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589CFC5C" wp14:editId="198A46A4">
            <wp:simplePos x="0" y="0"/>
            <wp:positionH relativeFrom="page">
              <wp:posOffset>914400</wp:posOffset>
            </wp:positionH>
            <wp:positionV relativeFrom="paragraph">
              <wp:posOffset>288290</wp:posOffset>
            </wp:positionV>
            <wp:extent cx="6115050" cy="3446145"/>
            <wp:effectExtent l="0" t="0" r="0" b="1905"/>
            <wp:wrapTopAndBottom/>
            <wp:docPr id="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6005" w:rsidRDefault="00C36005" w:rsidP="00C36005">
      <w:pPr>
        <w:jc w:val="center"/>
      </w:pPr>
      <w:r>
        <w:t>Figure 10.2</w:t>
      </w:r>
    </w:p>
    <w:p w:rsidR="00C36005" w:rsidRDefault="00C36005" w:rsidP="00C36005">
      <w:pPr>
        <w:jc w:val="center"/>
        <w:rPr>
          <w:b/>
          <w:sz w:val="28"/>
          <w:szCs w:val="28"/>
        </w:rPr>
      </w:pPr>
    </w:p>
    <w:p w:rsidR="00345C31" w:rsidRDefault="00345C31"/>
    <w:sectPr w:rsidR="00345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005"/>
    <w:rsid w:val="00345C31"/>
    <w:rsid w:val="003C7CA3"/>
    <w:rsid w:val="00681B60"/>
    <w:rsid w:val="00C3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8D757B-B93D-44D7-A7D5-82D7E6E2C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005"/>
    <w:rPr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Parambir Singh</dc:creator>
  <cp:keywords/>
  <dc:description/>
  <cp:lastModifiedBy>Parambir Singh</cp:lastModifiedBy>
  <cp:revision>1</cp:revision>
  <dcterms:created xsi:type="dcterms:W3CDTF">2024-09-11T04:42:00Z</dcterms:created>
  <dcterms:modified xsi:type="dcterms:W3CDTF">2024-09-11T04:42:00Z</dcterms:modified>
</cp:coreProperties>
</file>