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CA47" w14:textId="78DD0977" w:rsidR="002A3ADD" w:rsidRDefault="00255838" w:rsidP="00CA43DC">
      <w:pPr>
        <w:pStyle w:val="Heading1"/>
      </w:pPr>
      <w:r>
        <w:t xml:space="preserve">             </w:t>
      </w:r>
      <w:r w:rsidR="00000000">
        <w:t>Bug Bounty Case Study</w:t>
      </w:r>
    </w:p>
    <w:p w14:paraId="22D3C52F" w14:textId="77777777" w:rsidR="002A3ADD" w:rsidRDefault="00000000" w:rsidP="00255838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i/>
          <w:iCs/>
        </w:rPr>
      </w:pPr>
      <w:r w:rsidRPr="00FF5489">
        <w:t>A breakdown of a recent critical vulnerability chain discussed in the bug bounty community, showcasing how low/medium-severity bugs can be combined for maximum impact</w:t>
      </w:r>
      <w:r w:rsidRPr="00FF5489">
        <w:rPr>
          <w:i/>
          <w:iCs/>
        </w:rPr>
        <w:t>.</w:t>
      </w:r>
    </w:p>
    <w:p w14:paraId="5212093F" w14:textId="77777777" w:rsidR="00255838" w:rsidRPr="00FF5489" w:rsidRDefault="00255838" w:rsidP="00255838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i/>
          <w:iCs/>
        </w:rPr>
      </w:pPr>
    </w:p>
    <w:p w14:paraId="3140692D" w14:textId="5E456CFF" w:rsidR="002A3ADD" w:rsidRDefault="00000000" w:rsidP="00CA43DC">
      <w:pPr>
        <w:pStyle w:val="Heading2"/>
        <w:spacing w:before="0"/>
      </w:pPr>
      <w:r>
        <w:t>Part 1: Attack Chain Breakdown</w:t>
      </w:r>
    </w:p>
    <w:p w14:paraId="0F0FB9AB" w14:textId="77777777" w:rsidR="002A3ADD" w:rsidRDefault="00000000" w:rsidP="00CA43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48"/>
      </w:pPr>
      <w:r w:rsidRPr="00FF5489">
        <w:rPr>
          <w:b/>
          <w:bCs/>
        </w:rPr>
        <w:t>The Objective:</w:t>
      </w:r>
      <w:r>
        <w:t xml:space="preserve"> Account Takeover (ATO) </w:t>
      </w:r>
      <w:r w:rsidRPr="00FF5489">
        <w:rPr>
          <w:b/>
          <w:bCs/>
        </w:rPr>
        <w:t>The Vulnerabilities:</w:t>
      </w:r>
      <w:r>
        <w:t xml:space="preserve"> Weak OAuth Validation + Open Redirect + Cache Poisoning</w:t>
      </w:r>
    </w:p>
    <w:p w14:paraId="6952922F" w14:textId="77777777" w:rsidR="002A3ADD" w:rsidRDefault="00000000" w:rsidP="00CA43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548"/>
      </w:pPr>
      <w:r>
        <w:t>Individually, these bugs might only score a "Medium" severity. Combined, they resulted in a critical Account Takeover. Here is the step-by-step breakdown of how the attacker pulled it off.</w:t>
      </w:r>
    </w:p>
    <w:p w14:paraId="1FBF16B4" w14:textId="77777777" w:rsidR="002A3ADD" w:rsidRDefault="00000000" w:rsidP="00CA43DC">
      <w:pPr>
        <w:pStyle w:val="Heading3"/>
        <w:spacing w:before="0"/>
      </w:pPr>
      <w:r>
        <w:t>Visual Attack Flow</w:t>
      </w:r>
    </w:p>
    <w:p w14:paraId="00D6B403" w14:textId="728D26FE" w:rsidR="002A3ADD" w:rsidRPr="00024E64" w:rsidRDefault="00FF5489" w:rsidP="00CA43DC">
      <w:pPr>
        <w:pBdr>
          <w:top w:val="nil"/>
          <w:left w:val="nil"/>
          <w:bottom w:val="nil"/>
          <w:right w:val="nil"/>
          <w:between w:val="nil"/>
        </w:pBdr>
        <w:spacing w:after="240"/>
        <w:ind w:left="188"/>
        <w:rPr>
          <w:rFonts w:eastAsia="Courier"/>
          <w:sz w:val="24"/>
          <w:szCs w:val="24"/>
        </w:rPr>
      </w:pPr>
      <w:r w:rsidRPr="00024E64">
        <w:rPr>
          <w:rFonts w:eastAsia="Courier"/>
          <w:sz w:val="24"/>
          <w:szCs w:val="24"/>
        </w:rPr>
        <w:t>Sequence</w:t>
      </w:r>
      <w:r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>Diagram</w:t>
      </w:r>
      <w:r w:rsidRPr="00024E64">
        <w:rPr>
          <w:rFonts w:eastAsia="Courier"/>
          <w:sz w:val="24"/>
          <w:szCs w:val="24"/>
        </w:rPr>
        <w:br/>
        <w:t xml:space="preserve">    participant Attacker</w:t>
      </w:r>
      <w:r w:rsidRPr="00024E64">
        <w:rPr>
          <w:rFonts w:eastAsia="Courier"/>
          <w:sz w:val="24"/>
          <w:szCs w:val="24"/>
        </w:rPr>
        <w:br/>
        <w:t xml:space="preserve">    participant Victim</w:t>
      </w:r>
      <w:r w:rsidRPr="00024E64">
        <w:rPr>
          <w:rFonts w:eastAsia="Courier"/>
          <w:sz w:val="24"/>
          <w:szCs w:val="24"/>
        </w:rPr>
        <w:br/>
        <w:t xml:space="preserve">    participant Key</w:t>
      </w:r>
      <w:r w:rsidR="00824207"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>cloak (OAuth)</w:t>
      </w:r>
      <w:r w:rsidRPr="00024E64">
        <w:rPr>
          <w:rFonts w:eastAsia="Courier"/>
          <w:sz w:val="24"/>
          <w:szCs w:val="24"/>
        </w:rPr>
        <w:br/>
        <w:t xml:space="preserve">    participant Target Domain</w:t>
      </w:r>
      <w:r w:rsidRPr="00024E64">
        <w:rPr>
          <w:rFonts w:eastAsia="Courier"/>
          <w:sz w:val="24"/>
          <w:szCs w:val="24"/>
        </w:rPr>
        <w:br/>
        <w:t xml:space="preserve">    participant External Cached Site</w:t>
      </w:r>
      <w:r w:rsidRPr="00024E64">
        <w:rPr>
          <w:rFonts w:eastAsia="Courier"/>
          <w:sz w:val="24"/>
          <w:szCs w:val="24"/>
        </w:rPr>
        <w:br/>
      </w:r>
      <w:r w:rsidRPr="00024E64">
        <w:rPr>
          <w:rFonts w:eastAsia="Courier"/>
          <w:sz w:val="24"/>
          <w:szCs w:val="24"/>
        </w:rPr>
        <w:br/>
        <w:t xml:space="preserve">    Attacker-&gt;&gt;Victim: Sends crafted OAuth login link</w:t>
      </w:r>
      <w:r w:rsidRPr="00024E64">
        <w:rPr>
          <w:rFonts w:eastAsia="Courier"/>
          <w:sz w:val="24"/>
          <w:szCs w:val="24"/>
        </w:rPr>
        <w:br/>
        <w:t xml:space="preserve">    Victim-&gt;&gt;Key</w:t>
      </w:r>
      <w:r w:rsidR="00824207"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>cloak (OAuth): Authenticates</w:t>
      </w:r>
      <w:r w:rsidRPr="00024E64">
        <w:rPr>
          <w:rFonts w:eastAsia="Courier"/>
          <w:sz w:val="24"/>
          <w:szCs w:val="24"/>
        </w:rPr>
        <w:br/>
        <w:t xml:space="preserve">    Key</w:t>
      </w:r>
      <w:r w:rsidR="00824207"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>cloak (OAuth)-&gt;&gt;Target Domain: Redirects back with Auth `?code=XYZ`</w:t>
      </w:r>
      <w:r w:rsidRPr="00024E64">
        <w:rPr>
          <w:rFonts w:eastAsia="Courier"/>
          <w:sz w:val="24"/>
          <w:szCs w:val="24"/>
        </w:rPr>
        <w:br/>
        <w:t xml:space="preserve">    Target Domain-&gt;&gt;External Cached Site: Open Redirect triggers `/lang` -&gt; `/style.css`</w:t>
      </w:r>
      <w:r w:rsidRPr="00024E64">
        <w:rPr>
          <w:rFonts w:eastAsia="Courier"/>
          <w:sz w:val="24"/>
          <w:szCs w:val="24"/>
        </w:rPr>
        <w:br/>
        <w:t xml:space="preserve">    External Cached Site--&gt;&gt;External Cached Site: Caches URL ignoring query string</w:t>
      </w:r>
      <w:r w:rsidRPr="00024E64">
        <w:rPr>
          <w:rFonts w:eastAsia="Courier"/>
          <w:sz w:val="24"/>
          <w:szCs w:val="24"/>
        </w:rPr>
        <w:br/>
        <w:t xml:space="preserve">    Attacker-&gt;&gt;External Cached Site: Fetches `/style.css` &amp; extracts `code=XYZ` from cache</w:t>
      </w:r>
      <w:r w:rsidRPr="00024E64">
        <w:rPr>
          <w:rFonts w:eastAsia="Courier"/>
          <w:sz w:val="24"/>
          <w:szCs w:val="24"/>
        </w:rPr>
        <w:br/>
        <w:t xml:space="preserve">    Attacker-&gt;&gt;Key</w:t>
      </w:r>
      <w:r w:rsidR="00824207"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>cloak (OAuth): Exchanges stolen code for Access Token</w:t>
      </w:r>
      <w:r w:rsidRPr="00024E64">
        <w:rPr>
          <w:rFonts w:eastAsia="Courier"/>
          <w:sz w:val="24"/>
          <w:szCs w:val="24"/>
        </w:rPr>
        <w:br/>
        <w:t xml:space="preserve">    Note over Attacker, Key</w:t>
      </w:r>
      <w:r w:rsidR="00824207">
        <w:rPr>
          <w:rFonts w:eastAsia="Courier"/>
          <w:sz w:val="24"/>
          <w:szCs w:val="24"/>
        </w:rPr>
        <w:t xml:space="preserve"> </w:t>
      </w:r>
      <w:r w:rsidRPr="00024E64">
        <w:rPr>
          <w:rFonts w:eastAsia="Courier"/>
          <w:sz w:val="24"/>
          <w:szCs w:val="24"/>
        </w:rPr>
        <w:t xml:space="preserve">cloak (OAuth):  Account Takeover Complete </w:t>
      </w:r>
      <w:r w:rsidRPr="00024E64">
        <w:rPr>
          <w:rFonts w:eastAsia="Courier"/>
          <w:sz w:val="24"/>
          <w:szCs w:val="24"/>
        </w:rPr>
        <w:br/>
      </w:r>
    </w:p>
    <w:p w14:paraId="47C4888B" w14:textId="77777777" w:rsidR="002A3ADD" w:rsidRDefault="00000000" w:rsidP="00E301D0">
      <w:pPr>
        <w:pStyle w:val="Heading3"/>
        <w:spacing w:before="0" w:after="255"/>
      </w:pPr>
      <w:r>
        <w:t>Step-by-Step Execution</w:t>
      </w:r>
    </w:p>
    <w:p w14:paraId="59B711D7" w14:textId="46DC1767" w:rsidR="002A3ADD" w:rsidRPr="00FF5489" w:rsidRDefault="00000000" w:rsidP="00E301D0">
      <w:pPr>
        <w:pStyle w:val="Heading4"/>
        <w:spacing w:before="0"/>
      </w:pPr>
      <w:r w:rsidRPr="00FF5489">
        <w:t xml:space="preserve">Step 1 — Weak OAuth </w:t>
      </w:r>
      <w:proofErr w:type="spellStart"/>
      <w:r w:rsidRPr="00FF5489">
        <w:t>redirect_ur</w:t>
      </w:r>
      <w:r w:rsidR="00FF5489">
        <w:t>l</w:t>
      </w:r>
      <w:proofErr w:type="spellEnd"/>
      <w:r w:rsidRPr="00FF5489">
        <w:t xml:space="preserve"> Validation</w:t>
      </w:r>
    </w:p>
    <w:p w14:paraId="5F344623" w14:textId="77777777" w:rsidR="002A3ADD" w:rsidRPr="00FF5489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  <w:rPr>
          <w:sz w:val="24"/>
          <w:szCs w:val="24"/>
        </w:rPr>
      </w:pPr>
      <w:r w:rsidRPr="00FF5489">
        <w:rPr>
          <w:sz w:val="24"/>
          <w:szCs w:val="24"/>
        </w:rPr>
        <w:t xml:space="preserve">The </w:t>
      </w:r>
      <w:proofErr w:type="spellStart"/>
      <w:r w:rsidRPr="00FF5489">
        <w:rPr>
          <w:sz w:val="24"/>
          <w:szCs w:val="24"/>
        </w:rPr>
        <w:t>Keycloak</w:t>
      </w:r>
      <w:proofErr w:type="spellEnd"/>
      <w:r w:rsidRPr="00FF5489">
        <w:rPr>
          <w:sz w:val="24"/>
          <w:szCs w:val="24"/>
        </w:rPr>
        <w:t xml:space="preserve"> OAuth implementation was improperly configured. Instead of enforcing strict, exact URL matching, the application accepted any path under the target subdomain:</w:t>
      </w:r>
    </w:p>
    <w:p w14:paraId="73738F2B" w14:textId="0DDE66BE" w:rsidR="002A3ADD" w:rsidRPr="00FF5489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  <w:rPr>
          <w:sz w:val="24"/>
          <w:szCs w:val="24"/>
        </w:rPr>
      </w:pPr>
      <w:r w:rsidRPr="00FF5489">
        <w:rPr>
          <w:b/>
          <w:bCs/>
          <w:sz w:val="24"/>
          <w:szCs w:val="24"/>
        </w:rPr>
        <w:t>Payload Accepted:</w:t>
      </w:r>
      <w:r w:rsidRPr="00FF5489">
        <w:rPr>
          <w:sz w:val="24"/>
          <w:szCs w:val="24"/>
        </w:rPr>
        <w:t xml:space="preserve"> </w:t>
      </w:r>
      <w:proofErr w:type="spellStart"/>
      <w:r w:rsidRPr="00FF5489">
        <w:rPr>
          <w:sz w:val="24"/>
          <w:szCs w:val="24"/>
        </w:rPr>
        <w:t>redirect_ur</w:t>
      </w:r>
      <w:r w:rsidR="00FF5489">
        <w:rPr>
          <w:sz w:val="24"/>
          <w:szCs w:val="24"/>
        </w:rPr>
        <w:t>l</w:t>
      </w:r>
      <w:proofErr w:type="spellEnd"/>
      <w:r w:rsidRPr="00FF5489">
        <w:rPr>
          <w:sz w:val="24"/>
          <w:szCs w:val="24"/>
        </w:rPr>
        <w:t>=https://subdomain.target.com/anything</w:t>
      </w:r>
    </w:p>
    <w:p w14:paraId="33485863" w14:textId="77777777" w:rsidR="002A3ADD" w:rsidRPr="00FF5489" w:rsidRDefault="00000000" w:rsidP="00E301D0">
      <w:pPr>
        <w:pStyle w:val="Heading4"/>
      </w:pPr>
      <w:r w:rsidRPr="00FF5489">
        <w:t>Step 2 — Finding an Open Redirect</w:t>
      </w:r>
    </w:p>
    <w:p w14:paraId="797399DD" w14:textId="77777777" w:rsidR="002A3ADD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</w:pPr>
      <w:r w:rsidRPr="00FF5489">
        <w:rPr>
          <w:sz w:val="24"/>
          <w:szCs w:val="24"/>
        </w:rPr>
        <w:lastRenderedPageBreak/>
        <w:t>The researcher probed the subdomain and discovered an endpoint that insecurely redirected users to external URLs without validation.</w:t>
      </w:r>
    </w:p>
    <w:p w14:paraId="62E2B390" w14:textId="77777777" w:rsidR="002A3ADD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</w:pPr>
      <w:r>
        <w:rPr>
          <w:b/>
          <w:bCs/>
        </w:rPr>
        <w:t>Vulnerable Endpoint:</w:t>
      </w:r>
      <w:r>
        <w:t xml:space="preserve"> https://subdomain.target.com/lang</w:t>
      </w:r>
    </w:p>
    <w:p w14:paraId="2E0F73F4" w14:textId="77777777" w:rsidR="002A3ADD" w:rsidRDefault="00000000" w:rsidP="00E301D0">
      <w:pPr>
        <w:pStyle w:val="Heading4"/>
      </w:pPr>
      <w:r>
        <w:t>Step 3 — Abusing a Cached Resource</w:t>
      </w:r>
    </w:p>
    <w:p w14:paraId="21E02CE9" w14:textId="77777777" w:rsidR="002A3ADD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</w:pPr>
      <w:r>
        <w:t xml:space="preserve">The attacker found an external shop site that heavily cached static resources like CSS files. Crucially, the caching server </w:t>
      </w:r>
      <w:r>
        <w:rPr>
          <w:b/>
          <w:bCs/>
        </w:rPr>
        <w:t>ignored query strings</w:t>
      </w:r>
      <w:r>
        <w:t>.</w:t>
      </w:r>
    </w:p>
    <w:p w14:paraId="3027B53F" w14:textId="57195DB4" w:rsidR="002A3ADD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</w:pPr>
      <w:r>
        <w:rPr>
          <w:b/>
          <w:bCs/>
        </w:rPr>
        <w:t xml:space="preserve">Cache </w:t>
      </w:r>
      <w:r w:rsidR="00FF5489">
        <w:rPr>
          <w:b/>
          <w:bCs/>
        </w:rPr>
        <w:t>Behaviour</w:t>
      </w:r>
      <w:r>
        <w:rPr>
          <w:b/>
          <w:bCs/>
        </w:rPr>
        <w:t>:</w:t>
      </w:r>
      <w:r>
        <w:t xml:space="preserve"> &gt; /style.css and /</w:t>
      </w:r>
      <w:proofErr w:type="spellStart"/>
      <w:proofErr w:type="gramStart"/>
      <w:r>
        <w:t>style.css?evil</w:t>
      </w:r>
      <w:proofErr w:type="gramEnd"/>
      <w:r>
        <w:t>_payload</w:t>
      </w:r>
      <w:proofErr w:type="spellEnd"/>
      <w:r>
        <w:t xml:space="preserve"> returned the exact same cached content, meaning the payload was stored temporarily by the server.</w:t>
      </w:r>
    </w:p>
    <w:p w14:paraId="7E60FA1D" w14:textId="77777777" w:rsidR="002A3ADD" w:rsidRDefault="00000000" w:rsidP="00E301D0">
      <w:pPr>
        <w:pStyle w:val="Heading4"/>
      </w:pPr>
      <w:r>
        <w:t>Step 4 — OAuth Code Leakage</w:t>
      </w:r>
    </w:p>
    <w:p w14:paraId="69682EA2" w14:textId="79B7BEA6" w:rsidR="002A3ADD" w:rsidRDefault="00000000" w:rsidP="00E301D0">
      <w:pPr>
        <w:pBdr>
          <w:top w:val="nil"/>
          <w:left w:val="nil"/>
          <w:bottom w:val="nil"/>
          <w:right w:val="nil"/>
          <w:between w:val="nil"/>
        </w:pBdr>
        <w:ind w:left="188"/>
      </w:pPr>
      <w:r>
        <w:t xml:space="preserve">The attacker crafted a malicious OAuth login link utilizing the weak </w:t>
      </w:r>
      <w:proofErr w:type="spellStart"/>
      <w:r>
        <w:t>redirect_ur</w:t>
      </w:r>
      <w:r w:rsidR="00FF5489">
        <w:t>l</w:t>
      </w:r>
      <w:proofErr w:type="spellEnd"/>
      <w:r>
        <w:t>. The flow looked like this:</w:t>
      </w:r>
    </w:p>
    <w:p w14:paraId="5CD1DFAE" w14:textId="77777777" w:rsidR="002A3ADD" w:rsidRDefault="00000000" w:rsidP="00E301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88"/>
      </w:pPr>
      <w:r>
        <w:t xml:space="preserve">Victim clicks link -&gt; Logs into </w:t>
      </w:r>
      <w:proofErr w:type="spellStart"/>
      <w:r>
        <w:t>Keycloak</w:t>
      </w:r>
      <w:proofErr w:type="spellEnd"/>
      <w:r>
        <w:t>.</w:t>
      </w:r>
    </w:p>
    <w:p w14:paraId="7A7F0673" w14:textId="77777777" w:rsidR="002A3ADD" w:rsidRDefault="00000000" w:rsidP="00E301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88"/>
      </w:pPr>
      <w:proofErr w:type="spellStart"/>
      <w:r>
        <w:t>Keycloak</w:t>
      </w:r>
      <w:proofErr w:type="spellEnd"/>
      <w:r>
        <w:t xml:space="preserve"> redirects to subdomain.target.com/lang (Step 1 &amp; 2).</w:t>
      </w:r>
    </w:p>
    <w:p w14:paraId="76276DB9" w14:textId="77777777" w:rsidR="002A3ADD" w:rsidRDefault="00000000" w:rsidP="00E301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88"/>
      </w:pPr>
      <w:r>
        <w:t>The open redirect bounces the victim to the external shop: /</w:t>
      </w:r>
      <w:proofErr w:type="spellStart"/>
      <w:r>
        <w:t>style.css?code</w:t>
      </w:r>
      <w:proofErr w:type="spellEnd"/>
      <w:r>
        <w:t>=[VICTIMS_OAUTH_CODE].</w:t>
      </w:r>
    </w:p>
    <w:p w14:paraId="61A94D76" w14:textId="77777777" w:rsidR="002A3ADD" w:rsidRDefault="00000000" w:rsidP="00E301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88"/>
      </w:pPr>
      <w:r>
        <w:t xml:space="preserve">The external shop </w:t>
      </w:r>
      <w:r>
        <w:rPr>
          <w:b/>
          <w:bCs/>
        </w:rPr>
        <w:t>caches</w:t>
      </w:r>
      <w:r>
        <w:t xml:space="preserve"> the victim's request (Step 3).</w:t>
      </w:r>
    </w:p>
    <w:p w14:paraId="370DA06D" w14:textId="77777777" w:rsidR="002A3ADD" w:rsidRDefault="00000000" w:rsidP="00BF15F6">
      <w:pPr>
        <w:pStyle w:val="Heading4"/>
      </w:pPr>
      <w:r>
        <w:t>Step 5 — Account Takeover (ATO)</w:t>
      </w:r>
    </w:p>
    <w:p w14:paraId="20D05968" w14:textId="77777777" w:rsidR="002A3ADD" w:rsidRDefault="00000000" w:rsidP="00BF15F6">
      <w:pPr>
        <w:pBdr>
          <w:top w:val="nil"/>
          <w:left w:val="nil"/>
          <w:bottom w:val="nil"/>
          <w:right w:val="nil"/>
          <w:between w:val="nil"/>
        </w:pBdr>
        <w:spacing w:after="240"/>
        <w:ind w:left="428"/>
        <w:rPr>
          <w:b/>
          <w:bCs/>
        </w:rPr>
      </w:pPr>
      <w:r>
        <w:t xml:space="preserve">Because of the aggressive caching on the external shop, the attacker simply navigated to the cached resource, retrieved the victim's OAuth code from the logs/cache, and exchanged it for a valid access token. </w:t>
      </w:r>
      <w:r>
        <w:rPr>
          <w:b/>
          <w:bCs/>
        </w:rPr>
        <w:t>Full Account Takeover achieved.</w:t>
      </w:r>
    </w:p>
    <w:p w14:paraId="74029C28" w14:textId="07745084" w:rsidR="002A3ADD" w:rsidRDefault="00000000" w:rsidP="00BF15F6">
      <w:pPr>
        <w:pStyle w:val="Heading3"/>
        <w:spacing w:before="0"/>
      </w:pPr>
      <w:r>
        <w:t>Main Security Lessons</w:t>
      </w:r>
    </w:p>
    <w:p w14:paraId="232D9F46" w14:textId="77777777" w:rsidR="002A3ADD" w:rsidRDefault="00000000" w:rsidP="00BF15F6">
      <w:pPr>
        <w:pBdr>
          <w:top w:val="nil"/>
          <w:left w:val="nil"/>
          <w:bottom w:val="nil"/>
          <w:right w:val="nil"/>
          <w:between w:val="nil"/>
        </w:pBdr>
        <w:ind w:left="428"/>
      </w:pPr>
      <w:r>
        <w:t>This chain perfectly illustrates why bug bounty hunters must think in sequences.</w:t>
      </w:r>
    </w:p>
    <w:p w14:paraId="2843F3E8" w14:textId="77777777" w:rsidR="002A3ADD" w:rsidRDefault="00000000" w:rsidP="00BF15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28"/>
      </w:pPr>
      <w:r>
        <w:t>Weak OAuth validation</w:t>
      </w:r>
    </w:p>
    <w:p w14:paraId="51F0DCF4" w14:textId="77777777" w:rsidR="002A3ADD" w:rsidRDefault="00000000" w:rsidP="00BF15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28"/>
      </w:pPr>
      <w:r>
        <w:t>Open redirect</w:t>
      </w:r>
    </w:p>
    <w:p w14:paraId="20595608" w14:textId="77777777" w:rsidR="002A3ADD" w:rsidRDefault="00000000" w:rsidP="00BF15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28"/>
      </w:pPr>
      <w:r>
        <w:t>Cache poisoning/misconfiguration</w:t>
      </w:r>
    </w:p>
    <w:p w14:paraId="1E463F22" w14:textId="77777777" w:rsidR="002A3ADD" w:rsidRDefault="00000000" w:rsidP="00BF15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28"/>
      </w:pPr>
      <w:r>
        <w:t>OAuth token theft</w:t>
      </w:r>
    </w:p>
    <w:p w14:paraId="07F0C71C" w14:textId="0D311CBA" w:rsidR="002A3ADD" w:rsidRDefault="00000000">
      <w:pPr>
        <w:pStyle w:val="Heading2"/>
      </w:pPr>
      <w:r>
        <w:t xml:space="preserve"> Part 2: Security Headers Analysis</w:t>
      </w:r>
    </w:p>
    <w:p w14:paraId="3B1322C9" w14:textId="48877E3C" w:rsidR="002A3AD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When performing initial reconnaissance on a target, </w:t>
      </w:r>
      <w:r w:rsidR="00FF5489">
        <w:t>analysing</w:t>
      </w:r>
      <w:r>
        <w:t xml:space="preserve"> HTTP response headers is crucial. Missing or misconfigured headers can reveal systemic security weaknesses.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3ADD" w14:paraId="41162CF5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A59E6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Header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7C770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Purpose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E954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Example</w:t>
            </w:r>
          </w:p>
        </w:tc>
      </w:tr>
      <w:tr w:rsidR="002A3ADD" w14:paraId="3554FCA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78D25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Content-Security-Policy (CSP)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E8BA0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Prevents Cross-Site Scripting (XSS) by restricting resource origins.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F4208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default-</w:t>
            </w:r>
            <w:proofErr w:type="spellStart"/>
            <w:r>
              <w:t>src</w:t>
            </w:r>
            <w:proofErr w:type="spellEnd"/>
            <w:r>
              <w:t xml:space="preserve"> 'self'</w:t>
            </w:r>
          </w:p>
        </w:tc>
      </w:tr>
      <w:tr w:rsidR="002A3ADD" w14:paraId="010416D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C9085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X-Frame-Options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1049A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Prevents Clickjacking by disallowing framing.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49F6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DENY or SAMEORIGIN</w:t>
            </w:r>
          </w:p>
        </w:tc>
      </w:tr>
      <w:tr w:rsidR="002A3ADD" w14:paraId="58583806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C2F76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Strict-Transport-Security (HSTS)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58C0C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Forces all connections over secure HTTPS.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A86F5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max-age=31536000</w:t>
            </w:r>
          </w:p>
        </w:tc>
      </w:tr>
      <w:tr w:rsidR="002A3ADD" w14:paraId="6D7BF676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A21E9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X-Content-Type-Options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B86B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Prevents browsers from guessing the MIME type.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B35E" w14:textId="486C403F" w:rsidR="002A3ADD" w:rsidRDefault="00FF548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sniff</w:t>
            </w:r>
          </w:p>
        </w:tc>
      </w:tr>
      <w:tr w:rsidR="002A3ADD" w14:paraId="38E9448F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AFA7D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Referrer-Policy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85D5D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Controls how much referrer information is leaked.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264FF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strict-origin-when-cross-origin</w:t>
            </w:r>
          </w:p>
        </w:tc>
      </w:tr>
      <w:tr w:rsidR="002A3ADD" w14:paraId="32E6091C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7E515" w14:textId="77777777" w:rsidR="002A3ADD" w:rsidRDefault="00000000" w:rsidP="00CA43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Permissions-Policy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C4D3E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Restricts which browser features the site can use (e.g., camera, mic).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C0B9A" w14:textId="06FCEBE4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geolocation=</w:t>
            </w:r>
            <w:r w:rsidR="00FF5489">
              <w:t xml:space="preserve"> </w:t>
            </w:r>
            <w:r>
              <w:t>(), microphone=</w:t>
            </w:r>
            <w:r w:rsidR="00FF5489">
              <w:t xml:space="preserve"> </w:t>
            </w:r>
            <w:r>
              <w:t>()</w:t>
            </w:r>
          </w:p>
        </w:tc>
      </w:tr>
      <w:tr w:rsidR="002A3ADD" w14:paraId="4F6D7F6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83BCF" w14:textId="2FF22C4C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Set-Cookie: Http</w:t>
            </w:r>
            <w:r w:rsidR="00FF548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Only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B365C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Prevents client-side JS from accessing the cookie (XSS mitigation).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1502B" w14:textId="688A0BF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Http</w:t>
            </w:r>
            <w:r w:rsidR="00FF5489">
              <w:t xml:space="preserve"> </w:t>
            </w:r>
            <w:r>
              <w:t>Only; Secure</w:t>
            </w:r>
          </w:p>
        </w:tc>
      </w:tr>
      <w:tr w:rsidR="002A3ADD" w14:paraId="1FBC4527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E5177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Set-Cookie: Secure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8060A" w14:textId="77777777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Ensures the cookie is only sent over HTTPS.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963B" w14:textId="12F9E32B" w:rsidR="002A3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Http</w:t>
            </w:r>
            <w:r w:rsidR="00FF5489">
              <w:t xml:space="preserve"> </w:t>
            </w:r>
            <w:r>
              <w:t>Only; Secure</w:t>
            </w:r>
          </w:p>
        </w:tc>
      </w:tr>
    </w:tbl>
    <w:p w14:paraId="14B5BC6B" w14:textId="77777777" w:rsidR="002A3ADD" w:rsidRDefault="00000000">
      <w:pPr>
        <w:pStyle w:val="Heading3"/>
      </w:pPr>
      <w:r>
        <w:t>Identifying Information Leaks</w:t>
      </w:r>
    </w:p>
    <w:p w14:paraId="60B0C109" w14:textId="07908006" w:rsidR="00B8085B" w:rsidRDefault="0013047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Watch out for verbose server headers that leak the technology stack, giving attackers a     blueprint of your infrastructure:</w:t>
      </w:r>
    </w:p>
    <w:p w14:paraId="69CCBD10" w14:textId="47F6C357" w:rsidR="002A3ADD" w:rsidRPr="00B8085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Bad Examples (Information Disclosure):</w:t>
      </w:r>
    </w:p>
    <w:p w14:paraId="6E7E08CB" w14:textId="77777777" w:rsidR="002A3ADD" w:rsidRPr="00FF548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eastAsia="Courier"/>
        </w:rPr>
      </w:pPr>
      <w:r w:rsidRPr="00FF5489">
        <w:rPr>
          <w:rFonts w:eastAsia="Courier"/>
        </w:rPr>
        <w:t>Server: Apache/2.2.8</w:t>
      </w:r>
      <w:r w:rsidRPr="00FF5489">
        <w:rPr>
          <w:rFonts w:eastAsia="Courier"/>
        </w:rPr>
        <w:br/>
        <w:t>X-Powered-By: PHP/5.3</w:t>
      </w:r>
      <w:r w:rsidRPr="00FF5489">
        <w:rPr>
          <w:rFonts w:eastAsia="Courier"/>
        </w:rPr>
        <w:br/>
      </w:r>
    </w:p>
    <w:p w14:paraId="742448DB" w14:textId="77EA6DB4" w:rsidR="002A3ADD" w:rsidRDefault="00000000" w:rsidP="00130470">
      <w:pPr>
        <w:pStyle w:val="Heading2"/>
        <w:spacing w:before="0"/>
      </w:pPr>
      <w:r>
        <w:t xml:space="preserve"> Part 3: Basic Recon Automation Script</w:t>
      </w:r>
    </w:p>
    <w:p w14:paraId="2F0BF62A" w14:textId="77777777" w:rsidR="002A3ADD" w:rsidRDefault="00000000" w:rsidP="00130470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>To speed up the process of checking security headers, you can use a simple Python automation script.</w:t>
      </w:r>
    </w:p>
    <w:p w14:paraId="78EF85CB" w14:textId="77777777" w:rsidR="002A3ADD" w:rsidRDefault="00000000">
      <w:pPr>
        <w:pStyle w:val="Heading3"/>
        <w:spacing w:before="0"/>
      </w:pPr>
      <w:r>
        <w:t>Header Checker Python Script</w:t>
      </w:r>
    </w:p>
    <w:p w14:paraId="17ECA31A" w14:textId="0DDE2CEC" w:rsidR="002A3ADD" w:rsidRPr="00FF548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ourier"/>
          <w:sz w:val="24"/>
          <w:szCs w:val="24"/>
        </w:rPr>
      </w:pPr>
      <w:r w:rsidRPr="00FF5489">
        <w:rPr>
          <w:rFonts w:eastAsia="Courier"/>
          <w:sz w:val="24"/>
          <w:szCs w:val="24"/>
        </w:rPr>
        <w:t>import requests</w:t>
      </w:r>
      <w:r w:rsidRPr="00FF5489">
        <w:rPr>
          <w:rFonts w:eastAsia="Courier"/>
          <w:sz w:val="24"/>
          <w:szCs w:val="24"/>
        </w:rPr>
        <w:br/>
      </w:r>
      <w:r w:rsidRPr="00FF5489">
        <w:rPr>
          <w:rFonts w:eastAsia="Courier"/>
          <w:sz w:val="24"/>
          <w:szCs w:val="24"/>
        </w:rPr>
        <w:br/>
        <w:t>targets = [</w:t>
      </w:r>
      <w:r w:rsidRPr="00FF5489">
        <w:rPr>
          <w:rFonts w:eastAsia="Courier"/>
          <w:sz w:val="24"/>
          <w:szCs w:val="24"/>
        </w:rPr>
        <w:br/>
        <w:t xml:space="preserve">    "https://example.com",</w:t>
      </w:r>
      <w:r w:rsidRPr="00FF5489">
        <w:rPr>
          <w:rFonts w:eastAsia="Courier"/>
          <w:sz w:val="24"/>
          <w:szCs w:val="24"/>
        </w:rPr>
        <w:br/>
        <w:t xml:space="preserve">    "[http://testphp.vulnweb.com](http://testphp.vulnweb.com)"</w:t>
      </w:r>
      <w:r w:rsidRPr="00FF5489">
        <w:rPr>
          <w:rFonts w:eastAsia="Courier"/>
          <w:sz w:val="24"/>
          <w:szCs w:val="24"/>
        </w:rPr>
        <w:br/>
        <w:t>]</w:t>
      </w:r>
      <w:r w:rsidRPr="00FF5489">
        <w:rPr>
          <w:rFonts w:eastAsia="Courier"/>
          <w:sz w:val="24"/>
          <w:szCs w:val="24"/>
        </w:rPr>
        <w:br/>
      </w:r>
      <w:r w:rsidRPr="00FF5489">
        <w:rPr>
          <w:rFonts w:eastAsia="Courier"/>
          <w:sz w:val="24"/>
          <w:szCs w:val="24"/>
        </w:rPr>
        <w:br/>
      </w:r>
      <w:proofErr w:type="spellStart"/>
      <w:r w:rsidRPr="00FF5489">
        <w:rPr>
          <w:rFonts w:eastAsia="Courier"/>
          <w:sz w:val="24"/>
          <w:szCs w:val="24"/>
        </w:rPr>
        <w:t>headers_to_check</w:t>
      </w:r>
      <w:proofErr w:type="spellEnd"/>
      <w:r w:rsidRPr="00FF5489">
        <w:rPr>
          <w:rFonts w:eastAsia="Courier"/>
          <w:sz w:val="24"/>
          <w:szCs w:val="24"/>
        </w:rPr>
        <w:t xml:space="preserve"> = [</w:t>
      </w:r>
      <w:r w:rsidRPr="00FF5489">
        <w:rPr>
          <w:rFonts w:eastAsia="Courier"/>
          <w:sz w:val="24"/>
          <w:szCs w:val="24"/>
        </w:rPr>
        <w:br/>
        <w:t xml:space="preserve">    "Content-Security-Policy",</w:t>
      </w:r>
      <w:r w:rsidRPr="00FF5489">
        <w:rPr>
          <w:rFonts w:eastAsia="Courier"/>
          <w:sz w:val="24"/>
          <w:szCs w:val="24"/>
        </w:rPr>
        <w:br/>
        <w:t xml:space="preserve">    "X-Frame-Options",</w:t>
      </w:r>
      <w:r w:rsidRPr="00FF5489">
        <w:rPr>
          <w:rFonts w:eastAsia="Courier"/>
          <w:sz w:val="24"/>
          <w:szCs w:val="24"/>
        </w:rPr>
        <w:br/>
        <w:t xml:space="preserve">    "Strict-Transport-Security",</w:t>
      </w:r>
      <w:r w:rsidRPr="00FF5489">
        <w:rPr>
          <w:rFonts w:eastAsia="Courier"/>
          <w:sz w:val="24"/>
          <w:szCs w:val="24"/>
        </w:rPr>
        <w:br/>
        <w:t xml:space="preserve">    "X-Content-Type-Options"</w:t>
      </w:r>
      <w:r w:rsidRPr="00FF5489">
        <w:rPr>
          <w:rFonts w:eastAsia="Courier"/>
          <w:sz w:val="24"/>
          <w:szCs w:val="24"/>
        </w:rPr>
        <w:br/>
        <w:t>]</w:t>
      </w:r>
      <w:r w:rsidRPr="00FF5489">
        <w:rPr>
          <w:rFonts w:eastAsia="Courier"/>
          <w:sz w:val="24"/>
          <w:szCs w:val="24"/>
        </w:rPr>
        <w:br/>
      </w:r>
      <w:r w:rsidRPr="00FF5489">
        <w:rPr>
          <w:rFonts w:eastAsia="Courier"/>
          <w:sz w:val="24"/>
          <w:szCs w:val="24"/>
        </w:rPr>
        <w:br/>
        <w:t>for target in targets:</w:t>
      </w:r>
      <w:r w:rsidRPr="00FF5489">
        <w:rPr>
          <w:rFonts w:eastAsia="Courier"/>
          <w:sz w:val="24"/>
          <w:szCs w:val="24"/>
        </w:rPr>
        <w:br/>
        <w:t xml:space="preserve">    print(f"\n[+] Checking: {target}")</w:t>
      </w:r>
      <w:r w:rsidRPr="00FF5489">
        <w:rPr>
          <w:rFonts w:eastAsia="Courier"/>
          <w:sz w:val="24"/>
          <w:szCs w:val="24"/>
        </w:rPr>
        <w:br/>
        <w:t xml:space="preserve">    </w:t>
      </w:r>
      <w:r w:rsidRPr="00FF5489">
        <w:rPr>
          <w:rFonts w:eastAsia="Courier"/>
          <w:sz w:val="24"/>
          <w:szCs w:val="24"/>
        </w:rPr>
        <w:br/>
        <w:t xml:space="preserve">    try:</w:t>
      </w:r>
      <w:r w:rsidRPr="00FF5489">
        <w:rPr>
          <w:rFonts w:eastAsia="Courier"/>
          <w:sz w:val="24"/>
          <w:szCs w:val="24"/>
        </w:rPr>
        <w:br/>
        <w:t xml:space="preserve">        r = </w:t>
      </w:r>
      <w:proofErr w:type="spellStart"/>
      <w:r w:rsidRPr="00FF5489">
        <w:rPr>
          <w:rFonts w:eastAsia="Courier"/>
          <w:sz w:val="24"/>
          <w:szCs w:val="24"/>
        </w:rPr>
        <w:t>requests.get</w:t>
      </w:r>
      <w:proofErr w:type="spellEnd"/>
      <w:r w:rsidRPr="00FF5489">
        <w:rPr>
          <w:rFonts w:eastAsia="Courier"/>
          <w:sz w:val="24"/>
          <w:szCs w:val="24"/>
        </w:rPr>
        <w:t>(target, timeout=5)</w:t>
      </w:r>
      <w:r w:rsidRPr="00FF5489">
        <w:rPr>
          <w:rFonts w:eastAsia="Courier"/>
          <w:sz w:val="24"/>
          <w:szCs w:val="24"/>
        </w:rPr>
        <w:br/>
        <w:t xml:space="preserve">        print(</w:t>
      </w:r>
      <w:proofErr w:type="spellStart"/>
      <w:r w:rsidRPr="00FF5489">
        <w:rPr>
          <w:rFonts w:eastAsia="Courier"/>
          <w:sz w:val="24"/>
          <w:szCs w:val="24"/>
        </w:rPr>
        <w:t>f"Status</w:t>
      </w:r>
      <w:proofErr w:type="spellEnd"/>
      <w:r w:rsidRPr="00FF5489">
        <w:rPr>
          <w:rFonts w:eastAsia="Courier"/>
          <w:sz w:val="24"/>
          <w:szCs w:val="24"/>
        </w:rPr>
        <w:t xml:space="preserve"> Code: {</w:t>
      </w:r>
      <w:proofErr w:type="spellStart"/>
      <w:r w:rsidRPr="00FF5489">
        <w:rPr>
          <w:rFonts w:eastAsia="Courier"/>
          <w:sz w:val="24"/>
          <w:szCs w:val="24"/>
        </w:rPr>
        <w:t>r.status_code</w:t>
      </w:r>
      <w:proofErr w:type="spellEnd"/>
      <w:r w:rsidRPr="00FF5489">
        <w:rPr>
          <w:rFonts w:eastAsia="Courier"/>
          <w:sz w:val="24"/>
          <w:szCs w:val="24"/>
        </w:rPr>
        <w:t xml:space="preserve">}") </w:t>
      </w:r>
      <w:r w:rsidRPr="00FF5489">
        <w:rPr>
          <w:rFonts w:eastAsia="Courier"/>
          <w:sz w:val="24"/>
          <w:szCs w:val="24"/>
        </w:rPr>
        <w:br/>
      </w:r>
      <w:r w:rsidRPr="00FF5489">
        <w:rPr>
          <w:rFonts w:eastAsia="Courier"/>
          <w:sz w:val="24"/>
          <w:szCs w:val="24"/>
        </w:rPr>
        <w:lastRenderedPageBreak/>
        <w:t xml:space="preserve">        </w:t>
      </w:r>
      <w:r w:rsidRPr="00FF5489">
        <w:rPr>
          <w:rFonts w:eastAsia="Courier"/>
          <w:sz w:val="24"/>
          <w:szCs w:val="24"/>
        </w:rPr>
        <w:br/>
        <w:t xml:space="preserve">        for h in </w:t>
      </w:r>
      <w:proofErr w:type="spellStart"/>
      <w:r w:rsidRPr="00FF5489">
        <w:rPr>
          <w:rFonts w:eastAsia="Courier"/>
          <w:sz w:val="24"/>
          <w:szCs w:val="24"/>
        </w:rPr>
        <w:t>headers_to_check</w:t>
      </w:r>
      <w:proofErr w:type="spellEnd"/>
      <w:r w:rsidRPr="00FF5489">
        <w:rPr>
          <w:rFonts w:eastAsia="Courier"/>
          <w:sz w:val="24"/>
          <w:szCs w:val="24"/>
        </w:rPr>
        <w:t xml:space="preserve">: </w:t>
      </w:r>
      <w:r w:rsidRPr="00FF5489">
        <w:rPr>
          <w:rFonts w:eastAsia="Courier"/>
          <w:sz w:val="24"/>
          <w:szCs w:val="24"/>
        </w:rPr>
        <w:br/>
        <w:t xml:space="preserve">            if h in </w:t>
      </w:r>
      <w:proofErr w:type="spellStart"/>
      <w:r w:rsidRPr="00FF5489">
        <w:rPr>
          <w:rFonts w:eastAsia="Courier"/>
          <w:sz w:val="24"/>
          <w:szCs w:val="24"/>
        </w:rPr>
        <w:t>r.headers</w:t>
      </w:r>
      <w:proofErr w:type="spellEnd"/>
      <w:r w:rsidRPr="00FF5489">
        <w:rPr>
          <w:rFonts w:eastAsia="Courier"/>
          <w:sz w:val="24"/>
          <w:szCs w:val="24"/>
        </w:rPr>
        <w:t xml:space="preserve">: </w:t>
      </w:r>
      <w:r w:rsidRPr="00FF5489">
        <w:rPr>
          <w:rFonts w:eastAsia="Courier"/>
          <w:sz w:val="24"/>
          <w:szCs w:val="24"/>
        </w:rPr>
        <w:br/>
        <w:t xml:space="preserve">                print(f" [FOUND] {h}: {</w:t>
      </w:r>
      <w:proofErr w:type="spellStart"/>
      <w:r w:rsidRPr="00FF5489">
        <w:rPr>
          <w:rFonts w:eastAsia="Courier"/>
          <w:sz w:val="24"/>
          <w:szCs w:val="24"/>
        </w:rPr>
        <w:t>r.headers</w:t>
      </w:r>
      <w:proofErr w:type="spellEnd"/>
      <w:r w:rsidRPr="00FF5489">
        <w:rPr>
          <w:rFonts w:eastAsia="Courier"/>
          <w:sz w:val="24"/>
          <w:szCs w:val="24"/>
        </w:rPr>
        <w:t xml:space="preserve">[h]}") </w:t>
      </w:r>
      <w:r w:rsidRPr="00FF5489">
        <w:rPr>
          <w:rFonts w:eastAsia="Courier"/>
          <w:sz w:val="24"/>
          <w:szCs w:val="24"/>
        </w:rPr>
        <w:br/>
        <w:t xml:space="preserve">            else: </w:t>
      </w:r>
      <w:r w:rsidRPr="00FF5489">
        <w:rPr>
          <w:rFonts w:eastAsia="Courier"/>
          <w:sz w:val="24"/>
          <w:szCs w:val="24"/>
        </w:rPr>
        <w:br/>
        <w:t xml:space="preserve">                print(f" [MISSING] {h}") </w:t>
      </w:r>
      <w:r w:rsidRPr="00FF5489">
        <w:rPr>
          <w:rFonts w:eastAsia="Courier"/>
          <w:sz w:val="24"/>
          <w:szCs w:val="24"/>
        </w:rPr>
        <w:br/>
        <w:t xml:space="preserve">                </w:t>
      </w:r>
      <w:r w:rsidRPr="00FF5489">
        <w:rPr>
          <w:rFonts w:eastAsia="Courier"/>
          <w:sz w:val="24"/>
          <w:szCs w:val="24"/>
        </w:rPr>
        <w:br/>
        <w:t xml:space="preserve">        print(f" Server: {</w:t>
      </w:r>
      <w:proofErr w:type="spellStart"/>
      <w:r w:rsidRPr="00FF5489">
        <w:rPr>
          <w:rFonts w:eastAsia="Courier"/>
          <w:sz w:val="24"/>
          <w:szCs w:val="24"/>
        </w:rPr>
        <w:t>r.headers.get</w:t>
      </w:r>
      <w:proofErr w:type="spellEnd"/>
      <w:r w:rsidR="005D7F4D">
        <w:rPr>
          <w:rFonts w:eastAsia="Courier"/>
          <w:sz w:val="24"/>
          <w:szCs w:val="24"/>
        </w:rPr>
        <w:t xml:space="preserve"> </w:t>
      </w:r>
      <w:r w:rsidRPr="00FF5489">
        <w:rPr>
          <w:rFonts w:eastAsia="Courier"/>
          <w:sz w:val="24"/>
          <w:szCs w:val="24"/>
        </w:rPr>
        <w:t xml:space="preserve">('Server', 'Unknown')}") </w:t>
      </w:r>
      <w:r w:rsidRPr="00FF5489">
        <w:rPr>
          <w:rFonts w:eastAsia="Courier"/>
          <w:sz w:val="24"/>
          <w:szCs w:val="24"/>
        </w:rPr>
        <w:br/>
      </w:r>
      <w:r w:rsidRPr="00FF5489">
        <w:rPr>
          <w:rFonts w:eastAsia="Courier"/>
          <w:sz w:val="24"/>
          <w:szCs w:val="24"/>
        </w:rPr>
        <w:br/>
        <w:t xml:space="preserve">    except Exception as e:</w:t>
      </w:r>
      <w:r w:rsidRPr="00FF5489">
        <w:rPr>
          <w:rFonts w:eastAsia="Courier"/>
          <w:sz w:val="24"/>
          <w:szCs w:val="24"/>
        </w:rPr>
        <w:br/>
        <w:t xml:space="preserve">        print(f" Error connecting to {target}: {e}")</w:t>
      </w:r>
      <w:r w:rsidRPr="00FF5489">
        <w:rPr>
          <w:rFonts w:eastAsia="Courier"/>
          <w:sz w:val="24"/>
          <w:szCs w:val="24"/>
        </w:rPr>
        <w:br/>
      </w:r>
    </w:p>
    <w:p w14:paraId="6C39D4B7" w14:textId="77777777" w:rsidR="002A3AD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What this script does:</w:t>
      </w:r>
    </w:p>
    <w:p w14:paraId="01A25A22" w14:textId="77777777" w:rsidR="002A3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Fetches the target website.</w:t>
      </w:r>
    </w:p>
    <w:p w14:paraId="4C688253" w14:textId="77777777" w:rsidR="002A3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Cross-references the response with a list of essential security headers.</w:t>
      </w:r>
    </w:p>
    <w:p w14:paraId="605C77ED" w14:textId="77777777" w:rsidR="002A3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Clearly outputs which protections are present and which are missing.</w:t>
      </w:r>
    </w:p>
    <w:p w14:paraId="5671B93B" w14:textId="77777777" w:rsidR="002A3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Attempts to identify the underlying server software.</w:t>
      </w:r>
    </w:p>
    <w:p w14:paraId="645D5639" w14:textId="6676DED0" w:rsidR="002A3ADD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.</w:t>
      </w:r>
    </w:p>
    <w:sectPr w:rsidR="002A3A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166F2D-9AA4-4431-8BAE-8B9A5DE12127}"/>
  </w:font>
  <w:font w:name="Courier">
    <w:panose1 w:val="02070409020205020404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E54DEE-220F-4D51-A931-D55B47A015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073CDE-6215-498D-ACBE-6BDD76ED4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299"/>
    <w:multiLevelType w:val="multilevel"/>
    <w:tmpl w:val="F6F4B9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651B27"/>
    <w:multiLevelType w:val="multilevel"/>
    <w:tmpl w:val="CBA051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377059"/>
    <w:multiLevelType w:val="multilevel"/>
    <w:tmpl w:val="F9D06B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881C0C"/>
    <w:multiLevelType w:val="hybridMultilevel"/>
    <w:tmpl w:val="B8288B76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86E39F0"/>
    <w:multiLevelType w:val="multilevel"/>
    <w:tmpl w:val="F72029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0DC2D15"/>
    <w:multiLevelType w:val="hybridMultilevel"/>
    <w:tmpl w:val="77488C1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C978E3"/>
    <w:multiLevelType w:val="hybridMultilevel"/>
    <w:tmpl w:val="BF70C538"/>
    <w:lvl w:ilvl="0" w:tplc="40090009">
      <w:start w:val="1"/>
      <w:numFmt w:val="bullet"/>
      <w:lvlText w:val=""/>
      <w:lvlJc w:val="left"/>
      <w:pPr>
        <w:ind w:left="8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num w:numId="1" w16cid:durableId="1975403850">
    <w:abstractNumId w:val="2"/>
  </w:num>
  <w:num w:numId="2" w16cid:durableId="715743043">
    <w:abstractNumId w:val="0"/>
  </w:num>
  <w:num w:numId="3" w16cid:durableId="807934016">
    <w:abstractNumId w:val="1"/>
  </w:num>
  <w:num w:numId="4" w16cid:durableId="537669415">
    <w:abstractNumId w:val="4"/>
  </w:num>
  <w:num w:numId="5" w16cid:durableId="2050757065">
    <w:abstractNumId w:val="6"/>
  </w:num>
  <w:num w:numId="6" w16cid:durableId="758449413">
    <w:abstractNumId w:val="3"/>
  </w:num>
  <w:num w:numId="7" w16cid:durableId="931203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DD"/>
    <w:rsid w:val="00015F93"/>
    <w:rsid w:val="00024E64"/>
    <w:rsid w:val="00116B4A"/>
    <w:rsid w:val="00130470"/>
    <w:rsid w:val="00255838"/>
    <w:rsid w:val="002734C7"/>
    <w:rsid w:val="002A3ADD"/>
    <w:rsid w:val="00384129"/>
    <w:rsid w:val="005D7F4D"/>
    <w:rsid w:val="00603468"/>
    <w:rsid w:val="00784EFC"/>
    <w:rsid w:val="00824207"/>
    <w:rsid w:val="008C6A18"/>
    <w:rsid w:val="00B8085B"/>
    <w:rsid w:val="00BE7202"/>
    <w:rsid w:val="00BF15F6"/>
    <w:rsid w:val="00BF643B"/>
    <w:rsid w:val="00CA43DC"/>
    <w:rsid w:val="00DA4840"/>
    <w:rsid w:val="00DC5FB3"/>
    <w:rsid w:val="00E301D0"/>
    <w:rsid w:val="00FF5489"/>
    <w:rsid w:val="00F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7F86"/>
  <w15:docId w15:val="{A638B8BC-79A4-4CD4-8994-99000CB2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F5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singhriddhi811@gmail.com</cp:lastModifiedBy>
  <cp:revision>4</cp:revision>
  <dcterms:created xsi:type="dcterms:W3CDTF">2026-05-26T13:03:00Z</dcterms:created>
  <dcterms:modified xsi:type="dcterms:W3CDTF">2026-05-26T14:51:00Z</dcterms:modified>
</cp:coreProperties>
</file>