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E5" w:rsidRDefault="00364AE4" w:rsidP="005C43E5">
      <w:pPr>
        <w:jc w:val="center"/>
      </w:pPr>
      <w:r>
        <w:rPr>
          <w:rFonts w:hint="eastAsia"/>
        </w:rPr>
        <w:t>证件照审核</w:t>
      </w:r>
      <w:r w:rsidR="00550E5F">
        <w:rPr>
          <w:rFonts w:hint="eastAsia"/>
        </w:rPr>
        <w:t>服务</w:t>
      </w:r>
      <w:r w:rsidR="005C43E5">
        <w:rPr>
          <w:rFonts w:hint="eastAsia"/>
        </w:rPr>
        <w:t>部署说明</w:t>
      </w:r>
    </w:p>
    <w:p w:rsidR="00BA149D" w:rsidRDefault="00BA149D" w:rsidP="005C43E5">
      <w:pPr>
        <w:jc w:val="center"/>
      </w:pPr>
    </w:p>
    <w:p w:rsidR="00BA149D" w:rsidRDefault="00BA149D" w:rsidP="00BA149D">
      <w:pPr>
        <w:jc w:val="left"/>
      </w:pPr>
      <w:r>
        <w:rPr>
          <w:rFonts w:hint="eastAsia"/>
        </w:rPr>
        <w:t>0.安装docker</w:t>
      </w:r>
      <w:r>
        <w:t xml:space="preserve"> </w:t>
      </w:r>
    </w:p>
    <w:p w:rsidR="00161786" w:rsidRPr="00161786" w:rsidRDefault="00161786" w:rsidP="00161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1786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6178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r w:rsidRPr="00161786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16178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docker</w:t>
      </w:r>
    </w:p>
    <w:p w:rsidR="00CC530C" w:rsidRPr="00CC530C" w:rsidRDefault="00CC530C" w:rsidP="00CC53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C530C">
        <w:rPr>
          <w:rFonts w:ascii="Consolas" w:eastAsia="宋体" w:hAnsi="Consolas" w:cs="宋体"/>
          <w:color w:val="24292F"/>
          <w:kern w:val="0"/>
          <w:sz w:val="20"/>
          <w:szCs w:val="20"/>
        </w:rPr>
        <w:t>sudo yum install -y nvidia-docker2</w:t>
      </w:r>
    </w:p>
    <w:p w:rsidR="00CC530C" w:rsidRPr="00CC530C" w:rsidRDefault="00CC530C" w:rsidP="00CC53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CC530C">
        <w:rPr>
          <w:rFonts w:ascii="Consolas" w:eastAsia="宋体" w:hAnsi="Consolas" w:cs="宋体"/>
          <w:color w:val="24292F"/>
          <w:kern w:val="0"/>
          <w:sz w:val="20"/>
          <w:szCs w:val="20"/>
        </w:rPr>
        <w:t>sudo pkill -SIGHUP dockerd</w:t>
      </w:r>
    </w:p>
    <w:p w:rsidR="00E80C00" w:rsidRPr="00E80C00" w:rsidRDefault="00E80C00" w:rsidP="00E80C00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E80C00">
        <w:rPr>
          <w:rFonts w:ascii="DejaVu Sans Mono" w:eastAsia="宋体" w:hAnsi="DejaVu Sans Mono" w:cs="DejaVu Sans Mono"/>
          <w:color w:val="61AEEE"/>
          <w:kern w:val="0"/>
          <w:szCs w:val="21"/>
        </w:rPr>
        <w:t>sudo</w:t>
      </w:r>
      <w:r w:rsidRPr="00E80C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systemctl daemon-reload</w:t>
      </w:r>
    </w:p>
    <w:p w:rsidR="007C0E59" w:rsidRDefault="00E80C00" w:rsidP="00E80C00">
      <w:pPr>
        <w:jc w:val="left"/>
      </w:pPr>
      <w:r w:rsidRPr="00E80C00">
        <w:rPr>
          <w:rFonts w:ascii="DejaVu Sans Mono" w:eastAsia="宋体" w:hAnsi="DejaVu Sans Mono" w:cs="DejaVu Sans Mono"/>
          <w:color w:val="61AEEE"/>
          <w:kern w:val="0"/>
          <w:szCs w:val="21"/>
        </w:rPr>
        <w:t>sudo</w:t>
      </w:r>
      <w:r w:rsidRPr="00E80C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systemctl restart docker</w:t>
      </w:r>
      <w:bookmarkStart w:id="0" w:name="_GoBack"/>
      <w:bookmarkEnd w:id="0"/>
    </w:p>
    <w:p w:rsidR="00D34DB7" w:rsidRDefault="00D34DB7" w:rsidP="00BA149D">
      <w:pPr>
        <w:jc w:val="left"/>
      </w:pPr>
    </w:p>
    <w:p w:rsidR="00D34DB7" w:rsidRDefault="00D34DB7" w:rsidP="00BA149D">
      <w:pPr>
        <w:jc w:val="left"/>
        <w:rPr>
          <w:rFonts w:hint="eastAsia"/>
        </w:rPr>
      </w:pPr>
    </w:p>
    <w:p w:rsidR="005C43E5" w:rsidRDefault="005C43E5" w:rsidP="005C43E5">
      <w:pPr>
        <w:widowControl/>
        <w:jc w:val="left"/>
      </w:pPr>
      <w:r>
        <w:rPr>
          <w:rFonts w:hint="eastAsia"/>
        </w:rPr>
        <w:t>1</w:t>
      </w:r>
      <w:r>
        <w:t>.</w:t>
      </w:r>
      <w:r w:rsidR="00666607">
        <w:rPr>
          <w:rFonts w:hint="eastAsia"/>
        </w:rPr>
        <w:t>安装Te</w:t>
      </w:r>
      <w:r w:rsidR="00666607">
        <w:t>nsorFlow Serving</w:t>
      </w:r>
      <w:r w:rsidR="00666607">
        <w:rPr>
          <w:rFonts w:hint="eastAsia"/>
        </w:rPr>
        <w:t>镜像</w:t>
      </w:r>
      <w:r>
        <w:rPr>
          <w:rFonts w:hint="eastAsia"/>
        </w:rPr>
        <w:t>：</w:t>
      </w:r>
    </w:p>
    <w:p w:rsidR="00D550A6" w:rsidRDefault="00D550A6" w:rsidP="00B25AE6">
      <w:pPr>
        <w:jc w:val="left"/>
        <w:rPr>
          <w:b/>
          <w:sz w:val="32"/>
          <w:szCs w:val="32"/>
        </w:rPr>
      </w:pPr>
      <w:r w:rsidRPr="00D550A6">
        <w:rPr>
          <w:rFonts w:hint="eastAsia"/>
          <w:b/>
          <w:sz w:val="32"/>
          <w:szCs w:val="32"/>
        </w:rPr>
        <w:t>nvidia-docker pull tensorflow</w:t>
      </w:r>
      <w:r w:rsidR="00964817">
        <w:rPr>
          <w:b/>
          <w:sz w:val="32"/>
          <w:szCs w:val="32"/>
        </w:rPr>
        <w:t>/serving</w:t>
      </w:r>
      <w:r w:rsidRPr="00D550A6">
        <w:rPr>
          <w:rFonts w:hint="eastAsia"/>
          <w:b/>
          <w:sz w:val="32"/>
          <w:szCs w:val="32"/>
        </w:rPr>
        <w:t>:2.3.3-gpu</w:t>
      </w:r>
    </w:p>
    <w:p w:rsidR="005C43E5" w:rsidRPr="006B1038" w:rsidRDefault="005C43E5" w:rsidP="005C43E5"/>
    <w:p w:rsidR="005C43E5" w:rsidRDefault="00B25AE6" w:rsidP="005C43E5">
      <w:pPr>
        <w:jc w:val="left"/>
      </w:pPr>
      <w:r>
        <w:rPr>
          <w:rFonts w:hint="eastAsia"/>
        </w:rPr>
        <w:t>2.解压</w:t>
      </w:r>
      <w:r w:rsidRPr="00B25AE6">
        <w:t>saved_model.zip</w:t>
      </w:r>
      <w:r>
        <w:rPr>
          <w:rFonts w:hint="eastAsia"/>
        </w:rPr>
        <w:t>模型问价至本地路径</w:t>
      </w:r>
      <w:r w:rsidR="005C43E5">
        <w:rPr>
          <w:rFonts w:hint="eastAsia"/>
        </w:rPr>
        <w:t>：</w:t>
      </w:r>
    </w:p>
    <w:p w:rsidR="00B25AE6" w:rsidRPr="009E6E19" w:rsidRDefault="00B25AE6" w:rsidP="00B25AE6">
      <w:pPr>
        <w:jc w:val="left"/>
        <w:rPr>
          <w:b/>
          <w:sz w:val="32"/>
          <w:szCs w:val="32"/>
        </w:rPr>
      </w:pPr>
      <w:r w:rsidRPr="009E6E19">
        <w:rPr>
          <w:rFonts w:hint="eastAsia"/>
          <w:b/>
          <w:sz w:val="32"/>
          <w:szCs w:val="32"/>
        </w:rPr>
        <w:t>unzip</w:t>
      </w:r>
      <w:r w:rsidRPr="009E6E19">
        <w:rPr>
          <w:b/>
          <w:sz w:val="32"/>
          <w:szCs w:val="32"/>
        </w:rPr>
        <w:t xml:space="preserve"> saved_model.zip </w:t>
      </w:r>
    </w:p>
    <w:p w:rsidR="00B25AE6" w:rsidRPr="00B25AE6" w:rsidRDefault="00B25AE6" w:rsidP="00B25AE6">
      <w:pPr>
        <w:jc w:val="left"/>
      </w:pPr>
      <w:r>
        <w:rPr>
          <w:rFonts w:hint="eastAsia"/>
        </w:rPr>
        <w:t>（例：解压后本地路为，</w:t>
      </w:r>
      <w:r w:rsidRPr="00B25AE6">
        <w:t>/data1/zhangz/saved_model</w:t>
      </w:r>
      <w:r w:rsidR="00BE48C0">
        <w:t xml:space="preserve"> </w:t>
      </w:r>
      <w:r>
        <w:rPr>
          <w:rFonts w:hint="eastAsia"/>
        </w:rPr>
        <w:t>）</w:t>
      </w:r>
    </w:p>
    <w:p w:rsidR="005C43E5" w:rsidRDefault="005C43E5" w:rsidP="005C43E5">
      <w:pPr>
        <w:jc w:val="left"/>
      </w:pPr>
    </w:p>
    <w:p w:rsidR="005C43E5" w:rsidRDefault="005C43E5" w:rsidP="005C43E5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3.</w:t>
      </w:r>
      <w:r w:rsidR="00557F78">
        <w:rPr>
          <w:rFonts w:hint="eastAsia"/>
        </w:rPr>
        <w:t>上传</w:t>
      </w:r>
      <w:r w:rsidR="006452C8">
        <w:rPr>
          <w:rFonts w:hint="eastAsia"/>
        </w:rPr>
        <w:t>、</w:t>
      </w:r>
      <w:r w:rsidR="00557F78">
        <w:rPr>
          <w:rFonts w:hint="eastAsia"/>
        </w:rPr>
        <w:t>启动docker</w:t>
      </w:r>
      <w:r w:rsidR="006452C8">
        <w:rPr>
          <w:rFonts w:hint="eastAsia"/>
        </w:rPr>
        <w:t>服务镜像</w:t>
      </w:r>
      <w:r w:rsidR="00590CD6">
        <w:rPr>
          <w:rFonts w:ascii="宋体" w:eastAsia="宋体" w:hAnsi="宋体" w:cs="宋体" w:hint="eastAsia"/>
          <w:kern w:val="0"/>
          <w:szCs w:val="21"/>
        </w:rPr>
        <w:t>:</w:t>
      </w:r>
    </w:p>
    <w:p w:rsidR="00590CD6" w:rsidRPr="009E6E19" w:rsidRDefault="00E76F07" w:rsidP="00613C94">
      <w:pPr>
        <w:widowControl/>
        <w:ind w:firstLine="420"/>
        <w:jc w:val="left"/>
        <w:rPr>
          <w:b/>
          <w:sz w:val="32"/>
          <w:szCs w:val="32"/>
        </w:rPr>
      </w:pPr>
      <w:r w:rsidRPr="009E6E19">
        <w:rPr>
          <w:b/>
          <w:sz w:val="32"/>
          <w:szCs w:val="32"/>
        </w:rPr>
        <w:t>nvidia-docker run -p 8502:8500 -p 8501:8501</w:t>
      </w:r>
      <w:r w:rsidR="00421154">
        <w:rPr>
          <w:b/>
          <w:sz w:val="32"/>
          <w:szCs w:val="32"/>
        </w:rPr>
        <w:t xml:space="preserve"> --mount type=bind,source=/data</w:t>
      </w:r>
      <w:r w:rsidRPr="009E6E19">
        <w:rPr>
          <w:b/>
          <w:sz w:val="32"/>
          <w:szCs w:val="32"/>
        </w:rPr>
        <w:t>/</w:t>
      </w:r>
      <w:r w:rsidR="00421154">
        <w:rPr>
          <w:b/>
          <w:sz w:val="32"/>
          <w:szCs w:val="32"/>
        </w:rPr>
        <w:t>Image</w:t>
      </w:r>
      <w:r w:rsidR="00C63911">
        <w:rPr>
          <w:b/>
          <w:sz w:val="32"/>
          <w:szCs w:val="32"/>
        </w:rPr>
        <w:t>Detection</w:t>
      </w:r>
      <w:r w:rsidRPr="009E6E19">
        <w:rPr>
          <w:b/>
          <w:sz w:val="32"/>
          <w:szCs w:val="32"/>
        </w:rPr>
        <w:t>/saved_model,target=/models/saved_model -e MODEL_NAME=saved_model -e TF_FORCE_GPU_ALLOW_GROWTH=true -t tensorflow/serving:2.3.3-gpu &amp;</w:t>
      </w:r>
    </w:p>
    <w:p w:rsidR="00613C94" w:rsidRDefault="00613C94" w:rsidP="00613C94">
      <w:pPr>
        <w:widowControl/>
        <w:ind w:firstLine="420"/>
        <w:jc w:val="left"/>
      </w:pPr>
    </w:p>
    <w:p w:rsidR="00582960" w:rsidRDefault="00590CD6" w:rsidP="005C43E5">
      <w:pPr>
        <w:jc w:val="left"/>
      </w:pPr>
      <w:r>
        <w:rPr>
          <w:rFonts w:hint="eastAsia"/>
        </w:rPr>
        <w:t>6.验证</w:t>
      </w:r>
      <w:r w:rsidR="00060C0E">
        <w:rPr>
          <w:rFonts w:hint="eastAsia"/>
        </w:rPr>
        <w:t>docker服务</w:t>
      </w:r>
      <w:r>
        <w:rPr>
          <w:rFonts w:hint="eastAsia"/>
        </w:rPr>
        <w:t xml:space="preserve">是否正常： </w:t>
      </w:r>
      <w:r>
        <w:t xml:space="preserve"> </w:t>
      </w:r>
    </w:p>
    <w:p w:rsidR="00582960" w:rsidRPr="009E6E19" w:rsidRDefault="00582960" w:rsidP="005C43E5">
      <w:pPr>
        <w:jc w:val="left"/>
        <w:rPr>
          <w:b/>
          <w:sz w:val="32"/>
          <w:szCs w:val="32"/>
        </w:rPr>
      </w:pPr>
      <w:r>
        <w:rPr>
          <w:rFonts w:hint="eastAsia"/>
        </w:rPr>
        <w:t>输入：</w:t>
      </w:r>
      <w:r w:rsidR="00EB58C3">
        <w:rPr>
          <w:b/>
          <w:sz w:val="32"/>
          <w:szCs w:val="32"/>
        </w:rPr>
        <w:t>nvidia-smi</w:t>
      </w:r>
    </w:p>
    <w:p w:rsidR="00590CD6" w:rsidRPr="00590CD6" w:rsidRDefault="00EB58C3" w:rsidP="005C43E5">
      <w:pPr>
        <w:jc w:val="left"/>
      </w:pPr>
      <w:r>
        <w:rPr>
          <w:noProof/>
        </w:rPr>
        <w:drawing>
          <wp:inline distT="0" distB="0" distL="0" distR="0" wp14:anchorId="6957ABE1" wp14:editId="4E2F8FCA">
            <wp:extent cx="5238095" cy="64761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E5" w:rsidRPr="003C083F" w:rsidRDefault="003C083F" w:rsidP="005C43E5">
      <w:pPr>
        <w:jc w:val="left"/>
      </w:pPr>
      <w:r>
        <w:rPr>
          <w:rFonts w:hint="eastAsia"/>
        </w:rPr>
        <w:t>（注，</w:t>
      </w:r>
      <w:r w:rsidR="00EB58C3">
        <w:rPr>
          <w:rFonts w:hint="eastAsia"/>
        </w:rPr>
        <w:t>在进程中出现“tensorflow</w:t>
      </w:r>
      <w:r w:rsidR="00EB58C3">
        <w:t>_model_server</w:t>
      </w:r>
      <w:r w:rsidR="00EB58C3">
        <w:rPr>
          <w:rFonts w:hint="eastAsia"/>
        </w:rPr>
        <w:t>”</w:t>
      </w:r>
      <w:r>
        <w:rPr>
          <w:rFonts w:hint="eastAsia"/>
        </w:rPr>
        <w:t>，则服务启动成功</w:t>
      </w:r>
      <w:r w:rsidR="001B5C5D">
        <w:rPr>
          <w:rFonts w:hint="eastAsia"/>
        </w:rPr>
        <w:t>。</w:t>
      </w:r>
      <w:r>
        <w:rPr>
          <w:rFonts w:hint="eastAsia"/>
        </w:rPr>
        <w:t>）</w:t>
      </w:r>
    </w:p>
    <w:sectPr w:rsidR="005C43E5" w:rsidRPr="003C0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066" w:rsidRDefault="00582066" w:rsidP="005C43E5">
      <w:r>
        <w:separator/>
      </w:r>
    </w:p>
  </w:endnote>
  <w:endnote w:type="continuationSeparator" w:id="0">
    <w:p w:rsidR="00582066" w:rsidRDefault="00582066" w:rsidP="005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066" w:rsidRDefault="00582066" w:rsidP="005C43E5">
      <w:r>
        <w:separator/>
      </w:r>
    </w:p>
  </w:footnote>
  <w:footnote w:type="continuationSeparator" w:id="0">
    <w:p w:rsidR="00582066" w:rsidRDefault="00582066" w:rsidP="005C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92"/>
    <w:rsid w:val="0001268A"/>
    <w:rsid w:val="00026FC1"/>
    <w:rsid w:val="00053D90"/>
    <w:rsid w:val="00060C0E"/>
    <w:rsid w:val="000915BE"/>
    <w:rsid w:val="00092859"/>
    <w:rsid w:val="000A7E55"/>
    <w:rsid w:val="000B123C"/>
    <w:rsid w:val="000C318D"/>
    <w:rsid w:val="000C67FC"/>
    <w:rsid w:val="000D6BB3"/>
    <w:rsid w:val="000F439E"/>
    <w:rsid w:val="00105D60"/>
    <w:rsid w:val="00107DB9"/>
    <w:rsid w:val="0011791A"/>
    <w:rsid w:val="001311A2"/>
    <w:rsid w:val="00142FDA"/>
    <w:rsid w:val="001437CA"/>
    <w:rsid w:val="00161786"/>
    <w:rsid w:val="001641B2"/>
    <w:rsid w:val="001846AD"/>
    <w:rsid w:val="0018708F"/>
    <w:rsid w:val="001B5C5D"/>
    <w:rsid w:val="002249EC"/>
    <w:rsid w:val="002A0F7F"/>
    <w:rsid w:val="002C5DD4"/>
    <w:rsid w:val="0030470B"/>
    <w:rsid w:val="00312366"/>
    <w:rsid w:val="00354D8B"/>
    <w:rsid w:val="00364AE4"/>
    <w:rsid w:val="003B780E"/>
    <w:rsid w:val="003C083F"/>
    <w:rsid w:val="003F6A6C"/>
    <w:rsid w:val="00403E51"/>
    <w:rsid w:val="00414CFC"/>
    <w:rsid w:val="0041662B"/>
    <w:rsid w:val="00416663"/>
    <w:rsid w:val="00421154"/>
    <w:rsid w:val="004A3FEA"/>
    <w:rsid w:val="004A4EFB"/>
    <w:rsid w:val="004A774C"/>
    <w:rsid w:val="004F244C"/>
    <w:rsid w:val="00550E5F"/>
    <w:rsid w:val="00557F78"/>
    <w:rsid w:val="00561087"/>
    <w:rsid w:val="00571C42"/>
    <w:rsid w:val="00582066"/>
    <w:rsid w:val="00582960"/>
    <w:rsid w:val="00583FF0"/>
    <w:rsid w:val="00590CD6"/>
    <w:rsid w:val="005C43E5"/>
    <w:rsid w:val="00606B06"/>
    <w:rsid w:val="00613C94"/>
    <w:rsid w:val="006375AF"/>
    <w:rsid w:val="006452C8"/>
    <w:rsid w:val="0065460A"/>
    <w:rsid w:val="00666607"/>
    <w:rsid w:val="00680342"/>
    <w:rsid w:val="006B1038"/>
    <w:rsid w:val="0070413F"/>
    <w:rsid w:val="00751D72"/>
    <w:rsid w:val="00761617"/>
    <w:rsid w:val="007642E3"/>
    <w:rsid w:val="007650C9"/>
    <w:rsid w:val="00797AB8"/>
    <w:rsid w:val="007A6B09"/>
    <w:rsid w:val="007B6F9E"/>
    <w:rsid w:val="007C0E59"/>
    <w:rsid w:val="007D4CCD"/>
    <w:rsid w:val="007D62C9"/>
    <w:rsid w:val="007D676D"/>
    <w:rsid w:val="007E51B1"/>
    <w:rsid w:val="007F23E2"/>
    <w:rsid w:val="00813FF0"/>
    <w:rsid w:val="00825887"/>
    <w:rsid w:val="00847DC6"/>
    <w:rsid w:val="008742CC"/>
    <w:rsid w:val="00883160"/>
    <w:rsid w:val="00895D8F"/>
    <w:rsid w:val="008A22F5"/>
    <w:rsid w:val="008E52DE"/>
    <w:rsid w:val="0090524A"/>
    <w:rsid w:val="00905412"/>
    <w:rsid w:val="009256F0"/>
    <w:rsid w:val="00951E1B"/>
    <w:rsid w:val="00964817"/>
    <w:rsid w:val="009C2E32"/>
    <w:rsid w:val="009E61B6"/>
    <w:rsid w:val="009E6E19"/>
    <w:rsid w:val="00A03BA8"/>
    <w:rsid w:val="00A36937"/>
    <w:rsid w:val="00A42F83"/>
    <w:rsid w:val="00AB7409"/>
    <w:rsid w:val="00AC3856"/>
    <w:rsid w:val="00AE738E"/>
    <w:rsid w:val="00B25AE6"/>
    <w:rsid w:val="00B4090B"/>
    <w:rsid w:val="00B61624"/>
    <w:rsid w:val="00B6779B"/>
    <w:rsid w:val="00B81A26"/>
    <w:rsid w:val="00B95333"/>
    <w:rsid w:val="00BA149D"/>
    <w:rsid w:val="00BB1B32"/>
    <w:rsid w:val="00BE3731"/>
    <w:rsid w:val="00BE48C0"/>
    <w:rsid w:val="00BF5505"/>
    <w:rsid w:val="00C15EBC"/>
    <w:rsid w:val="00C22DDB"/>
    <w:rsid w:val="00C6082B"/>
    <w:rsid w:val="00C63911"/>
    <w:rsid w:val="00C70D92"/>
    <w:rsid w:val="00CA1471"/>
    <w:rsid w:val="00CC530C"/>
    <w:rsid w:val="00CC70FA"/>
    <w:rsid w:val="00CD5349"/>
    <w:rsid w:val="00D02EC9"/>
    <w:rsid w:val="00D13271"/>
    <w:rsid w:val="00D2696F"/>
    <w:rsid w:val="00D315D2"/>
    <w:rsid w:val="00D34DB7"/>
    <w:rsid w:val="00D439C5"/>
    <w:rsid w:val="00D4706E"/>
    <w:rsid w:val="00D550A6"/>
    <w:rsid w:val="00DB2360"/>
    <w:rsid w:val="00DC3733"/>
    <w:rsid w:val="00DC49A7"/>
    <w:rsid w:val="00DF2907"/>
    <w:rsid w:val="00E137D2"/>
    <w:rsid w:val="00E24EEE"/>
    <w:rsid w:val="00E530F8"/>
    <w:rsid w:val="00E70870"/>
    <w:rsid w:val="00E76F07"/>
    <w:rsid w:val="00E80C00"/>
    <w:rsid w:val="00E84909"/>
    <w:rsid w:val="00EB58C3"/>
    <w:rsid w:val="00EE34A2"/>
    <w:rsid w:val="00F0251D"/>
    <w:rsid w:val="00F2717D"/>
    <w:rsid w:val="00F326C6"/>
    <w:rsid w:val="00F360F2"/>
    <w:rsid w:val="00F37830"/>
    <w:rsid w:val="00F51D71"/>
    <w:rsid w:val="00F91C91"/>
    <w:rsid w:val="00F91ED9"/>
    <w:rsid w:val="00FC7349"/>
    <w:rsid w:val="00F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31A11"/>
  <w15:chartTrackingRefBased/>
  <w15:docId w15:val="{63D5313E-822F-48CC-93BD-0077DCB6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3E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5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50A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7C0E5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3F6A6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8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moveluo</dc:creator>
  <cp:keywords/>
  <dc:description/>
  <cp:lastModifiedBy>moveluo</cp:lastModifiedBy>
  <cp:revision>168</cp:revision>
  <dcterms:created xsi:type="dcterms:W3CDTF">2021-06-30T07:52:00Z</dcterms:created>
  <dcterms:modified xsi:type="dcterms:W3CDTF">2021-08-31T03:16:00Z</dcterms:modified>
</cp:coreProperties>
</file>