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6, 1 Target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Poison Sting Poisons the target on 17+.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6, 1 Target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Poison Sting Poisons the target on 17+.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>Physical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Poison Sting</w:t>
                            </w:r>
                            <w:r>
                              <w:br/>
                              <w:t>Poison</w:t>
                            </w:r>
                          </w:p>
                          <w:p w14:paraId="1D17D686" w14:textId="6CC8F44B" w:rsidR="0080636C" w:rsidRDefault="0080636C" w:rsidP="0080636C">
                            <w:r>
                              <w:t>DB 4: 1d8+6+19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Poison Sting</w:t>
                      </w:r>
                      <w:r>
                        <w:br/>
                        <w:t>Poison</w:t>
                      </w:r>
                    </w:p>
                    <w:p w14:paraId="1D17D686" w14:textId="6CC8F44B" w:rsidR="0080636C" w:rsidRDefault="0080636C" w:rsidP="0080636C">
                      <w:r>
                        <w:t>DB 4: 1d8+6+19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>Special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>Special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6, 1 Target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None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>Cute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6, 1 Target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None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>Cute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Fairy Wind</w:t>
                            </w:r>
                            <w:r>
                              <w:br/>
                              <w:t>Fairy</w:t>
                            </w:r>
                          </w:p>
                          <w:p w14:paraId="220A2773" w14:textId="6F655401" w:rsidR="008A5E6F" w:rsidRDefault="008A5E6F" w:rsidP="008A5E6F">
                            <w:r>
                              <w:t>DB 6: 2d6+8+7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Fairy Wind</w:t>
                      </w:r>
                      <w:r>
                        <w:br/>
                        <w:t>Fairy</w:t>
                      </w:r>
                    </w:p>
                    <w:p w14:paraId="220A2773" w14:textId="6F655401" w:rsidR="008A5E6F" w:rsidRDefault="008A5E6F" w:rsidP="008A5E6F">
                      <w:r>
                        <w:t>DB 6: 2d6+8+7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4, 1 Target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None Grants Threaded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4, 1 Target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None Grants Threaded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>Physical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Vine Whip</w:t>
                            </w:r>
                            <w:r>
                              <w:br/>
                              <w:t>Grass</w:t>
                            </w:r>
                          </w:p>
                          <w:p w14:paraId="3F44B346" w14:textId="1FEA8BD8" w:rsidR="00D65C47" w:rsidRDefault="00D65C47" w:rsidP="00D65C47">
                            <w:r>
                              <w:t>DB 4: 1d8+6+5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Vine Whip</w:t>
                      </w:r>
                      <w:r>
                        <w:br/>
                        <w:t>Grass</w:t>
                      </w:r>
                    </w:p>
                    <w:p w14:paraId="3F44B346" w14:textId="1FEA8BD8" w:rsidR="00D65C47" w:rsidRDefault="00D65C47" w:rsidP="00D65C47">
                      <w:r>
                        <w:t>DB 4: 1d8+6+5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r>
                              <w:t>DB 5: 1d8+8+5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r>
                        <w:t>DB 5: 1d8+8+5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/>
                            </w:r>
                            <w:r w:rsidR="00D65C47" w:rsidRPr="001A421F">
                              <w:rPr>
                                <w:b/>
                              </w:rPr>
                              <w:t>Range</w:t>
                            </w:r>
                            <w:r w:rsidR="00D65C47">
                              <w:t xml:space="preserve">: </w:t>
                            </w:r>
                            <w:r>
                              <w:t/>
                            </w:r>
                            <w:r w:rsidR="00D65C47">
                              <w:t>Melee, 1 Target, Dash, Push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target is pushed 2 Meters.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/>
                      </w:r>
                      <w:r w:rsidR="00D65C47" w:rsidRPr="001A421F">
                        <w:rPr>
                          <w:b/>
                        </w:rPr>
                        <w:t>Range</w:t>
                      </w:r>
                      <w:r w:rsidR="00D65C47">
                        <w:t xml:space="preserve">: </w:t>
                      </w:r>
                      <w:r>
                        <w:t/>
                      </w:r>
                      <w:r w:rsidR="00D65C47">
                        <w:t>Melee, 1 Target, Dash, Push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target is pushed 2 Meters.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4, 1 Target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Ember Burns the target on 18+. Grants Firestarter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Beauty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4, 1 Target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Ember Burns the target on 18+. Grants Firestarter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Beauty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Special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Special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Ember</w:t>
                            </w:r>
                            <w:r w:rsidR="00E57126">
                              <w:br/>
                              <w:t>Fire</w:t>
                            </w:r>
                          </w:p>
                          <w:p w14:paraId="58C59EFF" w14:textId="1537D93D" w:rsidR="00E57126" w:rsidRDefault="00E57126">
                            <w:r>
                              <w:t>DB 6: 2d6+8+10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Ember</w:t>
                      </w:r>
                      <w:r w:rsidR="00E57126">
                        <w:br/>
                        <w:t>Fire</w:t>
                      </w:r>
                    </w:p>
                    <w:p w14:paraId="58C59EFF" w14:textId="1537D93D" w:rsidR="00E57126" w:rsidRDefault="00E57126">
                      <w:r>
                        <w:t>DB 6: 2d6+8+10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(Beedrill)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(Beedrill)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