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{{ moves[4].Range }}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{{ moves[4].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{%- if moves[4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].Contest -%}</w:t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{%- endif %}</w:t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>{{ moves[4].Contest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{{ moves[4].Range }}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{{ moves[4].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{%- if moves[4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].Contest -%}</w:t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{%- endif %}</w:t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>{{ moves[4].Contest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 moves[4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>{{ moves[4].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{{ moves[4].AC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{{ moves[4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>{{ moves[4].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{{ moves[4].AC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moves[4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moves[4].Type }}</w:t>
                            </w:r>
                          </w:p>
                          <w:p w14:paraId="1D17D686" w14:textId="6CC8F44B" w:rsidR="0080636C" w:rsidRDefault="0080636C" w:rsidP="0080636C">
                            <w:r>
                              <w:t>{{ moves[4].Damage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moves[4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moves[4].Type }}</w:t>
                      </w:r>
                    </w:p>
                    <w:p w14:paraId="1D17D686" w14:textId="6CC8F44B" w:rsidR="0080636C" w:rsidRDefault="0080636C" w:rsidP="0080636C">
                      <w:r>
                        <w:t>{{ moves[4].Damage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 moves[3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>{{ moves[3].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{{ moves[3].AC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{{ moves[3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>{{ moves[3].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{{ moves[3].AC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{{ moves[3].Range }}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{{ moves[3].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{%- if moves[3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].Contest -%}</w:t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{%- endif %}</w:t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>{{ moves[3].Contest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{{ moves[3].Range }}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{{ moves[3].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{%- if moves[3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].Contest -%}</w:t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{%- endif %}</w:t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>{{ moves[3].Contest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moves[3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moves[3].Type }}</w:t>
                            </w:r>
                          </w:p>
                          <w:p w14:paraId="220A2773" w14:textId="6F655401" w:rsidR="008A5E6F" w:rsidRDefault="008A5E6F" w:rsidP="008A5E6F">
                            <w:r>
                              <w:t>{{ moves[3].Damage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moves[3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moves[3].Type }}</w:t>
                      </w:r>
                    </w:p>
                    <w:p w14:paraId="220A2773" w14:textId="6F655401" w:rsidR="008A5E6F" w:rsidRDefault="008A5E6F" w:rsidP="008A5E6F">
                      <w:r>
                        <w:t>{{ moves[3].Damage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{{ moves[2].Range }}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{{ moves[2].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{%- if moves[2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].Contest -%}</w:t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{%- endif %}</w:t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>{{ moves[2].Contest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{{ moves[2].Range }}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{{ moves[2].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{%- if moves[2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].Contest -%}</w:t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{%- endif %}</w:t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>{{ moves[2].Contest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 moves[2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>{{ moves[2].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{{ moves[2].AC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{{ moves[2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>{{ moves[2].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{{ moves[2].AC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moves[2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moves[2].Type }}</w:t>
                            </w:r>
                          </w:p>
                          <w:p w14:paraId="3F44B346" w14:textId="1FEA8BD8" w:rsidR="00D65C47" w:rsidRDefault="00D65C47" w:rsidP="00D65C47">
                            <w:r>
                              <w:t>{{ moves[2].Damage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moves[2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moves[2].Type }}</w:t>
                      </w:r>
                    </w:p>
                    <w:p w14:paraId="3F44B346" w14:textId="1FEA8BD8" w:rsidR="00D65C47" w:rsidRDefault="00D65C47" w:rsidP="00D65C47">
                      <w:r>
                        <w:t>{{ moves[2].Damage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 moves[1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>{{ moves[1].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{{ moves[1].AC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{{ moves[1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>{{ moves[1].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{{ moves[1].AC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moves[1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moves[1].Type }}</w:t>
                            </w:r>
                          </w:p>
                          <w:p w14:paraId="75A4AB99" w14:textId="1A95A7FE" w:rsidR="00E57126" w:rsidRDefault="00E57126" w:rsidP="00E57126">
                            <w:r>
                              <w:t>{{ moves[1].Damage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moves[1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moves[1].Type }}</w:t>
                      </w:r>
                    </w:p>
                    <w:p w14:paraId="75A4AB99" w14:textId="1A95A7FE" w:rsidR="00E57126" w:rsidRDefault="00E57126" w:rsidP="00E57126">
                      <w:r>
                        <w:t>{{ moves[1].Damage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>{%- if </w:t>
                            </w:r>
                            <w:r>
                              <w:rPr>
                                <w:b/>
                              </w:rPr>
                              <w:t>moves[1].Range -%}</w:t>
                            </w:r>
                            <w:r w:rsidR="00D65C47" w:rsidRPr="001A421F">
                              <w:rPr>
                                <w:b/>
                              </w:rPr>
                              <w:t>Range</w:t>
                            </w:r>
                            <w:r w:rsidR="00D65C47">
                              <w:t xml:space="preserve">: </w:t>
                            </w:r>
                            <w:r>
                              <w:t>{%- endif %}</w:t>
                            </w:r>
                            <w:r w:rsidR="00D65C47">
                              <w:t>{{ moves[1].Range }}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{{ moves[1].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{%- if moves[1].Contest -%}</w:t>
                            </w:r>
                            <w:r w:rsidR="00E57126"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{%- endif %}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{{ moves[1].Contest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>{%- if </w:t>
                      </w:r>
                      <w:r>
                        <w:rPr>
                          <w:b/>
                        </w:rPr>
                        <w:t>moves[1].Range -%}</w:t>
                      </w:r>
                      <w:r w:rsidR="00D65C47" w:rsidRPr="001A421F">
                        <w:rPr>
                          <w:b/>
                        </w:rPr>
                        <w:t>Range</w:t>
                      </w:r>
                      <w:r w:rsidR="00D65C47">
                        <w:t xml:space="preserve">: </w:t>
                      </w:r>
                      <w:r>
                        <w:t>{%- endif %}</w:t>
                      </w:r>
                      <w:r w:rsidR="00D65C47">
                        <w:t>{{ moves[1].Range }}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{{ moves[1].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{%- if moves[1].Contest -%}</w:t>
                      </w:r>
                      <w:r w:rsidR="00E57126"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{%- endif %}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{{ moves[1].Contest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{{ moves[0].Range }}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{{ moves[0].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{%- if moves[0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].Contest -%}</w:t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{%- endif %}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{{ moves[0].Contest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{{ moves[0].Range }}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{{ moves[0].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{%- if moves[0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].Contest -%}</w:t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{%- endif %}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{{ moves[0].Contest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 moves</w:t>
                            </w:r>
                            <w:r w:rsidR="00D347CD" w:rsidRPr="00E57126">
                              <w:rPr>
                                <w:sz w:val="28"/>
                                <w:szCs w:val="28"/>
                              </w:rPr>
                              <w:t>[0].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 xml:space="preserve">Frequency </w:t>
                            </w:r>
                            <w:r w:rsidR="00D347CD" w:rsidRPr="00E57126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{{ moves[0].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{{ moves[0].AC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{{ moves</w:t>
                      </w:r>
                      <w:r w:rsidR="00D347CD" w:rsidRPr="00E57126">
                        <w:rPr>
                          <w:sz w:val="28"/>
                          <w:szCs w:val="28"/>
                        </w:rPr>
                        <w:t>[0].</w:t>
                      </w:r>
                      <w:r w:rsidRPr="00E57126">
                        <w:rPr>
                          <w:sz w:val="28"/>
                          <w:szCs w:val="28"/>
                        </w:rPr>
                        <w:t xml:space="preserve">Frequency </w:t>
                      </w:r>
                      <w:r w:rsidR="00D347CD" w:rsidRPr="00E57126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{{ moves[0].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{{ moves[0].AC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{</w:t>
                            </w:r>
                            <w:r w:rsidR="00E57126" w:rsidRPr="00E57126">
                              <w:rPr>
                                <w:b/>
                                <w:sz w:val="28"/>
                                <w:szCs w:val="28"/>
                              </w:rPr>
                              <w:t>{ moves[0].N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ame</w:t>
                            </w:r>
                            <w:r w:rsidR="00E57126"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}}</w:t>
                            </w:r>
                            <w:r w:rsidR="00E57126">
                              <w:br/>
                              <w:t>{{ moves[0].Type }}</w:t>
                            </w:r>
                          </w:p>
                          <w:p w14:paraId="58C59EFF" w14:textId="1537D93D" w:rsidR="00E57126" w:rsidRDefault="00E57126">
                            <w:r>
                              <w:t>{{ moves[0].Damage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{</w:t>
                      </w:r>
                      <w:r w:rsidR="00E57126" w:rsidRPr="00E57126">
                        <w:rPr>
                          <w:b/>
                          <w:sz w:val="28"/>
                          <w:szCs w:val="28"/>
                        </w:rPr>
                        <w:t>{ moves[0].N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ame</w:t>
                      </w:r>
                      <w:r w:rsidR="00E57126" w:rsidRPr="00E5712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}}</w:t>
                      </w:r>
                      <w:r w:rsidR="00E57126">
                        <w:br/>
                        <w:t>{{ moves[0].Type }}</w:t>
                      </w:r>
                    </w:p>
                    <w:p w14:paraId="58C59EFF" w14:textId="1537D93D" w:rsidR="00E57126" w:rsidRDefault="00E57126">
                      <w:r>
                        <w:t>{{ moves[0].Damage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{{ moves[3].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{{ moves[3].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 moves[4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{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{ moves[4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{{ moves[2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{{ moves[2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{{ moves[1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{{ moves[1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{{ moves[0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{{ moves[0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