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D58C" w14:textId="7CE42E4E" w:rsidR="004D383D" w:rsidRPr="004D383D" w:rsidRDefault="004D383D" w:rsidP="004D383D">
      <w:pPr>
        <w:jc w:val="center"/>
        <w:rPr>
          <w:b/>
          <w:bCs/>
          <w:sz w:val="36"/>
          <w:szCs w:val="36"/>
          <w:u w:val="single"/>
        </w:rPr>
      </w:pPr>
      <w:r w:rsidRPr="004D383D">
        <w:rPr>
          <w:b/>
          <w:bCs/>
          <w:sz w:val="36"/>
          <w:szCs w:val="36"/>
          <w:u w:val="single"/>
        </w:rPr>
        <w:t>Reflection</w:t>
      </w:r>
    </w:p>
    <w:p w14:paraId="7426B026" w14:textId="77777777" w:rsidR="004D383D" w:rsidRDefault="004D383D" w:rsidP="004D383D"/>
    <w:p w14:paraId="35554BE0" w14:textId="05231B64" w:rsidR="004D383D" w:rsidRDefault="004D383D" w:rsidP="004D383D">
      <w:r>
        <w:tab/>
      </w:r>
      <w:r w:rsidR="00543615">
        <w:t>Looking back at the start of the course I didn’t really know what to expect when taking on a project of this magnitude</w:t>
      </w:r>
      <w:r w:rsidR="007373B6">
        <w:t xml:space="preserve"> within SMU</w:t>
      </w:r>
      <w:proofErr w:type="gramStart"/>
      <w:r w:rsidR="007373B6">
        <w:t xml:space="preserve">.  </w:t>
      </w:r>
      <w:proofErr w:type="gramEnd"/>
      <w:r w:rsidR="007373B6">
        <w:t xml:space="preserve">Dealing with clients is almost never </w:t>
      </w:r>
      <w:r w:rsidR="00CF483C">
        <w:t>completely similar and can be challenging at the best of times</w:t>
      </w:r>
      <w:proofErr w:type="gramStart"/>
      <w:r w:rsidR="00CF483C">
        <w:t>.  Overall</w:t>
      </w:r>
      <w:proofErr w:type="gramEnd"/>
      <w:r w:rsidR="00CF483C">
        <w:t xml:space="preserve"> I believe th</w:t>
      </w:r>
      <w:r w:rsidR="000647B9">
        <w:t xml:space="preserve">e clients and their requirements resonated with a good portion of the class and </w:t>
      </w:r>
      <w:r w:rsidR="00B300D0">
        <w:t xml:space="preserve">promoted a positive work ethic of accomplishment not only for the class but also </w:t>
      </w:r>
      <w:r w:rsidR="006854F1">
        <w:t>on behalf of</w:t>
      </w:r>
      <w:r w:rsidR="00B300D0">
        <w:t xml:space="preserve"> the client.</w:t>
      </w:r>
      <w:r w:rsidR="006854F1">
        <w:t xml:space="preserve">  </w:t>
      </w:r>
      <w:r w:rsidR="00227D3F">
        <w:t>Having group buy-in allowed groups to focus more on client needs and push production potential</w:t>
      </w:r>
      <w:proofErr w:type="gramStart"/>
      <w:r w:rsidR="00227D3F">
        <w:t xml:space="preserve">.  </w:t>
      </w:r>
      <w:proofErr w:type="gramEnd"/>
      <w:r w:rsidR="00A2391F">
        <w:t>T</w:t>
      </w:r>
      <w:r w:rsidR="00227D3F">
        <w:t xml:space="preserve">his project </w:t>
      </w:r>
      <w:r w:rsidR="00A2391F">
        <w:t xml:space="preserve">was about promoting identity and has the possibility of promoting </w:t>
      </w:r>
      <w:proofErr w:type="spellStart"/>
      <w:r w:rsidR="00A2391F">
        <w:t>Mi’kmaw</w:t>
      </w:r>
      <w:proofErr w:type="spellEnd"/>
      <w:r w:rsidR="00A2391F">
        <w:t xml:space="preserve"> language not only for our </w:t>
      </w:r>
      <w:proofErr w:type="spellStart"/>
      <w:r w:rsidR="00A2391F">
        <w:t>Eskasoni</w:t>
      </w:r>
      <w:proofErr w:type="spellEnd"/>
      <w:r w:rsidR="00A2391F">
        <w:t xml:space="preserve"> clients but </w:t>
      </w:r>
      <w:r w:rsidR="005B4135">
        <w:t xml:space="preserve">potentially other </w:t>
      </w:r>
      <w:proofErr w:type="spellStart"/>
      <w:r w:rsidR="005B4135">
        <w:t>Mi’kmaw</w:t>
      </w:r>
      <w:proofErr w:type="spellEnd"/>
      <w:r w:rsidR="005B4135">
        <w:t xml:space="preserve"> community members as well</w:t>
      </w:r>
      <w:proofErr w:type="gramStart"/>
      <w:r w:rsidR="005B4135">
        <w:t xml:space="preserve">.  </w:t>
      </w:r>
      <w:proofErr w:type="gramEnd"/>
      <w:r w:rsidR="005B4135">
        <w:t>For myself as a military member</w:t>
      </w:r>
      <w:r w:rsidR="00F8084A">
        <w:t xml:space="preserve"> and father</w:t>
      </w:r>
      <w:r w:rsidR="005B4135">
        <w:t xml:space="preserve"> who</w:t>
      </w:r>
      <w:r w:rsidR="0056537F">
        <w:t xml:space="preserve"> can sometimes struggle with identity and personal family history, it was something that hit close to home</w:t>
      </w:r>
      <w:proofErr w:type="gramStart"/>
      <w:r w:rsidR="0056537F">
        <w:t>.</w:t>
      </w:r>
      <w:r w:rsidR="00F8084A">
        <w:t xml:space="preserve">  </w:t>
      </w:r>
      <w:proofErr w:type="gramEnd"/>
      <w:r w:rsidR="00F8084A">
        <w:t xml:space="preserve">I can relate to wanting </w:t>
      </w:r>
      <w:r w:rsidR="005C4D43">
        <w:t>our</w:t>
      </w:r>
      <w:r w:rsidR="00F8084A">
        <w:t xml:space="preserve"> future generation to understand w</w:t>
      </w:r>
      <w:r w:rsidR="005C4D43">
        <w:t>ho they are, where they come from and their heritage</w:t>
      </w:r>
      <w:proofErr w:type="gramStart"/>
      <w:r w:rsidR="005C4D43">
        <w:t xml:space="preserve">.  </w:t>
      </w:r>
      <w:proofErr w:type="gramEnd"/>
      <w:r w:rsidR="00063D92">
        <w:t xml:space="preserve">The very basics of teaching our children begins with language and I’m happy that we can assist our </w:t>
      </w:r>
      <w:proofErr w:type="spellStart"/>
      <w:r w:rsidR="00852463">
        <w:t>Eskasoni</w:t>
      </w:r>
      <w:proofErr w:type="spellEnd"/>
      <w:r w:rsidR="00852463">
        <w:t xml:space="preserve"> clients with the work we’ve done to open options for </w:t>
      </w:r>
      <w:r w:rsidR="004E1DD4">
        <w:t>expanding their language and potential to teach</w:t>
      </w:r>
      <w:r w:rsidR="0081243D">
        <w:t xml:space="preserve"> the next generation.</w:t>
      </w:r>
    </w:p>
    <w:p w14:paraId="2B7F364F" w14:textId="77777777" w:rsidR="0081243D" w:rsidRDefault="0081243D" w:rsidP="004D383D"/>
    <w:p w14:paraId="749AA81C" w14:textId="3E05BAE6" w:rsidR="0081243D" w:rsidRDefault="0081243D" w:rsidP="004D383D">
      <w:r>
        <w:tab/>
        <w:t xml:space="preserve">During the course </w:t>
      </w:r>
      <w:r w:rsidR="00FE79CB">
        <w:t xml:space="preserve">I got opportunities to delve into the language, try out phrases and get a deeper understanding of the language and some of </w:t>
      </w:r>
      <w:proofErr w:type="gramStart"/>
      <w:r w:rsidR="00FE79CB">
        <w:t>it’s</w:t>
      </w:r>
      <w:proofErr w:type="gramEnd"/>
      <w:r w:rsidR="00FE79CB">
        <w:t xml:space="preserve"> history.  </w:t>
      </w:r>
      <w:r w:rsidR="00434708">
        <w:t xml:space="preserve">The involvement of </w:t>
      </w:r>
      <w:r w:rsidR="007E17AB">
        <w:t>various community members</w:t>
      </w:r>
      <w:r w:rsidR="008C69BE">
        <w:t xml:space="preserve"> and their willingness to teach as we worked with them is something I’ve always enjoyed when being exposed to various cultures</w:t>
      </w:r>
      <w:r w:rsidR="00F33631">
        <w:t xml:space="preserve"> in my travels</w:t>
      </w:r>
      <w:proofErr w:type="gramStart"/>
      <w:r w:rsidR="00F33631">
        <w:t xml:space="preserve">.  </w:t>
      </w:r>
      <w:proofErr w:type="gramEnd"/>
      <w:r w:rsidR="00F33631">
        <w:t xml:space="preserve">Finding people that share both their history and culture </w:t>
      </w:r>
      <w:r w:rsidR="000A4DBA">
        <w:t xml:space="preserve">is not always easy to find and I try to devote any time I can to </w:t>
      </w:r>
      <w:r w:rsidR="002955AE">
        <w:t>spending time with people willing to share a part of who they are</w:t>
      </w:r>
      <w:proofErr w:type="gramStart"/>
      <w:r w:rsidR="002955AE">
        <w:t xml:space="preserve">.  </w:t>
      </w:r>
      <w:proofErr w:type="gramEnd"/>
    </w:p>
    <w:p w14:paraId="609832EB" w14:textId="77777777" w:rsidR="0079440A" w:rsidRDefault="0079440A" w:rsidP="004D383D"/>
    <w:p w14:paraId="4A1E2E37" w14:textId="632CD578" w:rsidR="001C0102" w:rsidRDefault="0079440A" w:rsidP="004D383D">
      <w:r>
        <w:tab/>
        <w:t xml:space="preserve">Concerning our clients themselves, it was fascinating learning that the </w:t>
      </w:r>
      <w:proofErr w:type="spellStart"/>
      <w:r>
        <w:t>Mi’kmaw</w:t>
      </w:r>
      <w:proofErr w:type="spellEnd"/>
      <w:r>
        <w:t xml:space="preserve"> dialect has various </w:t>
      </w:r>
      <w:r w:rsidR="00501A78">
        <w:t>standards that it adheres to</w:t>
      </w:r>
      <w:proofErr w:type="gramStart"/>
      <w:r w:rsidR="00501A78">
        <w:t xml:space="preserve">.  </w:t>
      </w:r>
      <w:proofErr w:type="gramEnd"/>
      <w:r w:rsidR="00501A78">
        <w:t xml:space="preserve">Going back to networking, I </w:t>
      </w:r>
      <w:r w:rsidR="001A504E">
        <w:t xml:space="preserve">have a friend </w:t>
      </w:r>
      <w:r w:rsidR="00E629E7">
        <w:t xml:space="preserve">Robin </w:t>
      </w:r>
      <w:r w:rsidR="001A504E">
        <w:t xml:space="preserve">from Highschool who lives in Oromocto, NB and is a </w:t>
      </w:r>
      <w:proofErr w:type="spellStart"/>
      <w:r w:rsidR="001A504E">
        <w:t>Mi’kmaw</w:t>
      </w:r>
      <w:proofErr w:type="spellEnd"/>
      <w:r w:rsidR="001A504E">
        <w:t xml:space="preserve"> </w:t>
      </w:r>
      <w:r w:rsidR="00EA76F0">
        <w:t>keeper of knowledge/</w:t>
      </w:r>
      <w:proofErr w:type="gramStart"/>
      <w:r w:rsidR="00EA76F0">
        <w:t>story teller</w:t>
      </w:r>
      <w:proofErr w:type="gramEnd"/>
      <w:r w:rsidR="00EA76F0">
        <w:t>.  Learning there’s differences such as smith-</w:t>
      </w:r>
      <w:proofErr w:type="spellStart"/>
      <w:r w:rsidR="00EA76F0">
        <w:t>francis</w:t>
      </w:r>
      <w:proofErr w:type="spellEnd"/>
      <w:r w:rsidR="00EA76F0">
        <w:t xml:space="preserve"> as well as</w:t>
      </w:r>
      <w:r w:rsidR="00EE656E">
        <w:t xml:space="preserve"> locational differences in so short an area was something I wasn’t aware of</w:t>
      </w:r>
      <w:proofErr w:type="gramStart"/>
      <w:r w:rsidR="00EE656E">
        <w:t xml:space="preserve">.  </w:t>
      </w:r>
      <w:proofErr w:type="gramEnd"/>
      <w:r w:rsidR="005C47E7">
        <w:t>I’m still hoping she can provide a</w:t>
      </w:r>
      <w:r w:rsidR="00AC4CF9">
        <w:t>n authentic art piece to be included in the project but like most of the people I reached out to, it seems many are busy either with job</w:t>
      </w:r>
      <w:r w:rsidR="00713D0A">
        <w:t xml:space="preserve"> or home life responsibilities</w:t>
      </w:r>
      <w:proofErr w:type="gramStart"/>
      <w:r w:rsidR="00713D0A">
        <w:t xml:space="preserve">.  </w:t>
      </w:r>
      <w:proofErr w:type="gramEnd"/>
    </w:p>
    <w:p w14:paraId="715DE8E6" w14:textId="77777777" w:rsidR="00021B2A" w:rsidRDefault="00021B2A" w:rsidP="001C0102">
      <w:pPr>
        <w:ind w:firstLine="720"/>
      </w:pPr>
    </w:p>
    <w:p w14:paraId="341F713A" w14:textId="71E9014F" w:rsidR="00713D0A" w:rsidRDefault="00E629E7" w:rsidP="001C0102">
      <w:pPr>
        <w:ind w:firstLine="720"/>
      </w:pPr>
      <w:r>
        <w:t>Robin had</w:t>
      </w:r>
      <w:r w:rsidR="00B679B5">
        <w:t xml:space="preserve"> given me a contact that’s also a teacher that I believe I passed info on about</w:t>
      </w:r>
      <w:proofErr w:type="gramStart"/>
      <w:r w:rsidR="00B679B5">
        <w:t xml:space="preserve">.  </w:t>
      </w:r>
      <w:proofErr w:type="gramEnd"/>
      <w:r w:rsidR="00B679B5">
        <w:t xml:space="preserve">Normally it’s </w:t>
      </w:r>
      <w:proofErr w:type="gramStart"/>
      <w:r w:rsidR="00B679B5">
        <w:t>fairly easy</w:t>
      </w:r>
      <w:proofErr w:type="gramEnd"/>
      <w:r w:rsidR="00B679B5">
        <w:t xml:space="preserve"> to find English or French speaking instructors</w:t>
      </w:r>
      <w:r w:rsidR="001C0102">
        <w:t xml:space="preserve"> but when I reached out, it was almost like even the </w:t>
      </w:r>
      <w:r w:rsidR="00EE6098">
        <w:t xml:space="preserve">people invested in keeping the </w:t>
      </w:r>
      <w:proofErr w:type="spellStart"/>
      <w:r w:rsidR="00EE6098">
        <w:t>Mi’kmaw</w:t>
      </w:r>
      <w:proofErr w:type="spellEnd"/>
      <w:r w:rsidR="00EE6098">
        <w:t xml:space="preserve"> language alive were not 100% confident in their ability to </w:t>
      </w:r>
      <w:r w:rsidR="000F0E53">
        <w:t>conform to a “proper” instruction vs</w:t>
      </w:r>
      <w:r w:rsidR="00816984">
        <w:t xml:space="preserve"> their knowledge of the work that our </w:t>
      </w:r>
      <w:proofErr w:type="spellStart"/>
      <w:r w:rsidR="00816984">
        <w:t>Eskasoni</w:t>
      </w:r>
      <w:proofErr w:type="spellEnd"/>
      <w:r w:rsidR="00816984">
        <w:t xml:space="preserve"> clients were doing.  They gave them high </w:t>
      </w:r>
      <w:proofErr w:type="gramStart"/>
      <w:r w:rsidR="00816984">
        <w:t>praise</w:t>
      </w:r>
      <w:proofErr w:type="gramEnd"/>
      <w:r w:rsidR="00816984">
        <w:t xml:space="preserve"> </w:t>
      </w:r>
      <w:r w:rsidR="00D668F2">
        <w:t>but their sentiments echoed the concerns that were brought forth that the</w:t>
      </w:r>
      <w:r w:rsidR="00021B2A">
        <w:t>re needs to be promotion of the language in order for it to grow.</w:t>
      </w:r>
    </w:p>
    <w:p w14:paraId="0EBE9447" w14:textId="5CAF046D" w:rsidR="002E54F4" w:rsidRDefault="002E54F4" w:rsidP="00A65106"/>
    <w:p w14:paraId="2717F42F" w14:textId="5BEF14EF" w:rsidR="00A65106" w:rsidRDefault="00A65106" w:rsidP="00A65106">
      <w:r>
        <w:lastRenderedPageBreak/>
        <w:tab/>
        <w:t xml:space="preserve">Looking at my personal work projections, I have the concepts of how to complete the project fleshed out but </w:t>
      </w:r>
      <w:r w:rsidR="0024598F">
        <w:t>may well fall short of the complete project up to my own personally set standards</w:t>
      </w:r>
      <w:proofErr w:type="gramStart"/>
      <w:r w:rsidR="0024598F">
        <w:t xml:space="preserve">.  </w:t>
      </w:r>
      <w:proofErr w:type="gramEnd"/>
      <w:r w:rsidR="0024598F">
        <w:t>I plan on working on the project until I at least have the form functional so that the users can update their own files without the need for tech support</w:t>
      </w:r>
      <w:proofErr w:type="gramStart"/>
      <w:r w:rsidR="00883221">
        <w:t xml:space="preserve">.  </w:t>
      </w:r>
      <w:proofErr w:type="gramEnd"/>
      <w:r w:rsidR="00883221">
        <w:t xml:space="preserve">This isn’t because of a need to be disconnected from the story development but more of a usability support </w:t>
      </w:r>
      <w:proofErr w:type="gramStart"/>
      <w:r w:rsidR="00883221">
        <w:t>in order for</w:t>
      </w:r>
      <w:proofErr w:type="gramEnd"/>
      <w:r w:rsidR="00883221">
        <w:t xml:space="preserve"> the product to be </w:t>
      </w:r>
      <w:r w:rsidR="006250AE">
        <w:t>fully utilized</w:t>
      </w:r>
      <w:r w:rsidR="00883221">
        <w:t>.</w:t>
      </w:r>
      <w:r w:rsidR="00921E31">
        <w:t xml:space="preserve">  I know if I always had to contact tech support to make something work, I’d search for a different, easier product to use</w:t>
      </w:r>
      <w:r w:rsidR="00803E30">
        <w:t xml:space="preserve"> and don’t want that mindset to be involved in the work being done.</w:t>
      </w:r>
    </w:p>
    <w:p w14:paraId="519EE086" w14:textId="77777777" w:rsidR="00803E30" w:rsidRDefault="00803E30" w:rsidP="00A65106"/>
    <w:p w14:paraId="5BE7C636" w14:textId="6415D82D" w:rsidR="00803E30" w:rsidRDefault="00803E30" w:rsidP="00A65106">
      <w:r>
        <w:tab/>
      </w:r>
      <w:r w:rsidR="00A75BFA">
        <w:t xml:space="preserve">As mentioned prior, this project resonates with me as well and I hope to continue to provide support in any way I’m able to our </w:t>
      </w:r>
      <w:proofErr w:type="spellStart"/>
      <w:r w:rsidR="00A75BFA">
        <w:t>Eskasoni</w:t>
      </w:r>
      <w:proofErr w:type="spellEnd"/>
      <w:r w:rsidR="00A75BFA">
        <w:t xml:space="preserve"> clients as well as other community members that we may be able to assist</w:t>
      </w:r>
      <w:proofErr w:type="gramStart"/>
      <w:r w:rsidR="00A75BFA">
        <w:t>.</w:t>
      </w:r>
      <w:r w:rsidR="00FD77AE">
        <w:t xml:space="preserve">  </w:t>
      </w:r>
      <w:proofErr w:type="gramEnd"/>
      <w:r w:rsidR="00FD77AE">
        <w:t xml:space="preserve">I believe </w:t>
      </w:r>
      <w:r w:rsidR="00AF2C2B">
        <w:t xml:space="preserve">that the client choice for this semester was an excellent one and the ideas, creativity and adaptability of the class </w:t>
      </w:r>
      <w:proofErr w:type="gramStart"/>
      <w:r w:rsidR="00AF2C2B">
        <w:t>definitely reflected</w:t>
      </w:r>
      <w:proofErr w:type="gramEnd"/>
      <w:r w:rsidR="00AF2C2B">
        <w:t xml:space="preserve"> that choice.</w:t>
      </w:r>
    </w:p>
    <w:p w14:paraId="3141141B" w14:textId="77777777" w:rsidR="001D6E1F" w:rsidRDefault="001D6E1F" w:rsidP="00A65106"/>
    <w:p w14:paraId="259EF410" w14:textId="070A3159" w:rsidR="0079440A" w:rsidRDefault="001D6E1F" w:rsidP="001D6E1F">
      <w:r>
        <w:t>Jay</w:t>
      </w:r>
    </w:p>
    <w:sectPr w:rsidR="00794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04"/>
    <w:rsid w:val="00021B2A"/>
    <w:rsid w:val="00063D92"/>
    <w:rsid w:val="000647B9"/>
    <w:rsid w:val="000A4DBA"/>
    <w:rsid w:val="000F0E53"/>
    <w:rsid w:val="001A504E"/>
    <w:rsid w:val="001C0102"/>
    <w:rsid w:val="001D6E1F"/>
    <w:rsid w:val="00227D3F"/>
    <w:rsid w:val="0024598F"/>
    <w:rsid w:val="002955AE"/>
    <w:rsid w:val="002E54F4"/>
    <w:rsid w:val="003032F2"/>
    <w:rsid w:val="00434708"/>
    <w:rsid w:val="004D383D"/>
    <w:rsid w:val="004E1DD4"/>
    <w:rsid w:val="00501A78"/>
    <w:rsid w:val="00543615"/>
    <w:rsid w:val="0056537F"/>
    <w:rsid w:val="005B4135"/>
    <w:rsid w:val="005C47E7"/>
    <w:rsid w:val="005C4D43"/>
    <w:rsid w:val="00613FA1"/>
    <w:rsid w:val="006250AE"/>
    <w:rsid w:val="006854F1"/>
    <w:rsid w:val="00713D0A"/>
    <w:rsid w:val="007373B6"/>
    <w:rsid w:val="0079440A"/>
    <w:rsid w:val="007E17AB"/>
    <w:rsid w:val="00803E30"/>
    <w:rsid w:val="0081243D"/>
    <w:rsid w:val="00816984"/>
    <w:rsid w:val="00852463"/>
    <w:rsid w:val="00883221"/>
    <w:rsid w:val="00887A36"/>
    <w:rsid w:val="008A7E02"/>
    <w:rsid w:val="008C69BE"/>
    <w:rsid w:val="00921E31"/>
    <w:rsid w:val="00952404"/>
    <w:rsid w:val="00987003"/>
    <w:rsid w:val="009E180F"/>
    <w:rsid w:val="00A2391F"/>
    <w:rsid w:val="00A6006F"/>
    <w:rsid w:val="00A65106"/>
    <w:rsid w:val="00A75BFA"/>
    <w:rsid w:val="00AC4CF9"/>
    <w:rsid w:val="00AC502B"/>
    <w:rsid w:val="00AF2C2B"/>
    <w:rsid w:val="00B300D0"/>
    <w:rsid w:val="00B679B5"/>
    <w:rsid w:val="00CF483C"/>
    <w:rsid w:val="00D668F2"/>
    <w:rsid w:val="00E629E7"/>
    <w:rsid w:val="00E97A27"/>
    <w:rsid w:val="00EA76F0"/>
    <w:rsid w:val="00EE6098"/>
    <w:rsid w:val="00EE656E"/>
    <w:rsid w:val="00F33631"/>
    <w:rsid w:val="00F60890"/>
    <w:rsid w:val="00F8084A"/>
    <w:rsid w:val="00FD77AE"/>
    <w:rsid w:val="00F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86B8"/>
  <w15:chartTrackingRefBased/>
  <w15:docId w15:val="{ACA678D2-B1F7-4D85-A3DC-9FC69BDC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Boyd</dc:creator>
  <cp:keywords/>
  <dc:description/>
  <cp:lastModifiedBy>Jay Boyd</cp:lastModifiedBy>
  <cp:revision>53</cp:revision>
  <dcterms:created xsi:type="dcterms:W3CDTF">2021-12-08T06:39:00Z</dcterms:created>
  <dcterms:modified xsi:type="dcterms:W3CDTF">2021-12-08T07:17:00Z</dcterms:modified>
</cp:coreProperties>
</file>