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adjustRightInd w:val="false"/>
        <w:spacing w:lineRule="auto" w:line="240"/>
        <w:ind w:left="780" w:hanging="420"/>
        <w:jc w:val="left"/>
        <w:rPr/>
      </w:pPr>
      <w:bookmarkStart w:id="0" w:name="_GoBack"/>
      <w:bookmarkEnd w:id="0"/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2.6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Multidimensional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Arrays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80" w:hanging="420"/>
        <w:jc w:val="left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Multidimensional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described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arrays.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example,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bi-dimensional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imagined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bi-dimensional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table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uniform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concrete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data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type.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    </w:t>
      </w:r>
      <w:r>
        <w:rPr>
          <w:rFonts w:ascii="Book Antiqua" w:cs="Book Antiqua" w:eastAsia="Calibri" w:hAnsi="Book Antiqua"/>
          <w:b w:val="false"/>
          <w:bCs w:val="false"/>
          <w:i w:val="false"/>
          <w:iCs w:val="false"/>
          <w:noProof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drawing>
          <wp:inline distL="0" distT="0" distB="0" distR="0">
            <wp:extent cx="4524375" cy="1314450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24375" cy="131445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Matrix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represents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bi-dimensional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3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per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5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values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type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declare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this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would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be: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40"/>
        <w:ind w:left="72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matrix[3][5];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example,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reference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second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element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vertically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and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fourth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horizontally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expression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would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be: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/>
        <w:jc w:val="both"/>
        <w:rPr/>
      </w:pP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matrix[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1][3]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/>
        <w:jc w:val="both"/>
        <w:rPr/>
      </w:pPr>
      <w:r>
        <w:rPr>
          <w:rFonts w:ascii="Book Antiqua" w:cs="Book Antiqua" w:eastAsia="Calibri" w:hAnsi="Book Antiqua"/>
          <w:b w:val="false"/>
          <w:bCs w:val="false"/>
          <w:i w:val="false"/>
          <w:iCs w:val="false"/>
          <w:noProof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drawing>
          <wp:inline distL="0" distT="0" distB="0" distR="0">
            <wp:extent cx="4524375" cy="14097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524375" cy="140970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remember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that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indices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always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begin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by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0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)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Multidimensional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arrays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not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limited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two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indices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(two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dimensions).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contain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many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indices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needed,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although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rare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have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represent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more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3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dimensions.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Just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consider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amount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memory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with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many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indices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need.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example: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40"/>
        <w:ind w:left="72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char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century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[100][365][24][60][60];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Assigns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char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each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second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contained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century,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more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3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billion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chars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!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What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would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consume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about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3000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megabytes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RAM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memory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could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declare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it?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Multidimensional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nothing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else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abstraction,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since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simply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obtain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same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results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with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simple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putting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factor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between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its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indices: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40"/>
        <w:ind w:left="720" w:right="720"/>
        <w:jc w:val="left"/>
        <w:rPr/>
      </w:pP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matrix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[3][5];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equivalent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matrix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[15];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(3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*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5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=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15)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jc w:val="left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With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only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difference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compiler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remembers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us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depth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each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imaginary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dimension.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Serve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example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these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two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pieces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code,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with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exactly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same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result,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one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using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bi-dimensional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and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other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using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only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simple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arrays: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0"/>
          <w:szCs w:val="20"/>
          <w:highlight w:val="none"/>
          <w:vertAlign w:val="baseline"/>
          <w:em w:val="none"/>
          <w:lang w:val="en-US" w:eastAsia="en-US"/>
        </w:rPr>
        <w:t>//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multidimensional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#include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&lt;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iostream.h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#define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WIDTH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5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#define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HEIGHT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3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matrix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[HEIGHT][WIDTH];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n,m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main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()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    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(n=0;n&lt;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HEIGHT;n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++)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216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(m=0;m&lt;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WIDTH;m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++)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216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216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matrix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[n][m]=(n+1)*(m+1);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216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0;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/>
        <w:jc w:val="left"/>
        <w:rPr/>
      </w:pP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}</w:t>
      </w:r>
      <w:r>
        <w:rPr>
          <w:rFonts w:ascii="Book Antiqua" w:cs="Book Antiqua" w:eastAsia="Calibri" w:hAnsi="Book Antiqua" w:hint="default"/>
          <w:b w:val="false"/>
          <w:bCs w:val="false"/>
          <w:i/>
          <w:iCs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None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programs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above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produce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any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output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screen,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but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both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assign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values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memory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block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called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matrix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following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way: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jc w:val="left"/>
        <w:rPr/>
      </w:pPr>
      <w:r>
        <w:rPr>
          <w:rFonts w:ascii="Book Antiqua" w:cs="Book Antiqua" w:eastAsia="Calibri" w:hAnsi="Book Antiqua"/>
          <w:b w:val="false"/>
          <w:bCs w:val="false"/>
          <w:i w:val="false"/>
          <w:iCs w:val="false"/>
          <w:noProof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drawing>
          <wp:inline distL="0" distT="0" distB="0" distR="0">
            <wp:extent cx="4486275" cy="752475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86275" cy="7524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have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used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defined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constants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#define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)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simplify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possible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future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modifications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program,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example,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case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decided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enlarge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height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4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instead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3</w:t>
      </w:r>
      <w:r>
        <w:rPr>
          <w:rFonts w:ascii="Book Antiqua" w:cs="Book Antiqua" w:eastAsia="Calibri" w:hAnsi="Book Antiqua" w:hint="default"/>
          <w:b/>
          <w:bCs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would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enough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changing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line: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#define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HEIGHT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3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firstLine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by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following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code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#define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HEIGHT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>4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keepNext/>
        <w:keepLines/>
        <w:spacing w:before="200" w:lineRule="auto" w:line="276"/>
        <w:jc w:val="left"/>
        <w:outlineLvl w:val="5"/>
        <w:rPr/>
      </w:pPr>
      <w:r>
        <w:rPr>
          <w:rFonts w:ascii="Wingdings" w:cs="Wingdings" w:eastAsia="宋体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宋体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Using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Loop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input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Two-Dimensional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from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user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mat[3][5],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row,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(row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=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0;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row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&lt;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3;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row++)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(col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=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0;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&lt;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5;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col++)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&gt;&gt;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mat[row][col];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</w:p>
    <w:p>
      <w:pPr>
        <w:autoSpaceDE w:val="false"/>
        <w:autoSpaceDN w:val="false"/>
        <w:adjustRightInd w:val="false"/>
        <w:spacing w:after="200" w:lineRule="auto" w:line="240"/>
        <w:ind w:left="780" w:hanging="420"/>
        <w:jc w:val="left"/>
        <w:rPr/>
      </w:pP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2.6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Multidimensional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>Arrays</w:t>
      </w:r>
      <w:r>
        <w:rPr>
          <w:rFonts w:ascii="Book Antiqua" w:cs="Book Antiqua" w:eastAsia="Calibri" w:hAnsi="Book Antiqua" w:hint="default"/>
          <w:b/>
          <w:bCs/>
          <w:i/>
          <w:iCs/>
          <w:color w:val="000000"/>
          <w:sz w:val="28"/>
          <w:szCs w:val="28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እነሱ እንደ አሬዎች ውስጥ ያሉ አሬዎች ናቸው።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ሁለት መጠን ያላቸው (2D) አሬዎች እንደ ሰንጠረዥ ወይም ግሪድ ይመስላሉ፤ በ ረድፍ (row) እና አምድ (column) ይዋቀራሉ</w:t>
      </w:r>
      <w:r>
        <w:rPr>
          <w:lang w:val="en-US"/>
        </w:rPr>
        <w:t xml:space="preserve"> </w:t>
      </w:r>
      <w:r>
        <w:t>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🧠 ምሳሌ፦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int matrix[3][5];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ይህ ሶስት ረድፎችን</w:t>
      </w:r>
      <w:r>
        <w:rPr>
          <w:lang w:val="en-US"/>
        </w:rPr>
        <w:t xml:space="preserve"> (row) </w:t>
      </w:r>
      <w:r>
        <w:t>እና አምስት አምዶችን</w:t>
      </w:r>
      <w:r>
        <w:rPr>
          <w:lang w:val="en-US"/>
        </w:rPr>
        <w:t xml:space="preserve"> (</w:t>
      </w:r>
      <w:r>
        <w:t>column</w:t>
      </w:r>
      <w:r>
        <w:rPr>
          <w:lang w:val="en-US"/>
        </w:rPr>
        <w:t xml:space="preserve">) </w:t>
      </w:r>
      <w:r>
        <w:t>የያዘ ሰንጠረዥ ይፈጥራል።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ሁሉም int ቁጥሮችን</w:t>
      </w:r>
      <w:r>
        <w:rPr>
          <w:lang w:val="en-US"/>
        </w:rPr>
        <w:t xml:space="preserve"> </w:t>
      </w:r>
      <w:r>
        <w:t>ነው</w:t>
      </w:r>
      <w:r>
        <w:rPr>
          <w:lang w:val="en-US"/>
        </w:rPr>
        <w:t xml:space="preserve"> የሚይዙት ።</w:t>
      </w:r>
    </w:p>
    <w:p>
      <w:pPr>
        <w:autoSpaceDE w:val="false"/>
        <w:autoSpaceDN w:val="false"/>
        <w:adjustRightInd w:val="false"/>
        <w:spacing w:after="200"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📍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Accessing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Elements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ሁለተኛውን ረድፍ እና አራተኛውን አምድ ለመጠቀም</w:t>
      </w:r>
      <w:r>
        <w:rPr>
          <w:lang w:val="en-US"/>
        </w:rPr>
        <w:t xml:space="preserve"> ለማግኘት (access) ለማድረግ ከፈለጋችሁ እንደዚ ነው ምትፅፉት</w:t>
      </w:r>
      <w:r>
        <w:t>፦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matrix[1][3];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(አሬዎች ቁጥር </w:t>
      </w:r>
      <w:r>
        <w:rPr>
          <w:lang w:val="en-US"/>
        </w:rPr>
        <w:t>በ 1 ሳይሆን በ</w:t>
      </w:r>
      <w:r>
        <w:t>0 እንደሚጀምር አትርሱ! 😅)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🌌 ከ2</w:t>
      </w:r>
      <w:r>
        <w:rPr>
          <w:lang w:val="en-US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Dimensions </w:t>
      </w:r>
      <w:r>
        <w:rPr>
          <w:rFonts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ሲሆኑስ</w:t>
      </w:r>
      <w:r>
        <w:rPr>
          <w:rFonts w:cs="Times New Roman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🤔?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ሶስት ወይም ከዚያ በላይ መጠን ያላቸውን አሬዎች መፍጠር ይቻላል፣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ግን ይህ ብዙ ሜሞሪ ይበላል 💾😅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ምሳሌ፦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char century[100][365][24][60][60];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ይህ በአንድ ክፍለ ዘመን (century) ውስጥ ያለ እያንዳንዱን ሰከንድ አንድ character</w:t>
      </w:r>
      <w:r>
        <w:rPr>
          <w:lang w:val="en-US"/>
        </w:rPr>
        <w:t xml:space="preserve"> </w:t>
      </w:r>
      <w:r>
        <w:t xml:space="preserve"> እንዲያከማች ያደርጋል።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👉 ይህ</w:t>
      </w:r>
      <w:r>
        <w:rPr>
          <w:lang w:val="en-US"/>
        </w:rPr>
        <w:t xml:space="preserve"> </w:t>
      </w:r>
      <w:r>
        <w:t>ማለት</w:t>
      </w:r>
      <w:r>
        <w:rPr>
          <w:lang w:val="en-US"/>
        </w:rPr>
        <w:t xml:space="preserve"> </w:t>
      </w:r>
      <w:r>
        <w:t xml:space="preserve">ከ 3 ቢሊዮን በላይ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character </w:t>
      </w:r>
      <w:r>
        <w:rPr>
          <w:rFonts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ማለት ነው</w:t>
      </w:r>
      <w:r>
        <w:t>! (ወደ 3000 MB RAM ያጠጋል) 😲</w:t>
      </w: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💡 በእርግጥ</w:t>
      </w:r>
      <w:r>
        <w:rPr>
          <w:lang w:val="en-US"/>
        </w:rPr>
        <w:t xml:space="preserve"> </w:t>
      </w:r>
      <w:r>
        <w:t>2D አሬው እንደ 1D አሬ ነው ፣ ግን ኮምፒለሩ እያንዳንዱ ረድፍ</w:t>
      </w:r>
      <w:r>
        <w:rPr>
          <w:lang w:val="en-US"/>
        </w:rPr>
        <w:t>:(row)</w:t>
      </w:r>
      <w:r>
        <w:t xml:space="preserve"> ስንት እንደሆነ ያስታውሳል</w:t>
      </w:r>
      <w:r>
        <w:rPr>
          <w:lang w:val="en-US"/>
        </w:rPr>
        <w:t>/ያውቃል</w:t>
      </w:r>
      <w:r>
        <w:t>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int matrix[3][5];  // በመጠኑ </w:t>
      </w:r>
      <w:r>
        <w:rPr>
          <w:lang w:val="en-US"/>
        </w:rPr>
        <w:t xml:space="preserve">ከ </w:t>
      </w:r>
      <w:r>
        <w:t>int matrix[15]; ጋር</w:t>
      </w:r>
      <w:r>
        <w:rPr>
          <w:lang w:val="en-US"/>
        </w:rPr>
        <w:t xml:space="preserve"> </w:t>
      </w:r>
      <w:r>
        <w:t>እኩል ነው።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🧮 ምሳሌ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#include &lt;iostream.h&gt;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#define WIDTH 5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#define HEIGHT 3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int matrix[HEIGHT][WIDTH];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int n, m;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int main() {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    for (n = 0; n &lt; HEIGHT; n++)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        for (m = 0; m &lt; WIDTH; m++)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            matrix[n][m] = (n + 1) * (m + 1);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    return 0;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}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📘 ይህ ፕሮግራም በመጀመሪያ ምንም አይታተምም</w:t>
      </w:r>
      <w:r>
        <w:rPr>
          <w:lang w:val="en-US"/>
        </w:rPr>
        <w:t xml:space="preserve"> ወይም output የለውም </w:t>
      </w:r>
      <w:r>
        <w:t>፣ ግን ውስጡ ውስጥ እንደ multiplication table ይመስል ቁጥሮችን ይመዘግባል።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⚙️ ለምን #define</w:t>
      </w:r>
      <w:r>
        <w:rPr>
          <w:lang w:val="en-US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እንጠቀማለን</w:t>
      </w:r>
      <w:r>
        <w:t xml:space="preserve"> ?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#define ማለት መጠኑን</w:t>
      </w:r>
      <w:r>
        <w:rPr>
          <w:lang w:val="en-US"/>
        </w:rPr>
        <w:t xml:space="preserve"> በኋላ </w:t>
      </w:r>
      <w:r>
        <w:t>ላይ ለመቀየር</w:t>
      </w:r>
      <w:r>
        <w:rPr>
          <w:lang w:val="en-US"/>
        </w:rPr>
        <w:t xml:space="preserve"> ብንፈልግ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በቀላ</w:t>
      </w:r>
      <w:r>
        <w:rPr>
          <w:rFonts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ሉ እንድንቀይር</w:t>
      </w:r>
      <w:r>
        <w:t xml:space="preserve"> ያስችለናል።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ምሳሌ፦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3 ረድፍ</w:t>
      </w:r>
      <w:r>
        <w:rPr>
          <w:lang w:val="en-US"/>
        </w:rPr>
        <w:t>(</w:t>
      </w:r>
      <w:r>
        <w:t>row</w:t>
      </w:r>
      <w:r>
        <w:rPr>
          <w:lang w:val="en-US"/>
        </w:rPr>
        <w:t xml:space="preserve">) </w:t>
      </w:r>
      <w:r>
        <w:t>ያለውን አሬ ወደ 4 ረድፍ</w:t>
      </w:r>
      <w:r>
        <w:rPr>
          <w:lang w:val="en-US"/>
        </w:rPr>
        <w:t>(</w:t>
      </w:r>
      <w:r>
        <w:t>row</w:t>
      </w:r>
      <w:r>
        <w:rPr>
          <w:lang w:val="en-US"/>
        </w:rPr>
        <w:t xml:space="preserve">) </w:t>
      </w:r>
      <w:r>
        <w:t>ለመለወጥ፣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#define HEIGHT 3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ን ይቀይሩ እና ይህን አድርጉ፦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#define HEIGHT 4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በዚ</w:t>
      </w:r>
      <w:r>
        <w:rPr>
          <w:lang w:val="en-US"/>
        </w:rPr>
        <w:t xml:space="preserve"> </w:t>
      </w:r>
      <w:r>
        <w:t>ሰዓት</w:t>
      </w:r>
      <w:r>
        <w:rPr>
          <w:lang w:val="en-US"/>
        </w:rPr>
        <w:t xml:space="preserve"> </w:t>
      </w:r>
      <w:r>
        <w:t>የrow</w:t>
      </w:r>
      <w:r>
        <w:rPr>
          <w:lang w:val="en-US"/>
        </w:rPr>
        <w:t xml:space="preserve"> </w:t>
      </w:r>
      <w:r>
        <w:t>ብዛት</w:t>
      </w:r>
      <w:r>
        <w:rPr>
          <w:lang w:val="en-US"/>
        </w:rPr>
        <w:t xml:space="preserve"> 4 </w:t>
      </w:r>
      <w:r>
        <w:t>ይሆናል</w:t>
      </w:r>
      <w:r>
        <w:rPr>
          <w:lang w:val="en-US"/>
        </w:rPr>
        <w:t xml:space="preserve">። </w:t>
      </w:r>
      <w:r>
        <w:t>ቀላል እና ፈጣን 🎉</w:t>
      </w: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👨‍💻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Input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User (ተጠቃሚው እራሱ እንዲያስገባ)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የአሬው</w:t>
      </w:r>
      <w:r>
        <w:rPr>
          <w:lang w:val="en-US"/>
        </w:rPr>
        <w:t xml:space="preserve"> </w:t>
      </w:r>
      <w:r>
        <w:t>ብዛት</w:t>
      </w:r>
      <w:r>
        <w:rPr>
          <w:lang w:val="en-US"/>
        </w:rPr>
        <w:t xml:space="preserve"> </w:t>
      </w:r>
      <w:r>
        <w:t>ተጠቃሚ</w:t>
      </w:r>
      <w:r>
        <w:rPr>
          <w:lang w:val="en-US"/>
        </w:rPr>
        <w:t>ው</w:t>
      </w:r>
      <w:r>
        <w:t xml:space="preserve"> የሚያስገቡበት መንገድ፦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int mat[3][5], row, col;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for (row = 0; row &lt; 3; row++)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    for (col = 0; col &lt; 5; col++)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 xml:space="preserve">        cin &gt;&gt; mat[row][col];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ይህ ተጠቃሚው</w:t>
      </w:r>
      <w:r>
        <w:rPr>
          <w:lang w:val="en-US"/>
        </w:rPr>
        <w:t xml:space="preserve"> ምን ያህል </w:t>
      </w:r>
      <w:r>
        <w:t>array</w:t>
      </w:r>
      <w:r>
        <w:rPr>
          <w:lang w:val="en-US"/>
        </w:rPr>
        <w:t xml:space="preserve"> </w:t>
      </w:r>
      <w:r>
        <w:t>እንደሚፈልግ</w:t>
      </w:r>
      <w:r>
        <w:rPr>
          <w:lang w:val="en-US"/>
        </w:rPr>
        <w:t xml:space="preserve"> </w:t>
      </w:r>
      <w:r>
        <w:t xml:space="preserve">እንዲጻፍ ያደርጋል፣ ቁጥሮችም በተከታታይ </w:t>
      </w:r>
      <w:r>
        <w:rPr>
          <w:lang w:val="en-US"/>
        </w:rPr>
        <w:t>(</w:t>
      </w:r>
      <w:r>
        <w:t>order</w:t>
      </w:r>
      <w:r>
        <w:rPr>
          <w:lang w:val="en-US"/>
        </w:rPr>
        <w:t xml:space="preserve"> </w:t>
      </w:r>
      <w:r>
        <w:t>ጠብቀው</w:t>
      </w:r>
      <w:r>
        <w:rPr>
          <w:lang w:val="en-US"/>
        </w:rPr>
        <w:t xml:space="preserve">) </w:t>
      </w:r>
      <w:r>
        <w:t>በእያንዳንዱ ረድፍ ውስጥ ይቀመጣሉ። ⌨️</w:t>
      </w:r>
      <w:r>
        <w:rPr>
          <w:lang w:val="en-US"/>
        </w:rPr>
        <w:t xml:space="preserve"> መጀመሪያ የገባው ቁጥር የመጀመሪያው box ውስጥ ፣ ሁለተኛ የገባው ቁጥር ሁለተኛው box ውስጥ......እያለ ያስቀምጠዋል ።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720" w:right="720"/>
        <w:jc w:val="both"/>
        <w:rPr/>
      </w:pPr>
      <w:r>
        <w:t>👉 በአጭሩ፦ ሁለት ወይም ከዚያ በላይ መጠን ያላቸው አሬዎች በመሆን የመረጃ መዝገቦችን በሰንጠረዥ መልክ ለመያዝ ይጠቅማሉ፣ እና በloop ተመልሰው በቀላሉ መሞላት ይችላሉ። 🧠💻</w:t>
      </w: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4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pass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two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7"/>
          <w:szCs w:val="27"/>
          <w:highlight w:val="none"/>
          <w:vertAlign w:val="baseline"/>
          <w:em w:val="none"/>
          <w:lang w:val="en-US" w:eastAsia="en-US"/>
        </w:rPr>
        <w:t>dimensional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7"/>
          <w:szCs w:val="27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40"/>
        <w:ind w:left="360" w:hanging="36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tab/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Two-dimensional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passed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parameters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function,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and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passed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reference.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This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means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function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directly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access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and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modified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contents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passed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When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declaring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two-dimensional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as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formal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parameter,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can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omit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size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first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dimension,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but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not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second;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that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is,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we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must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specify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the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number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columns.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000000"/>
          <w:sz w:val="23"/>
          <w:szCs w:val="23"/>
          <w:highlight w:val="none"/>
          <w:vertAlign w:val="baseline"/>
          <w:em w:val="none"/>
          <w:lang w:val="en-US" w:eastAsia="en-US"/>
        </w:rPr>
        <w:t>example:</w:t>
      </w:r>
    </w:p>
    <w:p>
      <w:pPr>
        <w:pStyle w:val="style0"/>
        <w:spacing w:lineRule="auto" w:line="276"/>
        <w:ind w:left="72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Having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following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function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prototype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:</w:t>
      </w:r>
    </w:p>
    <w:p>
      <w:pPr>
        <w:pStyle w:val="style0"/>
        <w:spacing w:lineRule="auto" w:line="276"/>
        <w:ind w:left="1440" w:firstLine="720"/>
        <w:jc w:val="left"/>
        <w:rPr/>
      </w:pP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void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print(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A[][3],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N,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M)</w:t>
      </w:r>
    </w:p>
    <w:p>
      <w:pPr>
        <w:pStyle w:val="style0"/>
        <w:spacing w:lineRule="auto" w:line="276"/>
        <w:ind w:left="72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order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pass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function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an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array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declared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as:</w:t>
      </w:r>
    </w:p>
    <w:p>
      <w:pPr>
        <w:pStyle w:val="style0"/>
        <w:spacing w:lineRule="auto" w:line="276"/>
        <w:ind w:left="1440" w:firstLine="720"/>
        <w:jc w:val="left"/>
        <w:rPr/>
      </w:pP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int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arr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[4][3];</w:t>
      </w:r>
    </w:p>
    <w:p>
      <w:pPr>
        <w:pStyle w:val="style0"/>
        <w:spacing w:lineRule="auto" w:line="276"/>
        <w:ind w:left="720"/>
        <w:jc w:val="left"/>
        <w:rPr/>
      </w:pP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we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need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write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call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like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Times New Roman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this: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ind w:left="1800" w:firstLine="360"/>
        <w:jc w:val="both"/>
        <w:rPr/>
      </w:pP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print(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arr</w:t>
      </w:r>
      <w:r>
        <w:rPr>
          <w:rFonts w:ascii="Courier New" w:cs="Courier New" w:eastAsia="Times New Roman" w:hAnsi="Courier New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);</w:t>
      </w:r>
    </w:p>
    <w:p>
      <w:pPr>
        <w:pStyle w:val="style0"/>
        <w:keepNext/>
        <w:keepLines/>
        <w:spacing w:before="200" w:lineRule="auto" w:line="276"/>
        <w:jc w:val="left"/>
        <w:outlineLvl w:val="5"/>
        <w:rPr/>
      </w:pPr>
      <w:r>
        <w:rPr>
          <w:rFonts w:ascii="Wingdings" w:cs="Wingdings" w:eastAsia="宋体" w:hAnsi="Wingdings" w:hint="default"/>
          <w:b w:val="false"/>
          <w:bCs w:val="false"/>
          <w:i w:val="false"/>
          <w:iCs w:val="false"/>
          <w:color w:val="243f60"/>
          <w:sz w:val="23"/>
          <w:szCs w:val="23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宋体" w:hAnsi="Wingdings" w:hint="default"/>
          <w:b w:val="false"/>
          <w:bCs w:val="false"/>
          <w:i w:val="false"/>
          <w:iCs w:val="false"/>
          <w:color w:val="243f60"/>
          <w:sz w:val="23"/>
          <w:szCs w:val="23"/>
          <w:highlight w:val="none"/>
          <w:vertAlign w:val="baseline"/>
          <w:em w:val="none"/>
          <w:lang w:val="en-US" w:eastAsia="en-US"/>
        </w:rPr>
        <w:t>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Here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is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complete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00000"/>
          <w:sz w:val="24"/>
          <w:szCs w:val="22"/>
          <w:highlight w:val="none"/>
          <w:vertAlign w:val="baseline"/>
          <w:em w:val="none"/>
          <w:lang w:val="en-US" w:eastAsia="en-US"/>
        </w:rPr>
        <w:t>example: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#include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&lt;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iostream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&gt;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void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print(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A[][3],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=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0;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&lt;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(C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=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0;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&lt;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cout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&lt;&lt;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A[R][C];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main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[4][3]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={{12,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29,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11},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         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{25,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25,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13},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         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{24,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64,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67},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         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{11,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18,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14}};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tab/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print(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arr,4,3);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tab/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return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0;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keepNext/>
        <w:keepLines/>
        <w:spacing w:before="200" w:lineRule="auto" w:line="276"/>
        <w:jc w:val="left"/>
        <w:outlineLvl w:val="5"/>
        <w:rPr/>
      </w:pPr>
      <w:r>
        <w:rPr>
          <w:rFonts w:ascii="Wingdings" w:cs="Wingdings" w:eastAsia="宋体" w:hAnsi="Wingdings" w:hint="default"/>
          <w:b w:val="false"/>
          <w:bCs w:val="false"/>
          <w:i w:val="false"/>
          <w:iCs w:val="false"/>
          <w:color w:val="243f60"/>
          <w:sz w:val="24"/>
          <w:szCs w:val="24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宋体" w:hAnsi="Wingdings" w:hint="default"/>
          <w:b w:val="false"/>
          <w:bCs w:val="false"/>
          <w:i w:val="false"/>
          <w:iCs w:val="false"/>
          <w:color w:val="243f60"/>
          <w:sz w:val="24"/>
          <w:szCs w:val="24"/>
          <w:highlight w:val="none"/>
          <w:vertAlign w:val="baseline"/>
          <w:em w:val="none"/>
          <w:lang w:val="en-US" w:eastAsia="en-US"/>
        </w:rPr>
        <w:t>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Notice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that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first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brackets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243f60"/>
          <w:sz w:val="24"/>
          <w:szCs w:val="24"/>
          <w:highlight w:val="none"/>
          <w:vertAlign w:val="baseline"/>
          <w:em w:val="none"/>
          <w:lang w:val="en-US" w:eastAsia="en-US"/>
        </w:rPr>
        <w:t>[]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are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left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empty,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while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following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ones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specify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sizes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their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respective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dimensions.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This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is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necessary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in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order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for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compiler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be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able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determine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depth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each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additional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dimension.</w:t>
      </w:r>
    </w:p>
    <w:p>
      <w:pPr>
        <w:pStyle w:val="style0"/>
        <w:keepNext/>
        <w:keepLines/>
        <w:spacing w:before="200" w:lineRule="auto" w:line="276"/>
        <w:jc w:val="left"/>
        <w:outlineLvl w:val="5"/>
        <w:rPr/>
      </w:pPr>
      <w:r>
        <w:rPr>
          <w:rFonts w:ascii="Wingdings" w:cs="Wingdings" w:eastAsia="宋体" w:hAnsi="Wingdings" w:hint="default"/>
          <w:b w:val="false"/>
          <w:bCs w:val="false"/>
          <w:i w:val="false"/>
          <w:iCs w:val="false"/>
          <w:color w:val="243f60"/>
          <w:sz w:val="24"/>
          <w:szCs w:val="24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宋体" w:hAnsi="Wingdings" w:hint="default"/>
          <w:b w:val="false"/>
          <w:bCs w:val="false"/>
          <w:i w:val="false"/>
          <w:iCs w:val="false"/>
          <w:color w:val="243f60"/>
          <w:sz w:val="24"/>
          <w:szCs w:val="24"/>
          <w:highlight w:val="none"/>
          <w:vertAlign w:val="baseline"/>
          <w:em w:val="none"/>
          <w:lang w:val="en-US" w:eastAsia="en-US"/>
        </w:rPr>
        <w:t>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Function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find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the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sum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two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Cambria" w:cs="宋体" w:eastAsia="宋体" w:hAnsi="Cambria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en-US" w:eastAsia="en-US"/>
        </w:rPr>
        <w:t>Matrices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void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Addition(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A[][20],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B[][20],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216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R=0;R&lt;N;R++)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216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C=0;C&lt;M;C++)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216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C[R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][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C]=A[R][C]+B[R][C];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autoSpaceDE w:val="false"/>
        <w:autoSpaceDN w:val="false"/>
        <w:adjustRightInd w:val="false"/>
        <w:spacing w:lineRule="auto" w:line="240"/>
        <w:ind w:right="720"/>
        <w:jc w:val="both"/>
        <w:rPr/>
      </w:pP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􀀹</w:t>
      </w:r>
      <w:r>
        <w:rPr>
          <w:rFonts w:ascii="Wingdings" w:cs="Wingdings" w:eastAsia="Calibri" w:hAnsi="Wingdings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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Function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to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find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out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transpose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of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matrix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en-US" w:eastAsia="en-US"/>
        </w:rPr>
        <w:t>A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void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Transpose(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A[][20],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B[][20],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N,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M)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{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tab/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R=0;R&lt;N;R++)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</w:t>
      </w:r>
      <w:r>
        <w:tab/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for(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int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C=0;C&lt;M;C++)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 xml:space="preserve">       </w:t>
      </w:r>
      <w:r>
        <w:tab/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B[R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][</w:t>
      </w: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C]=A[C][R];</w:t>
      </w:r>
    </w:p>
    <w:p>
      <w:pPr>
        <w:pStyle w:val="style0"/>
        <w:autoSpaceDE w:val="false"/>
        <w:autoSpaceDN w:val="false"/>
        <w:adjustRightInd w:val="false"/>
        <w:spacing w:lineRule="auto" w:line="240"/>
        <w:ind w:left="1440" w:right="720"/>
        <w:jc w:val="both"/>
        <w:rPr/>
      </w:pPr>
      <w:r>
        <w:rPr>
          <w:rFonts w:ascii="Book Antiqua" w:cs="Book Antiqua" w:eastAsia="Calibri" w:hAnsi="Book Antiqua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en-US"/>
        </w:rPr>
        <w:t>}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🎯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Passing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Two-Dimensional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Arrays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Function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💡 ሀሳብ መጀመሪያ፡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የ 2D array (የሁለት ዲሜንሽን አሬይ) መላክ ከፈለግኔ</w:t>
      </w:r>
      <w:r>
        <w:rPr>
          <w:lang w:val="en-US"/>
        </w:rPr>
        <w:t xml:space="preserve"> </w:t>
      </w:r>
      <w:r>
        <w:t>በ reference ይላካሉ።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👉 ማለትም፣ ፋንክሽኑ ከሚላከው አሬይ ጋር በቀጥታ መስራት እና</w:t>
      </w:r>
      <w:r>
        <w:rPr>
          <w:lang w:val="en-US"/>
        </w:rPr>
        <w:t xml:space="preserve"> ዋጋውን </w:t>
      </w:r>
      <w:r>
        <w:t>መቀየር ይችላል።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🧮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🧮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Declaring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ሁለት ዲሜንሽን አሬይ እንደ </w:t>
      </w:r>
      <w:r>
        <w:rPr>
          <w:lang w:val="en-US"/>
        </w:rPr>
        <w:t xml:space="preserve">function </w:t>
      </w:r>
      <w:r>
        <w:t>parameter</w:t>
      </w:r>
      <w:r>
        <w:rPr>
          <w:lang w:val="en-US"/>
        </w:rPr>
        <w:t xml:space="preserve"> declare ሲደረግ </w:t>
      </w:r>
      <w:r>
        <w:t>፣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➡ የመጀመሪያውን መጠን (rows) መግለጽ አይጠበቅብንም።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➡ ነገር ግን የሁለተኛውን መጠን (columns) መገለጽ አለበት።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---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🧠 ምሳሌ፡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void print(int A[][3], int N, int M);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እንዲህ ያለ አሬይ ከሆነ፡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int arr[4][3];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እንዲህ ትጠራዋለህ 👇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print(arr, 4, 3);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💻 ሙሉ ኮድ፡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#include &lt;iostream&gt;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using namespace std;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void print(int A[][3], int N, int M) {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for (int R = 0; R &lt; N; R++)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for (int C = 0; C &lt; M; C++)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   cout &lt;&lt; A[R][C] &lt;&lt; " ";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}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int main() {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int arr[4][3] = {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  {12, 29, 11},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  {25, 25, 13},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  {24, 64, 67},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  {11, 18, 14}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};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print(arr, 4, 3);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return 0;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}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🧩 የመጀመሪያው ላይ</w:t>
      </w:r>
      <w:r>
        <w:rPr>
          <w:lang w:val="en-US"/>
        </w:rPr>
        <w:t xml:space="preserve"> </w:t>
      </w:r>
      <w:r>
        <w:t>ካስተዋላቹት</w:t>
      </w:r>
      <w:r>
        <w:rPr>
          <w:lang w:val="en-US"/>
        </w:rPr>
        <w:t xml:space="preserve"> </w:t>
      </w:r>
      <w:r>
        <w:t>ባዶ [] ነው፣ ነገር ግን ከዚያ በኋላ ያለው [3] የcolumns ቁጥርን ያመለክታል።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ይህ </w:t>
      </w:r>
      <w:r>
        <w:rPr>
          <w:lang w:val="en-US"/>
        </w:rPr>
        <w:t xml:space="preserve">compilerኡ </w:t>
      </w:r>
      <w:r>
        <w:t xml:space="preserve"> </w:t>
      </w:r>
      <w:r>
        <w:rPr>
          <w:lang w:val="en-US"/>
        </w:rPr>
        <w:t>row ምን ያህል ስፋት እንዳሐው እንድናውቅ ያረገናል።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➕ የሁለት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Matrices</w:t>
      </w:r>
      <w:r>
        <w:t xml:space="preserve"> መደመር ፋንክሽን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void Addition(int A[][20], int B[][20], int N, int M) {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for (int R = 0; R &lt; N; R++)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for (int C = 0; C &lt; M; C++)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  C[R][C] = A[R][C] + B[R][C];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}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🧮 ይህ ፋንክሽን እያንዳንዱ አባል </w:t>
      </w:r>
      <w:r>
        <w:rPr>
          <w:lang w:val="en-US"/>
        </w:rPr>
        <w:t>elements በelement ይደምራል</w:t>
      </w:r>
      <w:r>
        <w:t>።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በቀላሉ፡ C = A + B 😄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🔄 Matrix</w:t>
      </w:r>
      <w:r>
        <w:rPr>
          <w:lang w:val="en-US"/>
        </w:rPr>
        <w:t xml:space="preserve"> </w:t>
      </w:r>
      <w:r>
        <w:t>Transpose</w:t>
      </w:r>
      <w:r>
        <w:rPr>
          <w:lang w:val="en-US"/>
        </w:rPr>
        <w:t xml:space="preserve"> </w:t>
      </w:r>
      <w:r>
        <w:t>ፋንክሽን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void Transpose(int A[][20], int B[][20], int N, int M) {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for (int R = 0; R &lt; N; R++)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for (int C = 0; C &lt; M; C++)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      B[R][C] = A[C][R];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}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 xml:space="preserve">🔁 ይህ ፋንክሽን </w:t>
      </w:r>
      <w:r>
        <w:rPr>
          <w:lang w:val="en-US"/>
        </w:rPr>
        <w:t xml:space="preserve">ሲሰራ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rows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እና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columns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ቦታ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ይቀያየራሉ!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ማለትም፣ row</w:t>
      </w:r>
      <w:r>
        <w:rPr>
          <w:lang w:val="en-US"/>
        </w:rPr>
        <w:t xml:space="preserve"> </w:t>
      </w:r>
      <w:r>
        <w:t xml:space="preserve"> column</w:t>
      </w:r>
      <w:r>
        <w:rPr>
          <w:lang w:val="en-US"/>
        </w:rPr>
        <w:t xml:space="preserve"> ፣ column ደሞ row ሆነው </w:t>
      </w:r>
      <w:r>
        <w:t xml:space="preserve"> ቦታ ይቀያየራሉ! 😎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በአጠቃላይ፣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🎯 ከፋንክሽን ጋር 2D አሬይ መላክ ቀላ</w:t>
      </w:r>
      <w:r>
        <w:rPr>
          <w:lang w:val="en-US"/>
        </w:rPr>
        <w:t>ል</w:t>
      </w:r>
      <w:r>
        <w:t xml:space="preserve"> ይሆናል።</w:t>
      </w:r>
    </w:p>
    <w:p>
      <w:pPr>
        <w:pStyle w:val="style0"/>
        <w:autoSpaceDE w:val="false"/>
        <w:autoSpaceDN w:val="false"/>
        <w:adjustRightInd w:val="false"/>
        <w:spacing w:before="100" w:after="100" w:lineRule="auto" w:line="276"/>
        <w:jc w:val="both"/>
        <w:rPr/>
      </w:pPr>
      <w:r>
        <w:t>እና በፋንክሽኑ ውስጥ ያስተካክለዋል</w:t>
      </w:r>
      <w:r>
        <w:rPr>
          <w:lang w:val="en-US"/>
        </w:rPr>
        <w:t xml:space="preserve"> (modify) </w:t>
      </w:r>
      <w:r>
        <w:t>፣ ያሳየል</w:t>
      </w:r>
      <w:r>
        <w:rPr>
          <w:lang w:val="en-US"/>
        </w:rPr>
        <w:t xml:space="preserve">ጨ(display) </w:t>
      </w:r>
      <w:r>
        <w:t xml:space="preserve">፣ ወይም </w:t>
      </w:r>
      <w:r>
        <w:rPr>
          <w:lang w:val="en-US"/>
        </w:rPr>
        <w:t>ከመጀመሪያው ተነስቶ እንደአዲስ መፍጠር (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create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new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based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it)</w:t>
      </w:r>
      <w:r>
        <w:t>። 🧠💻</w:t>
      </w:r>
    </w:p>
    <w:p>
      <w:pPr>
        <w:autoSpaceDE w:val="false"/>
        <w:autoSpaceDN w:val="false"/>
        <w:adjustRightInd w:val="false"/>
        <w:spacing w:before="100" w:after="100" w:lineRule="auto" w:line="276"/>
        <w:jc w:val="both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Book Antiqu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000030204"/>
    <w:charset w:val="00"/>
    <w:family w:val="roman"/>
    <w:pitch w:val="default"/>
    <w:sig w:usb0="E00002FF" w:usb1="400004FF" w:usb2="00000000" w:usb3="00000000" w:csb0="2000019F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ourier New">
    <w:altName w:val="Courier New"/>
    <w:panose1 w:val="02070309020000020404"/>
    <w:charset w:val="01"/>
    <w:family w:val="modern"/>
    <w:pitch w:val="default"/>
    <w:sig w:usb0="00007A87" w:usb1="80000000" w:usb2="00000008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  <w:spacing w:before="0" w:after="0" w:lineRule="auto" w:line="240"/>
      <w:ind w:left="0" w:right="0"/>
    </w:pPr>
    <w:rPr>
      <w:rFonts w:ascii="Times New Roman" w:cs="Times New Roman" w:eastAsia="宋体" w:hAnsi="Times New Roman"/>
      <w:sz w:val="21"/>
    </w:rPr>
  </w:style>
  <w:style w:type="paragraph" w:styleId="style6">
    <w:name w:val="heading 6"/>
    <w:basedOn w:val="style0"/>
    <w:next w:val="style6"/>
    <w:qFormat/>
    <w:pPr>
      <w:keepNext/>
      <w:keepLines/>
      <w:widowControl w:val="false"/>
      <w:spacing w:before="200" w:after="0"/>
      <w:ind w:left="0" w:right="0"/>
      <w:outlineLvl w:val="5"/>
    </w:pPr>
    <w:rPr>
      <w:rFonts w:ascii="Cambria" w:cs="宋体" w:eastAsia="宋体" w:hAnsi="Cambria"/>
      <w:b w:val="false"/>
      <w:bCs w:val="false"/>
      <w:i/>
      <w:iCs/>
      <w:color w:val="243f60"/>
      <w:sz w:val="21"/>
    </w:rPr>
  </w:style>
  <w:style w:type="paragraph" w:customStyle="1" w:styleId="style4097">
    <w:name w:val="&quot;Default&quot;"/>
    <w:next w:val="style4097"/>
    <w:pPr>
      <w:autoSpaceDE w:val="false"/>
      <w:autoSpaceDN w:val="false"/>
      <w:adjustRightInd w:val="false"/>
      <w:spacing w:before="0" w:after="0" w:lineRule="auto" w:line="240"/>
      <w:ind w:left="0" w:right="0"/>
    </w:pPr>
    <w:rPr>
      <w:rFonts w:ascii="Book Antiqua" w:cs="Book Antiqua" w:eastAsia="宋体" w:hAnsi="Book Antiqua"/>
      <w:color w:val="000000"/>
      <w:sz w:val="24"/>
      <w:szCs w:val="24"/>
    </w:rPr>
  </w:style>
  <w:style w:type="paragraph" w:styleId="style179">
    <w:name w:val="List Paragraph"/>
    <w:basedOn w:val="style0"/>
    <w:next w:val="style179"/>
    <w:qFormat/>
    <w:pPr>
      <w:spacing w:before="0" w:after="0"/>
      <w:ind w:left="720" w:right="0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image" Target="media/image3.emf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64</TotalTime>
  <Words>1298</Words>
  <Characters>5726</Characters>
  <Application>WPS Office</Application>
  <Paragraphs>243</Paragraphs>
  <CharactersWithSpaces>7101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2025-10-03T18:00:18Z</dcterms:created>
  <dc:creator>M2006C3LG</dc:creator>
  <lastModifiedBy>M2006C3LG</lastModifiedBy>
  <dcterms:modified xsi:type="dcterms:W3CDTF">2025-10-09T07:10:34Z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f0879518f822405e9674cb7490e76eb8</vt:lpwstr>
  </property>
</Properties>
</file>