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82D" w:rsidRPr="0070282D" w:rsidRDefault="0070282D" w:rsidP="0070282D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US"/>
        </w:rPr>
      </w:pPr>
      <w:r w:rsidRPr="0070282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US"/>
        </w:rPr>
        <w:t>1.5.2. Problem Solving</w:t>
      </w:r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Definition: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br/>
        <w:t>Problem solving is the process of transforming the description of a problem into the solution by using our knowledge of the problem domain and by relying on our ability to select and use appropriate problem-solving strategies, techniques, and tools.</w:t>
      </w:r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A </w:t>
      </w: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problem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is an undesirable situation that prevents the organization from fully achieving its purpose, goals and objectives. Or a problem can also be defined as the gap between the existing and the desired situation where problem solving will try to fill this gap.</w:t>
      </w:r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Approaches to Problem Solving:</w:t>
      </w:r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1. Top-Down Design: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br/>
        <w:t>This is a systematic approach based on the concept that the structure of the problem should determine the structure of the solution and what should be done at a lower level. This approach will try to disintegrate a larger problem into smaller and more manageable problems to narrow the problem domain.</w:t>
      </w:r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2. Bottom-Up Design: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br/>
        <w:t>This is the reverse process where the lowest level components are built first and the system builds up from the bottom until the whole process is finally completed.</w:t>
      </w:r>
    </w:p>
    <w:p w:rsidR="0070282D" w:rsidRPr="0070282D" w:rsidRDefault="0070282D" w:rsidP="0070282D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US"/>
        </w:rPr>
      </w:pPr>
      <w:r w:rsidRPr="0070282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US"/>
        </w:rPr>
        <w:t>1.5.2. Problem Solving (Amharic)</w:t>
      </w:r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በቃ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software engineering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ውስጥ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የሚያስፈልገው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ዋናው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ሙያ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እና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እውቀት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ችግሮችን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የመፍታት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ሂደት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ነው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br/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ችግርን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መፍታት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ማለት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አንድን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ነገር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ግልፅ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ባልሆነ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መንገድ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ሲነገርብን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፣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ያንን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ነገር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ወደ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ተሻለና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ወደሚገባን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መፍትሄ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ለመቀየር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የምንጠቀምበት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ዘዴ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ነው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ይህንንም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የምናደርገው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ስለችግሩ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በቂ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እውቀት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ስላለንና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ችግሩን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ለመፍታት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የሚያስችሉንን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መንገዶች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በመምረጥና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በመጠቀም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ነው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lastRenderedPageBreak/>
        <w:t>ችግር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ማለት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አንድ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ድርጅት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ወይም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ተቋም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ያሰበውና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ያቀደውን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ነገር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እንዳያሳካ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የሚያደርግ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መጥፎ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ሁኔታ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ሲፈጠር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ነው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ወይም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ደግሞ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አሁን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ያለበት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ሁኔታና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ወደፊት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መድረስ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የሚፈልገው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ቦታ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የተለያዩ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ሲሆኑ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፣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ያንን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ልዩነት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ለማጥበብ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መሞከር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ማለት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ነው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ችግርን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ለመፍታት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ሁለት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ዋና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መንገዶች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አሉ</w:t>
      </w:r>
      <w:proofErr w:type="spellEnd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፡</w:t>
      </w:r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1.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ከላይ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ወደታች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(Top-Down)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br/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ይህ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ማለት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አንድ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ትልቅ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ችግር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ሲፈጠር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፣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ያንን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ትልቅ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ችግር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በመጀመሪያ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በመተንተን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በመተንተን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ወደ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ትናንሽ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ችግሮች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በመክፈል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መፍታት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ማለት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ነው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ለምሳሌ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፣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አንድ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ትልቅ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ቤት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ልንሰራ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ብንል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፣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በመጀመሪያ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የቤቱን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ፕላን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ከላይ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ጀምረን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ሁሉንም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ክፍሎች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በዝርዝር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እናስቀምጣለን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2.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ከታች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ወደላይ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(Bottom-Up)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br/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ይህ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ደግሞ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ከላይኛው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ተቃራኒ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ነው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እዚህ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ላይ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ትናንሽ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ነገሮችን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በመጀመሪያ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በመስራት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ቀስ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እያልን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ወደ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ትልቁ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ነገር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መጨረስ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ማለት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ነው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ልክ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አንድን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ህንፃ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መሰረቱን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ከታች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ጀምረን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እንደምንገነባው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ማለት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ነው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0282D" w:rsidRPr="0070282D" w:rsidRDefault="0070282D" w:rsidP="0070282D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US"/>
        </w:rPr>
      </w:pPr>
      <w:r w:rsidRPr="0070282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US"/>
        </w:rPr>
        <w:t>1.6. Basic Program Development Tips</w:t>
      </w:r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The program we design in any programming language needs to be:</w:t>
      </w:r>
    </w:p>
    <w:p w:rsidR="0070282D" w:rsidRPr="0070282D" w:rsidRDefault="0070282D" w:rsidP="0070282D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Reliable: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The program should always do what it is expected to do and handle all types of exceptions.</w:t>
      </w:r>
    </w:p>
    <w:p w:rsidR="0070282D" w:rsidRPr="0070282D" w:rsidRDefault="0070282D" w:rsidP="0070282D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Maintainable: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The program should be designed in a way that it could be modified and upgraded when the need arises.</w:t>
      </w:r>
    </w:p>
    <w:p w:rsidR="0070282D" w:rsidRPr="0070282D" w:rsidRDefault="0070282D" w:rsidP="0070282D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Portable: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It needs to be possible to adapt the software written for one type of computer to another with minimum modification.</w:t>
      </w:r>
    </w:p>
    <w:p w:rsidR="0070282D" w:rsidRPr="0070282D" w:rsidRDefault="0070282D" w:rsidP="0070282D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Efficient: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The program should be designed to make optimal use of time, space, and other resources of the computer.</w:t>
      </w:r>
    </w:p>
    <w:p w:rsidR="0070282D" w:rsidRPr="0070282D" w:rsidRDefault="0070282D" w:rsidP="0070282D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US"/>
        </w:rPr>
      </w:pPr>
      <w:r w:rsidRPr="0070282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US"/>
        </w:rPr>
        <w:t>1.6. Modeling a Program's Logic (Amharic)</w:t>
      </w:r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መሰረታዊ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የፕሮግራም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(code)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ስንጽፍ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መጀመሪያ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ችግሩ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እንዴት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እንደሚሰራ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መረዳት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አለብን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እሱን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ለማዘጋጀት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flow chart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እንደ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አንድ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አማራጭ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እንጠቀማለን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ስለዚህ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ጥሩ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የሚባል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code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ወይም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በማንኛውም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የፕሮግራም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ቋንቋ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ፕሮግራም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ስናዘጋጅ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የሚከተሉትን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መያዝ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አለበት</w:t>
      </w:r>
      <w:proofErr w:type="spellEnd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፡</w:t>
      </w:r>
    </w:p>
    <w:p w:rsidR="0070282D" w:rsidRPr="0070282D" w:rsidRDefault="0070282D" w:rsidP="0070282D">
      <w:pPr>
        <w:numPr>
          <w:ilvl w:val="0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lastRenderedPageBreak/>
        <w:t>አስተማማኝ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(Reliable)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መሆን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: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ፕሮግራሙ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ሁልጊዜ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የሚጠበቀውን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ማድረግ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እና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ሁሉንም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አይነት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ስህተቶች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(exception)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መቆጣጠር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መቻል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አለበት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0282D" w:rsidRPr="0070282D" w:rsidRDefault="0070282D" w:rsidP="0070282D">
      <w:pPr>
        <w:numPr>
          <w:ilvl w:val="0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የሚጠገን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(Maintainable)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መሆን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: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ፕሮግራሙ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አስፈላጊ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ሲሆን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ሊሻሻል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እና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ሊዘመን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በሚችል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መልኩ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መሆን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አለበት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0282D" w:rsidRPr="0070282D" w:rsidRDefault="0070282D" w:rsidP="0070282D">
      <w:pPr>
        <w:numPr>
          <w:ilvl w:val="0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ተንቀሳቃሽ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(Portable)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መሆን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: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ለአንድ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አይነት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ኮምፒዩተር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የተጻፈውን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ሶፍትዌር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በትንሹ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ለውጥ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ወደ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ሌላ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አይነት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ኮምፒዩተር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ማስተካከል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መቻል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አለበት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0282D" w:rsidRPr="0070282D" w:rsidRDefault="0070282D" w:rsidP="0070282D">
      <w:pPr>
        <w:numPr>
          <w:ilvl w:val="0"/>
          <w:numId w:val="2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ውጤታማ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(Efficient)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መሆን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: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ፕሮግራሙ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የኮምፒዩተሩን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ጊዜ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፣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ቦታ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እና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ሌሎች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ሀብቶች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በአግባቡ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ለመጠቀም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ተብሎ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የተነደፈ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መሆን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አለበት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0282D" w:rsidRPr="0070282D" w:rsidRDefault="0070282D" w:rsidP="0070282D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US"/>
        </w:rPr>
      </w:pPr>
      <w:r w:rsidRPr="0070282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US"/>
        </w:rPr>
        <w:t>1.7. Algorithm Designing and Modeling the Logic (Using Flow Chart)</w:t>
      </w:r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A digital computer is a useful tool for solving a great variety of problems. A solution to a problem is called an </w:t>
      </w: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algorithm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; it describes the sequence of steps to be performed for the problem to be solved.</w:t>
      </w:r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Generally, an </w:t>
      </w: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algorithm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is a finite set of well-defined instructions for accomplishing some task which, given an initial state, will terminate in a corresponding recognizable end-state.</w:t>
      </w:r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The algorithm should be:</w:t>
      </w:r>
    </w:p>
    <w:p w:rsidR="0070282D" w:rsidRPr="0070282D" w:rsidRDefault="0070282D" w:rsidP="0070282D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Precise and unambiguous</w:t>
      </w:r>
    </w:p>
    <w:p w:rsidR="0070282D" w:rsidRPr="0070282D" w:rsidRDefault="0070282D" w:rsidP="0070282D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Simple</w:t>
      </w:r>
    </w:p>
    <w:p w:rsidR="0070282D" w:rsidRPr="0070282D" w:rsidRDefault="0070282D" w:rsidP="0070282D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Correct</w:t>
      </w:r>
    </w:p>
    <w:p w:rsidR="0070282D" w:rsidRPr="0070282D" w:rsidRDefault="0070282D" w:rsidP="0070282D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Efficient</w:t>
      </w:r>
    </w:p>
    <w:p w:rsidR="0070282D" w:rsidRPr="0070282D" w:rsidRDefault="0070282D" w:rsidP="0070282D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US"/>
        </w:rPr>
      </w:pPr>
      <w:r w:rsidRPr="0070282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US"/>
        </w:rPr>
        <w:t>1.7.1. Modeling a Program's Logic Using Flow Chart</w:t>
      </w:r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Algorithms can be designed using many techniques and tools. One tool for designing algorithms is by using </w:t>
      </w: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flowcharts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. A </w:t>
      </w: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flowchart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is a graphical way of expressing the steps needed to solve a problem.</w:t>
      </w:r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A </w:t>
      </w: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flow chart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is a schematic (diagrammatic description) representation of a process.</w:t>
      </w:r>
    </w:p>
    <w:p w:rsidR="0070282D" w:rsidRPr="0070282D" w:rsidRDefault="0070282D" w:rsidP="0070282D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US"/>
        </w:rPr>
      </w:pPr>
      <w:r w:rsidRPr="0070282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US"/>
        </w:rPr>
        <w:lastRenderedPageBreak/>
        <w:t xml:space="preserve">1.7.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7"/>
          <w:szCs w:val="27"/>
          <w:lang w:eastAsia="en-US"/>
        </w:rPr>
        <w:t>ስልተ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7"/>
          <w:szCs w:val="27"/>
          <w:lang w:eastAsia="en-US"/>
        </w:rPr>
        <w:t>ቀመር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US"/>
        </w:rPr>
        <w:t xml:space="preserve"> (Algorithm)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7"/>
          <w:szCs w:val="27"/>
          <w:lang w:eastAsia="en-US"/>
        </w:rPr>
        <w:t>መንደፍ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7"/>
          <w:szCs w:val="27"/>
          <w:lang w:eastAsia="en-US"/>
        </w:rPr>
        <w:t>እና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7"/>
          <w:szCs w:val="27"/>
          <w:lang w:eastAsia="en-US"/>
        </w:rPr>
        <w:t>አመክንዮ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7"/>
          <w:szCs w:val="27"/>
          <w:lang w:eastAsia="en-US"/>
        </w:rPr>
        <w:t>ሞዴል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7"/>
          <w:szCs w:val="27"/>
          <w:lang w:eastAsia="en-US"/>
        </w:rPr>
        <w:t>ማድረግ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US"/>
        </w:rPr>
        <w:t xml:space="preserve"> (Flow Chart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7"/>
          <w:szCs w:val="27"/>
          <w:lang w:eastAsia="en-US"/>
        </w:rPr>
        <w:t>በመጠቀም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US"/>
        </w:rPr>
        <w:t>)</w:t>
      </w:r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ዲጂታል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ኮምፒዩተር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ብዙ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አይነት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ችግሮችን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ለመፍታት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ጠቃሚ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መሳሪያ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ነው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ለአንድ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ችግር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መፍትሄ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ስልተ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ቀመር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(algorithm)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ይባላል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፤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ይህም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ችግሩን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ለመፍታት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የሚወሰዱ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እርምጃዎችን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ቅደም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ተከተል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ይገልጻል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በአጠቃላይ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ስልተ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ቀመር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የተወሰነ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ስራን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ለማከናወን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የሚያስችል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በደንብ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የተገለጸ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መመሪያ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ስብስብ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ሲሆን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ይህም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የመጀመሪያ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ሁኔታ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ሲሰጥ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በተገቢው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ሁኔታ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በሚታወቅ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የመጨረሻ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ሁኔታ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ያበቃል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ስልተ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ቀመር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የሚከተሉትን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መሆን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አለበት</w:t>
      </w:r>
      <w:proofErr w:type="spellEnd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፡</w:t>
      </w:r>
    </w:p>
    <w:p w:rsidR="0070282D" w:rsidRPr="0070282D" w:rsidRDefault="0070282D" w:rsidP="0070282D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ትክክለኛ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እና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የማያሻማ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(Precise and unambiguous)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መሆን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: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በእያንዳንዱ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ስልተ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ቀመር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ውስጥ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ያለው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እያንዳንዱ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እርምጃ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በግልጽ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መገለጽ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እና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አንድ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ሊሆን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የሚችል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ትርጓሜ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ብቻ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ሊኖረው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ይገባል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0282D" w:rsidRPr="0070282D" w:rsidRDefault="0070282D" w:rsidP="0070282D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ቀላል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(Simple)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መሆን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: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ስልተ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ቀመሩ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ለመረዳት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እና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ለመተግበር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ቀላል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መሆን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አለበት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0282D" w:rsidRPr="0070282D" w:rsidRDefault="0070282D" w:rsidP="0070282D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ትክክለኛ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(Correct)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መሆን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: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ስልተ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ቀመሩ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ለሁሉም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ትክክለኛ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ግብዓቶች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ትክክለኛውን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ውጤት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ማምጣት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አለበት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0282D" w:rsidRPr="0070282D" w:rsidRDefault="0070282D" w:rsidP="0070282D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ውጤታማ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(Efficient)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መሆን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: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ስልተ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ቀመሩ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ችግሩን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አነስተኛውን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የሃብት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መጠን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(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ጊዜ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እና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ማህደረ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ትውስታ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)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በመጠቀም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መፍታት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አለበት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0282D" w:rsidRPr="0070282D" w:rsidRDefault="0070282D" w:rsidP="0070282D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US"/>
        </w:rPr>
      </w:pPr>
      <w:r w:rsidRPr="0070282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US"/>
        </w:rPr>
        <w:t xml:space="preserve">1.7.1.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7"/>
          <w:szCs w:val="27"/>
          <w:lang w:eastAsia="en-US"/>
        </w:rPr>
        <w:t>የአንድን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7"/>
          <w:szCs w:val="27"/>
          <w:lang w:eastAsia="en-US"/>
        </w:rPr>
        <w:t>ፕሮግራም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7"/>
          <w:szCs w:val="27"/>
          <w:lang w:eastAsia="en-US"/>
        </w:rPr>
        <w:t>አመክንዮ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7"/>
          <w:szCs w:val="27"/>
          <w:lang w:eastAsia="en-US"/>
        </w:rPr>
        <w:t>በምስላዊ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7"/>
          <w:szCs w:val="27"/>
          <w:lang w:eastAsia="en-US"/>
        </w:rPr>
        <w:t>ንድፍ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en-US"/>
        </w:rPr>
        <w:t xml:space="preserve"> (Flow Chart)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7"/>
          <w:szCs w:val="27"/>
          <w:lang w:eastAsia="en-US"/>
        </w:rPr>
        <w:t>መግለጽ</w:t>
      </w:r>
      <w:proofErr w:type="spellEnd"/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አንድን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ስራ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ለመስራት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የሚያስፈልጉንን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ነገሮች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በቅደም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ተከተል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ለማስቀመጥ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ብዙ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መንገዶች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አሉ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!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ከነዚህ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ውስጥ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አንዱ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የፍሰት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ቻርት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(Flow Chart)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ነው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!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ይህ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መሳሪያ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አንድን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ችግር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እንዴት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መፍታት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እንደምንችል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በስዕላዊ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መንገድ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ያሳየናል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የፍሰት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ቻርት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ዋና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ነገሮች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:</w:t>
      </w:r>
    </w:p>
    <w:p w:rsidR="0070282D" w:rsidRPr="0070282D" w:rsidRDefault="0070282D" w:rsidP="0070282D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ትርጉሙ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: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የፍሰት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ቻርት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ማለት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አንድ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ስራ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እንዴት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እንደሚሰራ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በስዕል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ማስቀመጥ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ማለት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ነው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እንዲሁም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አንድን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ችግር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ለመፍታት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ምን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አይነት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መንገዶችን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መጠቀም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እንዳለብን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የሚያሳይ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ንድፍ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ነው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0282D" w:rsidRPr="0070282D" w:rsidRDefault="0070282D" w:rsidP="0070282D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ለምን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proofErr w:type="gram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ይጠቅማል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?:</w:t>
      </w:r>
      <w:proofErr w:type="gram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የፍሰት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ቻርት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ብዙ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ነገሮችን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እንድንሰራ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ይረዳናል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!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ለምሳሌ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አንድን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ስራ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ከመጀመሪያ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እስከ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መጨረሻ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እንዴት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እንደምንሰራ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እንድንረዳ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፣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ስራውን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ስንሰራ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ጋር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ችግር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እንደሚፈጠር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እንድናውቅ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እና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ስራውን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በአስተማማኝ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መንገድ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እንድንሰራ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ያግዘናል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lastRenderedPageBreak/>
        <w:t>ጥቅሞቹ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:</w:t>
      </w:r>
    </w:p>
    <w:p w:rsidR="0070282D" w:rsidRPr="0070282D" w:rsidRDefault="0070282D" w:rsidP="0070282D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ሰዎች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በቀላሉ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እንዲግባቡ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ያደርጋል</w:t>
      </w:r>
      <w:proofErr w:type="spellEnd"/>
    </w:p>
    <w:p w:rsidR="0070282D" w:rsidRPr="0070282D" w:rsidRDefault="0070282D" w:rsidP="0070282D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ችግሮችን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በቀላሉ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እንድንፈታ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ይረዳናል</w:t>
      </w:r>
      <w:proofErr w:type="spellEnd"/>
    </w:p>
    <w:p w:rsidR="0070282D" w:rsidRPr="0070282D" w:rsidRDefault="0070282D" w:rsidP="0070282D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ስራችንን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በተሻለ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መንገድ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እንድንሰራ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ያግዘናል</w:t>
      </w:r>
      <w:proofErr w:type="spellEnd"/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አስፈላጊ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የሆኑ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የፍሰት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ቻርት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ምልክቶች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: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br/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የፍሰት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ቻርት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በቀላሉ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የሚታወቁ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ምልክቶችን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ይጠቀማል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አብዛኛው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ጊዜ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የምንጠቀምባቸው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ምልክቶች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እነዚህ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ናቸው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:</w:t>
      </w:r>
    </w:p>
    <w:p w:rsidR="0070282D" w:rsidRPr="0070282D" w:rsidRDefault="0070282D" w:rsidP="0070282D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 Symbol" w:eastAsia="Times New Roman" w:hAnsi="Segoe UI Symbol" w:cs="Segoe UI Symbol"/>
          <w:b/>
          <w:bCs/>
          <w:color w:val="404040"/>
          <w:sz w:val="24"/>
          <w:szCs w:val="24"/>
          <w:lang w:eastAsia="en-US"/>
        </w:rPr>
        <w:t>🔵</w:t>
      </w: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ክብ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(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ተርሚናል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):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የአንድን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ስራ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መጀመሪያ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ወይም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መጨረሻ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ያሳያል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0282D" w:rsidRPr="0070282D" w:rsidRDefault="0070282D" w:rsidP="0070282D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 Symbol" w:eastAsia="Times New Roman" w:hAnsi="Segoe UI Symbol" w:cs="Segoe UI Symbol"/>
          <w:b/>
          <w:bCs/>
          <w:color w:val="404040"/>
          <w:sz w:val="24"/>
          <w:szCs w:val="24"/>
          <w:lang w:eastAsia="en-US"/>
        </w:rPr>
        <w:t>⬛️</w:t>
      </w: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አራት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ማዕዘን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(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ፕሮሰስ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):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አንድን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ተግባር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ወይም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ስራን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ያሳያል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0282D" w:rsidRPr="0070282D" w:rsidRDefault="0070282D" w:rsidP="0070282D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 Symbol" w:eastAsia="Times New Roman" w:hAnsi="Segoe UI Symbol" w:cs="Segoe UI Symbol"/>
          <w:b/>
          <w:bCs/>
          <w:color w:val="404040"/>
          <w:sz w:val="24"/>
          <w:szCs w:val="24"/>
          <w:lang w:eastAsia="en-US"/>
        </w:rPr>
        <w:t>➞</w:t>
      </w: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ቀስት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: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ስራው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የሚሄድበትን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አቅጣጫ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ያሳያል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0282D" w:rsidRPr="0070282D" w:rsidRDefault="0070282D" w:rsidP="0070282D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♦️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አልማዝ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: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አንድ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ነገር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ላይ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መወሰን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እንዳለብን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ያሳያል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0282D" w:rsidRPr="0070282D" w:rsidRDefault="0070282D" w:rsidP="0070282D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 Symbol" w:eastAsia="Times New Roman" w:hAnsi="Segoe UI Symbol" w:cs="Segoe UI Symbol"/>
          <w:b/>
          <w:bCs/>
          <w:color w:val="404040"/>
          <w:sz w:val="24"/>
          <w:szCs w:val="24"/>
          <w:lang w:eastAsia="en-US"/>
        </w:rPr>
        <w:t>📑</w:t>
      </w: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ፓራሌሎግራም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: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መረጃ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ማስገባት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ወይም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ማውጣት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እንዳለብን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ያሳያል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0282D" w:rsidRPr="0070282D" w:rsidRDefault="0070282D" w:rsidP="0070282D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ind w:left="0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r w:rsidRPr="0070282D">
        <w:rPr>
          <w:rFonts w:ascii="Segoe UI Symbol" w:eastAsia="Times New Roman" w:hAnsi="Segoe UI Symbol" w:cs="Segoe UI Symbol"/>
          <w:b/>
          <w:bCs/>
          <w:color w:val="404040"/>
          <w:sz w:val="24"/>
          <w:szCs w:val="24"/>
          <w:lang w:eastAsia="en-US"/>
        </w:rPr>
        <w:t>🔰</w:t>
      </w:r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ጠቃሽ</w:t>
      </w:r>
      <w:proofErr w:type="spellEnd"/>
      <w:r w:rsidRPr="0070282D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US"/>
        </w:rPr>
        <w:t>: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አንድን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ከሌላ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ጋ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ለማገናኘት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ይጠቅማል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እነዚህን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ምልክቶች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መረዳት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የፍሰት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ቻርቶችን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በአግባቡ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እንድንጠቀም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ይረዳናል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0282D" w:rsidRPr="0070282D" w:rsidRDefault="0070282D" w:rsidP="0070282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</w:pPr>
      <w:proofErr w:type="spellStart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በማጠቃለያ</w:t>
      </w:r>
      <w:proofErr w:type="spellEnd"/>
      <w:r w:rsidRPr="0070282D">
        <w:rPr>
          <w:rFonts w:ascii="Ebrima" w:eastAsia="Times New Roman" w:hAnsi="Ebrima" w:cs="Ebrima"/>
          <w:b/>
          <w:bCs/>
          <w:color w:val="404040"/>
          <w:sz w:val="24"/>
          <w:szCs w:val="24"/>
          <w:lang w:eastAsia="en-US"/>
        </w:rPr>
        <w:t>፣</w:t>
      </w:r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> 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የፍሰት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ቻርቶች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አንድን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ፕሮግራም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እንዴት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መስራት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እንዳለብን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በምስል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ለማሳየት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የሚረዱ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መሳሪያዎች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ናቸው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!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ይህም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ስራውን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ከመጀመሪያ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እስከ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መጨረሻ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ለመረዳት</w:t>
      </w:r>
      <w:proofErr w:type="spellEnd"/>
      <w:r w:rsidRPr="0070282D">
        <w:rPr>
          <w:rFonts w:ascii="Segoe UI" w:eastAsia="Times New Roman" w:hAnsi="Segoe UI" w:cs="Segoe UI"/>
          <w:color w:val="404040"/>
          <w:sz w:val="24"/>
          <w:szCs w:val="24"/>
          <w:lang w:eastAsia="en-US"/>
        </w:rPr>
        <w:t xml:space="preserve"> </w:t>
      </w:r>
      <w:proofErr w:type="spellStart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ይረዳናል</w:t>
      </w:r>
      <w:proofErr w:type="spellEnd"/>
      <w:r w:rsidRPr="0070282D">
        <w:rPr>
          <w:rFonts w:ascii="Ebrima" w:eastAsia="Times New Roman" w:hAnsi="Ebrima" w:cs="Ebrima"/>
          <w:color w:val="404040"/>
          <w:sz w:val="24"/>
          <w:szCs w:val="24"/>
          <w:lang w:eastAsia="en-US"/>
        </w:rPr>
        <w:t>።</w:t>
      </w:r>
    </w:p>
    <w:p w:rsidR="007C68B7" w:rsidRPr="0070282D" w:rsidRDefault="007C68B7" w:rsidP="0070282D">
      <w:bookmarkStart w:id="0" w:name="_GoBack"/>
      <w:bookmarkEnd w:id="0"/>
    </w:p>
    <w:sectPr w:rsidR="007C68B7" w:rsidRPr="00702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7367B"/>
    <w:multiLevelType w:val="multilevel"/>
    <w:tmpl w:val="9768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B31DF"/>
    <w:multiLevelType w:val="multilevel"/>
    <w:tmpl w:val="0EC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D3CD3"/>
    <w:multiLevelType w:val="multilevel"/>
    <w:tmpl w:val="6794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97688"/>
    <w:multiLevelType w:val="multilevel"/>
    <w:tmpl w:val="433A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D3D4F"/>
    <w:multiLevelType w:val="multilevel"/>
    <w:tmpl w:val="96F8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954D1"/>
    <w:multiLevelType w:val="multilevel"/>
    <w:tmpl w:val="56A2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47296"/>
    <w:multiLevelType w:val="multilevel"/>
    <w:tmpl w:val="89EA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C68B7"/>
    <w:rsid w:val="00683CC2"/>
    <w:rsid w:val="0070282D"/>
    <w:rsid w:val="00757828"/>
    <w:rsid w:val="007C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AFCD7E"/>
  <w15:docId w15:val="{AA5242FC-0A77-4EC6-959C-60B498652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paragraph" w:styleId="Heading3">
    <w:name w:val="heading 3"/>
    <w:basedOn w:val="Normal"/>
    <w:link w:val="Heading3Char"/>
    <w:uiPriority w:val="9"/>
    <w:qFormat/>
    <w:rsid w:val="007028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683CC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Heading3Char">
    <w:name w:val="Heading 3 Char"/>
    <w:link w:val="Heading3"/>
    <w:uiPriority w:val="9"/>
    <w:rsid w:val="0070282D"/>
    <w:rPr>
      <w:rFonts w:ascii="Times New Roman" w:eastAsia="Times New Roman" w:hAnsi="Times New Roman"/>
      <w:b/>
      <w:bCs/>
      <w:sz w:val="27"/>
      <w:szCs w:val="27"/>
      <w:lang w:eastAsia="en-US"/>
    </w:rPr>
  </w:style>
  <w:style w:type="character" w:styleId="Strong">
    <w:name w:val="Strong"/>
    <w:uiPriority w:val="22"/>
    <w:qFormat/>
    <w:rsid w:val="007028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67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SM-E156B</dc:creator>
  <cp:lastModifiedBy>Dell</cp:lastModifiedBy>
  <cp:revision>3</cp:revision>
  <dcterms:created xsi:type="dcterms:W3CDTF">2025-08-20T20:24:00Z</dcterms:created>
  <dcterms:modified xsi:type="dcterms:W3CDTF">2025-08-21T08:14:00Z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62a673a012504c3493236dd144b32e0e</vt:lpwstr>
  </property>
</Properties>
</file>