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46FA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Chapter Two</w:t>
      </w:r>
    </w:p>
    <w:p w14:paraId="12BC34C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jc w:val="center"/>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Basics of C++</w:t>
      </w:r>
    </w:p>
    <w:p w14:paraId="73D2AE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2.1. The parts of a C++ Program.</w:t>
      </w:r>
    </w:p>
    <w:p w14:paraId="71ABD03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understand the basic parts of a simple program in C++, lets have</w:t>
      </w:r>
    </w:p>
    <w:p w14:paraId="738BDC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look at the following code:</w:t>
      </w:r>
    </w:p>
    <w:p w14:paraId="55EB706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#include&lt;iostream.h&gt;</w:t>
      </w:r>
    </w:p>
    <w:p w14:paraId="792ECB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#include&lt;conio.h&gt;</w:t>
      </w:r>
    </w:p>
    <w:p w14:paraId="1C23D2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void main()</w:t>
      </w:r>
    </w:p>
    <w:p w14:paraId="5BF838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7D7637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cout&lt;&lt;”\n Hello World!”;</w:t>
      </w:r>
    </w:p>
    <w:p w14:paraId="11A631A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getch();</w:t>
      </w:r>
    </w:p>
    <w:p w14:paraId="111A260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31861E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ክፍል የ C++ ፕሮግራም መሰረታዊ ክፍሎችን ለማሳየት የቀረበ ሲሆን "Hello World!" የሚል ጽሁፍ በስክሪን ላይ የሚያሳይ ቀላል ኮድ ነው። በውስጡም ላይብረሪዎችን ማካተትን፣ የ main function አጀማመርን እና ውጤት ማሳያ ትዕዛዞችን ይዟል።</w:t>
      </w:r>
    </w:p>
    <w:p w14:paraId="2527CE5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575B97C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አንድ ምግብ አሰራር መመሪያ (Recipe) መጀመሪያ ነው፤ የሚያስፈልጉ ቅመሞችን እንደመዘርዘር እና ስራው የሚጀመርበትን ምጣድ እንደማዘጋጀት ይቆጠራል።</w:t>
      </w:r>
    </w:p>
    <w:p w14:paraId="2A31E92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5" o:spt="1" style="height:1.5pt;width:432pt;" fillcolor="#808080" filled="t" stroked="f" coordsize="21600,21600" o:hr="t" o:hrstd="t" o:hrnoshade="t" o:hralign="center">
            <v:path/>
            <v:fill on="t" focussize="0,0"/>
            <v:stroke on="f"/>
            <v:imagedata o:title=""/>
            <o:lock v:ext="edit"/>
            <w10:wrap type="none"/>
            <w10:anchorlock/>
          </v:rect>
        </w:pict>
      </w:r>
    </w:p>
    <w:p w14:paraId="3B597F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Any C++ program file should be saved with file name extension “</w:t>
      </w:r>
    </w:p>
    <w:p w14:paraId="6DBCC3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.CPP ”</w:t>
      </w:r>
    </w:p>
    <w:p w14:paraId="2034AC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Type the program directly into the editor, and save the file as</w:t>
      </w:r>
    </w:p>
    <w:p w14:paraId="5EB2987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hello.cpp, compile it and then run it. It will print the words Hello</w:t>
      </w:r>
    </w:p>
    <w:p w14:paraId="427C727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World! on the computer screen.</w:t>
      </w:r>
    </w:p>
    <w:p w14:paraId="4A2FDD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ማንኛውም የ C++ ፋይል ሲቀመጥ (Save ሲደረግ) በስተመጨረሻው ".cpp" የሚል ቅጥያ ሊኖረው ይገባል። ኮዱን በ editor ላይ ጽፈን save ካደረግን በኋላ compile ስናደርገው ኮምፒውተሩ ተረድቶት ውጤቱን በስክሪን ላይ ያሳየናል።</w:t>
      </w:r>
    </w:p>
    <w:p w14:paraId="03D158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68B907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የአንድን ፋይል አይነት ለመለየት እንደምንጠቀምበት መጠሪያ ስም ነው፤ ለምሳሌ የሙዚቃ ፋይል ".mp3" እንደሚባለው ሁሉ የ C++ ፋይልም ".cpp" ይባላል።</w:t>
      </w:r>
    </w:p>
    <w:p w14:paraId="67AB557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6" o:spt="1" style="height:1.5pt;width:432pt;" fillcolor="#808080" filled="t" stroked="f" coordsize="21600,21600" o:hr="t" o:hrstd="t" o:hrnoshade="t" o:hralign="center">
            <v:path/>
            <v:fill on="t" focussize="0,0"/>
            <v:stroke on="f"/>
            <v:imagedata o:title=""/>
            <o:lock v:ext="edit"/>
            <w10:wrap type="none"/>
            <w10:anchorlock/>
          </v:rect>
        </w:pict>
      </w:r>
    </w:p>
    <w:p w14:paraId="11BB98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first character is the #. This character is a signal to the</w:t>
      </w:r>
    </w:p>
    <w:p w14:paraId="53650F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preprocessor. Each time you start your compiler, the preprocessor</w:t>
      </w:r>
    </w:p>
    <w:p w14:paraId="517577B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runs through the program and looks for the pound (#) symbols and</w:t>
      </w:r>
    </w:p>
    <w:p w14:paraId="737209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act on those lines before the compiler runs.</w:t>
      </w:r>
    </w:p>
    <w:p w14:paraId="0EE9A3C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include instruction is a preprocessor instruction that directs the</w:t>
      </w:r>
    </w:p>
    <w:p w14:paraId="48F43DA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compiler to include a copy of the file specified in the angle brackets</w:t>
      </w:r>
    </w:p>
    <w:p w14:paraId="5283AD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 the source code.</w:t>
      </w:r>
    </w:p>
    <w:p w14:paraId="4A2CCC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If the path of the file is not specified, the preprocessor looks for the</w:t>
      </w:r>
    </w:p>
    <w:p w14:paraId="4A36334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file under c:\tc\include\ folder or in include folder of the location</w:t>
      </w:r>
    </w:p>
    <w:p w14:paraId="389A9F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where the editor is stored.</w:t>
      </w:r>
    </w:p>
    <w:p w14:paraId="3DFA6BD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The effects of line 1, i.e. include&lt;iostream.h&gt; is to include the file</w:t>
      </w:r>
    </w:p>
    <w:p w14:paraId="2738255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iostream.h into the program as if the programmer had actually typed</w:t>
      </w:r>
    </w:p>
    <w:p w14:paraId="2A29F4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it.</w:t>
      </w:r>
    </w:p>
    <w:p w14:paraId="4472E9D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የ "#" ምልክት ለ preprocessor የሚሰጥ መልዕክት ሲሆን ኮምፒውተሩ ዋናውን ስራ ከመጀመሩ በፊት የሚከወኑ ተግባራትን ያመለክታል። "include" የሚለው ትዕዛዝ ደግሞ በቅንፍ ውስጥ የተጠቀሱትን ፋይሎች (ላይብረሪዎች) ወደ ፕሮግራማችን እንዲገቡ ያደርጋል።</w:t>
      </w:r>
    </w:p>
    <w:p w14:paraId="22991E3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26E8D1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አንድን ስራ ከመጀመራችን በፊት "አስፈላጊ የሆኑ መሳርያዎችን አቅርቡልኝ" ብሎ እንደማዘዝ ነው። ለምሳሌ ሰሌዳ ላይ ለመጻፍ መጀመሪያ "ጠመኔ ይቅረብልኝ" እንደማለት ነው።</w:t>
      </w:r>
    </w:p>
    <w:p w14:paraId="7BB2977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7" o:spt="1" style="height:1.5pt;width:432pt;" fillcolor="#808080" filled="t" stroked="f" coordsize="21600,21600" o:hr="t" o:hrstd="t" o:hrnoshade="t" o:hralign="center">
            <v:path/>
            <v:fill on="t" focussize="0,0"/>
            <v:stroke on="f"/>
            <v:imagedata o:title=""/>
            <o:lock v:ext="edit"/>
            <w10:wrap type="none"/>
            <w10:anchorlock/>
          </v:rect>
        </w:pict>
      </w:r>
    </w:p>
    <w:p w14:paraId="7C5B0F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When the program starts, main() is called automatically.</w:t>
      </w:r>
    </w:p>
    <w:p w14:paraId="1B3720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Every C++ program has a main() function.</w:t>
      </w:r>
    </w:p>
    <w:p w14:paraId="11D003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return value type for main() here is void, which means main</w:t>
      </w:r>
    </w:p>
    <w:p w14:paraId="20A78AE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function will not return a value to the caller (which is the operating</w:t>
      </w:r>
    </w:p>
    <w:p w14:paraId="132A9D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system).</w:t>
      </w:r>
    </w:p>
    <w:p w14:paraId="4DDFF5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The main function can be </w:t>
      </w:r>
      <w:r>
        <w:rPr>
          <w:rFonts w:hint="default" w:ascii="Times New Roman" w:hAnsi="Times New Roman" w:eastAsia="sans-serif" w:cs="Times New Roman"/>
          <w:color w:val="1F1F1F"/>
          <w:bdr w:val="none" w:color="auto" w:sz="0" w:space="0"/>
        </w:rPr>
        <w:t>made to return a value to the operating</w:t>
      </w:r>
    </w:p>
    <w:p w14:paraId="17E165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system.</w:t>
      </w:r>
    </w:p>
    <w:p w14:paraId="076C4BD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ማንኛውም የ C++ ፕሮግራም የግድ "main()" የሚባል function ሊኖረው ይገባል፤ ምክንያቱም ፕሮግራሙ ስራ የሚጀምረው ከዚህ ቦታ ነው። እዚህ ላይ "void" የሚለው ቃል functionኑ ምንም አይነት ውጤት ለ operating system መልሶ እንደማይሰጥ ይገልጻል።</w:t>
      </w:r>
    </w:p>
    <w:p w14:paraId="4F3840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73C6E5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የአንድ ቤት ዋና መግቢያ በር እንደማለት ነው፤ ወደ ቤቱ ለመግባት በዛ በር ማለፍ ግድ እንደሚለው ሁሉ ፕሮግራሙም ስራውን የሚጀምረው በ main() በኩል ነው።</w:t>
      </w:r>
    </w:p>
    <w:p w14:paraId="3745955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8" o:spt="1" style="height:1.5pt;width:432pt;" fillcolor="#808080" filled="t" stroked="f" coordsize="21600,21600" o:hr="t" o:hrstd="t" o:hrnoshade="t" o:hralign="center">
            <v:path/>
            <v:fill on="t" focussize="0,0"/>
            <v:stroke on="f"/>
            <v:imagedata o:title=""/>
            <o:lock v:ext="edit"/>
            <w10:wrap type="none"/>
            <w10:anchorlock/>
          </v:rect>
        </w:pict>
      </w:r>
    </w:p>
    <w:p w14:paraId="27373B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Left French brace “{“signals the beginning of the main function</w:t>
      </w:r>
    </w:p>
    <w:p w14:paraId="28E096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body and the corresponding Right French Brace “}” signals the end Introduction to Programming in C ++</w:t>
      </w:r>
    </w:p>
    <w:p w14:paraId="57C504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Compiled by: Mahder Alemayehu and Wondwossen Mulugeta</w:t>
      </w:r>
    </w:p>
    <w:p w14:paraId="687F4F9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Addis Ababa University, Faculty of Informatics</w:t>
      </w:r>
    </w:p>
    <w:p w14:paraId="7C127A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w:t>
      </w:r>
    </w:p>
    <w:p w14:paraId="7DE789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of the main function body. Every Left French Brace needs to have a</w:t>
      </w:r>
    </w:p>
    <w:p w14:paraId="72C1A5F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corresponding Right French Brace.</w:t>
      </w:r>
    </w:p>
    <w:p w14:paraId="4B6C477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lines we find between the braces are statements or said to be the</w:t>
      </w:r>
    </w:p>
    <w:p w14:paraId="7B4405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body of the function.</w:t>
      </w:r>
    </w:p>
    <w:p w14:paraId="4C04BA5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የግራ ቅንፍ "{" የ functionኑ ስራ መጀመሩን ሲያመለክት፣ የቀኝ ቅንፍ "}" ደግሞ ማለቁን ያሳያል። በነዚህ ሁለት ቅንፎች መካከል የሚጻፉት ትዕዛዞች የ functionኑ አካል (Body) ይባላሉ።</w:t>
      </w:r>
    </w:p>
    <w:p w14:paraId="27DDF3E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62183E6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መጀመሪያ እና መጨረሻ ነጥብ ነው፤ በነዚህ ድንበሮች መካከል ያለው ነገር ብቻ ነው በዛ ክፍል ስር የሚከናወነው።</w:t>
      </w:r>
    </w:p>
    <w:p w14:paraId="5E063EF2">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29" o:spt="1" style="height:1.5pt;width:432pt;" fillcolor="#808080" filled="t" stroked="f" coordsize="21600,21600" o:hr="t" o:hrstd="t" o:hrnoshade="t" o:hralign="center">
            <v:path/>
            <v:fill on="t" focussize="0,0"/>
            <v:stroke on="f"/>
            <v:imagedata o:title=""/>
            <o:lock v:ext="edit"/>
            <w10:wrap type="none"/>
            <w10:anchorlock/>
          </v:rect>
        </w:pict>
      </w:r>
    </w:p>
    <w:p w14:paraId="067FAAE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statement is a computation step which may produce a val</w:t>
      </w:r>
      <w:r>
        <w:rPr>
          <w:rFonts w:hint="default" w:ascii="Times New Roman" w:hAnsi="Times New Roman" w:eastAsia="sans-serif" w:cs="Times New Roman"/>
          <w:color w:val="1F1F1F"/>
          <w:bdr w:val="none" w:color="1F1F1F" w:sz="0" w:space="0"/>
        </w:rPr>
        <w:t>ue or</w:t>
      </w:r>
    </w:p>
    <w:p w14:paraId="52F6D55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interact with input and output streams.</w:t>
      </w:r>
    </w:p>
    <w:p w14:paraId="62EB4D3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end of a single statement ends with semicolon (;).</w:t>
      </w:r>
    </w:p>
    <w:p w14:paraId="5AB671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statement in the above example causes the sting “Hello World!”</w:t>
      </w:r>
    </w:p>
    <w:p w14:paraId="66427F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to be sent to the “cout” stream which will display it on the computer</w:t>
      </w:r>
    </w:p>
    <w:p w14:paraId="3E7A4F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screen.</w:t>
      </w:r>
    </w:p>
    <w:p w14:paraId="05F07A0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"Statement" ማለት አንድ የኮምፒ</w:t>
      </w:r>
      <w:r>
        <w:rPr>
          <w:rFonts w:hint="default" w:ascii="Times New Roman" w:hAnsi="Times New Roman" w:eastAsia="sans-serif" w:cs="Times New Roman"/>
          <w:color w:val="1F1F1F"/>
          <w:bdr w:val="none" w:color="auto" w:sz="0" w:space="0"/>
        </w:rPr>
        <w:t>ውተር ስሌት ወይም ተግባር የሚከናወንበት ነጠላ መስመር ነው። እያንዳንዱ የ C++ statement በስተመጨረሻው የሰሚኮለን ";" ምልክት ሊኖረው ይገባል፤ ይህም ትዕዛዙ ማለቁን ያሳያል።</w:t>
      </w:r>
    </w:p>
    <w:p w14:paraId="0AD284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287485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በጽሁፍ ስራ ላይ የአንድ አረፍተ ነገር መጨረሻ ላይ "ነጥብ" እንደማስቀመጥ ነው፤ ነጥቡ ካልተቀመጠ አረፍተ ነገሩ እንዳላለቀ ይቆጠራል።</w:t>
      </w:r>
    </w:p>
    <w:p w14:paraId="58E84F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7E30C4E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2.2. A brief look at cout and cin</w:t>
      </w:r>
    </w:p>
    <w:p w14:paraId="256084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 is an object used for printing data to the screen.</w:t>
      </w:r>
    </w:p>
    <w:p w14:paraId="09C88D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print a value to the screen, write the word cout, followed by the</w:t>
      </w:r>
    </w:p>
    <w:p w14:paraId="6C160A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insertion operator also called output redirection operator (&lt;&lt;) and</w:t>
      </w:r>
    </w:p>
    <w:p w14:paraId="5FF388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object to be printed on the screen.</w:t>
      </w:r>
    </w:p>
    <w:p w14:paraId="5BE23D6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Syntax: Cout&lt;&lt;Object;</w:t>
      </w:r>
    </w:p>
    <w:p w14:paraId="1143B2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object at the right hand side can be:</w:t>
      </w:r>
    </w:p>
    <w:p w14:paraId="0C5B59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A literal string: “Hello World”</w:t>
      </w:r>
    </w:p>
    <w:p w14:paraId="4F7182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A variable: a place holder in memory</w:t>
      </w:r>
    </w:p>
    <w:p w14:paraId="43839AF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 መረጃን በኮምፒውተር ስክሪን ላይ ለማሳየት የምንጠቀምበት መሣሪያ ነው። ለመጠቀምም "cout" ከሚለው ቃል ቀጥሎ የ "&lt;&lt;" (insertion operator) ምልክትን በማስከተል ማሳየት የምንፈልገውን ጽሁፍ ወይም በ variable ውስጥ የተቀመጠ ቁጥር እንጽፋለን።</w:t>
      </w:r>
    </w:p>
    <w:p w14:paraId="2D6D3C4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273B56A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ድምፅ ማጉያ (Megaphone) ነው፤ በውስጡ የያዝከውን መረጃ ለሌላ ሰው እንዲሰማ ወይም እንዲታይ እንደማውጣት ይቆጠራል።</w:t>
      </w:r>
    </w:p>
    <w:p w14:paraId="1A0A219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0" o:spt="1" style="height:1.5pt;width:432pt;" fillcolor="#808080" filled="t" stroked="f" coordsize="21600,21600" o:hr="t" o:hrstd="t" o:hrnoshade="t" o:hralign="center">
            <v:path/>
            <v:fill on="t" focussize="0,0"/>
            <v:stroke on="f"/>
            <v:imagedata o:title=""/>
            <o:lock v:ext="edit"/>
            <w10:wrap type="none"/>
            <w10:anchorlock/>
          </v:rect>
        </w:pict>
      </w:r>
    </w:p>
    <w:p w14:paraId="6EDFB9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Cin is an object used for taking input from the keyboard.</w:t>
      </w:r>
    </w:p>
    <w:p w14:paraId="239EF1C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take input from the keyboard, write the word cin, followed by the</w:t>
      </w:r>
    </w:p>
    <w:p w14:paraId="264F22C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input redirection</w:t>
      </w:r>
      <w:r>
        <w:rPr>
          <w:rFonts w:hint="default" w:ascii="Times New Roman" w:hAnsi="Times New Roman" w:eastAsia="sans-serif" w:cs="Times New Roman"/>
          <w:color w:val="1F1F1F"/>
          <w:bdr w:val="none" w:color="1F1F1F" w:sz="0" w:space="0"/>
        </w:rPr>
        <w:t xml:space="preserve"> operator (&gt;&gt;) and the object name to hold the input</w:t>
      </w:r>
    </w:p>
    <w:p w14:paraId="739E41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value.</w:t>
      </w:r>
    </w:p>
    <w:p w14:paraId="584864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Syntax: Cin&gt;&gt;Object</w:t>
      </w:r>
    </w:p>
    <w:p w14:paraId="02EF07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Cin will take value from the keyboard and store it in the memory.</w:t>
      </w:r>
    </w:p>
    <w:p w14:paraId="23E830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Thus the cin statement needs a variable which is a reserved memory</w:t>
      </w:r>
    </w:p>
    <w:p w14:paraId="626FD1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place holder.</w:t>
      </w:r>
    </w:p>
    <w:p w14:paraId="70341C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"Cin" ከተጠቃሚው በኪቦርድ አማካኝነት መረጃን ለ</w:t>
      </w:r>
      <w:r>
        <w:rPr>
          <w:rFonts w:hint="default" w:ascii="Times New Roman" w:hAnsi="Times New Roman" w:eastAsia="sans-serif" w:cs="Times New Roman"/>
          <w:color w:val="1F1F1F"/>
          <w:bdr w:val="none" w:color="auto" w:sz="0" w:space="0"/>
        </w:rPr>
        <w:t>መቀበል ያገለግላል። "cin" በሚለው ቃል ቀጥሎ የ "&gt;&gt;" (extraction operator) ምልክትን በመጠቀም የምንቀበለውን መረጃ የሚያስቀምጥልን የ variable ስም እንጽፋለን።</w:t>
      </w:r>
    </w:p>
    <w:p w14:paraId="0C38C2C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7680E81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ደግሞ ልክ እንደ መጠይቅ ቅጽ (Form) ነው፤ ተጠቃሚው መረጃውን ሞልቶ ሲሰጥህ ያንን መረጃ ተረክበህ ለኋላ አገልግሎት እንዲውል በፋይል ውስጥ እንደማስቀመጥ ነው።</w:t>
      </w:r>
    </w:p>
    <w:p w14:paraId="2B1742E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21A244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Both &lt;&lt; and &gt;&gt; return their right operand as their result, enabling</w:t>
      </w:r>
    </w:p>
    <w:p w14:paraId="50DA7B1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multiple input or multiple output operations to be combined into one</w:t>
      </w:r>
    </w:p>
    <w:p w14:paraId="73AFC3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statement. The following example wi</w:t>
      </w:r>
      <w:r>
        <w:rPr>
          <w:rFonts w:hint="default" w:ascii="Times New Roman" w:hAnsi="Times New Roman" w:eastAsia="sans-serif" w:cs="Times New Roman"/>
          <w:color w:val="1F1F1F"/>
          <w:bdr w:val="none" w:color="1F1F1F" w:sz="0" w:space="0"/>
        </w:rPr>
        <w:t>ll illustrate how multiple input</w:t>
      </w:r>
    </w:p>
    <w:p w14:paraId="75DC04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and output can be performed:</w:t>
      </w:r>
    </w:p>
    <w:p w14:paraId="07EDDF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E.g.:</w:t>
      </w:r>
    </w:p>
    <w:p w14:paraId="71F49F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Cin&gt;&gt;var1&gt;&gt;var2&gt;&gt;var3;</w:t>
      </w:r>
    </w:p>
    <w:p w14:paraId="1820D87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Here three different values will be entered for the three</w:t>
      </w:r>
    </w:p>
    <w:p w14:paraId="4C2165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variables. The input should be separated by a space, tan or</w:t>
      </w:r>
    </w:p>
    <w:p w14:paraId="5832F7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newline for each v</w:t>
      </w:r>
      <w:r>
        <w:rPr>
          <w:rFonts w:hint="default" w:ascii="Times New Roman" w:hAnsi="Times New Roman" w:eastAsia="sans-serif" w:cs="Times New Roman"/>
          <w:color w:val="1F1F1F"/>
          <w:bdr w:val="none" w:color="auto" w:sz="0" w:space="0"/>
        </w:rPr>
        <w:t>ariable.</w:t>
      </w:r>
    </w:p>
    <w:p w14:paraId="62686C9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Cout&lt;&lt;var1&lt;&lt;”, “&lt;&lt;var2&lt;&lt;” and “&lt;&lt;var3;</w:t>
      </w:r>
    </w:p>
    <w:p w14:paraId="1543F2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Here the values of the three variables will be printed where</w:t>
      </w:r>
    </w:p>
    <w:p w14:paraId="61F4242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there is a “,” (comma) between the first and the second variables</w:t>
      </w:r>
    </w:p>
    <w:p w14:paraId="6A9F09F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and the “and” word between the second and the third.</w:t>
      </w:r>
    </w:p>
    <w:p w14:paraId="3808B7F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እነዚህ ምልክቶች (&lt;&lt; እና &gt;&gt;) ከአንድ በላይ የሆኑ መረጃዎችን በአንድ መስመር ብቻ እንድንቀበል ወይም እን</w:t>
      </w:r>
      <w:r>
        <w:rPr>
          <w:rFonts w:hint="default" w:ascii="Times New Roman" w:hAnsi="Times New Roman" w:eastAsia="sans-serif" w:cs="Times New Roman"/>
          <w:color w:val="1F1F1F"/>
          <w:bdr w:val="none" w:color="auto" w:sz="0" w:space="0"/>
        </w:rPr>
        <w:t>ድናሳይ ይረዱናል። ለምሳሌ ሶስት ቁጥሮችን በአንድ ጊዜ መቀበል ካስፈለገ በየመሃሉ "&gt;&gt;" ምልክትን በመጨመር በአንድ መስመር መጨረስ ይቻላል።</w:t>
      </w:r>
    </w:p>
    <w:p w14:paraId="51B5F55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አናሎጂ:</w:t>
      </w:r>
    </w:p>
    <w:p w14:paraId="7604A11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ባቡር ፉርጎዎች ነው፤ ብዙ እቃዎችን በአንድ ላይ አያይዞ በአንድ ጉዞ እንደማንቀሳቀስ ይቆጠራል።</w:t>
      </w:r>
    </w:p>
    <w:p w14:paraId="0EF40A4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0461F0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2.3. Putting Comments on C++ programs</w:t>
      </w:r>
    </w:p>
    <w:p w14:paraId="24F859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comment is a piece of descriptive text which explains some aspect</w:t>
      </w:r>
    </w:p>
    <w:p w14:paraId="7695E8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of a program.</w:t>
      </w:r>
    </w:p>
    <w:p w14:paraId="2BE92B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Program comments are text totally ignored by the compiler and are</w:t>
      </w:r>
    </w:p>
    <w:p w14:paraId="75AD931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only intended to inform the reader how the source code is working at</w:t>
      </w:r>
    </w:p>
    <w:p w14:paraId="5DFA4A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any particular point in the program.</w:t>
      </w:r>
    </w:p>
    <w:p w14:paraId="0BA20B0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b/>
          <w:bCs/>
          <w:color w:val="1F1F1F"/>
          <w:bdr w:val="none" w:color="auto" w:sz="0" w:space="0"/>
        </w:rPr>
        <w:t>Comment</w:t>
      </w:r>
      <w:r>
        <w:rPr>
          <w:rFonts w:hint="default" w:ascii="Times New Roman" w:hAnsi="Times New Roman" w:eastAsia="sans-serif" w:cs="Times New Roman"/>
          <w:color w:val="1F1F1F"/>
          <w:bdr w:val="none" w:color="auto" w:sz="0" w:space="0"/>
        </w:rPr>
        <w:t>" ማለት ስለ ፕሮግራሙ አሰራር መግለጫ ለመስጠት የምንጠቀምበት የጽሁፍ ክፍል ነው። እነዚህ ጽሁፎች በ compiler የታለፉ (ignored) ናቸው፤ ማለትም ኮምፒውተሩ እንደ ትዕዛዝ አይቆጥራቸውም። ዋና ጥቅማቸውም ኮዱን ለሚያነብ ሰው ማብራሪያ ለመስጠት ነው።</w:t>
      </w:r>
    </w:p>
    <w:p w14:paraId="4A2E62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2772B18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firstLine="120" w:firstLineChars="5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lang w:val="en-US"/>
        </w:rPr>
        <w:t>analogy</w:t>
      </w:r>
      <w:r>
        <w:rPr>
          <w:rFonts w:hint="default" w:ascii="Times New Roman" w:hAnsi="Times New Roman" w:eastAsia="sans-serif" w:cs="Times New Roman"/>
          <w:color w:val="1F1F1F"/>
          <w:bdr w:val="none" w:color="auto" w:sz="0" w:space="0"/>
        </w:rPr>
        <w:t>:</w:t>
      </w:r>
    </w:p>
    <w:p w14:paraId="6BFA6AC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በመጽሐፍ ጠርዝ ላይ እንደምንጽፈው ማስታወሻ ነው። መጽሐፉን ለሚያነብ ሰው ጠቃሚ መረጃ ይሰጣል እንጂ የመጽሐፉን ዋና ታሪክ አይቀይረውም።</w:t>
      </w:r>
    </w:p>
    <w:p w14:paraId="617ED15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41E625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 provides two types of comment delimiters:</w:t>
      </w:r>
    </w:p>
    <w:p w14:paraId="7EFF45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¾Single Line Comment: Anything after // {double forward slash}</w:t>
      </w:r>
    </w:p>
    <w:p w14:paraId="6C1C5C0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(until the end of the line on which it appears) is considered a</w:t>
      </w:r>
    </w:p>
    <w:p w14:paraId="6A4951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comment</w:t>
      </w:r>
      <w:r>
        <w:rPr>
          <w:rFonts w:hint="default" w:ascii="Times New Roman" w:hAnsi="Times New Roman" w:eastAsia="sans-serif" w:cs="Times New Roman"/>
          <w:color w:val="1F1F1F"/>
          <w:bdr w:val="none" w:color="1F1F1F" w:sz="0" w:space="0"/>
        </w:rPr>
        <w:t>.</w:t>
      </w:r>
    </w:p>
    <w:p w14:paraId="19AA70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o Eg:</w:t>
      </w:r>
    </w:p>
    <w:p w14:paraId="74F5A68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cout&lt;&lt;var1; //this line prints the value of var1</w:t>
      </w:r>
    </w:p>
    <w:p w14:paraId="3E3C08D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¾Multiple Line Comment: Anything enclosed by the pair /* and</w:t>
      </w:r>
    </w:p>
    <w:p w14:paraId="78D9297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is considered a comment.</w:t>
      </w:r>
    </w:p>
    <w:p w14:paraId="17282A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o Eg:</w:t>
      </w:r>
    </w:p>
    <w:p w14:paraId="284175B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/*this is a kind of comment where</w:t>
      </w:r>
    </w:p>
    <w:p w14:paraId="5F1378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Multiple lines can be enclosed in</w:t>
      </w:r>
    </w:p>
    <w:p w14:paraId="17B729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one C++ program */</w:t>
      </w:r>
    </w:p>
    <w:p w14:paraId="3CB3556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በ C++ ውስጥ ሁ</w:t>
      </w:r>
      <w:r>
        <w:rPr>
          <w:rFonts w:hint="default" w:ascii="Times New Roman" w:hAnsi="Times New Roman" w:eastAsia="sans-serif" w:cs="Times New Roman"/>
          <w:color w:val="1F1F1F"/>
          <w:bdr w:val="none" w:color="auto" w:sz="0" w:space="0"/>
        </w:rPr>
        <w:t>ለት አይነት የ comment አይነቶች አሉ። "Single line comment" ለአንድ መስመር ብቻ የሚያገለግል ሲሆን በ "//" ይጀምራል። "Multiple line comment" ደግሞ ብዙ መስመሮችን ለመሸፈን የሚያገለግል ሲሆን በ "/</w:t>
      </w:r>
      <w:r>
        <w:rPr>
          <w:rFonts w:hint="default" w:ascii="Times New Roman" w:hAnsi="Times New Roman" w:eastAsia="sans-serif" w:cs="Times New Roman"/>
          <w:i/>
          <w:iCs/>
          <w:color w:val="1F1F1F"/>
          <w:bdr w:val="none" w:color="1F1F1F" w:sz="0" w:space="0"/>
        </w:rPr>
        <w:t>" ተጀምሮ በ "</w:t>
      </w:r>
      <w:r>
        <w:rPr>
          <w:rFonts w:hint="default" w:ascii="Times New Roman" w:hAnsi="Times New Roman" w:eastAsia="sans-serif" w:cs="Times New Roman"/>
          <w:color w:val="1F1F1F"/>
          <w:bdr w:val="none" w:color="auto" w:sz="0" w:space="0"/>
        </w:rPr>
        <w:t>/" ይዘጋል።</w:t>
      </w:r>
    </w:p>
    <w:p w14:paraId="1915C69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w:t>
      </w:r>
      <w:r>
        <w:rPr>
          <w:rFonts w:hint="default" w:ascii="Times New Roman" w:hAnsi="Times New Roman" w:eastAsia="sans-serif" w:cs="Times New Roman"/>
          <w:color w:val="1F1F1F"/>
          <w:bdr w:val="none" w:color="auto" w:sz="0" w:space="0"/>
          <w:lang w:val="en-US"/>
        </w:rPr>
        <w:t>Analogy</w:t>
      </w:r>
      <w:r>
        <w:rPr>
          <w:rFonts w:hint="default" w:ascii="Times New Roman" w:hAnsi="Times New Roman" w:eastAsia="sans-serif" w:cs="Times New Roman"/>
          <w:color w:val="1F1F1F"/>
          <w:bdr w:val="none" w:color="auto" w:sz="0" w:space="0"/>
        </w:rPr>
        <w:t>:</w:t>
      </w:r>
    </w:p>
    <w:p w14:paraId="6BD33E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"Single line" ልክ እንደ አጭር ማስታወሻ (Sticky note) ሲሆን፣ "Multiple line" ደግሞ እንደ ረጅም ደብዳቤ ወይም የግርጌ ማስታወሻ (Footnote) ነው።</w:t>
      </w:r>
    </w:p>
    <w:p w14:paraId="3A44F3B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3" o:spt="1" style="height:1.5pt;width:432pt;" fillcolor="#808080" filled="t" stroked="f" coordsize="21600,21600" o:hr="t" o:hrstd="t" o:hrnoshade="t" o:hralign="center">
            <v:path/>
            <v:fill on="t" focussize="0,0"/>
            <v:stroke on="f"/>
            <v:imagedata o:title=""/>
            <o:lock v:ext="edit"/>
            <w10:wrap type="none"/>
            <w10:anchorlock/>
          </v:rect>
        </w:pict>
      </w:r>
    </w:p>
    <w:p w14:paraId="735283F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Comments should be used to enhance (not to hinder) the readability</w:t>
      </w:r>
    </w:p>
    <w:p w14:paraId="68EC20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of a program. The following two points, in particular, should be</w:t>
      </w:r>
    </w:p>
    <w:p w14:paraId="0FB00C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noted:</w:t>
      </w:r>
    </w:p>
    <w:p w14:paraId="46A60D4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¾A comment should be easier to read and understand than the</w:t>
      </w:r>
    </w:p>
    <w:p w14:paraId="490401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code which it tries to explain. A confusing or unnecess</w:t>
      </w:r>
      <w:r>
        <w:rPr>
          <w:rFonts w:hint="default" w:ascii="Times New Roman" w:hAnsi="Times New Roman" w:eastAsia="sans-serif" w:cs="Times New Roman"/>
          <w:color w:val="1F1F1F"/>
          <w:bdr w:val="none" w:color="1F1F1F" w:sz="0" w:space="0"/>
        </w:rPr>
        <w:t>arily</w:t>
      </w:r>
    </w:p>
    <w:p w14:paraId="2139B69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complex comment is worse than no comment at all.</w:t>
      </w:r>
    </w:p>
    <w:p w14:paraId="5DF13036">
      <w:pPr>
        <w:pStyle w:val="8"/>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420" w:leftChars="0" w:right="0" w:hanging="420" w:firstLineChars="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Over-use of comments can lead to even less readability. A</w:t>
      </w:r>
    </w:p>
    <w:p w14:paraId="565814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program which contains so much comment that you can hardly</w:t>
      </w:r>
    </w:p>
    <w:p w14:paraId="4A2649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see the code can by no means be considered readable.</w:t>
      </w:r>
    </w:p>
    <w:p w14:paraId="264E697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1F1F1F" w:sz="0" w:space="0"/>
        </w:rPr>
      </w:pPr>
    </w:p>
    <w:p w14:paraId="52C706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Use of descriptive names for variables and other entities in a</w:t>
      </w:r>
    </w:p>
    <w:p w14:paraId="1A1ABC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program, and proper indentation of the code can reduce the</w:t>
      </w:r>
    </w:p>
    <w:p w14:paraId="14D5DAD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need for using comments.</w:t>
      </w:r>
    </w:p>
    <w:p w14:paraId="4784E3E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Comment</w:t>
      </w:r>
      <w:r>
        <w:rPr>
          <w:rFonts w:hint="default" w:ascii="Times New Roman" w:hAnsi="Times New Roman" w:eastAsia="sans-serif" w:cs="Times New Roman"/>
          <w:color w:val="1F1F1F"/>
          <w:bdr w:val="none" w:color="1F1F1F" w:sz="0" w:space="0"/>
        </w:rPr>
        <w:t xml:space="preserve"> ሲጻፍ የፕሮግራሙን ንባብ ለማቅለል እንጂ ለ</w:t>
      </w:r>
      <w:r>
        <w:rPr>
          <w:rFonts w:hint="default" w:ascii="Times New Roman" w:hAnsi="Times New Roman" w:eastAsia="sans-serif" w:cs="Times New Roman"/>
          <w:color w:val="1F1F1F"/>
          <w:bdr w:val="none" w:color="auto" w:sz="0" w:space="0"/>
        </w:rPr>
        <w:t>ማወሳሰብ መሆን የለበትም። በጣም ብዙ comment መጻፍ ኮዱን ሊሸፍነው ስለሚችል አስፈላጊ በሆነ ቦታ ላይ ብቻ መጠቀም እና ግልጽ የሆኑ የ variable ስሞችን በመጠቀም የ comment ፍላጎትን መቀነስ ይቻላል።</w:t>
      </w:r>
    </w:p>
    <w:p w14:paraId="51FC51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w:t>
      </w:r>
      <w:r>
        <w:rPr>
          <w:rFonts w:hint="default" w:ascii="Times New Roman" w:hAnsi="Times New Roman" w:eastAsia="sans-serif" w:cs="Times New Roman"/>
          <w:color w:val="1F1F1F"/>
          <w:bdr w:val="none" w:color="auto" w:sz="0" w:space="0"/>
          <w:lang w:val="en-US"/>
        </w:rPr>
        <w:t>Analogy</w:t>
      </w:r>
      <w:r>
        <w:rPr>
          <w:rFonts w:hint="default" w:ascii="Times New Roman" w:hAnsi="Times New Roman" w:eastAsia="sans-serif" w:cs="Times New Roman"/>
          <w:color w:val="1F1F1F"/>
          <w:bdr w:val="none" w:color="auto" w:sz="0" w:space="0"/>
        </w:rPr>
        <w:t>:</w:t>
      </w:r>
    </w:p>
    <w:p w14:paraId="65AC523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በምግብ ላይ እንደሚጨመር ጨው ነው፤ መጠኑ ሲበዛ ምግቡን እንደሚያበላሸው ሁሉ፣ comment ሲበዛም ኮዱን ለማንበብ አስቸጋሪ ያደርገዋል።</w:t>
      </w:r>
    </w:p>
    <w:p w14:paraId="0599F0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2.4. </w:t>
      </w:r>
      <w:r>
        <w:rPr>
          <w:rFonts w:hint="default" w:ascii="Times New Roman" w:hAnsi="Times New Roman" w:eastAsia="sans-serif" w:cs="Times New Roman"/>
          <w:color w:val="1F1F1F"/>
          <w:bdr w:val="none" w:color="1F1F1F" w:sz="0" w:space="0"/>
        </w:rPr>
        <w:t>A brief look at functions</w:t>
      </w:r>
    </w:p>
    <w:p w14:paraId="4E55D2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In general, a function is a block of code that performs one or more</w:t>
      </w:r>
    </w:p>
    <w:p w14:paraId="58DCAB3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actions.</w:t>
      </w:r>
    </w:p>
    <w:p w14:paraId="397816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Most functions are called, or invoked, during the course of the</w:t>
      </w:r>
    </w:p>
    <w:p w14:paraId="550F357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program, which is after the program starts executio</w:t>
      </w:r>
      <w:r>
        <w:rPr>
          <w:rFonts w:hint="default" w:ascii="Times New Roman" w:hAnsi="Times New Roman" w:eastAsia="sans-serif" w:cs="Times New Roman"/>
          <w:color w:val="1F1F1F"/>
          <w:bdr w:val="none" w:color="auto" w:sz="0" w:space="0"/>
        </w:rPr>
        <w:t>n.</w:t>
      </w:r>
    </w:p>
    <w:p w14:paraId="2E5F936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"Function" ማለት አንድን የተወሰነ ተግባር የሚያከናውን የኮድ ስብስብ ነው። አብዛኛዎቹ function-ዎች ፕሮግራሙ ስራ ከጀመረ በኋላ በተፈለገበት ሰዓት እየተጠሩ (invoked) አገልግሎት ይሰጣሉ።</w:t>
      </w:r>
    </w:p>
    <w:p w14:paraId="6139F1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3FB1ADB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በስልክህ ውስጥ እንዳለ "App" ነው፤ ስልኩ ክፍት ቢሆንም አፑን እስካልነካኸው (እስካልጠራኸው) ድረስ ስራ አይጀምርም። አንዴ ስትነካው ግን የተሰጠውን ስራ ይሰራልሃል።</w:t>
      </w:r>
    </w:p>
    <w:p w14:paraId="5165DAB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4" o:spt="1" style="height:1.5pt;width:432pt;" fillcolor="#808080" filled="t" stroked="f" coordsize="21600,21600" o:hr="t" o:hrstd="t" o:hrnoshade="t" o:hralign="center">
            <v:path/>
            <v:fill on="t" focussize="0,0"/>
            <v:stroke on="f"/>
            <v:imagedata o:title=""/>
            <o:lock v:ext="edit"/>
            <w10:wrap type="none"/>
            <w10:anchorlock/>
          </v:rect>
        </w:pict>
      </w:r>
    </w:p>
    <w:p w14:paraId="16FB725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Program commands are executed line by line, in the order in which</w:t>
      </w:r>
    </w:p>
    <w:p w14:paraId="517806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they appear</w:t>
      </w:r>
      <w:r>
        <w:rPr>
          <w:rFonts w:hint="default" w:ascii="Times New Roman" w:hAnsi="Times New Roman" w:eastAsia="sans-serif" w:cs="Times New Roman"/>
          <w:color w:val="1F1F1F"/>
          <w:bdr w:val="none" w:color="1F1F1F" w:sz="0" w:space="0"/>
        </w:rPr>
        <w:t xml:space="preserve"> in the source code, until a function is reached. The</w:t>
      </w:r>
    </w:p>
    <w:p w14:paraId="14ACE7E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program then branches off to execute the function. When the</w:t>
      </w:r>
    </w:p>
    <w:p w14:paraId="7B1C89B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function finishes, it returns control to the line of code immediately</w:t>
      </w:r>
    </w:p>
    <w:p w14:paraId="1E17869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following the call to the function.</w:t>
      </w:r>
    </w:p>
    <w:p w14:paraId="68B827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የፕሮግራም ትዕዛዞች በመደበኛነት መስመር በመስመር ይከናወናሉ። </w:t>
      </w:r>
      <w:r>
        <w:rPr>
          <w:rFonts w:hint="default" w:ascii="Times New Roman" w:hAnsi="Times New Roman" w:eastAsia="sans-serif" w:cs="Times New Roman"/>
          <w:color w:val="1F1F1F"/>
          <w:bdr w:val="none" w:color="auto" w:sz="0" w:space="0"/>
        </w:rPr>
        <w:t>ነገር ግን አንድ function ሲጠራ ፕሮግራሙ ዋናውን ስራ ለጥቂት ትቶ ወደ functionኑ በመሄድ ስራውን ያከናውናል፤ functionኑ ሲያበቃ ደግሞ ወደ ተወው መስመር ተመልሶ ስራውን ይቀጥላል።</w:t>
      </w:r>
    </w:p>
    <w:p w14:paraId="126E41E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5DC2F0A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መጽሐፍ እያነበብክ ስልክ ሲደወል እንደማለት ነው፤ ንባቡን አቁመህ ስልኩን ታነሳለህ (Function call)፣ አውርተህ ስትጨርስ (Function end) ደግሞ ካቆምክበት ገጽ ንባብህን ትቀጥላለህ።</w:t>
      </w:r>
    </w:p>
    <w:p w14:paraId="10B8F09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5" o:spt="1" style="height:1.5pt;width:432pt;" fillcolor="#808080" filled="t" stroked="f" coordsize="21600,21600" o:hr="t" o:hrstd="t" o:hrnoshade="t" o:hralign="center">
            <v:path/>
            <v:fill on="t" focussize="0,0"/>
            <v:stroke on="f"/>
            <v:imagedata o:title=""/>
            <o:lock v:ext="edit"/>
            <w10:wrap type="none"/>
            <w10:anchorlock/>
          </v:rect>
        </w:pict>
      </w:r>
    </w:p>
    <w:p w14:paraId="659A8C4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Functions consist of a header and a body. The header, in turn is made</w:t>
      </w:r>
    </w:p>
    <w:p w14:paraId="375581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up of the return type, the function name, and the parameters to that</w:t>
      </w:r>
    </w:p>
    <w:p w14:paraId="34DF24B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function.</w:t>
      </w:r>
    </w:p>
    <w:p w14:paraId="0D21330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parameters to a function allow values to be passed into the</w:t>
      </w:r>
    </w:p>
    <w:p w14:paraId="4DDA8E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function. A parameter is a declarati</w:t>
      </w:r>
      <w:r>
        <w:rPr>
          <w:rFonts w:hint="default" w:ascii="Times New Roman" w:hAnsi="Times New Roman" w:eastAsia="sans-serif" w:cs="Times New Roman"/>
          <w:color w:val="1F1F1F"/>
          <w:bdr w:val="none" w:color="1F1F1F" w:sz="0" w:space="0"/>
        </w:rPr>
        <w:t>on of the type of value that will be</w:t>
      </w:r>
    </w:p>
    <w:p w14:paraId="0440335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passed to the function; the actual value passed by the calling function</w:t>
      </w:r>
    </w:p>
    <w:p w14:paraId="1E2187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is called arguments.</w:t>
      </w:r>
    </w:p>
    <w:p w14:paraId="6E0ADF9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አንድ function የራሱ ራስጌ (Header) እና አካል (Body) አለው። Header-ሩ ውስጥ የውጤት አይነት (Return type)፣ ስም (Name) እና ተቀባይ መረጃዎች (Parameters) ሲኖሩ፤ parameters ወደ</w:t>
      </w:r>
      <w:r>
        <w:rPr>
          <w:rFonts w:hint="default" w:ascii="Times New Roman" w:hAnsi="Times New Roman" w:eastAsia="sans-serif" w:cs="Times New Roman"/>
          <w:color w:val="1F1F1F"/>
          <w:bdr w:val="none" w:color="auto" w:sz="0" w:space="0"/>
        </w:rPr>
        <w:t xml:space="preserve"> functionኑ የሚገቡ መረጃዎችን ይቀበላሉ።</w:t>
      </w:r>
    </w:p>
    <w:p w14:paraId="457FFA8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C12D4C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አንድ ባንክ ሰራተኛ ነው፤ የሰራተኛው ስም እና የስራ ድርሻው (Header) ሲሆን፣ አንተ የምትሰጠው ብር (Argument) ደግሞ በሰራተኛው እጅ (Parameter) ተቀባይነት አግኝቶ ወደ ባንኩ ሲስተም ይገባል።</w:t>
      </w:r>
    </w:p>
    <w:p w14:paraId="5EA081B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0CA753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Let us have an example:</w:t>
      </w:r>
    </w:p>
    <w:p w14:paraId="6501877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#include&lt;iostream.h&gt;</w:t>
      </w:r>
    </w:p>
    <w:p w14:paraId="14C4A08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#include&lt;conio.h&gt;</w:t>
      </w:r>
    </w:p>
    <w:p w14:paraId="062D145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void main()</w:t>
      </w:r>
    </w:p>
    <w:p w14:paraId="2D0B3FE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67EFBBB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cout&lt;&lt;”\n In main function”;</w:t>
      </w:r>
    </w:p>
    <w:p w14:paraId="27526F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demoFunction();</w:t>
      </w:r>
    </w:p>
    <w:p w14:paraId="70299A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cout&lt;&lt;”\n Back in main function”;</w:t>
      </w:r>
    </w:p>
    <w:p w14:paraId="1EC71DC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getch();</w:t>
      </w:r>
    </w:p>
    <w:p w14:paraId="4AF928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04F1B8C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void demoFunction()</w:t>
      </w:r>
    </w:p>
    <w:p w14:paraId="7E5BE4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689291C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cout&lt;&lt;”\n demoFunction”;</w:t>
      </w:r>
    </w:p>
    <w:p w14:paraId="286AA1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0DA98BF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auto" w:sz="0" w:space="0"/>
        </w:rPr>
        <w:t>ይህ የኮድ ምሳሌ የ function አጠራርን ያሳያል</w:t>
      </w:r>
      <w:r>
        <w:rPr>
          <w:rFonts w:hint="default" w:ascii="Times New Roman" w:hAnsi="Times New Roman" w:eastAsia="sans-serif" w:cs="Times New Roman"/>
          <w:color w:val="1F1F1F"/>
          <w:bdr w:val="none" w:color="auto" w:sz="0" w:space="0"/>
        </w:rPr>
        <w:t xml:space="preserve">። ፕሮግራሙ መጀመሪያ </w:t>
      </w:r>
      <w:r>
        <w:rPr>
          <w:rStyle w:val="6"/>
          <w:rFonts w:hint="default" w:ascii="Times New Roman" w:hAnsi="Times New Roman" w:eastAsia="sans-serif" w:cs="Times New Roman"/>
          <w:color w:val="444746"/>
          <w:bdr w:val="none" w:color="444746" w:sz="0" w:space="0"/>
        </w:rPr>
        <w:t>main()</w:t>
      </w:r>
      <w:r>
        <w:rPr>
          <w:rFonts w:hint="default" w:ascii="Times New Roman" w:hAnsi="Times New Roman" w:eastAsia="sans-serif" w:cs="Times New Roman"/>
          <w:color w:val="1F1F1F"/>
          <w:bdr w:val="none" w:color="auto" w:sz="0" w:space="0"/>
        </w:rPr>
        <w:t xml:space="preserve"> ውስጥ ያለውን ትዕዛዝ ካከናወነ በኋላ </w:t>
      </w:r>
      <w:r>
        <w:rPr>
          <w:rStyle w:val="6"/>
          <w:rFonts w:hint="default" w:ascii="Times New Roman" w:hAnsi="Times New Roman" w:eastAsia="sans-serif" w:cs="Times New Roman"/>
          <w:color w:val="444746"/>
          <w:bdr w:val="none" w:color="444746" w:sz="0" w:space="0"/>
        </w:rPr>
        <w:t>demoFunction()</w:t>
      </w:r>
      <w:r>
        <w:rPr>
          <w:rFonts w:hint="default" w:ascii="Times New Roman" w:hAnsi="Times New Roman" w:eastAsia="sans-serif" w:cs="Times New Roman"/>
          <w:color w:val="1F1F1F"/>
          <w:bdr w:val="none" w:color="auto" w:sz="0" w:space="0"/>
        </w:rPr>
        <w:t xml:space="preserve"> የሚባለውን የኮድ ስብስብ ጠርቶ በውስጡ ያለውን ስራ ይሰራል፤ ከዚያም ተመልሶ ወደ </w:t>
      </w:r>
      <w:r>
        <w:rPr>
          <w:rStyle w:val="6"/>
          <w:rFonts w:hint="default" w:ascii="Times New Roman" w:hAnsi="Times New Roman" w:eastAsia="sans-serif" w:cs="Times New Roman"/>
          <w:color w:val="444746"/>
          <w:bdr w:val="none" w:color="444746" w:sz="0" w:space="0"/>
        </w:rPr>
        <w:t>main()</w:t>
      </w:r>
      <w:r>
        <w:rPr>
          <w:rFonts w:hint="default" w:ascii="Times New Roman" w:hAnsi="Times New Roman" w:eastAsia="sans-serif" w:cs="Times New Roman"/>
          <w:color w:val="1F1F1F"/>
          <w:bdr w:val="none" w:color="auto" w:sz="0" w:space="0"/>
        </w:rPr>
        <w:t xml:space="preserve"> በመምጣት የቀረውን ስራ ያጠናቅቃል።</w:t>
      </w:r>
    </w:p>
    <w:p w14:paraId="2427D9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22FCAE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"የእረፍት ሰዓት" ነው። ተማሪዎች ትምህርት ላይ እያሉ ደወል ሲደወል (Function call) ወደ እረፍት ይወጣሉ፤ እረፍቱ ሲያልቅ (Function end) ደግሞ ተመልሰው ወደ ክፍል በመግባት ትምህርታቸውን ይቀጥላሉ።</w:t>
      </w:r>
    </w:p>
    <w:p w14:paraId="24A5882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6" o:spt="1" style="height:1.5pt;width:432pt;" fillcolor="#808080" filled="t" stroked="f" coordsize="21600,21600" o:hr="t" o:hrstd="t" o:hrnoshade="t" o:hralign="center">
            <v:path/>
            <v:fill on="t" focussize="0,0"/>
            <v:stroke on="f"/>
            <v:imagedata o:title=""/>
            <o:lock v:ext="edit"/>
            <w10:wrap type="none"/>
            <w10:anchorlock/>
          </v:rect>
        </w:pict>
      </w:r>
    </w:p>
    <w:p w14:paraId="7A94D18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Functions return either a value or void (i.e. they return nothing).</w:t>
      </w:r>
    </w:p>
    <w:p w14:paraId="4CBC67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A function that adds two integers might return the sum, and </w:t>
      </w:r>
      <w:r>
        <w:rPr>
          <w:rFonts w:hint="default" w:ascii="Times New Roman" w:hAnsi="Times New Roman" w:eastAsia="sans-serif" w:cs="Times New Roman"/>
          <w:color w:val="1F1F1F"/>
          <w:bdr w:val="none" w:color="1F1F1F" w:sz="0" w:space="0"/>
        </w:rPr>
        <w:t>thus</w:t>
      </w:r>
    </w:p>
    <w:p w14:paraId="18D992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would be defined to return an integer value. A function that just</w:t>
      </w:r>
    </w:p>
    <w:p w14:paraId="5D091E4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prints a message has nothing to return and would be declared to</w:t>
      </w:r>
    </w:p>
    <w:p w14:paraId="62D030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return void.</w:t>
      </w:r>
    </w:p>
    <w:p w14:paraId="5039D67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function-ዎች አንድን ስራ ሰርተው ሲጨርሱ ውጤት ሊመልሱ ይችላሉ፣ ወይም ምንም </w:t>
      </w:r>
      <w:r>
        <w:rPr>
          <w:rFonts w:hint="default" w:ascii="Times New Roman" w:hAnsi="Times New Roman" w:eastAsia="sans-serif" w:cs="Times New Roman"/>
          <w:color w:val="1F1F1F"/>
          <w:bdr w:val="none" w:color="auto" w:sz="0" w:space="0"/>
        </w:rPr>
        <w:t>ውጤት ሳይመልሱ ስራቸውን ብቻ አከናውነው ሊያበቁ ይችላሉ። ለምሳሌ ሁለት ቁጥሮችን ደምሮ ውጤቱን የሚሰጥ function "Integer" ይመልሳል፤ ዝም ብሎ መልዕክት ብቻ የሚያትም ከሆነ ግን "void" (ምንም የማይመልስ) ይባላል።</w:t>
      </w:r>
    </w:p>
    <w:p w14:paraId="015E9B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2FD5B6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ለጓደኛህ "ብር ቀይርልኝ" ብለህ ሰጥተኸው ዝርዝር ይዞልህ እንደሚመለሰው (Return value) እና "ቆሻሻ ጣልልኝ" ብለኸው ስራውን ብቻ ሰርቶ ባዶ እጁን እንደሚመለሰው (Void) ልዩነት ነው።</w:t>
      </w:r>
    </w:p>
    <w:p w14:paraId="1D09D9A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7" o:spt="1" style="height:1.5pt;width:432pt;" fillcolor="#808080" filled="t" stroked="f" coordsize="21600,21600" o:hr="t" o:hrstd="t" o:hrnoshade="t" o:hralign="center">
            <v:path/>
            <v:fill on="t" focussize="0,0"/>
            <v:stroke on="f"/>
            <v:imagedata o:title=""/>
            <o:lock v:ext="edit"/>
            <w10:wrap type="none"/>
            <w10:anchorlock/>
          </v:rect>
        </w:pict>
      </w:r>
    </w:p>
    <w:p w14:paraId="1406BC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function may return a value using a return statement; a return</w:t>
      </w:r>
    </w:p>
    <w:p w14:paraId="276B858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statement also causes the function to exit.</w:t>
      </w:r>
    </w:p>
    <w:p w14:paraId="372695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If there is no return </w:t>
      </w:r>
      <w:r>
        <w:rPr>
          <w:rFonts w:hint="default" w:ascii="Times New Roman" w:hAnsi="Times New Roman" w:eastAsia="sans-serif" w:cs="Times New Roman"/>
          <w:color w:val="1F1F1F"/>
          <w:bdr w:val="none" w:color="1F1F1F" w:sz="0" w:space="0"/>
        </w:rPr>
        <w:t>statement at the end of a function, the function</w:t>
      </w:r>
    </w:p>
    <w:p w14:paraId="3760493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will automatically return void.</w:t>
      </w:r>
    </w:p>
    <w:p w14:paraId="35562C7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አንድ function ውጤት እንዲመልስ "return" የሚለውን ትዕዛዝ እንጠቀማለን። ይህ ትዕዛዝ ውጤቱን ከመመለሱም በላይ functionኑ ስራውን እንዲያቆም እና እንዲወጣ ያደርገዋል። በ functionኑ መጨ</w:t>
      </w:r>
      <w:r>
        <w:rPr>
          <w:rFonts w:hint="default" w:ascii="Times New Roman" w:hAnsi="Times New Roman" w:eastAsia="sans-serif" w:cs="Times New Roman"/>
          <w:color w:val="1F1F1F"/>
          <w:bdr w:val="none" w:color="auto" w:sz="0" w:space="0"/>
        </w:rPr>
        <w:t>ረሻ ላይ ምንም አይነት የ return ትዕዛዝ ከሌለ ፕሮግራሙ በራሱ እንደ "void" ይቆጥረዋል።</w:t>
      </w:r>
    </w:p>
    <w:p w14:paraId="32C48C8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176C18B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2A8BDE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2C3D13B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ሱቅ ሄዶ እቃ መግዛት ነው፤ ሻጩ እቃውን እንደሰጠህ (Return) ግብይቱ ያበቃል። እቃውን ሳይሰጥህ ዝም ካለህ ደግሞ ግብይቱ ያለ ውጤት እንደተጠናቀቀ (Void) ይቆጠራል።</w:t>
      </w:r>
    </w:p>
    <w:p w14:paraId="262A20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 Variables and Constants.</w:t>
      </w:r>
    </w:p>
    <w:p w14:paraId="54BC1C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2.5.1. </w:t>
      </w:r>
      <w:r>
        <w:rPr>
          <w:rFonts w:hint="default" w:ascii="Times New Roman" w:hAnsi="Times New Roman" w:eastAsia="sans-serif" w:cs="Times New Roman"/>
          <w:color w:val="1F1F1F"/>
          <w:bdr w:val="none" w:color="1F1F1F" w:sz="0" w:space="0"/>
        </w:rPr>
        <w:t>Variables.</w:t>
      </w:r>
    </w:p>
    <w:p w14:paraId="17024A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A variable is a reserved place in memory to store information in.</w:t>
      </w:r>
    </w:p>
    <w:p w14:paraId="207DECF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A variable will have three components:</w:t>
      </w:r>
    </w:p>
    <w:p w14:paraId="1F18B6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Variables are used for holding data values so that they can be used in</w:t>
      </w:r>
    </w:p>
    <w:p w14:paraId="34AD9F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various computations in a progra</w:t>
      </w:r>
      <w:r>
        <w:rPr>
          <w:rFonts w:hint="default" w:ascii="Times New Roman" w:hAnsi="Times New Roman" w:eastAsia="sans-serif" w:cs="Times New Roman"/>
          <w:color w:val="1F1F1F"/>
          <w:bdr w:val="none" w:color="auto" w:sz="0" w:space="0"/>
        </w:rPr>
        <w:t>m.</w:t>
      </w:r>
    </w:p>
    <w:p w14:paraId="3E1DA1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"Variable" ማለት መረጃዎችን ለማስቀመጥ በኮምፒውተር ሜሞሪ (RAM) ውስጥ የተያዘ የተወሰነ ቦታ ነው። እነዚህ ተለዋዋጮች (Variables) መረጃን ይዘው በመቆየት ለተለያዩ የሂሳብ ስሌቶች እና ተግባራት እንድንጠቀምባቸው ይረዱናል።</w:t>
      </w:r>
    </w:p>
    <w:p w14:paraId="782D37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07B2D4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በኩሽና ውስጥ እንዳለ "የቅመም ማስቀመጫ እቃ" ነው። በውስጡ ጨው ወይም ስኳር ልታስቀምጥበት ትችላለህ፤ በፈለግክ ጊዜም እየቀነስክ ለምግብ መስሪያ ትጠቀምበታለህ።</w:t>
      </w:r>
    </w:p>
    <w:p w14:paraId="00FDE06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8" o:spt="1" style="height:1.5pt;width:432pt;" fillcolor="#808080" filled="t" stroked="f" coordsize="21600,21600" o:hr="t" o:hrstd="t" o:hrnoshade="t" o:hralign="center">
            <v:path/>
            <v:fill on="t" focussize="0,0"/>
            <v:stroke on="f"/>
            <v:imagedata o:title=""/>
            <o:lock v:ext="edit"/>
            <w10:wrap type="none"/>
            <w10:anchorlock/>
          </v:rect>
        </w:pict>
      </w:r>
    </w:p>
    <w:p w14:paraId="443ACB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w:t>
      </w:r>
      <w:r>
        <w:rPr>
          <w:rFonts w:hint="default" w:ascii="Times New Roman" w:hAnsi="Times New Roman" w:eastAsia="sans-serif" w:cs="Times New Roman"/>
          <w:b/>
          <w:bCs/>
          <w:color w:val="1F1F1F"/>
          <w:bdr w:val="none" w:color="auto" w:sz="0" w:space="0"/>
          <w:lang w:val="en-US"/>
        </w:rPr>
        <w:t xml:space="preserve"> </w:t>
      </w:r>
      <w:r>
        <w:rPr>
          <w:rFonts w:hint="default" w:ascii="Times New Roman" w:hAnsi="Times New Roman" w:eastAsia="sans-serif" w:cs="Times New Roman"/>
          <w:b/>
          <w:bCs/>
          <w:color w:val="1F1F1F"/>
          <w:bdr w:val="none" w:color="auto" w:sz="0" w:space="0"/>
        </w:rPr>
        <w:t>All variables have three important properties:</w:t>
      </w:r>
    </w:p>
    <w:p w14:paraId="12B27D6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w:t>
      </w:r>
      <w:r>
        <w:rPr>
          <w:rFonts w:hint="default" w:ascii="Times New Roman" w:hAnsi="Times New Roman" w:eastAsia="sans-serif" w:cs="Times New Roman"/>
          <w:b/>
          <w:bCs/>
          <w:color w:val="1F1F1F"/>
          <w:bdr w:val="none" w:color="auto" w:sz="0" w:space="0"/>
        </w:rPr>
        <w:t>Data Type</w:t>
      </w:r>
      <w:r>
        <w:rPr>
          <w:rFonts w:hint="default" w:ascii="Times New Roman" w:hAnsi="Times New Roman" w:eastAsia="sans-serif" w:cs="Times New Roman"/>
          <w:color w:val="1F1F1F"/>
          <w:bdr w:val="none" w:color="auto" w:sz="0" w:space="0"/>
        </w:rPr>
        <w:t>: a type which is established when the variable is</w:t>
      </w:r>
    </w:p>
    <w:p w14:paraId="7F97195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defined. (e.g. integer, real, character etc). </w:t>
      </w:r>
    </w:p>
    <w:p w14:paraId="754CB2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describes the property of the data and the size of the</w:t>
      </w:r>
    </w:p>
    <w:p w14:paraId="2664862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reserved memory</w:t>
      </w:r>
    </w:p>
    <w:p w14:paraId="001C98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w:t>
      </w:r>
      <w:r>
        <w:rPr>
          <w:rFonts w:hint="default" w:ascii="Times New Roman" w:hAnsi="Times New Roman" w:eastAsia="sans-serif" w:cs="Times New Roman"/>
          <w:b/>
          <w:bCs/>
          <w:color w:val="1F1F1F"/>
          <w:bdr w:val="none" w:color="auto" w:sz="0" w:space="0"/>
        </w:rPr>
        <w:t>Name</w:t>
      </w:r>
      <w:r>
        <w:rPr>
          <w:rFonts w:hint="default" w:ascii="Times New Roman" w:hAnsi="Times New Roman" w:eastAsia="sans-serif" w:cs="Times New Roman"/>
          <w:color w:val="1F1F1F"/>
          <w:bdr w:val="none" w:color="auto" w:sz="0" w:space="0"/>
        </w:rPr>
        <w:t>: a name which will be used to refer to the value in</w:t>
      </w:r>
    </w:p>
    <w:p w14:paraId="3E44F6A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variable. A unique identifier for the reserved memory</w:t>
      </w:r>
    </w:p>
    <w:p w14:paraId="085D0E1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location</w:t>
      </w:r>
    </w:p>
    <w:p w14:paraId="5D19D3E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w:t>
      </w:r>
      <w:r>
        <w:rPr>
          <w:rFonts w:hint="default" w:ascii="Times New Roman" w:hAnsi="Times New Roman" w:eastAsia="sans-serif" w:cs="Times New Roman"/>
          <w:b/>
          <w:bCs/>
          <w:color w:val="1F1F1F"/>
          <w:bdr w:val="none" w:color="auto" w:sz="0" w:space="0"/>
        </w:rPr>
        <w:t>Value</w:t>
      </w:r>
      <w:r>
        <w:rPr>
          <w:rFonts w:hint="default" w:ascii="Times New Roman" w:hAnsi="Times New Roman" w:eastAsia="sans-serif" w:cs="Times New Roman"/>
          <w:color w:val="1F1F1F"/>
          <w:bdr w:val="none" w:color="auto" w:sz="0" w:space="0"/>
        </w:rPr>
        <w:t>: a value which can be changed by assigning a new</w:t>
      </w:r>
    </w:p>
    <w:p w14:paraId="7C18086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value to the variable.</w:t>
      </w:r>
    </w:p>
    <w:p w14:paraId="2E1C904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እያንዳንዱ variable ሶስት ዋና ዋና ነገሮች አሉት። "Data Type" ምን አይነት መረጃ (ቁጥር ወይስ ጽሁፍ) እንደሚይዝ እና ምን ያህል ቦታ እንደሚፈልግ ይወስናል፤ "Name" በሜሞሪ ውስጥ ያለውን ቦታ የምንጠራበት ስያሜ ሲሆን፤ "Value" ደግሞ በውስጡ የተቀመጠውና በማንኛውም ጊዜ ሊቀየር የሚችል ትክክለኛ መረጃ ነው።</w:t>
      </w:r>
    </w:p>
    <w:p w14:paraId="52D945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[Image showing C++ variable declaration with data type name and value parts]</w:t>
      </w:r>
    </w:p>
    <w:p w14:paraId="0B1D752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4C3C746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"ባንክ አካውንት" ነው። አካውንቱ የራሱ አይነት (የቁጠባ ወይም የቼክ) አለው፣ የባለቤቱ ስም (Name) አለው፣ እንዲሁም በውስጡ ያለው የብር መጠን (Value) እንደ አስፈላጊነቱ ይጨምራል ወይም ይቀንሳል።</w:t>
      </w:r>
    </w:p>
    <w:p w14:paraId="1526FD1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2.5.1.1. Fundamental Variable types.</w:t>
      </w:r>
    </w:p>
    <w:p w14:paraId="71D4FBB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Several other variable types are built into C++. They can be</w:t>
      </w:r>
    </w:p>
    <w:p w14:paraId="000E1B3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conveniently classified as integer, floating-point or character</w:t>
      </w:r>
    </w:p>
    <w:p w14:paraId="1DE59B7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variables.</w:t>
      </w:r>
    </w:p>
    <w:p w14:paraId="5677D3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Floating-point variable types can be expressed as fraction i.e.</w:t>
      </w:r>
    </w:p>
    <w:p w14:paraId="03A820A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they are “real numbers”.</w:t>
      </w:r>
    </w:p>
    <w:p w14:paraId="755EE7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 variables hold a single byte. They are used to hold</w:t>
      </w:r>
    </w:p>
    <w:p w14:paraId="692BFD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256 different characters and symbols of the ASCII and</w:t>
      </w:r>
    </w:p>
    <w:p w14:paraId="0CF854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extended ASCII character sets.</w:t>
      </w:r>
    </w:p>
    <w:p w14:paraId="2AA2677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type of variables used in C++ program are described in</w:t>
      </w:r>
    </w:p>
    <w:p w14:paraId="4BA293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next table, which lists the variable type, how much room</w:t>
      </w:r>
    </w:p>
    <w:p w14:paraId="1FB2FBC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በ C++ ውስጥ ሶስት ዋና ዋና የ variable አይነቶች አሉ። እነሱም "Integer" (ሙሉ ቁጥር)፣ "Floating-point" (የተለዋጭ ነጥብ ወይም በክፍልፋይ የሚገለጹ ቁጥሮች) እና "Character" (ነጠላ ፊደላት ወይም ምልክቶች) ናቸው።</w:t>
      </w:r>
    </w:p>
    <w:p w14:paraId="384DCE4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4893C9B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ሳጥን መጠኖች ነው። ለትልቅ እቃ ትልቅ ሳጥን፣ ለትንሽ እቃ ደግሞ ትንሽ ሳጥን እንደምንጠቀመው ሁሉ፤ ለቁጥር እና ለፊደልም የተለያየ አይነት የ variable ሳጥን እንጠቀማለን።</w:t>
      </w:r>
    </w:p>
    <w:p w14:paraId="54227DF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39" o:spt="1" style="height:1.5pt;width:432pt;" fillcolor="#808080" filled="t" stroked="f" coordsize="21600,21600" o:hr="t" o:hrstd="t" o:hrnoshade="t" o:hralign="center">
            <v:path/>
            <v:fill on="t" focussize="0,0"/>
            <v:stroke on="f"/>
            <v:imagedata o:title=""/>
            <o:lock v:ext="edit"/>
            <w10:wrap type="none"/>
            <w10:anchorlock/>
          </v:rect>
        </w:pict>
      </w:r>
    </w:p>
    <w:p w14:paraId="25D874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Floating-point variable types can be expressed as fraction i.e.</w:t>
      </w:r>
    </w:p>
    <w:p w14:paraId="47D7AB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they are “real numbers”.</w:t>
      </w:r>
    </w:p>
    <w:p w14:paraId="7C1E50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"Floating-point" የሚባሉት የ variable አይነቶች ነጥብ ያላቸውን ወይም ክፍልፋይ ቁጥሮችን ለመያዝ ያገለግላሉ። እነዚህም በሂሳብ ትምህርት "Real numbers" ተብለው ከሚጠሩት ጋር ይመሳሰላሉ።</w:t>
      </w:r>
    </w:p>
    <w:p w14:paraId="2CA8BF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B71EC6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"ሲንቲም" ነው። አንድ ብር ከሃምሳ ሳንቲም (1.50) ስንል በነጥብ እንደምንገልጸው ሁሉ፤ በኮምፒውተርም እንዲህ አይነት ቁጥሮችን ለመያዝ floating-point እንጠቀማለን።</w:t>
      </w:r>
    </w:p>
    <w:p w14:paraId="6A6A68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0" o:spt="1" style="height:1.5pt;width:432pt;" fillcolor="#808080" filled="t" stroked="f" coordsize="21600,21600" o:hr="t" o:hrstd="t" o:hrnoshade="t" o:hralign="center">
            <v:path/>
            <v:fill on="t" focussize="0,0"/>
            <v:stroke on="f"/>
            <v:imagedata o:title=""/>
            <o:lock v:ext="edit"/>
            <w10:wrap type="none"/>
            <w10:anchorlock/>
          </v:rect>
        </w:pict>
      </w:r>
    </w:p>
    <w:p w14:paraId="3D532F4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 variables hold a single byte. They are used to hold</w:t>
      </w:r>
    </w:p>
    <w:p w14:paraId="0F00CD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256 different characters and symbols of the ASCII and</w:t>
      </w:r>
    </w:p>
    <w:p w14:paraId="395958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extended ASCII character sets.</w:t>
      </w:r>
    </w:p>
    <w:p w14:paraId="2C8C1BD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 (char) የሚባሉት ደግሞ አንድ ነጠላ ፊደል፣ ቁጥር ወይም ምልክት ብቻ ለመያዝ ያገለግላሉ። በሜሞሪ ውስጥ "1 Byte" ቦታ የሚይዙ ሲሆን እስከ 256 የሚደርሱ የተለያዩ የ ASCII ምልክቶችን መያዝ ይችላሉ።</w:t>
      </w:r>
    </w:p>
    <w:p w14:paraId="22EC53C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CD8E0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"ፊደል መቁጠሪያ" ነው። በአንድ ጊዜ አንድን ፊደል ብቻ እንደምትመርጥ ሁሉ፤ char variable-ም በአንድ ጊዜ አንዲት ፊደል (ለምሳሌ 'A') ብቻ ይይዛል።</w:t>
      </w:r>
    </w:p>
    <w:p w14:paraId="166208A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cs="Times New Roman"/>
        </w:rPr>
      </w:pPr>
      <w:r>
        <w:rPr>
          <w:rFonts w:hint="default" w:ascii="Times New Roman" w:hAnsi="Times New Roman" w:cs="Times New Roman"/>
        </w:rPr>
        <w:drawing>
          <wp:inline distT="0" distB="0" distL="114300" distR="114300">
            <wp:extent cx="5270500" cy="2943860"/>
            <wp:effectExtent l="0" t="0" r="2540" b="1270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a:blip r:embed="rId4"/>
                    <a:stretch>
                      <a:fillRect/>
                    </a:stretch>
                  </pic:blipFill>
                  <pic:spPr>
                    <a:xfrm>
                      <a:off x="0" y="0"/>
                      <a:ext cx="5270500" cy="2943860"/>
                    </a:xfrm>
                    <a:prstGeom prst="rect">
                      <a:avLst/>
                    </a:prstGeom>
                    <a:noFill/>
                    <a:ln>
                      <a:noFill/>
                    </a:ln>
                  </pic:spPr>
                </pic:pic>
              </a:graphicData>
            </a:graphic>
          </wp:inline>
        </w:drawing>
      </w:r>
    </w:p>
    <w:p w14:paraId="206F84A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2.5.1.1. Fundamental Variable types.</w:t>
      </w:r>
    </w:p>
    <w:p w14:paraId="277114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Several other variable types are built into C++. They can be</w:t>
      </w:r>
    </w:p>
    <w:p w14:paraId="0F120B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conveniently classified as integer, floating-point or character</w:t>
      </w:r>
    </w:p>
    <w:p w14:paraId="05D9DFE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variables.</w:t>
      </w:r>
    </w:p>
    <w:p w14:paraId="722C43B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Floating-point variable types can be expressed as fraction i.e.</w:t>
      </w:r>
    </w:p>
    <w:p w14:paraId="3071BA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they are “real numbers”.</w:t>
      </w:r>
    </w:p>
    <w:p w14:paraId="75102A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 variables hold a single byte. They are used to hold</w:t>
      </w:r>
    </w:p>
    <w:p w14:paraId="4535A7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256 different characters and symbols of the ASCII and</w:t>
      </w:r>
    </w:p>
    <w:p w14:paraId="6544076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extended ASCII character sets.</w:t>
      </w:r>
    </w:p>
    <w:p w14:paraId="24A933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type of variables used in C++ program are described in</w:t>
      </w:r>
    </w:p>
    <w:p w14:paraId="1E844F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next table, which lists the variable type, how much room</w:t>
      </w:r>
    </w:p>
    <w:p w14:paraId="271D1D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በ C++ ውስጥ ሶስት ዋና ዋና የ variable አይነቶች አሉ። እነሱም "Integer" (ሙሉ ቁጥር)፣ "Floating-point" (የተለዋጭ ነጥብ ወይም በክፍልፋይ የሚገለጹ ቁጥሮች) እና "Character" (ነጠላ ፊደላት ወይም ምልክቶች) ናቸው።</w:t>
      </w:r>
    </w:p>
    <w:p w14:paraId="23C0EEC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BDCEAD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ሳጥን መጠኖች ነው። ለትልቅ እቃ ትልቅ ሳጥን፣ ለትንሽ እቃ ደግሞ ትንሽ ሳጥን እንደምንጠቀመው ሁሉ፤ ለቁጥር እና ለፊደልም የተለያየ አይነት የ variable ሳጥን እንጠቀማለን።</w:t>
      </w:r>
    </w:p>
    <w:p w14:paraId="44C5D31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2" o:spt="1" style="height:1.5pt;width:432pt;" fillcolor="#808080" filled="t" stroked="f" coordsize="21600,21600" o:hr="t" o:hrstd="t" o:hrnoshade="t" o:hralign="center">
            <v:path/>
            <v:fill on="t" focussize="0,0"/>
            <v:stroke on="f"/>
            <v:imagedata o:title=""/>
            <o:lock v:ext="edit"/>
            <w10:wrap type="none"/>
            <w10:anchorlock/>
          </v:rect>
        </w:pict>
      </w:r>
    </w:p>
    <w:p w14:paraId="53F417F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Floating-point variable types can be expressed as fraction i.e.</w:t>
      </w:r>
    </w:p>
    <w:p w14:paraId="48E16A6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they are “real numbers”.</w:t>
      </w:r>
    </w:p>
    <w:p w14:paraId="0525979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"Floating-point" የሚባሉት የ variable አይነቶች ነጥብ ያላቸውን ወይም ክፍልፋይ ቁጥሮችን ለመያዝ ያገለግላሉ። እነዚህም በሂሳብ ትምህርት "Real numbers" ተብለው ከሚጠሩት ጋር ይመሳሰላሉ።</w:t>
      </w:r>
    </w:p>
    <w:p w14:paraId="7E9A12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7F477FA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"ሲንቲም" ነው። አንድ ብር ከሃምሳ ሳንቲም (1.50) ስንል በነጥብ እንደምንገልጸው ሁሉ፤ በኮምፒውተርም እንዲህ አይነት ቁጥሮችን ለመያዝ floating-point እንጠቀማለን።</w:t>
      </w:r>
    </w:p>
    <w:p w14:paraId="219B5F5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3" o:spt="1" style="height:1.5pt;width:432pt;" fillcolor="#808080" filled="t" stroked="f" coordsize="21600,21600" o:hr="t" o:hrstd="t" o:hrnoshade="t" o:hralign="center">
            <v:path/>
            <v:fill on="t" focussize="0,0"/>
            <v:stroke on="f"/>
            <v:imagedata o:title=""/>
            <o:lock v:ext="edit"/>
            <w10:wrap type="none"/>
            <w10:anchorlock/>
          </v:rect>
        </w:pict>
      </w:r>
    </w:p>
    <w:p w14:paraId="027DFD2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b/>
          <w:bCs/>
          <w:color w:val="1F1F1F"/>
          <w:bdr w:val="none" w:color="auto" w:sz="0" w:space="0"/>
        </w:rPr>
        <w:t>Character variables hold a single byte. They are used to hold</w:t>
      </w:r>
    </w:p>
    <w:p w14:paraId="4D82B8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256 different characters and symbols of the ASCII and</w:t>
      </w:r>
    </w:p>
    <w:p w14:paraId="150B9E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extended ASCII character sets.</w:t>
      </w:r>
    </w:p>
    <w:p w14:paraId="6507C5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 (char) የሚባሉት ደግሞ አንድ ነጠላ ፊደል፣ ቁጥር ወይም ምልክት ብቻ ለመያዝ ያገለግላሉ። በሜሞሪ ውስጥ "1 Byte" ቦታ የሚይዙ ሲሆን እስከ 256 የሚደርሱ የተለያዩ የ ASCII ምልክቶችን መያዝ ይችላሉ።</w:t>
      </w:r>
    </w:p>
    <w:p w14:paraId="354B72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7C1C63C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"ፊደል መቁጠሪያ" ነው። በአንድ ጊዜ አንድን ፊደል ብቻ እንደምትመርጥ ሁሉ፤ char variable-ም በአንድ ጊዜ አንዲት ፊደል (ለምሳሌ 'A') ብቻ ይይዛል።</w:t>
      </w:r>
    </w:p>
    <w:p w14:paraId="3D6A13B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p>
    <w:p w14:paraId="77D361F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p>
    <w:p w14:paraId="60BC06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p>
    <w:p w14:paraId="4F79AA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p>
    <w:p w14:paraId="263CF8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p>
    <w:p w14:paraId="1C32CB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p>
    <w:p w14:paraId="2FC6D3E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bdr w:val="none" w:color="auto" w:sz="0" w:space="0"/>
        </w:rPr>
      </w:pPr>
      <w:r>
        <w:rPr>
          <w:rFonts w:hint="default" w:ascii="Times New Roman" w:hAnsi="Times New Roman" w:eastAsia="sans-serif" w:cs="Times New Roman"/>
          <w:b/>
          <w:bCs/>
          <w:color w:val="1F1F1F"/>
        </w:rPr>
        <w:t xml:space="preserve">Fundamental </w:t>
      </w:r>
      <w:r>
        <w:rPr>
          <w:rFonts w:hint="default" w:ascii="Times New Roman" w:hAnsi="Times New Roman" w:eastAsia="sans-serif" w:cs="Times New Roman"/>
          <w:b/>
          <w:bCs/>
          <w:color w:val="1F1F1F"/>
          <w:lang w:val="en-US"/>
        </w:rPr>
        <w:t>Data</w:t>
      </w:r>
      <w:r>
        <w:rPr>
          <w:rFonts w:hint="default" w:ascii="Times New Roman" w:hAnsi="Times New Roman" w:eastAsia="sans-serif" w:cs="Times New Roman"/>
          <w:b/>
          <w:bCs/>
          <w:color w:val="1F1F1F"/>
        </w:rPr>
        <w:t xml:space="preserve"> types</w:t>
      </w:r>
    </w:p>
    <w:p w14:paraId="57870DF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cs="Times New Roman"/>
        </w:rPr>
      </w:pPr>
      <w:r>
        <w:rPr>
          <w:rFonts w:hint="default" w:ascii="Times New Roman" w:hAnsi="Times New Roman" w:cs="Times New Roman"/>
        </w:rPr>
        <w:drawing>
          <wp:inline distT="0" distB="0" distL="114300" distR="114300">
            <wp:extent cx="5273040" cy="2955290"/>
            <wp:effectExtent l="0" t="0" r="0" b="127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pic:cNvPicPr>
                  </pic:nvPicPr>
                  <pic:blipFill>
                    <a:blip r:embed="rId5"/>
                    <a:stretch>
                      <a:fillRect/>
                    </a:stretch>
                  </pic:blipFill>
                  <pic:spPr>
                    <a:xfrm>
                      <a:off x="0" y="0"/>
                      <a:ext cx="5273040" cy="2955290"/>
                    </a:xfrm>
                    <a:prstGeom prst="rect">
                      <a:avLst/>
                    </a:prstGeom>
                    <a:noFill/>
                    <a:ln>
                      <a:noFill/>
                    </a:ln>
                  </pic:spPr>
                </pic:pic>
              </a:graphicData>
            </a:graphic>
          </wp:inline>
        </w:drawing>
      </w:r>
    </w:p>
    <w:p w14:paraId="52BA90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18290B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2.5.1.2. Signed and Unsigned.</w:t>
      </w:r>
    </w:p>
    <w:p w14:paraId="11A1FF2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Signed integers are either negative or positive. Unsigned</w:t>
      </w:r>
    </w:p>
    <w:p w14:paraId="043B38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integers are always positive.</w:t>
      </w:r>
    </w:p>
    <w:p w14:paraId="715A9AC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"Signed" የሚባሉት የሙሉ ቁጥር አይነቶች አወንታዊ (+) ወይም አሉታዊ (-) ቁጥሮችን ለመያዝ ያገለግላሉ። "Unsigned" የሚባሉት ግን ሁልጊዜ ከአልባ (0) በላይ የሆኑ አወንታዊ ቁጥሮችን ብቻ ይይዛሉ።</w:t>
      </w:r>
    </w:p>
    <w:p w14:paraId="56A705D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5339F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ባንክ ሂሳብ ነው፤ "Signed" ማለት እዳ (አሉታዊ) እና ቁጠባ (አወንታዊ) ሊኖርህ እንደሚችል ሲሆን፣ "Unsigned" ደግሞ በኪስህ እንዳለ ጥሬ ብር ነው—ከዜሮ በታች ሊሆን አይችልም።</w:t>
      </w:r>
    </w:p>
    <w:p w14:paraId="1758149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9" o:spt="1" style="height:1.5pt;width:432pt;" fillcolor="#808080" filled="t" stroked="f" coordsize="21600,21600" o:hr="t" o:hrstd="t" o:hrnoshade="t" o:hralign="center">
            <v:path/>
            <v:fill on="t" focussize="0,0"/>
            <v:stroke on="f"/>
            <v:imagedata o:title=""/>
            <o:lock v:ext="edit"/>
            <w10:wrap type="none"/>
            <w10:anchorlock/>
          </v:rect>
        </w:pict>
      </w:r>
    </w:p>
    <w:p w14:paraId="600BA7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Because both signed and unsigned integers require the same</w:t>
      </w:r>
    </w:p>
    <w:p w14:paraId="16DFC33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number of b</w:t>
      </w:r>
      <w:r>
        <w:rPr>
          <w:rFonts w:hint="default" w:ascii="Times New Roman" w:hAnsi="Times New Roman" w:eastAsia="sans-serif" w:cs="Times New Roman"/>
          <w:color w:val="1F1F1F"/>
          <w:bdr w:val="none" w:color="1F1F1F" w:sz="0" w:space="0"/>
        </w:rPr>
        <w:t>ytes, the largest number (the magnitude) that can</w:t>
      </w:r>
    </w:p>
    <w:p w14:paraId="5CF1073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be stored in an unsigned integer is twice as the largest positive</w:t>
      </w:r>
    </w:p>
    <w:p w14:paraId="5CC2B47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number that can be stored in a signed integer.</w:t>
      </w:r>
    </w:p>
    <w:p w14:paraId="104B9AD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ሁለቱም (Signed እና Unsigned) በሜሞሪ ውስጥ እኩል ቦታ ቢይዙም፣ Unsigned ለአሉታዊ ቁጥሮች </w:t>
      </w:r>
      <w:r>
        <w:rPr>
          <w:rFonts w:hint="default" w:ascii="Times New Roman" w:hAnsi="Times New Roman" w:eastAsia="sans-serif" w:cs="Times New Roman"/>
          <w:color w:val="1F1F1F"/>
          <w:bdr w:val="none" w:color="auto" w:sz="0" w:space="0"/>
        </w:rPr>
        <w:t>ቦታ ስለማያባክን የሚይዘው ከፍተኛው ቁጥር Signed ከሚይዘው ከፍተኛ አወንታዊ ቁጥር በሁለት እጥፍ ይበልጣል።</w:t>
      </w:r>
    </w:p>
    <w:p w14:paraId="42051C0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[Image showing memory bit representation for signed and unsigned integers]</w:t>
      </w:r>
    </w:p>
    <w:p w14:paraId="7E2BD08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04AE16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88DF8C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10 ሴንቲሜትር የሚረዝም መስመሪያ (Ruler) እንደመጠቀም ነው። መስመሪያውን ከመሃል ጀምረህ ወደ ግራና ቀኝ ብትለካ (Signed) 5 ሴንቲሜትር ብቻ ትሄዳለህ፤ ነገር ግን ከጫፍ ጀምረህ ወደ አንድ አቅጣጫ ብቻ ብትለካ (Unsigned) ሙሉውን 10 ሴንቲሜትር መጠቀም ትችላለህ።</w:t>
      </w:r>
    </w:p>
    <w:p w14:paraId="0E344B36">
      <w:pPr>
        <w:keepNext w:val="0"/>
        <w:keepLines w:val="0"/>
        <w:widowControl/>
        <w:suppressLineNumbers w:val="0"/>
        <w:jc w:val="left"/>
        <w:rPr>
          <w:rFonts w:hint="default" w:ascii="Times New Roman" w:hAnsi="Times New Roman" w:cs="Times New Roman"/>
        </w:rPr>
      </w:pPr>
      <w:r>
        <w:rPr>
          <w:rFonts w:hint="default" w:ascii="Times New Roman" w:hAnsi="Times New Roman" w:eastAsia="Book Antiqua" w:cs="Times New Roman"/>
          <w:color w:val="000000"/>
          <w:kern w:val="0"/>
          <w:sz w:val="24"/>
          <w:szCs w:val="24"/>
          <w:lang w:val="en-US" w:eastAsia="zh-CN" w:bidi="ar"/>
        </w:rPr>
        <w:t xml:space="preserve">E.g.: Lets us have only 4 bits to represent numbers </w:t>
      </w:r>
    </w:p>
    <w:p w14:paraId="7BAEB5D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cs="Times New Roman"/>
        </w:rPr>
      </w:pPr>
      <w:r>
        <w:rPr>
          <w:rFonts w:hint="default" w:ascii="Times New Roman" w:hAnsi="Times New Roman" w:cs="Times New Roman"/>
        </w:rPr>
        <w:drawing>
          <wp:inline distT="0" distB="0" distL="114300" distR="114300">
            <wp:extent cx="5268595" cy="3507740"/>
            <wp:effectExtent l="0" t="0" r="4445" b="12700"/>
            <wp:docPr id="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7"/>
                    <pic:cNvPicPr>
                      <a:picLocks noChangeAspect="1"/>
                    </pic:cNvPicPr>
                  </pic:nvPicPr>
                  <pic:blipFill>
                    <a:blip r:embed="rId6"/>
                    <a:stretch>
                      <a:fillRect/>
                    </a:stretch>
                  </pic:blipFill>
                  <pic:spPr>
                    <a:xfrm>
                      <a:off x="0" y="0"/>
                      <a:ext cx="5268595" cy="3507740"/>
                    </a:xfrm>
                    <a:prstGeom prst="rect">
                      <a:avLst/>
                    </a:prstGeom>
                    <a:noFill/>
                    <a:ln>
                      <a:noFill/>
                    </a:ln>
                  </pic:spPr>
                </pic:pic>
              </a:graphicData>
            </a:graphic>
          </wp:inline>
        </w:drawing>
      </w:r>
    </w:p>
    <w:p w14:paraId="37F2E8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 the above example, in case of unsigned, since all the 4 bits</w:t>
      </w:r>
    </w:p>
    <w:p w14:paraId="0A8BE2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can be used to </w:t>
      </w:r>
      <w:r>
        <w:rPr>
          <w:rFonts w:hint="default" w:ascii="Times New Roman" w:hAnsi="Times New Roman" w:eastAsia="sans-serif" w:cs="Times New Roman"/>
          <w:color w:val="1F1F1F"/>
          <w:bdr w:val="none" w:color="1F1F1F" w:sz="0" w:space="0"/>
        </w:rPr>
        <w:t>represent the magnitude of the number the</w:t>
      </w:r>
    </w:p>
    <w:p w14:paraId="5BEB9FF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maximum magnitude that can be represented will be 15 as</w:t>
      </w:r>
    </w:p>
    <w:p w14:paraId="4DF06FB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shown in the example.</w:t>
      </w:r>
    </w:p>
    <w:p w14:paraId="030DA4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If we use signed, we can use the first bit to represent the sign</w:t>
      </w:r>
    </w:p>
    <w:p w14:paraId="16098BD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where if the value of the first bit is 0 the number is positive if</w:t>
      </w:r>
    </w:p>
    <w:p w14:paraId="7E0D6B7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value is 1 the number is negative. In this case we will be</w:t>
      </w:r>
    </w:p>
    <w:p w14:paraId="57BE889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left with only three bits to represent the magnitude of the</w:t>
      </w:r>
    </w:p>
    <w:p w14:paraId="1BA0B5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number. Where the maximum magnitude will be 7.</w:t>
      </w:r>
    </w:p>
    <w:p w14:paraId="4417139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"Unsigned" በምንጠቀምበት ጊዜ አራቱም ቢቶች (bits) የቁጥሩን መጠን ለመግለጽ ያገለግላሉ፤ በዚህም እስከ 15 (1111 በ binary) መድረስ ይቻላል። "Signed" ላይ ግን የመጀመሪያዋ ቢት ለምልክት (+ ወይም -) ስለምታገለግል፣ ለቁጥሩ መጠን የሚቀሩን 3 ቢቶች ብቻ ናቸው፤ ይህም ከፍተኛውን ቁጥር ወደ 7 ዝቅ ያደርገዋል።</w:t>
      </w:r>
    </w:p>
    <w:p w14:paraId="7090FD4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4DBE4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ባለ 4 ክፍል ቤት እንደመያዝ ነው። አራቱንም ክፍሎች ለእንግዳ ማረፊያ ካደረግካቸው (Unsigned) 4 እንግዶችን ታስተናግዳለህ፤ ነገር ግን አንዱን ክፍል ለጠባቂ ካደረግከው (Signed/Sign bit) ለእንግዶች የሚተርፉህ 3 ክፍሎች ብቻ ይሆናሉ።</w:t>
      </w:r>
    </w:p>
    <w:p w14:paraId="489EA6F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cs="Times New Roman"/>
        </w:rPr>
      </w:pPr>
    </w:p>
    <w:p w14:paraId="4F3431A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 xml:space="preserve">2.5.1.3. </w:t>
      </w:r>
      <w:r>
        <w:rPr>
          <w:rFonts w:hint="default" w:ascii="Times New Roman" w:hAnsi="Times New Roman" w:eastAsia="sans-serif" w:cs="Times New Roman"/>
          <w:b/>
          <w:bCs/>
          <w:color w:val="1F1F1F"/>
          <w:bdr w:val="none" w:color="1F1F1F" w:sz="0" w:space="0"/>
        </w:rPr>
        <w:t>Declaring Variables.</w:t>
      </w:r>
    </w:p>
    <w:p w14:paraId="0E22F0C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Variables can be created in a process known as declaration.</w:t>
      </w:r>
    </w:p>
    <w:p w14:paraId="10E6E33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Syntax: Datatype Variable_Name;</w:t>
      </w:r>
    </w:p>
    <w:p w14:paraId="2201D28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declaration will instruct the computer to reserve a</w:t>
      </w:r>
    </w:p>
    <w:p w14:paraId="208BE0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memory location with the name and size specified during the</w:t>
      </w:r>
    </w:p>
    <w:p w14:paraId="7E5AB3C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declaration.</w:t>
      </w:r>
    </w:p>
    <w:p w14:paraId="33B628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"Declaration" ማለት አንድን variable ለኮምፒውተሩ የምናስተዋውቅበት ሂደት ነው። በዚህ ጊዜ ኮምፒውተሩ በሰጠነው ስም እና የ ዳታ አይነት (Data type) ልክ በሜሞሪው ውስጥ ቦታ ይይዝልናል (Reserve ያደርጋል)።</w:t>
      </w:r>
    </w:p>
    <w:p w14:paraId="602954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231C3D9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በሆቴል ውስጥ "አንድ አልጋ ያለው ክፍል ያዙልኝ" ብሎ ስልክ ደውሎ እንደማስያዝ (Reservation) ነው። ሆቴሉ (ሜሞሪው) አንተ እስክትመጣ ድረስ ያንን ክፍል በስምህ ይይዝልሃል።</w:t>
      </w:r>
    </w:p>
    <w:p w14:paraId="2245BD45">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5" o:spt="1" style="height:1.5pt;width:432pt;" fillcolor="#808080" filled="t" stroked="f" coordsize="21600,21600" o:hr="t" o:hrstd="t" o:hrnoshade="t" o:hralign="center">
            <v:path/>
            <v:fill on="t" focussize="0,0"/>
            <v:stroke on="f"/>
            <v:imagedata o:title=""/>
            <o:lock v:ext="edit"/>
            <w10:wrap type="none"/>
            <w10:anchorlock/>
          </v:rect>
        </w:pict>
      </w:r>
    </w:p>
    <w:p w14:paraId="1B4D48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Good variable names indicate the purpose of the variable or</w:t>
      </w:r>
    </w:p>
    <w:p w14:paraId="3F7DCE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they should be self descriptive.</w:t>
      </w:r>
    </w:p>
    <w:p w14:paraId="1286DD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E.g. int myAge; </w:t>
      </w:r>
      <w:r>
        <w:rPr>
          <w:rFonts w:hint="default" w:ascii="Times New Roman" w:hAnsi="Times New Roman" w:eastAsia="sans-serif" w:cs="Times New Roman"/>
          <w:color w:val="1F1F1F"/>
          <w:bdr w:val="none" w:color="1F1F1F" w:sz="0" w:space="0"/>
        </w:rPr>
        <w:t>//variable used to store my age</w:t>
      </w:r>
    </w:p>
    <w:p w14:paraId="4976FE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name of a variable sometimes is called an identifier which</w:t>
      </w:r>
    </w:p>
    <w:p w14:paraId="04FA378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should be unique in a program.</w:t>
      </w:r>
    </w:p>
    <w:p w14:paraId="0F6AE8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ጥሩ የ variable ስም በውስጡ የሚይዘውን መረጃ በግልጽ የሚያሳይ መሆን አለበት። "Identifier" ተብሎ የሚጠራው ይህ ስም በፕሮ</w:t>
      </w:r>
      <w:r>
        <w:rPr>
          <w:rFonts w:hint="default" w:ascii="Times New Roman" w:hAnsi="Times New Roman" w:eastAsia="sans-serif" w:cs="Times New Roman"/>
          <w:color w:val="1F1F1F"/>
          <w:bdr w:val="none" w:color="auto" w:sz="0" w:space="0"/>
        </w:rPr>
        <w:t>ግራሙ ውስጥ ብቸኛ (Unique) መሆን ይኖርበታል፤ ይህም ኮምፒውተሩ መረጃውን በትክክል እንዲለይ ይረዳዋል።</w:t>
      </w:r>
    </w:p>
    <w:p w14:paraId="5ED369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280FF46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በቤት ውስጥ ባሉ የቅመም ሳጥኖች ላይ "ጨው" ወይም "በርበሬ" ብሎ ስም እንደመለጠፍ ነው። ስሙ ሳጥኑ ውስጥ ያለው ምን እንደሆነ በግልጽ ካላሳየ ለስህተት ይዳርጋል።</w:t>
      </w:r>
    </w:p>
    <w:p w14:paraId="6390CC2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6" o:spt="1" style="height:1.5pt;width:432pt;" fillcolor="#808080" filled="t" stroked="f" coordsize="21600,21600" o:hr="t" o:hrstd="t" o:hrnoshade="t" o:hralign="center">
            <v:path/>
            <v:fill on="t" focussize="0,0"/>
            <v:stroke on="f"/>
            <v:imagedata o:title=""/>
            <o:lock v:ext="edit"/>
            <w10:wrap type="none"/>
            <w10:anchorlock/>
          </v:rect>
        </w:pict>
      </w:r>
    </w:p>
    <w:p w14:paraId="0A330E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Certain words are reserved by C++ for specific purposes and</w:t>
      </w:r>
    </w:p>
    <w:p w14:paraId="2EFDE6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can not be used as identifiers.</w:t>
      </w:r>
    </w:p>
    <w:p w14:paraId="51C697C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These are called reserved words or keywords.</w:t>
      </w:r>
    </w:p>
    <w:p w14:paraId="4904F61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 C++ ውስጥ "Keywords" የሚባሉ ቃላቶች አሉ። እነዚህ ቃላት ለኮምፒውተሩ የራሳቸው የሆነ ልዩ ትርጉም ስላላቸው (ለምሳሌ </w:t>
      </w:r>
      <w:r>
        <w:rPr>
          <w:rStyle w:val="6"/>
          <w:rFonts w:hint="default" w:ascii="Times New Roman" w:hAnsi="Times New Roman" w:eastAsia="sans-serif" w:cs="Times New Roman"/>
          <w:color w:val="444746"/>
          <w:bdr w:val="none" w:color="444746" w:sz="0" w:space="0"/>
        </w:rPr>
        <w:t>int</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void</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main</w:t>
      </w:r>
      <w:r>
        <w:rPr>
          <w:rFonts w:hint="default" w:ascii="Times New Roman" w:hAnsi="Times New Roman" w:eastAsia="sans-serif" w:cs="Times New Roman"/>
          <w:color w:val="1F1F1F"/>
          <w:bdr w:val="none" w:color="auto" w:sz="0" w:space="0"/>
        </w:rPr>
        <w:t>) ለ variable ስምነት ልንጠቀማቸው አንችልም።</w:t>
      </w:r>
    </w:p>
    <w:p w14:paraId="13ECB2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43F45CC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"አምቡላንስ" ወይም "ፖሊስ" የሚሉ ቃላት ነው። እነዚህ ቃላት ለልዩ አገልግሎት የተቀመጡ ስለሆኑ ለማንኛውም ተራ ነገር እንደ ስም ልንጠቀማቸው አንችልም።</w:t>
      </w:r>
    </w:p>
    <w:p w14:paraId="4BBC3E9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Identifiers</w:t>
      </w:r>
    </w:p>
    <w:p w14:paraId="622B279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A valid identifier is a sequence of one or more letters,</w:t>
      </w:r>
    </w:p>
    <w:p w14:paraId="195476F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digits or underlined symbols. The length of an identifier</w:t>
      </w:r>
    </w:p>
    <w:p w14:paraId="3F345A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is not limited.</w:t>
      </w:r>
    </w:p>
    <w:p w14:paraId="3C0CB63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Neither space nor marked letters can be part of an</w:t>
      </w:r>
    </w:p>
    <w:p w14:paraId="10EEE1D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identifier.</w:t>
      </w:r>
    </w:p>
    <w:p w14:paraId="77FF4C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Only letters, digits and underlined characters are valid.</w:t>
      </w:r>
    </w:p>
    <w:p w14:paraId="2BBF37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ማንኛውም የ variable ስም (Identifier) ሊይዝ የሚችለው ፊደላትን፣ ቁጥሮችን እና የግርጌ መስመርን (_) ብቻ ነው። በስሞቹ መካከል ክፍት ቦታ (Space) ወይም እንደ @፣ #፣ $ ያሉ ምልክቶችን መጠቀም በፍጹም አይፈቀድም።</w:t>
      </w:r>
    </w:p>
    <w:p w14:paraId="098107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7BE40F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ስልክ ቁጥር ወይም የኢሜይል አድራሻ አጻጻፍ ደንብ ነው። የፈለግከውን ምልክት በውስጡ መጨመር እንደማትችለው ሁሉ፣ የ variable ስምም የራሱ የተፈቀዱ ቁምፊዎች አሉት።</w:t>
      </w:r>
    </w:p>
    <w:p w14:paraId="1369751F">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7" o:spt="1" style="height:1.5pt;width:432pt;" fillcolor="#808080" filled="t" stroked="f" coordsize="21600,21600" o:hr="t" o:hrstd="t" o:hrnoshade="t" o:hralign="center">
            <v:path/>
            <v:fill on="t" focussize="0,0"/>
            <v:stroke on="f"/>
            <v:imagedata o:title=""/>
            <o:lock v:ext="edit"/>
            <w10:wrap type="none"/>
            <w10:anchorlock/>
          </v:rect>
        </w:pict>
      </w:r>
    </w:p>
    <w:p w14:paraId="305C883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Variable identifiers should always begin with a letter or</w:t>
      </w:r>
    </w:p>
    <w:p w14:paraId="6848606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 underscore. By any means they should begin with a</w:t>
      </w:r>
    </w:p>
    <w:p w14:paraId="169747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digit.</w:t>
      </w:r>
    </w:p>
    <w:p w14:paraId="056136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Key words should not be used as names for identifiers.</w:t>
      </w:r>
    </w:p>
    <w:p w14:paraId="2D9C943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የ variable ስም ሁልጊዜ መጀመር ያለበት በፊደል ወይም በግርጌ መስመር (_) ብቻ ነው። በቁጥር መጀመር ስህተት ነው። እንዲሁም ቀደም ብለን እንዳየነው ለየት ያሉ ትርጉም ያላቸውን "Keywords" ለስምነት መጠቀም አንችልም።</w:t>
      </w:r>
    </w:p>
    <w:p w14:paraId="5FE6F3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BBA01F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ሰው ስም ነው። የአንድ ሰው ስም በፊደል እንጂ በቁጥር (ለምሳሌ "5አበበ") ተብሎ እንደማይጀመር ሁሉ፣ የ variable ስምም በቁጥር አይጀምርም።</w:t>
      </w:r>
    </w:p>
    <w:p w14:paraId="42D6EED6">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48" o:spt="1" style="height:1.5pt;width:432pt;" fillcolor="#808080" filled="t" stroked="f" coordsize="21600,21600" o:hr="t" o:hrstd="t" o:hrnoshade="t" o:hralign="center">
            <v:path/>
            <v:fill on="t" focussize="0,0"/>
            <v:stroke on="f"/>
            <v:imagedata o:title=""/>
            <o:lock v:ext="edit"/>
            <w10:wrap type="none"/>
            <w10:anchorlock/>
          </v:rect>
        </w:pict>
      </w:r>
    </w:p>
    <w:p w14:paraId="1BAC27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 is not case sensitive. Small letter and capital letters</w:t>
      </w:r>
    </w:p>
    <w:p w14:paraId="526829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are different for its. Eg: variable Age is not identical</w:t>
      </w:r>
    </w:p>
    <w:p w14:paraId="557CA63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with variable age</w:t>
      </w:r>
    </w:p>
    <w:p w14:paraId="78856D9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Correction:</w:t>
      </w:r>
      <w:r>
        <w:rPr>
          <w:rFonts w:hint="default" w:ascii="Times New Roman" w:hAnsi="Times New Roman" w:eastAsia="sans-serif" w:cs="Times New Roman"/>
          <w:color w:val="1F1F1F"/>
          <w:bdr w:val="none" w:color="auto" w:sz="0" w:space="0"/>
        </w:rPr>
        <w:t xml:space="preserve"> C++ በካፒታል እና በስሞል ፊደላት መካከል ልዩነት የሚያደርግ (Case Sensitive) ቋንቋ ነው። ስለዚህ </w:t>
      </w:r>
      <w:r>
        <w:rPr>
          <w:rStyle w:val="6"/>
          <w:rFonts w:hint="default" w:ascii="Times New Roman" w:hAnsi="Times New Roman" w:eastAsia="sans-serif" w:cs="Times New Roman"/>
          <w:color w:val="444746"/>
          <w:bdr w:val="none" w:color="444746" w:sz="0" w:space="0"/>
        </w:rPr>
        <w:t>Age</w:t>
      </w:r>
      <w:r>
        <w:rPr>
          <w:rFonts w:hint="default" w:ascii="Times New Roman" w:hAnsi="Times New Roman" w:eastAsia="sans-serif" w:cs="Times New Roman"/>
          <w:color w:val="1F1F1F"/>
          <w:bdr w:val="none" w:color="auto" w:sz="0" w:space="0"/>
        </w:rPr>
        <w:t xml:space="preserve"> እና </w:t>
      </w:r>
      <w:r>
        <w:rPr>
          <w:rStyle w:val="6"/>
          <w:rFonts w:hint="default" w:ascii="Times New Roman" w:hAnsi="Times New Roman" w:eastAsia="sans-serif" w:cs="Times New Roman"/>
          <w:color w:val="444746"/>
          <w:bdr w:val="none" w:color="444746" w:sz="0" w:space="0"/>
        </w:rPr>
        <w:t>age</w:t>
      </w:r>
      <w:r>
        <w:rPr>
          <w:rFonts w:hint="default" w:ascii="Times New Roman" w:hAnsi="Times New Roman" w:eastAsia="sans-serif" w:cs="Times New Roman"/>
          <w:color w:val="1F1F1F"/>
          <w:bdr w:val="none" w:color="auto" w:sz="0" w:space="0"/>
        </w:rPr>
        <w:t xml:space="preserve"> የሚሉ ስሞች ለ C++ ሁለት የተለያዩ variables ናቸው።</w:t>
      </w:r>
    </w:p>
    <w:p w14:paraId="1BF5081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7F803E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የይለፍ ቃል (Password) ነው። "Abebe12" እና "abebe12" የተለያዩ እንደሆኑ ሁሉ፣ C++ ጋም የፊደል ቅርጽ መቀየር ትርጉሙን ይቀይረዋል።</w:t>
      </w:r>
    </w:p>
    <w:p w14:paraId="4FE0881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2.5.1.4. Initializing Variables.</w:t>
      </w:r>
    </w:p>
    <w:p w14:paraId="399BF01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1F1F1F" w:sz="0" w:space="0"/>
        </w:rPr>
        <w:t>When a variable is assigned a value at the time of declaration,</w:t>
      </w:r>
    </w:p>
    <w:p w14:paraId="05A63A2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it is called variable initialization.</w:t>
      </w:r>
    </w:p>
    <w:p w14:paraId="4B3B2A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This is identical with declaring a variable and then assigning a</w:t>
      </w:r>
    </w:p>
    <w:p w14:paraId="3DE39A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value to the variable immediately after </w:t>
      </w:r>
      <w:r>
        <w:rPr>
          <w:rFonts w:hint="default" w:ascii="Times New Roman" w:hAnsi="Times New Roman" w:eastAsia="sans-serif" w:cs="Times New Roman"/>
          <w:color w:val="1F1F1F"/>
          <w:bdr w:val="none" w:color="auto" w:sz="0" w:space="0"/>
        </w:rPr>
        <w:t>declaration.</w:t>
      </w:r>
    </w:p>
    <w:p w14:paraId="5322DC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syntax:</w:t>
      </w:r>
    </w:p>
    <w:p w14:paraId="10885E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DataType variable name = initial value;</w:t>
      </w:r>
    </w:p>
    <w:p w14:paraId="15C0D0A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e.g. int a = 0;</w:t>
      </w:r>
    </w:p>
    <w:p w14:paraId="1F61619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or: int a;</w:t>
      </w:r>
    </w:p>
    <w:p w14:paraId="1388B7F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a=0;</w:t>
      </w:r>
    </w:p>
    <w:p w14:paraId="03E0B89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"Initialization" ማለት አንድን variable በሚታወቅበት (Declare በሚደረግበት) ቅጽበት የመጀመሪያ ዋጋ ወይም ቁጥር የመስጠት ሂደት ነው። ይህ ማለት variableሉን ፈጥረን ወዲያውኑ መረጃ እንደመሙላት ይቆጠራል።</w:t>
      </w:r>
    </w:p>
    <w:p w14:paraId="26C0B0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933F71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አዲስ ስልክ ገዝተህ ገና ከፓኬቱ ሲወጣ ስምህን እና አድራሻህን መሙላት እንደማለት ነው። ስልኩን ከመጠቀምህ በፊት መጀመሪያ መረጃውን ታስገባበታለህ።</w:t>
      </w:r>
    </w:p>
    <w:p w14:paraId="462932A1">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52" o:spt="1" style="height:1.5pt;width:432pt;" fillcolor="#808080" filled="t" stroked="f" coordsize="21600,21600" o:hr="t" o:hrstd="t" o:hrnoshade="t" o:hralign="center">
            <v:path/>
            <v:fill on="t" focussize="0,0"/>
            <v:stroke on="f"/>
            <v:imagedata o:title=""/>
            <o:lock v:ext="edit"/>
            <w10:wrap type="none"/>
            <w10:anchorlock/>
          </v:rect>
        </w:pict>
      </w:r>
    </w:p>
    <w:p w14:paraId="7AB2CAB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syntax:</w:t>
      </w:r>
    </w:p>
    <w:p w14:paraId="0A9F7AA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DataType variable name = initial value;</w:t>
      </w:r>
    </w:p>
    <w:p w14:paraId="1E4820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e.g. int a = 0;</w:t>
      </w:r>
    </w:p>
    <w:p w14:paraId="629F85C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or: int a;</w:t>
      </w:r>
    </w:p>
    <w:p w14:paraId="698BA7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a=0;</w:t>
      </w:r>
    </w:p>
    <w:p w14:paraId="2260916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ይህንን በሁለት መንገድ ማድረግ ይቻላል፤ አንደኛው በአንድ መስመር ላይ </w:t>
      </w:r>
      <w:r>
        <w:rPr>
          <w:rStyle w:val="6"/>
          <w:rFonts w:hint="default" w:ascii="Times New Roman" w:hAnsi="Times New Roman" w:eastAsia="sans-serif" w:cs="Times New Roman"/>
          <w:color w:val="444746"/>
          <w:bdr w:val="none" w:color="444746" w:sz="0" w:space="0"/>
        </w:rPr>
        <w:t>int a = 0;</w:t>
      </w:r>
      <w:r>
        <w:rPr>
          <w:rFonts w:hint="default" w:ascii="Times New Roman" w:hAnsi="Times New Roman" w:eastAsia="sans-serif" w:cs="Times New Roman"/>
          <w:color w:val="1F1F1F"/>
          <w:bdr w:val="none" w:color="auto" w:sz="0" w:space="0"/>
        </w:rPr>
        <w:t xml:space="preserve"> ብሎ በመጻፍ ሲሆን፣ ሁለተኛው ደግሞ መጀመሪያ </w:t>
      </w:r>
      <w:r>
        <w:rPr>
          <w:rStyle w:val="6"/>
          <w:rFonts w:hint="default" w:ascii="Times New Roman" w:hAnsi="Times New Roman" w:eastAsia="sans-serif" w:cs="Times New Roman"/>
          <w:color w:val="444746"/>
          <w:bdr w:val="none" w:color="444746" w:sz="0" w:space="0"/>
        </w:rPr>
        <w:t>int a;</w:t>
      </w:r>
      <w:r>
        <w:rPr>
          <w:rFonts w:hint="default" w:ascii="Times New Roman" w:hAnsi="Times New Roman" w:eastAsia="sans-serif" w:cs="Times New Roman"/>
          <w:color w:val="1F1F1F"/>
          <w:bdr w:val="none" w:color="auto" w:sz="0" w:space="0"/>
        </w:rPr>
        <w:t xml:space="preserve"> ብሎ ቦታ ካስያዙ በኋላ በሚቀጥለው መስመር </w:t>
      </w:r>
      <w:r>
        <w:rPr>
          <w:rStyle w:val="6"/>
          <w:rFonts w:hint="default" w:ascii="Times New Roman" w:hAnsi="Times New Roman" w:eastAsia="sans-serif" w:cs="Times New Roman"/>
          <w:color w:val="444746"/>
          <w:bdr w:val="none" w:color="444746" w:sz="0" w:space="0"/>
        </w:rPr>
        <w:t>a = 0;</w:t>
      </w:r>
      <w:r>
        <w:rPr>
          <w:rFonts w:hint="default" w:ascii="Times New Roman" w:hAnsi="Times New Roman" w:eastAsia="sans-serif" w:cs="Times New Roman"/>
          <w:color w:val="1F1F1F"/>
          <w:bdr w:val="none" w:color="auto" w:sz="0" w:space="0"/>
        </w:rPr>
        <w:t xml:space="preserve"> በማለት ዋጋ መስጠት ነው።</w:t>
      </w:r>
    </w:p>
    <w:p w14:paraId="1084B36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40AF45D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ወደ ሆቴል ሄዶ ምግብ ሲያዝዙ ወዲያውኑ ሂሳቡን እንደመክፈል (Initialization) ወይም ደግሞ በልተው ሲጨርሱ ሂሳብ እንደመክፈል (Assignment) ያለ ልዩነት ነው። ውጤቱ ግን አንድ አይነት ነው።</w:t>
      </w:r>
    </w:p>
    <w:p w14:paraId="42E8E8C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2.5.1.5. Scope of Variables.</w:t>
      </w:r>
    </w:p>
    <w:p w14:paraId="0988CFF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Scope of a variable is the boundary or block in a program</w:t>
      </w:r>
    </w:p>
    <w:p w14:paraId="3522938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where a variable can be accessed. The boundary or block is</w:t>
      </w:r>
    </w:p>
    <w:p w14:paraId="04D267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identified by the left and right French brackets.</w:t>
      </w:r>
    </w:p>
    <w:p w14:paraId="5D11774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"Scope" ማለት አንድ variable በፕሮግራሙ ውስጥ በየትኛው ቦታ ላይ ሊታወቅ ወይም ሊታይ እንደሚችል የሚወስን ክልል ነው። ይህ ክልል ብዙውን ጊዜ የሚለየው በግራና ቀኝ ቅንፎች </w:t>
      </w:r>
      <w:r>
        <w:rPr>
          <w:rStyle w:val="6"/>
          <w:rFonts w:hint="default" w:ascii="Times New Roman" w:hAnsi="Times New Roman" w:eastAsia="sans-serif" w:cs="Times New Roman"/>
          <w:color w:val="444746"/>
          <w:bdr w:val="none" w:color="444746" w:sz="0" w:space="0"/>
        </w:rPr>
        <w:t>{ }</w:t>
      </w:r>
      <w:r>
        <w:rPr>
          <w:rFonts w:hint="default" w:ascii="Times New Roman" w:hAnsi="Times New Roman" w:eastAsia="sans-serif" w:cs="Times New Roman"/>
          <w:color w:val="1F1F1F"/>
          <w:bdr w:val="none" w:color="auto" w:sz="0" w:space="0"/>
        </w:rPr>
        <w:t xml:space="preserve"> አማካኝነት በሚታጠር የኮድ ብሎክ ነው።</w:t>
      </w:r>
    </w:p>
    <w:p w14:paraId="6338D9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3E23C5F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"ቤት ውስጥ ያለ ደንብ" ነው። በቤትህ ውስጥ የምታወጣው ደንብ የሚሰራው በቤትህ ቅጥር ግቢ (Brackets) ውስጥ ብቻ እንደሆነ ሁሉ፣ በቅንፍ ውስጥ የፈጠርከው variableም የሚታወቀው በዛው ቅንፍ ውስጥ ብቻ ነው።</w:t>
      </w:r>
    </w:p>
    <w:p w14:paraId="0CED42E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2.5.1.5. Scope of Variables.</w:t>
      </w:r>
    </w:p>
    <w:p w14:paraId="1EA3115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Scope of a variable is the boundary or block in a program</w:t>
      </w:r>
    </w:p>
    <w:p w14:paraId="56C29A8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where a variable can be accessed. The boundary or block is</w:t>
      </w:r>
    </w:p>
    <w:p w14:paraId="4506F4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identified by the left and right French brackets.</w:t>
      </w:r>
    </w:p>
    <w:p w14:paraId="224CA0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"Scope" ማለት አንድ variable በፕሮግራሙ ውስጥ በየትኛው ቦታ ላይ ሊታወቅ ወይም ሊታይ እንደሚችል የሚወስን ክልል ነው። ይህ ክልል ብዙውን ጊዜ የሚለየው በግራና ቀኝ ቅንፎች </w:t>
      </w:r>
      <w:r>
        <w:rPr>
          <w:rStyle w:val="6"/>
          <w:rFonts w:hint="default" w:ascii="Times New Roman" w:hAnsi="Times New Roman" w:eastAsia="sans-serif" w:cs="Times New Roman"/>
          <w:color w:val="444746"/>
          <w:bdr w:val="none" w:color="444746" w:sz="0" w:space="0"/>
        </w:rPr>
        <w:t>{ }</w:t>
      </w:r>
      <w:r>
        <w:rPr>
          <w:rFonts w:hint="default" w:ascii="Times New Roman" w:hAnsi="Times New Roman" w:eastAsia="sans-serif" w:cs="Times New Roman"/>
          <w:color w:val="1F1F1F"/>
          <w:bdr w:val="none" w:color="auto" w:sz="0" w:space="0"/>
        </w:rPr>
        <w:t xml:space="preserve"> አማካኝነት በሚታጠር የኮድ ብሎክ ነው።</w:t>
      </w:r>
    </w:p>
    <w:p w14:paraId="408049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7C07DAC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ይህ ልክ እንደ "ቤት ውስጥ ያለ ደንብ" ነው። በቤትህ ውስጥ የምታወጣው ደንብ የሚሰራው በቤትህ ቅጥር ግቢ (Brackets) ውስጥ ብቻ እንደሆነ ሁሉ፣ በቅንፍ ውስጥ የፈጠርከው variableም የሚታወቀው በዛው </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ቅንፍ ውስጥ ብቻ ነው።</w:t>
      </w:r>
    </w:p>
    <w:p w14:paraId="3921BA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321D0E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cs="Times New Roman"/>
        </w:rPr>
      </w:pPr>
      <w:r>
        <w:rPr>
          <w:rFonts w:hint="default" w:ascii="Times New Roman" w:hAnsi="Times New Roman" w:cs="Times New Roman"/>
        </w:rPr>
        <w:drawing>
          <wp:inline distT="0" distB="0" distL="114300" distR="114300">
            <wp:extent cx="5269865" cy="3486785"/>
            <wp:effectExtent l="0" t="0" r="3175" b="3175"/>
            <wp:docPr id="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9"/>
                    <pic:cNvPicPr>
                      <a:picLocks noChangeAspect="1"/>
                    </pic:cNvPicPr>
                  </pic:nvPicPr>
                  <pic:blipFill>
                    <a:blip r:embed="rId7"/>
                    <a:stretch>
                      <a:fillRect/>
                    </a:stretch>
                  </pic:blipFill>
                  <pic:spPr>
                    <a:xfrm>
                      <a:off x="0" y="0"/>
                      <a:ext cx="5269865" cy="3486785"/>
                    </a:xfrm>
                    <a:prstGeom prst="rect">
                      <a:avLst/>
                    </a:prstGeom>
                    <a:noFill/>
                    <a:ln>
                      <a:noFill/>
                    </a:ln>
                  </pic:spPr>
                </pic:pic>
              </a:graphicData>
            </a:graphic>
          </wp:inline>
        </w:drawing>
      </w:r>
    </w:p>
    <w:p w14:paraId="60780B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 C++ the scope of a local variable is given by the block in</w:t>
      </w:r>
    </w:p>
    <w:p w14:paraId="1EDFE0D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which it is declared.</w:t>
      </w:r>
    </w:p>
    <w:p w14:paraId="7F13C6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If it is declared within a function, it will be a variable with a</w:t>
      </w:r>
    </w:p>
    <w:p w14:paraId="5D741D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function scope. If it is declared in a loop, its scope will be only</w:t>
      </w:r>
    </w:p>
    <w:p w14:paraId="7620E7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 the loop, etc.</w:t>
      </w:r>
    </w:p>
    <w:p w14:paraId="466362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በ C++ ውስጥ የአንድ local variable አገልግሎት ክልል (Scope) የሚወሰነው በተፈጠረበት የኮድ ብሎክ ነው። ለምሳሌ በ function ውስጥ ከተፈጠረ በዛ function ውስጥ ብቻ፣ በ loop (ደጋጋሚ ትዕዛዝ) ውስጥ ከተፈጠረ ደግሞ በዛ loop ውስጥ ብቻ ነው የሚታወቀው።</w:t>
      </w:r>
    </w:p>
    <w:p w14:paraId="1CBB11A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02AAF5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በኪስህ እንዳለ ገንዘብ ነው። ገንዘቡ በኪስህ (ብሎክ) ውስጥ እስካለ ድረስ ላንተ ብቻ ነው የሚታየው፤ ከኪስህ ውጭ ያለ ሰው ግን ያንን ገንዘብ ሊጠቀምበት ወይም ሊያየው አይችልም።</w:t>
      </w:r>
    </w:p>
    <w:p w14:paraId="223082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2.5.1.6. Defining a data type (User defined data type)</w:t>
      </w:r>
    </w:p>
    <w:p w14:paraId="5CCF5F4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The “typedef” Keyword is used to define a data type by the</w:t>
      </w:r>
    </w:p>
    <w:p w14:paraId="577839A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programmer as the user of a programming language is a</w:t>
      </w:r>
    </w:p>
    <w:p w14:paraId="0E32503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programmer.</w:t>
      </w:r>
    </w:p>
    <w:p w14:paraId="3A4D751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It is very difficult to write unsigned short int many times in</w:t>
      </w:r>
    </w:p>
    <w:p w14:paraId="7ADD10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your program if many variables need such kind of declaration.</w:t>
      </w:r>
    </w:p>
    <w:p w14:paraId="18729A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 enables you to substitute an alias for such phrase by</w:t>
      </w:r>
    </w:p>
    <w:p w14:paraId="2E983C4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using the keyword typedef, which stands for type definition.</w:t>
      </w:r>
    </w:p>
    <w:p w14:paraId="4630347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"Typedef" የሚለው ቃል ፕሮግራመሮች ረጅም የሆኑ የዳታ አይነቶችን (Data types) አሳጥረው በራሳቸው ስም እንዲጠሩ የሚያስችል መሣሪያ ነው። ለምሳሌ "unsigned short int" የሚለውን ረጅም ስም በየቦታው ከመጻፍ ይልቅ በአጭር ቃል መተካት ይቻላል።</w:t>
      </w:r>
    </w:p>
    <w:p w14:paraId="1DE62C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5BCBC2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"ቅጽል ስም" (Nickname) ነው። የአንድ ሰው ስም በጣም ረጅም ከሆነ በየቦታው ሙሉ ስሙን ከመጥራት ይልቅ በአጭር ቅጽል ስሙ እንደምንጠራው ሁሉ፣ typedef-ም ለረጅም የኮድ ስሞች አጭር መጠሪያ ይሰጣል።</w:t>
      </w:r>
    </w:p>
    <w:p w14:paraId="6810092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54" o:spt="1" style="height:1.5pt;width:432pt;" fillcolor="#808080" filled="t" stroked="f" coordsize="21600,21600" o:hr="t" o:hrstd="t" o:hrnoshade="t" o:hralign="center">
            <v:path/>
            <v:fill on="t" focussize="0,0"/>
            <v:stroke on="f"/>
            <v:imagedata o:title=""/>
            <o:lock v:ext="edit"/>
            <w10:wrap type="none"/>
            <w10:anchorlock/>
          </v:rect>
        </w:pict>
      </w:r>
    </w:p>
    <w:p w14:paraId="30687D4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C++ enables you to substitute an alias for such phrase by</w:t>
      </w:r>
    </w:p>
    <w:p w14:paraId="388135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using the keyword typedef, which stands for type definition.</w:t>
      </w:r>
    </w:p>
    <w:p w14:paraId="5345415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ትዕዛዝ አዲስ የዳታ አይነት አይፈጥርም፤ ነገር ግን ቀድሞ ላለው የዳታ አይነት ሌላ አማራጭ ስም (Alias) ይሰጠዋል። ይህም ኮዱን ለመጻፍ ቀላል እና ፈጣን እንዲሆን ይረዳል።</w:t>
      </w:r>
    </w:p>
    <w:p w14:paraId="550D403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520E3C0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 xml:space="preserve">ይህ ልክ "የኢትዮጵያ ንግድ ባንክ" የሚለውን ስም በምህጻረ ቃል "ኢንግባ" (CBE) ብሎ እንደመጥራት ነው። ስሙ </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ቢቀየርም የሚሰጠው አገልግሎት ግን ያው የባንክ አገልግሎት ነው።</w:t>
      </w:r>
    </w:p>
    <w:p w14:paraId="3658F3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E.g.:</w:t>
      </w:r>
    </w:p>
    <w:p w14:paraId="316155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#include&lt;iostream.h&gt;</w:t>
      </w:r>
    </w:p>
    <w:p w14:paraId="2DB4DAD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typedef unsigned short int USHORT;</w:t>
      </w:r>
    </w:p>
    <w:p w14:paraId="0CB1118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void main()</w:t>
      </w:r>
    </w:p>
    <w:p w14:paraId="374D50A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0A842E4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USHORT width = 9;</w:t>
      </w:r>
    </w:p>
    <w:p w14:paraId="7305B0B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3E6D8C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p>
    <w:p w14:paraId="584CE7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በዚህ ምሳሌ መሰረት </w:t>
      </w:r>
      <w:r>
        <w:rPr>
          <w:rStyle w:val="6"/>
          <w:rFonts w:hint="default" w:ascii="Times New Roman" w:hAnsi="Times New Roman" w:eastAsia="sans-serif" w:cs="Times New Roman"/>
          <w:color w:val="444746"/>
          <w:bdr w:val="none" w:color="444746" w:sz="0" w:space="0"/>
        </w:rPr>
        <w:t>typedef</w:t>
      </w:r>
      <w:r>
        <w:rPr>
          <w:rFonts w:hint="default" w:ascii="Times New Roman" w:hAnsi="Times New Roman" w:eastAsia="sans-serif" w:cs="Times New Roman"/>
          <w:color w:val="1F1F1F"/>
          <w:bdr w:val="none" w:color="auto" w:sz="0" w:space="0"/>
        </w:rPr>
        <w:t xml:space="preserve">ን በመጠቀም </w:t>
      </w:r>
      <w:r>
        <w:rPr>
          <w:rStyle w:val="6"/>
          <w:rFonts w:hint="default" w:ascii="Times New Roman" w:hAnsi="Times New Roman" w:eastAsia="sans-serif" w:cs="Times New Roman"/>
          <w:color w:val="444746"/>
          <w:bdr w:val="none" w:color="444746" w:sz="0" w:space="0"/>
        </w:rPr>
        <w:t>unsigned short int</w:t>
      </w:r>
      <w:r>
        <w:rPr>
          <w:rFonts w:hint="default" w:ascii="Times New Roman" w:hAnsi="Times New Roman" w:eastAsia="sans-serif" w:cs="Times New Roman"/>
          <w:color w:val="1F1F1F"/>
          <w:bdr w:val="none" w:color="auto" w:sz="0" w:space="0"/>
        </w:rPr>
        <w:t xml:space="preserve"> ለሚለው ረጅም ስም </w:t>
      </w:r>
      <w:r>
        <w:rPr>
          <w:rStyle w:val="6"/>
          <w:rFonts w:hint="default" w:ascii="Times New Roman" w:hAnsi="Times New Roman" w:eastAsia="sans-serif" w:cs="Times New Roman"/>
          <w:color w:val="444746"/>
          <w:bdr w:val="none" w:color="444746" w:sz="0" w:space="0"/>
        </w:rPr>
        <w:t>USHORT</w:t>
      </w:r>
      <w:r>
        <w:rPr>
          <w:rFonts w:hint="default" w:ascii="Times New Roman" w:hAnsi="Times New Roman" w:eastAsia="sans-serif" w:cs="Times New Roman"/>
          <w:color w:val="1F1F1F"/>
          <w:bdr w:val="none" w:color="auto" w:sz="0" w:space="0"/>
        </w:rPr>
        <w:t xml:space="preserve"> የሚል አጭር መጠሪያ ሰጥተነዋል። ስለዚህ በፕሮግራሙ ውስጥ </w:t>
      </w:r>
      <w:r>
        <w:rPr>
          <w:rStyle w:val="6"/>
          <w:rFonts w:hint="default" w:ascii="Times New Roman" w:hAnsi="Times New Roman" w:eastAsia="sans-serif" w:cs="Times New Roman"/>
          <w:color w:val="444746"/>
          <w:bdr w:val="none" w:color="444746" w:sz="0" w:space="0"/>
        </w:rPr>
        <w:t>USHORT</w:t>
      </w:r>
      <w:r>
        <w:rPr>
          <w:rFonts w:hint="default" w:ascii="Times New Roman" w:hAnsi="Times New Roman" w:eastAsia="sans-serif" w:cs="Times New Roman"/>
          <w:color w:val="1F1F1F"/>
          <w:bdr w:val="none" w:color="auto" w:sz="0" w:space="0"/>
        </w:rPr>
        <w:t xml:space="preserve"> ብለን ስንጽፍ ኮምፒውተሩ እንደ </w:t>
      </w:r>
      <w:r>
        <w:rPr>
          <w:rStyle w:val="6"/>
          <w:rFonts w:hint="default" w:ascii="Times New Roman" w:hAnsi="Times New Roman" w:eastAsia="sans-serif" w:cs="Times New Roman"/>
          <w:color w:val="444746"/>
          <w:bdr w:val="none" w:color="444746" w:sz="0" w:space="0"/>
        </w:rPr>
        <w:t>unsigned short int</w:t>
      </w:r>
      <w:r>
        <w:rPr>
          <w:rFonts w:hint="default" w:ascii="Times New Roman" w:hAnsi="Times New Roman" w:eastAsia="sans-serif" w:cs="Times New Roman"/>
          <w:color w:val="1F1F1F"/>
          <w:bdr w:val="none" w:color="auto" w:sz="0" w:space="0"/>
        </w:rPr>
        <w:t xml:space="preserve"> ይቆጥረዋል።</w:t>
      </w:r>
    </w:p>
    <w:p w14:paraId="2FDBB7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3837B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በስልክህ ውስጥ የአንድን ሰው ስም "አበበ ካሳሁን ገብረመድህን" ብለህ ከምትመዘግብ ይልቅ "አቤ" ብለህ እንደመመዝገብ ነው። "አቤ" ብለህ ስትደውል ስልኩ ወደ ዋናው ረጅም ቁጥር እንደሚደውለው ሁሉ ማለት ነው።</w:t>
      </w:r>
    </w:p>
    <w:p w14:paraId="1DEB7B9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55" o:spt="1" style="height:1.5pt;width:432pt;" fillcolor="#808080" filled="t" stroked="f" coordsize="21600,21600" o:hr="t" o:hrstd="t" o:hrnoshade="t" o:hralign="center">
            <v:path/>
            <v:fill on="t" focussize="0,0"/>
            <v:stroke on="f"/>
            <v:imagedata o:title=""/>
            <o:lock v:ext="edit"/>
            <w10:wrap type="none"/>
            <w10:anchorlock/>
          </v:rect>
        </w:pict>
      </w:r>
    </w:p>
    <w:p w14:paraId="013F01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Immediately after the second line, whenever the compiler</w:t>
      </w:r>
    </w:p>
    <w:p w14:paraId="6BD1894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encounters the word USHORT it will substitute is with</w:t>
      </w:r>
    </w:p>
    <w:p w14:paraId="2BD5DE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“unsigned short int”.</w:t>
      </w:r>
    </w:p>
    <w:p w14:paraId="0B9E36F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ሁለተኛው መስመር ላይ ትርጓሜው ከተቀመጠ በኋላ፣ compiler-ሩ በፕሮግራሙ ውስጥ </w:t>
      </w:r>
      <w:r>
        <w:rPr>
          <w:rStyle w:val="6"/>
          <w:rFonts w:hint="default" w:ascii="Times New Roman" w:hAnsi="Times New Roman" w:eastAsia="sans-serif" w:cs="Times New Roman"/>
          <w:color w:val="444746"/>
          <w:bdr w:val="none" w:color="444746" w:sz="0" w:space="0"/>
        </w:rPr>
        <w:t>USHORT</w:t>
      </w:r>
      <w:r>
        <w:rPr>
          <w:rFonts w:hint="default" w:ascii="Times New Roman" w:hAnsi="Times New Roman" w:eastAsia="sans-serif" w:cs="Times New Roman"/>
          <w:color w:val="1F1F1F"/>
          <w:bdr w:val="none" w:color="auto" w:sz="0" w:space="0"/>
        </w:rPr>
        <w:t xml:space="preserve"> የሚል ቃል ባገኘ ቁጥር በራስ-ሰር በ "unsigned short int" ይተካዋል። ይህ የሚደረገው ኮዱን ከመስራቱ (Compile ከማድረጉ) በፊት ነው።</w:t>
      </w:r>
    </w:p>
    <w:p w14:paraId="288306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5C7CF60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በኮምፒውተር ላይ "Find and Replace" እንደመጠቀም ነው። ሁሉንም "USHORT" የሚሉ ቃላትን ፈልጎ በዋናው ረጅሙ ስም እንደሚተካቸው ይቆጠራል።</w:t>
      </w:r>
    </w:p>
    <w:p w14:paraId="6BBD7EB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2.5.1.7. </w:t>
      </w:r>
      <w:r>
        <w:rPr>
          <w:rFonts w:hint="default" w:ascii="Times New Roman" w:hAnsi="Times New Roman" w:eastAsia="sans-serif" w:cs="Times New Roman"/>
          <w:color w:val="1F1F1F"/>
          <w:bdr w:val="none" w:color="1F1F1F" w:sz="0" w:space="0"/>
        </w:rPr>
        <w:t>Wrapping around in signed integers.</w:t>
      </w:r>
    </w:p>
    <w:p w14:paraId="1597D7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A signed integer differs from an unsigned integer in that half</w:t>
      </w:r>
    </w:p>
    <w:p w14:paraId="3316913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of its value is negative. When the program runs out of positive</w:t>
      </w:r>
    </w:p>
    <w:p w14:paraId="3114B58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numbers, the program moves into the largest negative</w:t>
      </w:r>
    </w:p>
    <w:p w14:paraId="09FA92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numbers and then counts back to zero.</w:t>
      </w:r>
    </w:p>
    <w:p w14:paraId="2650ABD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E.g.: 32767 + </w:t>
      </w:r>
      <w:r>
        <w:rPr>
          <w:rFonts w:hint="default" w:ascii="Times New Roman" w:hAnsi="Times New Roman" w:eastAsia="sans-serif" w:cs="Times New Roman"/>
          <w:color w:val="1F1F1F"/>
          <w:bdr w:val="none" w:color="auto" w:sz="0" w:space="0"/>
        </w:rPr>
        <w:t>1 Æ -32768 Æ 0</w:t>
      </w:r>
    </w:p>
    <w:p w14:paraId="26DE3A2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"Signed integer" ከአዎንታዊ ቁጥሮች በተጨማሪ ግማሽ ያህል አሉታዊ ቁጥሮችን ይይዛል። አንድ ፕሮግራም ከሚችለው ከፍተኛ አዎንታዊ ቁጥር በላይ ሲያልፍ፣ በቀጥታ ወደ ትልቁ አሉታዊ ቁጥር ተመልሶ መቆጠር ይጀምራል። ይህ ሂደት "Wrapping around" ይባላል።</w:t>
      </w:r>
    </w:p>
    <w:p w14:paraId="1070782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66C61D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"ኮምፓስ" (Compass) ነው። ወደ ሰሜን (360 ዲግሪ) ደርሰህ አንድ እርምጃ ብትጨምር፣ ድንገት ወደ ዜሮ ዲግሪ እንደምትመለሰው ሁሉ፣ ቁጥሩም ሲበዛ ወደ ተቃራኒው ጫፍ ይዞራል::</w:t>
      </w:r>
    </w:p>
    <w:p w14:paraId="5D3895B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56" o:spt="1" style="height:1.5pt;width:432pt;" fillcolor="#808080" filled="t" stroked="f" coordsize="21600,21600" o:hr="t" o:hrstd="t" o:hrnoshade="t" o:hralign="center">
            <v:path/>
            <v:fill on="t" focussize="0,0"/>
            <v:stroke on="f"/>
            <v:imagedata o:title=""/>
            <o:lock v:ext="edit"/>
            <w10:wrap type="none"/>
            <w10:anchorlock/>
          </v:rect>
        </w:pict>
      </w:r>
    </w:p>
    <w:p w14:paraId="7ED61B8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2.5.1.8. Wrapping around in unsigned integers</w:t>
      </w:r>
    </w:p>
    <w:p w14:paraId="7B68399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When an unsigned integer reaches its maximum value, it</w:t>
      </w:r>
    </w:p>
    <w:p w14:paraId="4A2BA9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wraps around and starts over.</w:t>
      </w:r>
    </w:p>
    <w:p w14:paraId="7DB415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E.g.: 65535 + 1 Æ 0 Æ 65535</w:t>
      </w:r>
    </w:p>
    <w:p w14:paraId="2E410C9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"Unsigned integer" ደግሞ ከፍተኛው ደረጃ ላይ ሲደርስ እና አንድ ሲደመርበት፣ በቀጥታ ወደ ዜሮ (0) ተመልሶ እንደገና መቆጠር ይጀምራል። እዚህ ጋር ምንም አይነት አሉታዊ ቁጥር ስለሌለ ጉዞው ከዜሮ ወደ ላይ ብቻ ነው።</w:t>
      </w:r>
    </w:p>
    <w:p w14:paraId="153108D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0DE0C62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35FFF7D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02A896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መኪና "ኪሎሜትር መቁጠሪያ" (Odometer) ነው። መቁጠሪያው የመጨረሻው ቁጥር ላይ ሲደርስ (ለምሳሌ 999,999)፣ አንድ ኪሎሜትር ሲጨምር ወደ 000,000 እንደሚመለሰው ማለት ነው።</w:t>
      </w:r>
    </w:p>
    <w:p w14:paraId="0A6C82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2.5.1.9. Characters.</w:t>
      </w:r>
    </w:p>
    <w:p w14:paraId="0FA0815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Characters variables (type char) are typically one byte in size,</w:t>
      </w:r>
    </w:p>
    <w:p w14:paraId="39F953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enough to hold 256 different values. A char can be represented</w:t>
      </w:r>
    </w:p>
    <w:p w14:paraId="75BF649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as a small number (0 - 255).</w:t>
      </w:r>
    </w:p>
    <w:p w14:paraId="5695325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 in C++ are represented as any value inside a single</w:t>
      </w:r>
    </w:p>
    <w:p w14:paraId="5D32A0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quote.</w:t>
      </w:r>
    </w:p>
    <w:p w14:paraId="299987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E.g.: ‘x’, ‘A’, ‘5’, ‘a’, etc.</w:t>
      </w:r>
    </w:p>
    <w:p w14:paraId="2F92D41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When the compiler finds such values (characters), it translates</w:t>
      </w:r>
    </w:p>
    <w:p w14:paraId="44CF8C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back the value to the ASCII values. E.g. ‘a’ has a value 97 in</w:t>
      </w:r>
    </w:p>
    <w:p w14:paraId="765F892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ASCII.</w:t>
      </w:r>
    </w:p>
    <w:p w14:paraId="71E4D9B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"Character" (char) ተብለው የሚጠሩት የዳታ አይነቶች ብዙውን ጊዜ 1 byte ቦታ የሚይዙ ሲሆን ከ 0 እስከ 255 ያሉ 256 የተለያዩ ቁጥሮችን መወከል ይችላሉ። በ C++ ውስጥ ማንኛውም ፊደል ወይም ምልክት በነጠላ ሰረዝ (single quote) ውስጥ ሲቀመጥ እንደ char ይቆጠራል።</w:t>
      </w:r>
    </w:p>
    <w:p w14:paraId="5C5C785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59232A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"የቁልፍ ቁጥር" ነው። በሆቴል ውስጥ ለክፍል 97 "ቁልፍ A" እንደሚሰጥህ ሁሉ፣ ኮምፒውተሩም ለፊደል 'a' ቁጥር 97-ን እንደ መለያ ቁልፍ ይጠቀማል።</w:t>
      </w:r>
    </w:p>
    <w:p w14:paraId="18F861E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57" o:spt="1" style="height:1.5pt;width:432pt;" fillcolor="#808080" filled="t" stroked="f" coordsize="21600,21600" o:hr="t" o:hrstd="t" o:hrnoshade="t" o:hralign="center">
            <v:path/>
            <v:fill on="t" focussize="0,0"/>
            <v:stroke on="f"/>
            <v:imagedata o:title=""/>
            <o:lock v:ext="edit"/>
            <w10:wrap type="none"/>
            <w10:anchorlock/>
          </v:rect>
        </w:pict>
      </w:r>
    </w:p>
    <w:p w14:paraId="791261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When the compiler finds such values (characters), it translates</w:t>
      </w:r>
    </w:p>
    <w:p w14:paraId="685193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back the value to the ASCII values. E.g. ‘a’ has a value 97 in</w:t>
      </w:r>
    </w:p>
    <w:p w14:paraId="5C6ABDB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ASCII.</w:t>
      </w:r>
    </w:p>
    <w:p w14:paraId="501B241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ኮምፒውተሩ በነጠላ ሰረዝ ውስጥ ያለን ፊደል ሲያገኝ በቀጥታ </w:t>
      </w:r>
      <w:r>
        <w:rPr>
          <w:rFonts w:hint="default" w:ascii="Times New Roman" w:hAnsi="Times New Roman" w:eastAsia="sans-serif" w:cs="Times New Roman"/>
          <w:color w:val="1F1F1F"/>
          <w:bdr w:val="none" w:color="auto" w:sz="0" w:space="0"/>
        </w:rPr>
        <w:t>ወደ "ASCII" ቁጥሩ ይቀይረዋል። ለምሳሌ እኛ 'a' ብለን ስንጽፍ ኮምፒውተሩ ወደ ቁጥር 97 በመቀየር በሜሞሪ ውስጥ ያስቀምጠዋል።</w:t>
      </w:r>
    </w:p>
    <w:p w14:paraId="3B00C9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Analogy:</w:t>
      </w:r>
    </w:p>
    <w:p w14:paraId="1A4387B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"ሞርስ ኮድ" (Morse Code) ነው። እኛ ፊደላትን እንልካለን፣ ኮምፒውተሩ ግን እነዛን ፊደላት ወደራሱ የቁጥር ቋንቋ በመቀየር ይረዳቸዋል።</w:t>
      </w:r>
    </w:p>
    <w:p w14:paraId="7072269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01CC118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60B9654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bdr w:val="none" w:color="auto" w:sz="0" w:space="0"/>
        </w:rPr>
        <w:t>2.5.1.10. Special Printing characters.</w:t>
      </w:r>
    </w:p>
    <w:p w14:paraId="4FB20F3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w:t>
      </w:r>
      <w:r>
        <w:rPr>
          <w:rFonts w:hint="default" w:ascii="Times New Roman" w:hAnsi="Times New Roman" w:eastAsia="sans-serif" w:cs="Times New Roman"/>
          <w:color w:val="1F1F1F"/>
          <w:bdr w:val="none" w:color="auto" w:sz="0" w:space="0"/>
          <w:lang w:val="en-US"/>
        </w:rPr>
        <w:t xml:space="preserve">  i</w:t>
      </w:r>
      <w:r>
        <w:rPr>
          <w:rFonts w:hint="default" w:ascii="Times New Roman" w:hAnsi="Times New Roman" w:eastAsia="sans-serif" w:cs="Times New Roman"/>
          <w:color w:val="1F1F1F"/>
          <w:bdr w:val="none" w:color="auto" w:sz="0" w:space="0"/>
        </w:rPr>
        <w:t>n C++, there are some special characters used for formatting.</w:t>
      </w:r>
    </w:p>
    <w:p w14:paraId="3DD5127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 C++ ውስጥ ለጽሁፍ አቀራረብ (Formatting) የምንጠቀምባቸው ልዩ ምልክቶች አሉ። እነዚህ ምልክቶች "Escape Sequences" ይባላሉ፤ ምክንያቱም በኮድ ውስጥ የራሳቸውን ስራ እንዲሰሩ የኋሊት ዘንበል ያለ መስመር (Backslash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ይቀድማቸዋል።</w:t>
      </w:r>
    </w:p>
    <w:p w14:paraId="38FEC974">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58" o:spt="1" style="height:1.5pt;width:432pt;" fillcolor="#808080" filled="t" stroked="f" coordsize="21600,21600" o:hr="t" o:hrstd="t" o:hrnoshade="t" o:hralign="center">
            <v:path/>
            <v:fill on="t" focussize="0,0"/>
            <v:stroke on="f"/>
            <v:imagedata o:title=""/>
            <o:lock v:ext="edit"/>
            <w10:wrap type="none"/>
            <w10:anchorlock/>
          </v:rect>
        </w:pict>
      </w:r>
    </w:p>
    <w:p w14:paraId="52D1C0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እነዚህም የሚከተሉት ናቸው:</w:t>
      </w:r>
    </w:p>
    <w:p w14:paraId="40DDFF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\n</w:t>
      </w:r>
      <w:r>
        <w:rPr>
          <w:rFonts w:hint="default" w:ascii="Times New Roman" w:hAnsi="Times New Roman" w:eastAsia="sans-serif" w:cs="Times New Roman"/>
          <w:b/>
          <w:bCs/>
          <w:color w:val="1F1F1F"/>
          <w:bdr w:val="none" w:color="1F1F1F" w:sz="0" w:space="0"/>
        </w:rPr>
        <w:t xml:space="preserve"> (New line):</w:t>
      </w:r>
      <w:r>
        <w:rPr>
          <w:rFonts w:hint="default" w:ascii="Times New Roman" w:hAnsi="Times New Roman" w:eastAsia="sans-serif" w:cs="Times New Roman"/>
          <w:color w:val="1F1F1F"/>
          <w:bdr w:val="none" w:color="auto" w:sz="0" w:space="0"/>
        </w:rPr>
        <w:t xml:space="preserve"> ጽሁፉን ወደ አዲስ መስመር ያሸጋግረዋል።</w:t>
      </w:r>
    </w:p>
    <w:p w14:paraId="34865B6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r>
        <w:rPr>
          <w:rStyle w:val="6"/>
          <w:rFonts w:hint="default" w:ascii="Times New Roman" w:hAnsi="Times New Roman" w:eastAsia="sans-serif" w:cs="Times New Roman"/>
          <w:b/>
          <w:bCs/>
          <w:color w:val="444746"/>
          <w:bdr w:val="none" w:color="444746" w:sz="0" w:space="0"/>
        </w:rPr>
        <w:t>\t</w:t>
      </w:r>
      <w:r>
        <w:rPr>
          <w:rFonts w:hint="default" w:ascii="Times New Roman" w:hAnsi="Times New Roman" w:eastAsia="sans-serif" w:cs="Times New Roman"/>
          <w:b/>
          <w:bCs/>
          <w:color w:val="1F1F1F"/>
          <w:bdr w:val="none" w:color="1F1F1F" w:sz="0" w:space="0"/>
        </w:rPr>
        <w:t xml:space="preserve"> (Tab):</w:t>
      </w:r>
      <w:r>
        <w:rPr>
          <w:rFonts w:hint="default" w:ascii="Times New Roman" w:hAnsi="Times New Roman" w:eastAsia="sans-serif" w:cs="Times New Roman"/>
          <w:color w:val="1F1F1F"/>
          <w:bdr w:val="none" w:color="auto" w:sz="0" w:space="0"/>
        </w:rPr>
        <w:t xml:space="preserve"> በቃላቶች መካከል ሰፋ ያለ ክፍት ቦታ (Space) ይፈጥራል።</w:t>
      </w:r>
    </w:p>
    <w:p w14:paraId="145A144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\b</w:t>
      </w:r>
      <w:r>
        <w:rPr>
          <w:rFonts w:hint="default" w:ascii="Times New Roman" w:hAnsi="Times New Roman" w:eastAsia="sans-serif" w:cs="Times New Roman"/>
          <w:b/>
          <w:bCs/>
          <w:color w:val="1F1F1F"/>
          <w:bdr w:val="none" w:color="1F1F1F" w:sz="0" w:space="0"/>
        </w:rPr>
        <w:t xml:space="preserve"> (Backspace):</w:t>
      </w:r>
      <w:r>
        <w:rPr>
          <w:rFonts w:hint="default" w:ascii="Times New Roman" w:hAnsi="Times New Roman" w:eastAsia="sans-serif" w:cs="Times New Roman"/>
          <w:color w:val="1F1F1F"/>
          <w:bdr w:val="none" w:color="auto" w:sz="0" w:space="0"/>
        </w:rPr>
        <w:t xml:space="preserve"> አንድ እርምጃ ወደ ኋላ በመመለስ የፊቱን ፊደል ያጠፋል።</w:t>
      </w:r>
    </w:p>
    <w:p w14:paraId="7F87CB6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(Double quote):</w:t>
      </w:r>
      <w:r>
        <w:rPr>
          <w:rFonts w:hint="default" w:ascii="Times New Roman" w:hAnsi="Times New Roman" w:eastAsia="sans-serif" w:cs="Times New Roman"/>
          <w:color w:val="1F1F1F"/>
          <w:bdr w:val="none" w:color="auto" w:sz="0" w:space="0"/>
        </w:rPr>
        <w:t xml:space="preserve"> በጽሁፍ ውስጥ የጥቅስ ምልክት ለማሳየት ያገለግላል።</w:t>
      </w:r>
    </w:p>
    <w:p w14:paraId="170875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(Single quote):</w:t>
      </w:r>
      <w:r>
        <w:rPr>
          <w:rFonts w:hint="default" w:ascii="Times New Roman" w:hAnsi="Times New Roman" w:eastAsia="sans-serif" w:cs="Times New Roman"/>
          <w:color w:val="1F1F1F"/>
          <w:bdr w:val="none" w:color="auto" w:sz="0" w:space="0"/>
        </w:rPr>
        <w:t xml:space="preserve"> ነጠላ የጥቅስ ምልክት ለማሳየት ያገለግላል።</w:t>
      </w:r>
    </w:p>
    <w:p w14:paraId="4261D45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(Question mark):</w:t>
      </w:r>
      <w:r>
        <w:rPr>
          <w:rFonts w:hint="default" w:ascii="Times New Roman" w:hAnsi="Times New Roman" w:eastAsia="sans-serif" w:cs="Times New Roman"/>
          <w:color w:val="1F1F1F"/>
          <w:bdr w:val="none" w:color="auto" w:sz="0" w:space="0"/>
        </w:rPr>
        <w:t xml:space="preserve"> የጥያቄ ምልክት ለማሳየት ያገለግላል።</w:t>
      </w:r>
    </w:p>
    <w:p w14:paraId="6B44F8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(Backslash):</w:t>
      </w:r>
      <w:r>
        <w:rPr>
          <w:rFonts w:hint="default" w:ascii="Times New Roman" w:hAnsi="Times New Roman" w:eastAsia="sans-serif" w:cs="Times New Roman"/>
          <w:color w:val="1F1F1F"/>
          <w:bdr w:val="none" w:color="auto" w:sz="0" w:space="0"/>
        </w:rPr>
        <w:t xml:space="preserve"> የኋሊት ዘንበል ያለ መስመርን ራሱን ለማሳየት ያገለግላል።</w:t>
      </w:r>
    </w:p>
    <w:p w14:paraId="5C167E6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3BAB645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w:t>
      </w:r>
    </w:p>
    <w:p w14:paraId="423CAC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ይህ ልክ እንደ "ታይፕ ራይተር" (Typewriter) ቁልፎች ነው። "Enter" ስትጫን ወደ አዲስ መስመር እንደሚወርደው (</w:t>
      </w:r>
      <w:r>
        <w:rPr>
          <w:rStyle w:val="6"/>
          <w:rFonts w:hint="default" w:ascii="Times New Roman" w:hAnsi="Times New Roman" w:eastAsia="sans-serif" w:cs="Times New Roman"/>
          <w:color w:val="444746"/>
          <w:bdr w:val="none" w:color="444746" w:sz="0" w:space="0"/>
        </w:rPr>
        <w:t>\n</w:t>
      </w:r>
      <w:r>
        <w:rPr>
          <w:rFonts w:hint="default" w:ascii="Times New Roman" w:hAnsi="Times New Roman" w:eastAsia="sans-serif" w:cs="Times New Roman"/>
          <w:color w:val="1F1F1F"/>
          <w:bdr w:val="none" w:color="auto" w:sz="0" w:space="0"/>
        </w:rPr>
        <w:t>) እና "Tab" ስትጫን ደግሞ ሰፋ ያለ ቦታ እንደሚዘልለው (</w:t>
      </w:r>
      <w:r>
        <w:rPr>
          <w:rStyle w:val="6"/>
          <w:rFonts w:hint="default" w:ascii="Times New Roman" w:hAnsi="Times New Roman" w:eastAsia="sans-serif" w:cs="Times New Roman"/>
          <w:color w:val="444746"/>
          <w:bdr w:val="none" w:color="444746" w:sz="0" w:space="0"/>
        </w:rPr>
        <w:t>\t</w:t>
      </w:r>
      <w:r>
        <w:rPr>
          <w:rFonts w:hint="default" w:ascii="Times New Roman" w:hAnsi="Times New Roman" w:eastAsia="sans-serif" w:cs="Times New Roman"/>
          <w:color w:val="1F1F1F"/>
          <w:bdr w:val="none" w:color="auto" w:sz="0" w:space="0"/>
        </w:rPr>
        <w:t>) ማለት ነው። እነዚህ ምልክቶች ለኮምፒውተሩ ጽሁፉን እንዴት አድርጎ ለሰው እንዲያሳይ የሚነግሩት "የትዕዛዝ ምልክቶች" ናቸው።</w:t>
      </w:r>
    </w:p>
    <w:p w14:paraId="2C18AEC1">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 xml:space="preserve">2.5.2. Constants </w:t>
      </w:r>
    </w:p>
    <w:p w14:paraId="5F2D830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Constant</w:t>
      </w:r>
      <w:r>
        <w:rPr>
          <w:rFonts w:hint="default" w:ascii="Times New Roman" w:hAnsi="Times New Roman" w:eastAsia="sans-serif" w:cs="Times New Roman"/>
          <w:color w:val="1F1F1F"/>
          <w:bdr w:val="none" w:color="auto" w:sz="0" w:space="0"/>
        </w:rPr>
        <w:t xml:space="preserve"> ማለት በፕሮግራሙ ሂደት ውስጥ በፍጹም የማይቀየር ቋሚ ዋጋ ያለው መግለጫ ነው። ልክ እንደ variables ሁሉ በኮምፒውተር ሜሞሪ ውስጥ ቦታ ይይዛሉ፤ ነገር ግን አንዴ ከተፈጠሩ በኋላ በውስጣቸው ያለውን መረጃ መቀየር አይቻልም።</w:t>
      </w:r>
    </w:p>
    <w:p w14:paraId="1142F9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Initialization:</w:t>
      </w:r>
      <w:r>
        <w:rPr>
          <w:rFonts w:hint="default" w:ascii="Times New Roman" w:hAnsi="Times New Roman" w:eastAsia="sans-serif" w:cs="Times New Roman"/>
          <w:color w:val="1F1F1F"/>
          <w:bdr w:val="none" w:color="auto" w:sz="0" w:space="0"/>
        </w:rPr>
        <w:t xml:space="preserve"> Constants ሲፈጠሩ ወዲያውኑ ዋጋ (value) ሊሰጣቸው ይገባል። ፕሮግራሙ መስራት ከጀመረ በኋላ አዲስ ዋጋ ሊሰጣቸው አይችልም።</w:t>
      </w:r>
    </w:p>
    <w:p w14:paraId="328F877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43BF52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የ Constant አይነቶች</w:t>
      </w:r>
    </w:p>
    <w:p w14:paraId="278984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 C++ ውስጥ ሁለት ዋና ዋና የ constant አይነቶች አሉ። እነሱም </w:t>
      </w:r>
      <w:r>
        <w:rPr>
          <w:rFonts w:hint="default" w:ascii="Times New Roman" w:hAnsi="Times New Roman" w:eastAsia="sans-serif" w:cs="Times New Roman"/>
          <w:b/>
          <w:bCs/>
          <w:color w:val="1F1F1F"/>
          <w:bdr w:val="none" w:color="1F1F1F" w:sz="0" w:space="0"/>
        </w:rPr>
        <w:t>Literal</w:t>
      </w:r>
      <w:r>
        <w:rPr>
          <w:rFonts w:hint="default" w:ascii="Times New Roman" w:hAnsi="Times New Roman" w:eastAsia="sans-serif" w:cs="Times New Roman"/>
          <w:color w:val="1F1F1F"/>
          <w:bdr w:val="none" w:color="auto" w:sz="0" w:space="0"/>
        </w:rPr>
        <w:t xml:space="preserve"> እና </w:t>
      </w:r>
      <w:r>
        <w:rPr>
          <w:rFonts w:hint="default" w:ascii="Times New Roman" w:hAnsi="Times New Roman" w:eastAsia="sans-serif" w:cs="Times New Roman"/>
          <w:b/>
          <w:bCs/>
          <w:color w:val="1F1F1F"/>
          <w:bdr w:val="none" w:color="1F1F1F" w:sz="0" w:space="0"/>
        </w:rPr>
        <w:t>Symbolic</w:t>
      </w:r>
      <w:r>
        <w:rPr>
          <w:rFonts w:hint="default" w:ascii="Times New Roman" w:hAnsi="Times New Roman" w:eastAsia="sans-serif" w:cs="Times New Roman"/>
          <w:color w:val="1F1F1F"/>
          <w:bdr w:val="none" w:color="auto" w:sz="0" w:space="0"/>
        </w:rPr>
        <w:t xml:space="preserve"> ይባላሉ።</w:t>
      </w:r>
    </w:p>
    <w:p w14:paraId="14DAC8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1. Literal Constant (ቀጥተኛ ቋሚ):</w:t>
      </w:r>
    </w:p>
    <w:p w14:paraId="4A62193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በፕሮግራሙ ውስጥ በየትኛውም ቦታ በቀጥታ የምንጽፈው ትክክለኛ ቁጥር ወይም ፊደል ነው።</w:t>
      </w:r>
    </w:p>
    <w:p w14:paraId="6063A8E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360" w:leftChars="0" w:right="0" w:rightChars="0"/>
        <w:rPr>
          <w:rFonts w:hint="default" w:ascii="Times New Roman" w:hAnsi="Times New Roman" w:eastAsia="sans-serif" w:cs="Times New Roman"/>
          <w:color w:val="1F1F1F"/>
        </w:rPr>
      </w:pPr>
    </w:p>
    <w:p w14:paraId="27EC9BC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int num = 43;</w:t>
      </w:r>
    </w:p>
    <w:p w14:paraId="556DFD0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በዚህ መስመር ውስጥ </w:t>
      </w:r>
      <w:r>
        <w:rPr>
          <w:rFonts w:hint="default" w:ascii="Times New Roman" w:hAnsi="Times New Roman" w:eastAsia="sans-serif" w:cs="Times New Roman"/>
          <w:b/>
          <w:bCs/>
          <w:color w:val="1F1F1F"/>
          <w:bdr w:val="none" w:color="1F1F1F" w:sz="0" w:space="0"/>
        </w:rPr>
        <w:t>43</w:t>
      </w:r>
      <w:r>
        <w:rPr>
          <w:rFonts w:hint="default" w:ascii="Times New Roman" w:hAnsi="Times New Roman" w:eastAsia="sans-serif" w:cs="Times New Roman"/>
          <w:color w:val="1F1F1F"/>
          <w:bdr w:val="none" w:color="auto" w:sz="0" w:space="0"/>
        </w:rPr>
        <w:t xml:space="preserve"> የሚለው ቁጥር </w:t>
      </w:r>
      <w:r>
        <w:rPr>
          <w:rFonts w:hint="default" w:ascii="Times New Roman" w:hAnsi="Times New Roman" w:eastAsia="sans-serif" w:cs="Times New Roman"/>
          <w:i/>
          <w:iCs/>
          <w:color w:val="1F1F1F"/>
          <w:bdr w:val="none" w:color="1F1F1F" w:sz="0" w:space="0"/>
        </w:rPr>
        <w:t>Literal constant</w:t>
      </w:r>
      <w:r>
        <w:rPr>
          <w:rFonts w:hint="default" w:ascii="Times New Roman" w:hAnsi="Times New Roman" w:eastAsia="sans-serif" w:cs="Times New Roman"/>
          <w:color w:val="1F1F1F"/>
          <w:bdr w:val="none" w:color="auto" w:sz="0" w:space="0"/>
        </w:rPr>
        <w:t xml:space="preserve"> ነው። ምክንያቱም ዋጋው ራሱ 43 እንደሆነ በግልጽ ተጽፏል።</w:t>
      </w:r>
    </w:p>
    <w:p w14:paraId="75654D2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5075D20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2. Symbolic Constant (በስም የሚወከል ቋሚ):</w:t>
      </w:r>
    </w:p>
    <w:p w14:paraId="4894555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ደግሞ እንደ variable በስም የሚወከል ነገር ግን ዋጋው የማይቀየር ነው።</w:t>
      </w:r>
    </w:p>
    <w:p w14:paraId="40346A8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w:t>
      </w:r>
    </w:p>
    <w:p w14:paraId="7D3DB17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int studentPerClass = 15;</w:t>
      </w:r>
    </w:p>
    <w:p w14:paraId="19E7E12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students = classes * studentPerClass;</w:t>
      </w:r>
    </w:p>
    <w:p w14:paraId="2ABCB18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0413B5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እዚህ ጋር </w:t>
      </w:r>
      <w:r>
        <w:rPr>
          <w:rStyle w:val="6"/>
          <w:rFonts w:hint="default" w:ascii="Times New Roman" w:hAnsi="Times New Roman" w:eastAsia="sans-serif" w:cs="Times New Roman"/>
          <w:color w:val="444746"/>
          <w:bdr w:val="none" w:color="444746" w:sz="0" w:space="0"/>
        </w:rPr>
        <w:t>studentPerClass</w:t>
      </w:r>
      <w:r>
        <w:rPr>
          <w:rFonts w:hint="default" w:ascii="Times New Roman" w:hAnsi="Times New Roman" w:eastAsia="sans-serif" w:cs="Times New Roman"/>
          <w:color w:val="1F1F1F"/>
          <w:bdr w:val="none" w:color="auto" w:sz="0" w:space="0"/>
        </w:rPr>
        <w:t xml:space="preserve"> የሚለው ስም </w:t>
      </w:r>
      <w:r>
        <w:rPr>
          <w:rFonts w:hint="default" w:ascii="Times New Roman" w:hAnsi="Times New Roman" w:eastAsia="sans-serif" w:cs="Times New Roman"/>
          <w:i/>
          <w:iCs/>
          <w:color w:val="1F1F1F"/>
          <w:bdr w:val="none" w:color="1F1F1F" w:sz="0" w:space="0"/>
        </w:rPr>
        <w:t>Symbolic constant</w:t>
      </w:r>
      <w:r>
        <w:rPr>
          <w:rFonts w:hint="default" w:ascii="Times New Roman" w:hAnsi="Times New Roman" w:eastAsia="sans-serif" w:cs="Times New Roman"/>
          <w:color w:val="1F1F1F"/>
          <w:bdr w:val="none" w:color="auto" w:sz="0" w:space="0"/>
        </w:rPr>
        <w:t xml:space="preserve"> ይባላል። በውስጡ የያዘው </w:t>
      </w:r>
      <w:r>
        <w:rPr>
          <w:rFonts w:hint="default" w:ascii="Times New Roman" w:hAnsi="Times New Roman" w:eastAsia="sans-serif" w:cs="Times New Roman"/>
          <w:b/>
          <w:bCs/>
          <w:color w:val="1F1F1F"/>
          <w:bdr w:val="none" w:color="1F1F1F" w:sz="0" w:space="0"/>
        </w:rPr>
        <w:t>15</w:t>
      </w:r>
      <w:r>
        <w:rPr>
          <w:rFonts w:hint="default" w:ascii="Times New Roman" w:hAnsi="Times New Roman" w:eastAsia="sans-serif" w:cs="Times New Roman"/>
          <w:color w:val="1F1F1F"/>
          <w:bdr w:val="none" w:color="auto" w:sz="0" w:space="0"/>
        </w:rPr>
        <w:t xml:space="preserve"> ደግሞ </w:t>
      </w:r>
      <w:r>
        <w:rPr>
          <w:rFonts w:hint="default" w:ascii="Times New Roman" w:hAnsi="Times New Roman" w:eastAsia="sans-serif" w:cs="Times New Roman"/>
          <w:i/>
          <w:iCs/>
          <w:color w:val="1F1F1F"/>
          <w:bdr w:val="none" w:color="1F1F1F" w:sz="0" w:space="0"/>
        </w:rPr>
        <w:t>Literal constant</w:t>
      </w:r>
      <w:r>
        <w:rPr>
          <w:rFonts w:hint="default" w:ascii="Times New Roman" w:hAnsi="Times New Roman" w:eastAsia="sans-serif" w:cs="Times New Roman"/>
          <w:color w:val="1F1F1F"/>
          <w:bdr w:val="none" w:color="auto" w:sz="0" w:space="0"/>
        </w:rPr>
        <w:t xml:space="preserve"> ነው።</w:t>
      </w:r>
    </w:p>
    <w:p w14:paraId="3AE094F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65" o:spt="1" style="height:1.5pt;width:432pt;" fillcolor="#808080" filled="t" stroked="f" coordsize="21600,21600" o:hr="t" o:hrstd="t" o:hrnoshade="t" o:hralign="center">
            <v:path/>
            <v:fill on="t" focussize="0,0"/>
            <v:stroke on="f"/>
            <v:imagedata o:title=""/>
            <o:lock v:ext="edit"/>
            <w10:wrap type="none"/>
            <w10:anchorlock/>
          </v:rect>
        </w:pict>
      </w:r>
    </w:p>
    <w:p w14:paraId="0E04F21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Symbolic Constant ለመፍጠር የሚረዱ መንገዶች</w:t>
      </w:r>
    </w:p>
    <w:p w14:paraId="2E872E8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በ C++ ውስጥ በስም የሚጠሩ ቋሚዎችን ለመፍጠር ሁለት መንገዶች አሉ፦</w:t>
      </w:r>
    </w:p>
    <w:p w14:paraId="4F8F14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#define</w:t>
      </w:r>
      <w:r>
        <w:rPr>
          <w:rFonts w:hint="default" w:ascii="Times New Roman" w:hAnsi="Times New Roman" w:eastAsia="sans-serif" w:cs="Times New Roman"/>
          <w:color w:val="1F1F1F"/>
          <w:bdr w:val="none" w:color="auto" w:sz="0" w:space="0"/>
        </w:rPr>
        <w:t xml:space="preserve"> በመጠቀም።</w:t>
      </w:r>
    </w:p>
    <w:p w14:paraId="0828099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const</w:t>
      </w:r>
      <w:r>
        <w:rPr>
          <w:rFonts w:hint="default" w:ascii="Times New Roman" w:hAnsi="Times New Roman" w:eastAsia="sans-serif" w:cs="Times New Roman"/>
          <w:color w:val="1F1F1F"/>
          <w:bdr w:val="none" w:color="auto" w:sz="0" w:space="0"/>
        </w:rPr>
        <w:t xml:space="preserve"> የሚለውን ቃል በመጠቀም።</w:t>
      </w:r>
    </w:p>
    <w:p w14:paraId="4757458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 (ምሳሌ):</w:t>
      </w:r>
    </w:p>
    <w:p w14:paraId="58FA960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"የኢትዮጵያ ባንዲራ ቀለሞች" ነው። ቀለሞቹ (አረንጓዴ፣ ቢጫ፣ ቀይ) ሁልጊዜ ቋሚ ናቸው፤ ማንም ሊቀይራቸው አይችልም። በፕሮግራማችን ውስጥም እንደ "PI" (</w:t>
      </w:r>
      <w:r>
        <w:rPr>
          <w:rFonts w:hint="default" w:ascii="Times New Roman" w:hAnsi="Times New Roman" w:eastAsia="sans-serif" w:cs="Times New Roman"/>
          <w:color w:val="1F1F1F"/>
          <w:bdr w:val="none" w:color="1F1F1F" w:sz="0" w:space="0"/>
        </w:rPr>
        <w:t>$\pi \approx 3.14$</w:t>
      </w:r>
      <w:r>
        <w:rPr>
          <w:rFonts w:hint="default" w:ascii="Times New Roman" w:hAnsi="Times New Roman" w:eastAsia="sans-serif" w:cs="Times New Roman"/>
          <w:color w:val="1F1F1F"/>
          <w:bdr w:val="none" w:color="auto" w:sz="0" w:space="0"/>
        </w:rPr>
        <w:t>) ያሉ የማይቀየሩ ዋጋዎችን በ Constant መልክ እናስቀምጣቸዋለን።</w:t>
      </w:r>
    </w:p>
    <w:p w14:paraId="6630B27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በነዚህ ሁለት መንገዶች (</w:t>
      </w:r>
      <w:r>
        <w:rPr>
          <w:rStyle w:val="6"/>
          <w:rFonts w:hint="default" w:ascii="Times New Roman" w:hAnsi="Times New Roman" w:eastAsia="sans-serif" w:cs="Times New Roman"/>
          <w:color w:val="444746"/>
          <w:bdr w:val="none" w:color="444746" w:sz="0" w:space="0"/>
        </w:rPr>
        <w:t>#define</w:t>
      </w:r>
      <w:r>
        <w:rPr>
          <w:rFonts w:hint="default" w:ascii="Times New Roman" w:hAnsi="Times New Roman" w:eastAsia="sans-serif" w:cs="Times New Roman"/>
          <w:color w:val="1F1F1F"/>
          <w:bdr w:val="none" w:color="auto" w:sz="0" w:space="0"/>
        </w:rPr>
        <w:t xml:space="preserve"> እና </w:t>
      </w:r>
      <w:r>
        <w:rPr>
          <w:rStyle w:val="6"/>
          <w:rFonts w:hint="default" w:ascii="Times New Roman" w:hAnsi="Times New Roman" w:eastAsia="sans-serif" w:cs="Times New Roman"/>
          <w:color w:val="444746"/>
          <w:bdr w:val="none" w:color="444746" w:sz="0" w:space="0"/>
        </w:rPr>
        <w:t>const</w:t>
      </w:r>
      <w:r>
        <w:rPr>
          <w:rFonts w:hint="default" w:ascii="Times New Roman" w:hAnsi="Times New Roman" w:eastAsia="sans-serif" w:cs="Times New Roman"/>
          <w:color w:val="1F1F1F"/>
          <w:bdr w:val="none" w:color="auto" w:sz="0" w:space="0"/>
        </w:rPr>
        <w:t>) መካከል ያለውን ልዩነት ማየት ትፈልጋለህ?</w:t>
      </w:r>
    </w:p>
    <w:p w14:paraId="2B7F216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22847199">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2.5.2.1. Defining constants with #define</w:t>
      </w:r>
    </w:p>
    <w:p w14:paraId="0B50E8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#define</w:t>
      </w:r>
      <w:r>
        <w:rPr>
          <w:rFonts w:hint="default" w:ascii="Times New Roman" w:hAnsi="Times New Roman" w:eastAsia="sans-serif" w:cs="Times New Roman"/>
          <w:color w:val="1F1F1F"/>
          <w:bdr w:val="none" w:color="auto" w:sz="0" w:space="0"/>
        </w:rPr>
        <w:t xml:space="preserve"> የሚባለው ትዕዛዝ (directive) በጣም ቀላል የሆነ የጽሁፍ መለዋወጫ ዘዴ ነው። ኮምፒውተሩ ኮዱን ከማንበቡ በፊት (Preprocessing) እኛ የሰጠነውን ስም ፈልጎ በሰጠነው ቁጥር ይተካዋል።</w:t>
      </w:r>
    </w:p>
    <w:p w14:paraId="77A3F8E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ባህሪ:</w:t>
      </w:r>
      <w:r>
        <w:rPr>
          <w:rFonts w:hint="default" w:ascii="Times New Roman" w:hAnsi="Times New Roman" w:eastAsia="sans-serif" w:cs="Times New Roman"/>
          <w:color w:val="1F1F1F"/>
          <w:bdr w:val="none" w:color="auto" w:sz="0" w:space="0"/>
        </w:rPr>
        <w:t xml:space="preserve"> የሚቀይረው ጽሁፍን ብቻ ስለሆነ የዳታ አይነት (Data type) የለውም።</w:t>
      </w:r>
    </w:p>
    <w:p w14:paraId="76E2C3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አጠቃቀም:</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#define studentPerClass 15</w:t>
      </w:r>
      <w:r>
        <w:rPr>
          <w:rFonts w:hint="default" w:ascii="Times New Roman" w:hAnsi="Times New Roman" w:eastAsia="sans-serif" w:cs="Times New Roman"/>
          <w:color w:val="1F1F1F"/>
          <w:bdr w:val="none" w:color="auto" w:sz="0" w:space="0"/>
        </w:rPr>
        <w:t xml:space="preserve"> ካልን፣ በኮዱ ውስጥ </w:t>
      </w:r>
      <w:r>
        <w:rPr>
          <w:rStyle w:val="6"/>
          <w:rFonts w:hint="default" w:ascii="Times New Roman" w:hAnsi="Times New Roman" w:eastAsia="sans-serif" w:cs="Times New Roman"/>
          <w:color w:val="444746"/>
          <w:bdr w:val="none" w:color="444746" w:sz="0" w:space="0"/>
        </w:rPr>
        <w:t>studentPerClass</w:t>
      </w:r>
      <w:r>
        <w:rPr>
          <w:rFonts w:hint="default" w:ascii="Times New Roman" w:hAnsi="Times New Roman" w:eastAsia="sans-serif" w:cs="Times New Roman"/>
          <w:color w:val="1F1F1F"/>
          <w:bdr w:val="none" w:color="auto" w:sz="0" w:space="0"/>
        </w:rPr>
        <w:t xml:space="preserve"> የሚለውን ቃል ባገኘ ቁጥር በ </w:t>
      </w:r>
      <w:r>
        <w:rPr>
          <w:rFonts w:hint="default" w:ascii="Times New Roman" w:hAnsi="Times New Roman" w:eastAsia="sans-serif" w:cs="Times New Roman"/>
          <w:b/>
          <w:bCs/>
          <w:color w:val="1F1F1F"/>
          <w:bdr w:val="none" w:color="1F1F1F" w:sz="0" w:space="0"/>
        </w:rPr>
        <w:t>15</w:t>
      </w:r>
      <w:r>
        <w:rPr>
          <w:rFonts w:hint="default" w:ascii="Times New Roman" w:hAnsi="Times New Roman" w:eastAsia="sans-serif" w:cs="Times New Roman"/>
          <w:color w:val="1F1F1F"/>
          <w:bdr w:val="none" w:color="auto" w:sz="0" w:space="0"/>
        </w:rPr>
        <w:t xml:space="preserve"> ይተካዋል።</w:t>
      </w:r>
    </w:p>
    <w:p w14:paraId="19BE06A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2.5.2.2. Defining constants with the const keyword</w:t>
      </w:r>
    </w:p>
    <w:p w14:paraId="4F55D07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ይህ ዘዴ ከ </w:t>
      </w:r>
      <w:r>
        <w:rPr>
          <w:rStyle w:val="6"/>
          <w:rFonts w:hint="default" w:ascii="Times New Roman" w:hAnsi="Times New Roman" w:eastAsia="sans-serif" w:cs="Times New Roman"/>
          <w:color w:val="444746"/>
          <w:bdr w:val="none" w:color="444746" w:sz="0" w:space="0"/>
        </w:rPr>
        <w:t>#define</w:t>
      </w:r>
      <w:r>
        <w:rPr>
          <w:rFonts w:hint="default" w:ascii="Times New Roman" w:hAnsi="Times New Roman" w:eastAsia="sans-serif" w:cs="Times New Roman"/>
          <w:color w:val="1F1F1F"/>
          <w:bdr w:val="none" w:color="auto" w:sz="0" w:space="0"/>
        </w:rPr>
        <w:t xml:space="preserve"> ይልቅ ይመረጣል፤ ምክንያቱም እዚህ ጋር ቋሚው (Constant) የራሱ የዳታ አይነት አለው። ይህም ኮምፒውተሩ ህጉን ጠብቀን እንድንጠቀም ይረዳናል።</w:t>
      </w:r>
    </w:p>
    <w:p w14:paraId="049D540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14C9B27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const unsigned short int studentPerClass = 15;</w:t>
      </w:r>
    </w:p>
    <w:p w14:paraId="33285F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ጥቅሙ:</w:t>
      </w:r>
      <w:r>
        <w:rPr>
          <w:rFonts w:hint="default" w:ascii="Times New Roman" w:hAnsi="Times New Roman" w:eastAsia="sans-serif" w:cs="Times New Roman"/>
          <w:color w:val="1F1F1F"/>
          <w:bdr w:val="none" w:color="auto" w:sz="0" w:space="0"/>
        </w:rPr>
        <w:t xml:space="preserve"> ኮምፒውተሩ (Compiler) ስህተት እንዳንሰራ ይቆጣጠረናል፤ ለምሳሌ ለ integer ኮንስታንት ጽሁፍ ለመስጠት ብንሞክር ይከለክለናል።</w:t>
      </w:r>
    </w:p>
    <w:p w14:paraId="5291DC23">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1AF4B29D">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2.5.3. Enumerated constants (enum)</w:t>
      </w:r>
    </w:p>
    <w:p w14:paraId="7E7FA9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enum</w:t>
      </w:r>
      <w:r>
        <w:rPr>
          <w:rFonts w:hint="default" w:ascii="Times New Roman" w:hAnsi="Times New Roman" w:eastAsia="sans-serif" w:cs="Times New Roman"/>
          <w:color w:val="1F1F1F"/>
          <w:bdr w:val="none" w:color="auto" w:sz="0" w:space="0"/>
        </w:rPr>
        <w:t xml:space="preserve"> ማለት ተያያዥነት ያላቸውን የሙሉ ቁጥር (Integer) ቋሚዎችን በአንድ መስመር ለመፍጠር የሚያስችል ዘዴ ነው። ተለዋዋጮች ሊይዙ የሚችሉትን ዋጋ አስቀድመን እንድንወስን (Restrict እንድናደርግ) ይረዳናል።</w:t>
      </w:r>
    </w:p>
    <w:p w14:paraId="1D57FA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መሰረታዊ ህግ:</w:t>
      </w:r>
      <w:r>
        <w:rPr>
          <w:rFonts w:hint="default" w:ascii="Times New Roman" w:hAnsi="Times New Roman" w:eastAsia="sans-serif" w:cs="Times New Roman"/>
          <w:color w:val="1F1F1F"/>
          <w:bdr w:val="none" w:color="auto" w:sz="0" w:space="0"/>
        </w:rPr>
        <w:t xml:space="preserve"> በ </w:t>
      </w:r>
      <w:r>
        <w:rPr>
          <w:rStyle w:val="6"/>
          <w:rFonts w:hint="default" w:ascii="Times New Roman" w:hAnsi="Times New Roman" w:eastAsia="sans-serif" w:cs="Times New Roman"/>
          <w:color w:val="444746"/>
          <w:bdr w:val="none" w:color="444746" w:sz="0" w:space="0"/>
        </w:rPr>
        <w:t>enum</w:t>
      </w:r>
      <w:r>
        <w:rPr>
          <w:rFonts w:hint="default" w:ascii="Times New Roman" w:hAnsi="Times New Roman" w:eastAsia="sans-serif" w:cs="Times New Roman"/>
          <w:color w:val="1F1F1F"/>
          <w:bdr w:val="none" w:color="auto" w:sz="0" w:space="0"/>
        </w:rPr>
        <w:t xml:space="preserve"> ውስጥ ያሉ ስሞች በራሳቸው ቁጥር ናቸው። ካልተነገረው በስተቀር የመጀመሪያው 0 ነው፣ የሚቀጥሉት ደግሞ በ 1 እየጨመሩ ይሄዳሉ።</w:t>
      </w:r>
    </w:p>
    <w:p w14:paraId="3CF3BF4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56595F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enum COLOR {RED, BLUE, GREEN};</w:t>
      </w:r>
      <w:r>
        <w:rPr>
          <w:rFonts w:hint="default" w:ascii="Times New Roman" w:hAnsi="Times New Roman" w:eastAsia="sans-serif" w:cs="Times New Roman"/>
          <w:color w:val="1F1F1F"/>
          <w:bdr w:val="none" w:color="auto" w:sz="0" w:space="0"/>
        </w:rPr>
        <w:t xml:space="preserve"> -&gt; RED=0, BLUE=1, GREEN=2 ይሆናሉ።</w:t>
      </w:r>
    </w:p>
    <w:p w14:paraId="71BF36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ቁጥር መስጠት:</w:t>
      </w:r>
      <w:r>
        <w:rPr>
          <w:rFonts w:hint="default" w:ascii="Times New Roman" w:hAnsi="Times New Roman" w:eastAsia="sans-serif" w:cs="Times New Roman"/>
          <w:color w:val="1F1F1F"/>
          <w:bdr w:val="none" w:color="auto" w:sz="0" w:space="0"/>
        </w:rPr>
        <w:t xml:space="preserve"> የፈለግነውን ቁጥር መጀመር እንችላለን።</w:t>
      </w:r>
    </w:p>
    <w:p w14:paraId="4CBBE30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Style w:val="6"/>
          <w:rFonts w:hint="default" w:ascii="Times New Roman" w:hAnsi="Times New Roman" w:eastAsia="sans-serif" w:cs="Times New Roman"/>
          <w:color w:val="444746"/>
          <w:bdr w:val="none" w:color="444746" w:sz="0" w:space="0"/>
        </w:rPr>
        <w:t>enum COLOR {RED=100, BLUE, GREEN=500};</w:t>
      </w:r>
      <w:r>
        <w:rPr>
          <w:rFonts w:hint="default" w:ascii="Times New Roman" w:hAnsi="Times New Roman" w:eastAsia="sans-serif" w:cs="Times New Roman"/>
          <w:color w:val="1F1F1F"/>
          <w:bdr w:val="none" w:color="auto" w:sz="0" w:space="0"/>
        </w:rPr>
        <w:t xml:space="preserve"> -&gt; RED=100፣ BLUE ደግሞ ቀጥሎ ስላለ 101 ይሆናል። GREEN ግን ራሱ 500 ስለተባለ 500 ይሆናል።</w:t>
      </w:r>
    </w:p>
    <w:p w14:paraId="41B4B6D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2.6. Setting aside memory/memory concept</w:t>
      </w:r>
    </w:p>
    <w:p w14:paraId="3DB45F2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ኮምፒውተር መረጃዎችን እና ኮዶችን ለማስቀመጥ RAM (Random Access Memory) ይጠቀማል። ሜሞሪን እንደ ረጅም ተያያዥ ሳጥኖች ማሰብ እንችላለን።</w:t>
      </w:r>
    </w:p>
    <w:p w14:paraId="2953A5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Bits &amp; Bytes:</w:t>
      </w:r>
      <w:r>
        <w:rPr>
          <w:rFonts w:hint="default" w:ascii="Times New Roman" w:hAnsi="Times New Roman" w:eastAsia="sans-serif" w:cs="Times New Roman"/>
          <w:color w:val="1F1F1F"/>
          <w:bdr w:val="none" w:color="auto" w:sz="0" w:space="0"/>
        </w:rPr>
        <w:t xml:space="preserve"> 8 ትንንሽ ቢቶች (bits) ተዳምረው 1 ባይት (byte) ይሰራሉ።</w:t>
      </w:r>
    </w:p>
    <w:p w14:paraId="5A6138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Address:</w:t>
      </w:r>
      <w:r>
        <w:rPr>
          <w:rFonts w:hint="default" w:ascii="Times New Roman" w:hAnsi="Times New Roman" w:eastAsia="sans-serif" w:cs="Times New Roman"/>
          <w:color w:val="1F1F1F"/>
          <w:bdr w:val="none" w:color="auto" w:sz="0" w:space="0"/>
        </w:rPr>
        <w:t xml:space="preserve"> እያንዳንዱ ባይት የራሱ የሆነ መለያ ቁጥር (Address) አለው። ይህም ኮምፒውተሩ መረጃው የት እንዳለ እንዲያውቅ ይረዳዋል።</w:t>
      </w:r>
    </w:p>
    <w:p w14:paraId="1CBA8FB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2.7. Expressions and Statements</w:t>
      </w:r>
    </w:p>
    <w:p w14:paraId="21E9F6D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Statements:</w:t>
      </w:r>
      <w:r>
        <w:rPr>
          <w:rFonts w:hint="default" w:ascii="Times New Roman" w:hAnsi="Times New Roman" w:eastAsia="sans-serif" w:cs="Times New Roman"/>
          <w:color w:val="1F1F1F"/>
          <w:bdr w:val="none" w:color="auto" w:sz="0" w:space="0"/>
        </w:rPr>
        <w:t xml:space="preserve"> የኮዱን ቅደም ተከተል የሚቆጣጠሩ ትዕዛዞች ናቸው። በ C++ ውስጥ ሁሉም statements በሴሚኮለን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ይጠናቀቃሉ።</w:t>
      </w:r>
    </w:p>
    <w:p w14:paraId="3975AE9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White spaces:</w:t>
      </w:r>
      <w:r>
        <w:rPr>
          <w:rFonts w:hint="default" w:ascii="Times New Roman" w:hAnsi="Times New Roman" w:eastAsia="sans-serif" w:cs="Times New Roman"/>
          <w:color w:val="1F1F1F"/>
          <w:bdr w:val="none" w:color="auto" w:sz="0" w:space="0"/>
        </w:rPr>
        <w:t xml:space="preserve"> በቃላት መካከል ያለው ክፍት ቦታ (Space)፣ ታብ (Tab) ወይም አዲስ መስመር በኮምፒውተሩ ዘንድ ችላ ይባላሉ። እነዚህን የምንጠቀመው ኮዱ ለሰው ልጅ ግልጽ እንዲሆን ብቻ ነው።</w:t>
      </w:r>
    </w:p>
    <w:p w14:paraId="43DAB37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Blocks:</w:t>
      </w:r>
      <w:r>
        <w:rPr>
          <w:rFonts w:hint="default" w:ascii="Times New Roman" w:hAnsi="Times New Roman" w:eastAsia="sans-serif" w:cs="Times New Roman"/>
          <w:color w:val="1F1F1F"/>
          <w:bdr w:val="none" w:color="auto" w:sz="0" w:space="0"/>
        </w:rPr>
        <w:t xml:space="preserve"> በ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xml:space="preserve"> ተጀምረው በ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xml:space="preserve"> የሚያልቁ የኮድ ስብስቦች ናቸው።</w:t>
      </w:r>
    </w:p>
    <w:p w14:paraId="6BA7D63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b/>
          <w:bCs/>
          <w:color w:val="1F1F1F"/>
          <w:bdr w:val="none" w:color="1F1F1F" w:sz="0" w:space="0"/>
        </w:rPr>
        <w:t>Expressions:</w:t>
      </w:r>
      <w:r>
        <w:rPr>
          <w:rFonts w:hint="default" w:ascii="Times New Roman" w:hAnsi="Times New Roman" w:eastAsia="sans-serif" w:cs="Times New Roman"/>
          <w:color w:val="1F1F1F"/>
          <w:bdr w:val="none" w:color="auto" w:sz="0" w:space="0"/>
        </w:rPr>
        <w:t xml:space="preserve"> ስሌት ተሰርቶ ውጤት የሚሰጥ ማንኛውም የኮድ ክፍል ነው። ለምሳሌ </w:t>
      </w:r>
      <w:r>
        <w:rPr>
          <w:rStyle w:val="6"/>
          <w:rFonts w:hint="default" w:ascii="Times New Roman" w:hAnsi="Times New Roman" w:eastAsia="sans-serif" w:cs="Times New Roman"/>
          <w:color w:val="444746"/>
          <w:bdr w:val="none" w:color="444746" w:sz="0" w:space="0"/>
        </w:rPr>
        <w:t>3 + 2</w:t>
      </w:r>
      <w:r>
        <w:rPr>
          <w:rFonts w:hint="default" w:ascii="Times New Roman" w:hAnsi="Times New Roman" w:eastAsia="sans-serif" w:cs="Times New Roman"/>
          <w:color w:val="1F1F1F"/>
          <w:bdr w:val="none" w:color="auto" w:sz="0" w:space="0"/>
        </w:rPr>
        <w:t xml:space="preserve"> ውጤቱ 5 ስለሆነ expression ነው።</w:t>
      </w:r>
    </w:p>
    <w:p w14:paraId="6FC477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የስሌት ቅደም ተከተል (Order of Evaluation):</w:t>
      </w:r>
    </w:p>
    <w:p w14:paraId="50EA87C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እንደ </w:t>
      </w:r>
      <w:r>
        <w:rPr>
          <w:rStyle w:val="6"/>
          <w:rFonts w:hint="default" w:ascii="Times New Roman" w:hAnsi="Times New Roman" w:eastAsia="sans-serif" w:cs="Times New Roman"/>
          <w:color w:val="444746"/>
          <w:bdr w:val="none" w:color="444746" w:sz="0" w:space="0"/>
        </w:rPr>
        <w:t>y = x = a + b;</w:t>
      </w:r>
      <w:r>
        <w:rPr>
          <w:rFonts w:hint="default" w:ascii="Times New Roman" w:hAnsi="Times New Roman" w:eastAsia="sans-serif" w:cs="Times New Roman"/>
          <w:color w:val="1F1F1F"/>
          <w:bdr w:val="none" w:color="auto" w:sz="0" w:space="0"/>
        </w:rPr>
        <w:t xml:space="preserve"> ያለ ውስብስብ ስሌት ሲያጋጥም ቅደም ተከተሉ እንዲህ ነው፡</w:t>
      </w:r>
    </w:p>
    <w:p w14:paraId="41B00C7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7E336360">
      <w:pPr>
        <w:pStyle w:val="8"/>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rightChars="0" w:hanging="420" w:firstLineChars="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መጀመሪያ </w:t>
      </w:r>
      <w:r>
        <w:rPr>
          <w:rStyle w:val="6"/>
          <w:rFonts w:hint="default" w:ascii="Times New Roman" w:hAnsi="Times New Roman" w:eastAsia="sans-serif" w:cs="Times New Roman"/>
          <w:color w:val="444746"/>
          <w:bdr w:val="none" w:color="444746" w:sz="0" w:space="0"/>
        </w:rPr>
        <w:t>a</w:t>
      </w:r>
      <w:r>
        <w:rPr>
          <w:rFonts w:hint="default" w:ascii="Times New Roman" w:hAnsi="Times New Roman" w:eastAsia="sans-serif" w:cs="Times New Roman"/>
          <w:color w:val="1F1F1F"/>
          <w:bdr w:val="none" w:color="auto" w:sz="0" w:space="0"/>
        </w:rPr>
        <w:t xml:space="preserve"> እና </w:t>
      </w:r>
      <w:r>
        <w:rPr>
          <w:rStyle w:val="6"/>
          <w:rFonts w:hint="default" w:ascii="Times New Roman" w:hAnsi="Times New Roman" w:eastAsia="sans-serif" w:cs="Times New Roman"/>
          <w:color w:val="444746"/>
          <w:bdr w:val="none" w:color="444746" w:sz="0" w:space="0"/>
        </w:rPr>
        <w:t>b</w:t>
      </w:r>
      <w:r>
        <w:rPr>
          <w:rFonts w:hint="default" w:ascii="Times New Roman" w:hAnsi="Times New Roman" w:eastAsia="sans-serif" w:cs="Times New Roman"/>
          <w:color w:val="1F1F1F"/>
          <w:bdr w:val="none" w:color="auto" w:sz="0" w:space="0"/>
        </w:rPr>
        <w:t xml:space="preserve"> ይደመራሉ።</w:t>
      </w:r>
    </w:p>
    <w:p w14:paraId="322724BC">
      <w:pPr>
        <w:pStyle w:val="8"/>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የደመራው ውጤት ለ </w:t>
      </w:r>
      <w:r>
        <w:rPr>
          <w:rStyle w:val="6"/>
          <w:rFonts w:hint="default" w:ascii="Times New Roman" w:hAnsi="Times New Roman" w:eastAsia="sans-serif" w:cs="Times New Roman"/>
          <w:color w:val="444746"/>
          <w:bdr w:val="none" w:color="444746" w:sz="0" w:space="0"/>
        </w:rPr>
        <w:t>x</w:t>
      </w:r>
      <w:r>
        <w:rPr>
          <w:rFonts w:hint="default" w:ascii="Times New Roman" w:hAnsi="Times New Roman" w:eastAsia="sans-serif" w:cs="Times New Roman"/>
          <w:color w:val="1F1F1F"/>
          <w:bdr w:val="none" w:color="auto" w:sz="0" w:space="0"/>
        </w:rPr>
        <w:t xml:space="preserve"> ይሰጣል።</w:t>
      </w:r>
    </w:p>
    <w:p w14:paraId="43276DDB">
      <w:pPr>
        <w:pStyle w:val="8"/>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420" w:leftChars="0" w:right="0" w:hanging="420" w:firstLineChars="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በመጨረሻም የ </w:t>
      </w:r>
      <w:r>
        <w:rPr>
          <w:rStyle w:val="6"/>
          <w:rFonts w:hint="default" w:ascii="Times New Roman" w:hAnsi="Times New Roman" w:eastAsia="sans-serif" w:cs="Times New Roman"/>
          <w:color w:val="444746"/>
          <w:bdr w:val="none" w:color="444746" w:sz="0" w:space="0"/>
        </w:rPr>
        <w:t>x</w:t>
      </w:r>
      <w:r>
        <w:rPr>
          <w:rFonts w:hint="default" w:ascii="Times New Roman" w:hAnsi="Times New Roman" w:eastAsia="sans-serif" w:cs="Times New Roman"/>
          <w:color w:val="1F1F1F"/>
          <w:bdr w:val="none" w:color="auto" w:sz="0" w:space="0"/>
        </w:rPr>
        <w:t xml:space="preserve"> ዋጋ ለ </w:t>
      </w:r>
      <w:r>
        <w:rPr>
          <w:rStyle w:val="6"/>
          <w:rFonts w:hint="default" w:ascii="Times New Roman" w:hAnsi="Times New Roman" w:eastAsia="sans-serif" w:cs="Times New Roman"/>
          <w:color w:val="444746"/>
          <w:bdr w:val="none" w:color="444746" w:sz="0" w:space="0"/>
        </w:rPr>
        <w:t>y</w:t>
      </w:r>
      <w:r>
        <w:rPr>
          <w:rFonts w:hint="default" w:ascii="Times New Roman" w:hAnsi="Times New Roman" w:eastAsia="sans-serif" w:cs="Times New Roman"/>
          <w:color w:val="1F1F1F"/>
          <w:bdr w:val="none" w:color="auto" w:sz="0" w:space="0"/>
        </w:rPr>
        <w:t xml:space="preserve"> ይሰጣል።</w:t>
      </w:r>
    </w:p>
    <w:p w14:paraId="6AC5977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 Operators (አድራጊዎች/ምልክቶች)</w:t>
      </w:r>
    </w:p>
    <w:p w14:paraId="4783136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Operator</w:t>
      </w:r>
      <w:r>
        <w:rPr>
          <w:rFonts w:hint="default" w:ascii="Times New Roman" w:hAnsi="Times New Roman" w:eastAsia="sans-serif" w:cs="Times New Roman"/>
          <w:color w:val="1F1F1F"/>
          <w:bdr w:val="none" w:color="auto" w:sz="0" w:space="0"/>
        </w:rPr>
        <w:t xml:space="preserve"> ማለት ኮምፒውተሩ የተወሰነ እርምጃ እንዲወስድ የሚያዝ ምልክት ነው። እነዚህ ምልክቶች በአንድ ወይም በሁለት መረጃዎች (Operands) ላይ ስራ ይሰራሉ።</w:t>
      </w:r>
    </w:p>
    <w:p w14:paraId="30584A9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2.8.1. Assignment operator (=)</w:t>
      </w:r>
    </w:p>
    <w:p w14:paraId="4C3758C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ምልክት በቀኝ በኩል ያለውን ዋጋ በግራ በኩል ላለው variable ይሰጣል።</w:t>
      </w:r>
    </w:p>
    <w:p w14:paraId="5C6F5A2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360" w:leftChars="0" w:right="0" w:rightChars="0"/>
        <w:rPr>
          <w:rFonts w:hint="default" w:ascii="Times New Roman" w:hAnsi="Times New Roman" w:eastAsia="sans-serif" w:cs="Times New Roman"/>
          <w:color w:val="1F1F1F"/>
        </w:rPr>
      </w:pPr>
    </w:p>
    <w:p w14:paraId="50C9D29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Syntax:</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Operand1 = Operand2;</w:t>
      </w:r>
      <w:r>
        <w:rPr>
          <w:rFonts w:hint="default" w:ascii="Times New Roman" w:hAnsi="Times New Roman" w:eastAsia="sans-serif" w:cs="Times New Roman"/>
          <w:color w:val="1F1F1F"/>
          <w:bdr w:val="none" w:color="auto" w:sz="0" w:space="0"/>
        </w:rPr>
        <w:t xml:space="preserve"> (Operand1 ሁልጊዜ variable መሆን አለበት)።</w:t>
      </w:r>
    </w:p>
    <w:p w14:paraId="726CF9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x = 12;</w:t>
      </w:r>
      <w:r>
        <w:rPr>
          <w:rFonts w:hint="default" w:ascii="Times New Roman" w:hAnsi="Times New Roman" w:eastAsia="sans-serif" w:cs="Times New Roman"/>
          <w:color w:val="1F1F1F"/>
          <w:bdr w:val="none" w:color="auto" w:sz="0" w:space="0"/>
        </w:rPr>
        <w:t xml:space="preserve"> (12 ቁጥር ለ x ተሰጠ)፣ </w:t>
      </w:r>
      <w:r>
        <w:rPr>
          <w:rStyle w:val="6"/>
          <w:rFonts w:hint="default" w:ascii="Times New Roman" w:hAnsi="Times New Roman" w:eastAsia="sans-serif" w:cs="Times New Roman"/>
          <w:color w:val="444746"/>
          <w:bdr w:val="none" w:color="444746" w:sz="0" w:space="0"/>
        </w:rPr>
        <w:t>x = y + 2;</w:t>
      </w:r>
      <w:r>
        <w:rPr>
          <w:rFonts w:hint="default" w:ascii="Times New Roman" w:hAnsi="Times New Roman" w:eastAsia="sans-serif" w:cs="Times New Roman"/>
          <w:color w:val="1F1F1F"/>
          <w:bdr w:val="none" w:color="auto" w:sz="0" w:space="0"/>
        </w:rPr>
        <w:t xml:space="preserve"> (የ y+2 ድምር ለ x ተሰጠ)።</w:t>
      </w:r>
    </w:p>
    <w:p w14:paraId="3477007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2.8.1.1. Compound assignment operators (+=, -=, *=, /=, etc.)</w:t>
      </w:r>
    </w:p>
    <w:p w14:paraId="5708FB8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እነዚህ ምልክቶች አርቲሜቲክ ስሌትን እና እሴት መስጠትን (Assignment) በአንድ ላይ ያከናውናሉ።</w:t>
      </w:r>
    </w:p>
    <w:p w14:paraId="4DB5C11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value += increase;</w:t>
      </w:r>
      <w:r>
        <w:rPr>
          <w:rFonts w:hint="default" w:ascii="Times New Roman" w:hAnsi="Times New Roman" w:eastAsia="sans-serif" w:cs="Times New Roman"/>
          <w:color w:val="1F1F1F"/>
          <w:bdr w:val="none" w:color="auto" w:sz="0" w:space="0"/>
        </w:rPr>
        <w:t xml:space="preserve"> ማለት </w:t>
      </w:r>
      <w:r>
        <w:rPr>
          <w:rStyle w:val="6"/>
          <w:rFonts w:hint="default" w:ascii="Times New Roman" w:hAnsi="Times New Roman" w:eastAsia="sans-serif" w:cs="Times New Roman"/>
          <w:color w:val="444746"/>
          <w:bdr w:val="none" w:color="444746" w:sz="0" w:space="0"/>
        </w:rPr>
        <w:t>value = value + increase;</w:t>
      </w:r>
      <w:r>
        <w:rPr>
          <w:rFonts w:hint="default" w:ascii="Times New Roman" w:hAnsi="Times New Roman" w:eastAsia="sans-serif" w:cs="Times New Roman"/>
          <w:color w:val="1F1F1F"/>
          <w:bdr w:val="none" w:color="auto" w:sz="0" w:space="0"/>
        </w:rPr>
        <w:t xml:space="preserve"> እንደማለት ነው።</w:t>
      </w:r>
    </w:p>
    <w:p w14:paraId="498AA7B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Style w:val="6"/>
          <w:rFonts w:hint="default" w:ascii="Times New Roman" w:hAnsi="Times New Roman" w:eastAsia="sans-serif" w:cs="Times New Roman"/>
          <w:color w:val="444746"/>
          <w:bdr w:val="none" w:color="444746" w:sz="0" w:space="0"/>
        </w:rPr>
        <w:t>price *= units + 1;</w:t>
      </w:r>
      <w:r>
        <w:rPr>
          <w:rFonts w:hint="default" w:ascii="Times New Roman" w:hAnsi="Times New Roman" w:eastAsia="sans-serif" w:cs="Times New Roman"/>
          <w:color w:val="1F1F1F"/>
          <w:bdr w:val="none" w:color="auto" w:sz="0" w:space="0"/>
        </w:rPr>
        <w:t xml:space="preserve"> ማለት </w:t>
      </w:r>
      <w:r>
        <w:rPr>
          <w:rStyle w:val="6"/>
          <w:rFonts w:hint="default" w:ascii="Times New Roman" w:hAnsi="Times New Roman" w:eastAsia="sans-serif" w:cs="Times New Roman"/>
          <w:color w:val="444746"/>
          <w:bdr w:val="none" w:color="444746" w:sz="0" w:space="0"/>
        </w:rPr>
        <w:t>price = price * (units + 1);</w:t>
      </w:r>
      <w:r>
        <w:rPr>
          <w:rFonts w:hint="default" w:ascii="Times New Roman" w:hAnsi="Times New Roman" w:eastAsia="sans-serif" w:cs="Times New Roman"/>
          <w:color w:val="1F1F1F"/>
          <w:bdr w:val="none" w:color="auto" w:sz="0" w:space="0"/>
        </w:rPr>
        <w:t xml:space="preserve"> ማለት ነው።</w:t>
      </w:r>
    </w:p>
    <w:p w14:paraId="6DEE09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2.8.2. Arithmetic operators (+, -, *, /, %)</w:t>
      </w:r>
    </w:p>
    <w:p w14:paraId="2675017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እነዚህ የሂሳብ ስሌት መስሪያዎች ናቸው።</w:t>
      </w:r>
    </w:p>
    <w:p w14:paraId="3358379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Division (/):</w:t>
      </w:r>
      <w:r>
        <w:rPr>
          <w:rFonts w:hint="default" w:ascii="Times New Roman" w:hAnsi="Times New Roman" w:eastAsia="sans-serif" w:cs="Times New Roman"/>
          <w:color w:val="1F1F1F"/>
          <w:bdr w:val="none" w:color="auto" w:sz="0" w:space="0"/>
        </w:rPr>
        <w:t xml:space="preserve"> ሁለት ሙሉ ቁጥሮችን (integers) ስናካፍል ውጤቱ ሁልጊዜ ሙሉ ቁጥር ነው። ለምሳሌ፦ </w:t>
      </w:r>
      <w:r>
        <w:rPr>
          <w:rStyle w:val="6"/>
          <w:rFonts w:hint="default" w:ascii="Times New Roman" w:hAnsi="Times New Roman" w:eastAsia="sans-serif" w:cs="Times New Roman"/>
          <w:color w:val="444746"/>
          <w:bdr w:val="none" w:color="444746" w:sz="0" w:space="0"/>
        </w:rPr>
        <w:t>9 / 2</w:t>
      </w:r>
      <w:r>
        <w:rPr>
          <w:rFonts w:hint="default" w:ascii="Times New Roman" w:hAnsi="Times New Roman" w:eastAsia="sans-serif" w:cs="Times New Roman"/>
          <w:color w:val="1F1F1F"/>
          <w:bdr w:val="none" w:color="auto" w:sz="0" w:space="0"/>
        </w:rPr>
        <w:t xml:space="preserve"> ውጤቱ </w:t>
      </w:r>
      <w:r>
        <w:rPr>
          <w:rFonts w:hint="default" w:ascii="Times New Roman" w:hAnsi="Times New Roman" w:eastAsia="sans-serif" w:cs="Times New Roman"/>
          <w:b/>
          <w:bCs/>
          <w:color w:val="1F1F1F"/>
          <w:bdr w:val="none" w:color="1F1F1F" w:sz="0" w:space="0"/>
        </w:rPr>
        <w:t>4</w:t>
      </w:r>
      <w:r>
        <w:rPr>
          <w:rFonts w:hint="default" w:ascii="Times New Roman" w:hAnsi="Times New Roman" w:eastAsia="sans-serif" w:cs="Times New Roman"/>
          <w:color w:val="1F1F1F"/>
          <w:bdr w:val="none" w:color="auto" w:sz="0" w:space="0"/>
        </w:rPr>
        <w:t xml:space="preserve"> ነው እንጂ 4.5 አይደለም። ነጥብ እንዲመጣ ከፈለግን አንዱን ቁጥር ወደ real (double) መቀየር አለብን።</w:t>
      </w:r>
    </w:p>
    <w:p w14:paraId="0CAC6E2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Modulo (%):</w:t>
      </w:r>
      <w:r>
        <w:rPr>
          <w:rFonts w:hint="default" w:ascii="Times New Roman" w:hAnsi="Times New Roman" w:eastAsia="sans-serif" w:cs="Times New Roman"/>
          <w:color w:val="1F1F1F"/>
          <w:bdr w:val="none" w:color="auto" w:sz="0" w:space="0"/>
        </w:rPr>
        <w:t xml:space="preserve"> ይህ ምልክት ማካፈል ተሰርቶ የሚቀረውን </w:t>
      </w:r>
      <w:r>
        <w:rPr>
          <w:rFonts w:hint="default" w:ascii="Times New Roman" w:hAnsi="Times New Roman" w:eastAsia="sans-serif" w:cs="Times New Roman"/>
          <w:b/>
          <w:bCs/>
          <w:color w:val="1F1F1F"/>
          <w:bdr w:val="none" w:color="1F1F1F" w:sz="0" w:space="0"/>
        </w:rPr>
        <w:t>ቀሪ (Remainder)</w:t>
      </w:r>
      <w:r>
        <w:rPr>
          <w:rFonts w:hint="default" w:ascii="Times New Roman" w:hAnsi="Times New Roman" w:eastAsia="sans-serif" w:cs="Times New Roman"/>
          <w:color w:val="1F1F1F"/>
          <w:bdr w:val="none" w:color="auto" w:sz="0" w:space="0"/>
        </w:rPr>
        <w:t xml:space="preserve"> ብቻ ይሰጠናል።</w:t>
      </w:r>
    </w:p>
    <w:p w14:paraId="6CB3AF5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ምሳሌ:</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11 % 3</w:t>
      </w:r>
      <w:r>
        <w:rPr>
          <w:rFonts w:hint="default" w:ascii="Times New Roman" w:hAnsi="Times New Roman" w:eastAsia="sans-serif" w:cs="Times New Roman"/>
          <w:color w:val="1F1F1F"/>
          <w:bdr w:val="none" w:color="auto" w:sz="0" w:space="0"/>
        </w:rPr>
        <w:t xml:space="preserve"> ውጤቱ </w:t>
      </w:r>
      <w:r>
        <w:rPr>
          <w:rFonts w:hint="default" w:ascii="Times New Roman" w:hAnsi="Times New Roman" w:eastAsia="sans-serif" w:cs="Times New Roman"/>
          <w:b/>
          <w:bCs/>
          <w:color w:val="1F1F1F"/>
          <w:bdr w:val="none" w:color="1F1F1F" w:sz="0" w:space="0"/>
        </w:rPr>
        <w:t>2</w:t>
      </w:r>
      <w:r>
        <w:rPr>
          <w:rFonts w:hint="default" w:ascii="Times New Roman" w:hAnsi="Times New Roman" w:eastAsia="sans-serif" w:cs="Times New Roman"/>
          <w:color w:val="1F1F1F"/>
          <w:bdr w:val="none" w:color="auto" w:sz="0" w:space="0"/>
        </w:rPr>
        <w:t xml:space="preserve"> ነው። (ምክንያቱም 11 ለ 3 ሲካፈል 3 ደርሶ 2 ይተረፋል)።</w:t>
      </w:r>
    </w:p>
    <w:p w14:paraId="51AE288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1F1F1F" w:sz="0" w:space="0"/>
        </w:rPr>
      </w:pPr>
    </w:p>
    <w:p w14:paraId="134B1C1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1F1F1F" w:sz="0" w:space="0"/>
        </w:rPr>
      </w:pPr>
    </w:p>
    <w:p w14:paraId="7C4559C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1F1F1F" w:sz="0" w:space="0"/>
        </w:rPr>
      </w:pPr>
    </w:p>
    <w:p w14:paraId="55ECD22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2.8.3. Relational operator (==, !=, &gt;, &lt;, &gt;=, &lt;=)</w:t>
      </w:r>
    </w:p>
    <w:p w14:paraId="456F14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ሁለት ነገሮችን ለማወዳደር ይጠቅማሉ። ውጤታቸውም </w:t>
      </w:r>
      <w:r>
        <w:rPr>
          <w:rFonts w:hint="default" w:ascii="Times New Roman" w:hAnsi="Times New Roman" w:eastAsia="sans-serif" w:cs="Times New Roman"/>
          <w:b/>
          <w:bCs/>
          <w:color w:val="1F1F1F"/>
          <w:bdr w:val="none" w:color="1F1F1F" w:sz="0" w:space="0"/>
        </w:rPr>
        <w:t>true (1)</w:t>
      </w:r>
      <w:r>
        <w:rPr>
          <w:rFonts w:hint="default" w:ascii="Times New Roman" w:hAnsi="Times New Roman" w:eastAsia="sans-serif" w:cs="Times New Roman"/>
          <w:color w:val="1F1F1F"/>
          <w:bdr w:val="none" w:color="auto" w:sz="0" w:space="0"/>
        </w:rPr>
        <w:t xml:space="preserve"> ወይም </w:t>
      </w:r>
      <w:r>
        <w:rPr>
          <w:rFonts w:hint="default" w:ascii="Times New Roman" w:hAnsi="Times New Roman" w:eastAsia="sans-serif" w:cs="Times New Roman"/>
          <w:b/>
          <w:bCs/>
          <w:color w:val="1F1F1F"/>
          <w:bdr w:val="none" w:color="1F1F1F" w:sz="0" w:space="0"/>
        </w:rPr>
        <w:t>false (0)</w:t>
      </w:r>
      <w:r>
        <w:rPr>
          <w:rFonts w:hint="default" w:ascii="Times New Roman" w:hAnsi="Times New Roman" w:eastAsia="sans-serif" w:cs="Times New Roman"/>
          <w:color w:val="1F1F1F"/>
          <w:bdr w:val="none" w:color="auto" w:sz="0" w:space="0"/>
        </w:rPr>
        <w:t xml:space="preserve"> ብቻ ነው።</w:t>
      </w:r>
    </w:p>
    <w:p w14:paraId="0D24A82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(7 == 5)</w:t>
      </w:r>
      <w:r>
        <w:rPr>
          <w:rFonts w:hint="default" w:ascii="Times New Roman" w:hAnsi="Times New Roman" w:eastAsia="sans-serif" w:cs="Times New Roman"/>
          <w:color w:val="1F1F1F"/>
          <w:bdr w:val="none" w:color="auto" w:sz="0" w:space="0"/>
        </w:rPr>
        <w:t xml:space="preserve"> -&gt; false (0) ይመልሳል።</w:t>
      </w:r>
    </w:p>
    <w:p w14:paraId="5B1DF28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'A' &lt; 'F'</w:t>
      </w:r>
      <w:r>
        <w:rPr>
          <w:rFonts w:hint="default" w:ascii="Times New Roman" w:hAnsi="Times New Roman" w:eastAsia="sans-serif" w:cs="Times New Roman"/>
          <w:color w:val="1F1F1F"/>
          <w:bdr w:val="none" w:color="auto" w:sz="0" w:space="0"/>
        </w:rPr>
        <w:t xml:space="preserve"> -&gt; true (1) ይመልሳል። (ምክንያቱም የ 'A' ASCII ዋጋ 65 ከ 'F' 70 ያንሳል)።</w:t>
      </w:r>
    </w:p>
    <w:p w14:paraId="2D671BB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631A522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2.8.4. Logical Operators (!, &amp;&amp;, ||)</w:t>
      </w:r>
    </w:p>
    <w:p w14:paraId="51CFAC1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Logical negation (!):</w:t>
      </w:r>
      <w:r>
        <w:rPr>
          <w:rFonts w:hint="default" w:ascii="Times New Roman" w:hAnsi="Times New Roman" w:eastAsia="sans-serif" w:cs="Times New Roman"/>
          <w:color w:val="1F1F1F"/>
          <w:bdr w:val="none" w:color="auto" w:sz="0" w:space="0"/>
        </w:rPr>
        <w:t xml:space="preserve"> ተቃራኒውን ይሰጣል። 0 ካልሆነ ወደ 0፣ 0 ከሆነ ደግሞ ወደ 1 ይቀይራል። (ለምሳሌ፡ </w:t>
      </w:r>
      <w:r>
        <w:rPr>
          <w:rStyle w:val="6"/>
          <w:rFonts w:hint="default" w:ascii="Times New Roman" w:hAnsi="Times New Roman" w:eastAsia="sans-serif" w:cs="Times New Roman"/>
          <w:color w:val="444746"/>
          <w:bdr w:val="none" w:color="444746" w:sz="0" w:space="0"/>
        </w:rPr>
        <w:t>!20</w:t>
      </w:r>
      <w:r>
        <w:rPr>
          <w:rFonts w:hint="default" w:ascii="Times New Roman" w:hAnsi="Times New Roman" w:eastAsia="sans-serif" w:cs="Times New Roman"/>
          <w:color w:val="1F1F1F"/>
          <w:bdr w:val="none" w:color="auto" w:sz="0" w:space="0"/>
        </w:rPr>
        <w:t xml:space="preserve"> -&gt; 0)።</w:t>
      </w:r>
    </w:p>
    <w:p w14:paraId="773328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Logical AND (&amp;&amp;):</w:t>
      </w:r>
      <w:r>
        <w:rPr>
          <w:rFonts w:hint="default" w:ascii="Times New Roman" w:hAnsi="Times New Roman" w:eastAsia="sans-serif" w:cs="Times New Roman"/>
          <w:color w:val="1F1F1F"/>
          <w:bdr w:val="none" w:color="auto" w:sz="0" w:space="0"/>
        </w:rPr>
        <w:t xml:space="preserve"> ሁለቱም እውነት ከሆኑ ብቻ 1 ይሰጣል። አንዱ 0 ከሆነ ውጤቱ 0 ነው።</w:t>
      </w:r>
    </w:p>
    <w:p w14:paraId="69C59AF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Logical OR (||):</w:t>
      </w:r>
      <w:r>
        <w:rPr>
          <w:rFonts w:hint="default" w:ascii="Times New Roman" w:hAnsi="Times New Roman" w:eastAsia="sans-serif" w:cs="Times New Roman"/>
          <w:color w:val="1F1F1F"/>
          <w:bdr w:val="none" w:color="auto" w:sz="0" w:space="0"/>
        </w:rPr>
        <w:t xml:space="preserve"> አንዱ እውነት ከሆነ 1 ይሰጣል። 0 የሚሰጠው ሁለቱም 0 ሲሆኑ ብቻ ነው።</w:t>
      </w:r>
    </w:p>
    <w:p w14:paraId="3D3BBB3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N.B</w:t>
      </w:r>
      <w:r>
        <w:rPr>
          <w:rFonts w:hint="default" w:ascii="Times New Roman" w:hAnsi="Times New Roman" w:eastAsia="sans-serif" w:cs="Times New Roman"/>
          <w:b/>
          <w:bCs/>
          <w:color w:val="1F1F1F"/>
          <w:bdr w:val="none" w:color="1F1F1F" w:sz="0" w:space="0"/>
          <w:lang w:val="en-US"/>
        </w:rPr>
        <w:t xml:space="preserve"> </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በ C++ ውስጥ ከዜሮ ውጭ ያለ ማንኛውም ቁጥር እንደ </w:t>
      </w:r>
      <w:r>
        <w:rPr>
          <w:rFonts w:hint="default" w:ascii="Times New Roman" w:hAnsi="Times New Roman" w:eastAsia="sans-serif" w:cs="Times New Roman"/>
          <w:b/>
          <w:bCs/>
          <w:color w:val="1F1F1F"/>
          <w:bdr w:val="none" w:color="1F1F1F" w:sz="0" w:space="0"/>
        </w:rPr>
        <w:t>True</w:t>
      </w:r>
      <w:r>
        <w:rPr>
          <w:rFonts w:hint="default" w:ascii="Times New Roman" w:hAnsi="Times New Roman" w:eastAsia="sans-serif" w:cs="Times New Roman"/>
          <w:color w:val="1F1F1F"/>
          <w:bdr w:val="none" w:color="auto" w:sz="0" w:space="0"/>
        </w:rPr>
        <w:t xml:space="preserve"> ይቆጠራል፤ </w:t>
      </w:r>
      <w:r>
        <w:rPr>
          <w:rFonts w:hint="default" w:ascii="Times New Roman" w:hAnsi="Times New Roman" w:eastAsia="sans-serif" w:cs="Times New Roman"/>
          <w:b/>
          <w:bCs/>
          <w:color w:val="1F1F1F"/>
          <w:bdr w:val="none" w:color="1F1F1F" w:sz="0" w:space="0"/>
        </w:rPr>
        <w:t>0</w:t>
      </w:r>
      <w:r>
        <w:rPr>
          <w:rFonts w:hint="default" w:ascii="Times New Roman" w:hAnsi="Times New Roman" w:eastAsia="sans-serif" w:cs="Times New Roman"/>
          <w:color w:val="1F1F1F"/>
          <w:bdr w:val="none" w:color="auto" w:sz="0" w:space="0"/>
        </w:rPr>
        <w:t xml:space="preserve"> ብቻ ነው </w:t>
      </w:r>
      <w:r>
        <w:rPr>
          <w:rFonts w:hint="default" w:ascii="Times New Roman" w:hAnsi="Times New Roman" w:eastAsia="sans-serif" w:cs="Times New Roman"/>
          <w:b/>
          <w:bCs/>
          <w:color w:val="1F1F1F"/>
          <w:bdr w:val="none" w:color="1F1F1F" w:sz="0" w:space="0"/>
        </w:rPr>
        <w:t>False</w:t>
      </w:r>
      <w:r>
        <w:rPr>
          <w:rFonts w:hint="default" w:ascii="Times New Roman" w:hAnsi="Times New Roman" w:eastAsia="sans-serif" w:cs="Times New Roman"/>
          <w:color w:val="1F1F1F"/>
          <w:bdr w:val="none" w:color="auto" w:sz="0" w:space="0"/>
        </w:rPr>
        <w:t xml:space="preserve"> ተብሎ የሚታሰበው።</w:t>
      </w:r>
    </w:p>
    <w:p w14:paraId="40ED828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w:t>
      </w:r>
    </w:p>
    <w:p w14:paraId="3413C19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"የትራፊክ መብራት" ነው።</w:t>
      </w:r>
    </w:p>
    <w:p w14:paraId="5CC82B3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Relational:</w:t>
      </w:r>
      <w:r>
        <w:rPr>
          <w:rFonts w:hint="default" w:ascii="Times New Roman" w:hAnsi="Times New Roman" w:eastAsia="sans-serif" w:cs="Times New Roman"/>
          <w:color w:val="1F1F1F"/>
          <w:bdr w:val="none" w:color="auto" w:sz="0" w:space="0"/>
        </w:rPr>
        <w:t xml:space="preserve"> መኪናው መጥቷል ወይስ አልመጣም? (አዎ/አይደለም)</w:t>
      </w:r>
    </w:p>
    <w:p w14:paraId="3B2BFEF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Logical:</w:t>
      </w:r>
      <w:r>
        <w:rPr>
          <w:rFonts w:hint="default" w:ascii="Times New Roman" w:hAnsi="Times New Roman" w:eastAsia="sans-serif" w:cs="Times New Roman"/>
          <w:color w:val="1F1F1F"/>
          <w:bdr w:val="none" w:color="auto" w:sz="0" w:space="0"/>
        </w:rPr>
        <w:t xml:space="preserve"> መብራቱ አረንጓዴ ነው </w:t>
      </w:r>
      <w:r>
        <w:rPr>
          <w:rFonts w:hint="default" w:ascii="Times New Roman" w:hAnsi="Times New Roman" w:eastAsia="sans-serif" w:cs="Times New Roman"/>
          <w:b/>
          <w:bCs/>
          <w:color w:val="1F1F1F"/>
          <w:bdr w:val="none" w:color="1F1F1F" w:sz="0" w:space="0"/>
        </w:rPr>
        <w:t>እና (&amp;&amp;)</w:t>
      </w:r>
      <w:r>
        <w:rPr>
          <w:rFonts w:hint="default" w:ascii="Times New Roman" w:hAnsi="Times New Roman" w:eastAsia="sans-serif" w:cs="Times New Roman"/>
          <w:color w:val="1F1F1F"/>
          <w:bdr w:val="none" w:color="auto" w:sz="0" w:space="0"/>
        </w:rPr>
        <w:t xml:space="preserve"> መንገዱ ክፍት ነው? (ሁለቱም ካልሆኑ መሻገር አይቻልም)።</w:t>
      </w:r>
    </w:p>
    <w:p w14:paraId="58EE0D4D">
      <w:pPr>
        <w:pStyle w:val="8"/>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Chars="0" w:right="0" w:rightChars="0"/>
        <w:rPr>
          <w:rFonts w:hint="default" w:ascii="Times New Roman" w:hAnsi="Times New Roman" w:eastAsia="sans-serif" w:cs="Times New Roman"/>
          <w:color w:val="1F1F1F"/>
        </w:rPr>
      </w:pPr>
    </w:p>
    <w:p w14:paraId="32E2D9DF">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2.8.5. Increment/Decrement Operators (++) እና (--)</w:t>
      </w:r>
    </w:p>
    <w:p w14:paraId="1580D45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እነዚህ ምልክቶች በአንድ የቁጥር variable ላይ </w:t>
      </w:r>
      <w:r>
        <w:rPr>
          <w:rFonts w:hint="default" w:ascii="Times New Roman" w:hAnsi="Times New Roman" w:eastAsia="sans-serif" w:cs="Times New Roman"/>
          <w:b/>
          <w:bCs/>
          <w:color w:val="1F1F1F"/>
          <w:bdr w:val="none" w:color="1F1F1F" w:sz="0" w:space="0"/>
        </w:rPr>
        <w:t>1 ለመጨመር</w:t>
      </w:r>
      <w:r>
        <w:rPr>
          <w:rFonts w:hint="default" w:ascii="Times New Roman" w:hAnsi="Times New Roman" w:eastAsia="sans-serif" w:cs="Times New Roman"/>
          <w:color w:val="1F1F1F"/>
          <w:bdr w:val="none" w:color="auto" w:sz="0" w:space="0"/>
        </w:rPr>
        <w:t xml:space="preserve"> ወይም </w:t>
      </w:r>
      <w:r>
        <w:rPr>
          <w:rFonts w:hint="default" w:ascii="Times New Roman" w:hAnsi="Times New Roman" w:eastAsia="sans-serif" w:cs="Times New Roman"/>
          <w:b/>
          <w:bCs/>
          <w:color w:val="1F1F1F"/>
          <w:bdr w:val="none" w:color="1F1F1F" w:sz="0" w:space="0"/>
        </w:rPr>
        <w:t>1 ለመቀነስ</w:t>
      </w:r>
      <w:r>
        <w:rPr>
          <w:rFonts w:hint="default" w:ascii="Times New Roman" w:hAnsi="Times New Roman" w:eastAsia="sans-serif" w:cs="Times New Roman"/>
          <w:color w:val="1F1F1F"/>
          <w:bdr w:val="none" w:color="auto" w:sz="0" w:space="0"/>
        </w:rPr>
        <w:t xml:space="preserve"> የምንጠቀምባቸው አጫጭር መንገዶች ናቸው።</w:t>
      </w:r>
    </w:p>
    <w:p w14:paraId="43B6EC0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Style w:val="6"/>
          <w:rFonts w:hint="default" w:ascii="Times New Roman" w:hAnsi="Times New Roman" w:eastAsia="sans-serif" w:cs="Times New Roman"/>
          <w:b/>
          <w:bCs/>
          <w:color w:val="444746"/>
          <w:bdr w:val="none" w:color="444746" w:sz="0" w:space="0"/>
        </w:rPr>
      </w:pPr>
    </w:p>
    <w:p w14:paraId="2A60B10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(Increment):</w:t>
      </w:r>
      <w:r>
        <w:rPr>
          <w:rFonts w:hint="default" w:ascii="Times New Roman" w:hAnsi="Times New Roman" w:eastAsia="sans-serif" w:cs="Times New Roman"/>
          <w:color w:val="1F1F1F"/>
          <w:bdr w:val="none" w:color="auto" w:sz="0" w:space="0"/>
        </w:rPr>
        <w:t xml:space="preserve"> በ 1 ይጨምራል። (ለምሳሌ፡ </w:t>
      </w:r>
      <w:r>
        <w:rPr>
          <w:rStyle w:val="6"/>
          <w:rFonts w:hint="default" w:ascii="Times New Roman" w:hAnsi="Times New Roman" w:eastAsia="sans-serif" w:cs="Times New Roman"/>
          <w:color w:val="444746"/>
          <w:bdr w:val="none" w:color="444746" w:sz="0" w:space="0"/>
        </w:rPr>
        <w:t>a</w:t>
      </w:r>
      <w:r>
        <w:rPr>
          <w:rFonts w:hint="default" w:ascii="Times New Roman" w:hAnsi="Times New Roman" w:eastAsia="sans-serif" w:cs="Times New Roman"/>
          <w:color w:val="1F1F1F"/>
          <w:bdr w:val="none" w:color="auto" w:sz="0" w:space="0"/>
        </w:rPr>
        <w:t xml:space="preserve"> 10 ቢሆን እና </w:t>
      </w:r>
      <w:r>
        <w:rPr>
          <w:rStyle w:val="6"/>
          <w:rFonts w:hint="default" w:ascii="Times New Roman" w:hAnsi="Times New Roman" w:eastAsia="sans-serif" w:cs="Times New Roman"/>
          <w:color w:val="444746"/>
          <w:bdr w:val="none" w:color="444746" w:sz="0" w:space="0"/>
        </w:rPr>
        <w:t>a++</w:t>
      </w:r>
      <w:r>
        <w:rPr>
          <w:rFonts w:hint="default" w:ascii="Times New Roman" w:hAnsi="Times New Roman" w:eastAsia="sans-serif" w:cs="Times New Roman"/>
          <w:color w:val="1F1F1F"/>
          <w:bdr w:val="none" w:color="auto" w:sz="0" w:space="0"/>
        </w:rPr>
        <w:t xml:space="preserve"> ቢደረግ </w:t>
      </w:r>
      <w:r>
        <w:rPr>
          <w:rStyle w:val="6"/>
          <w:rFonts w:hint="default" w:ascii="Times New Roman" w:hAnsi="Times New Roman" w:eastAsia="sans-serif" w:cs="Times New Roman"/>
          <w:color w:val="444746"/>
          <w:bdr w:val="none" w:color="444746" w:sz="0" w:space="0"/>
        </w:rPr>
        <w:t>a</w:t>
      </w:r>
      <w:r>
        <w:rPr>
          <w:rFonts w:hint="default" w:ascii="Times New Roman" w:hAnsi="Times New Roman" w:eastAsia="sans-serif" w:cs="Times New Roman"/>
          <w:color w:val="1F1F1F"/>
          <w:bdr w:val="none" w:color="auto" w:sz="0" w:space="0"/>
        </w:rPr>
        <w:t xml:space="preserve"> 11 ይሆናል)።</w:t>
      </w:r>
    </w:p>
    <w:p w14:paraId="5E27BD6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(Decrement):</w:t>
      </w:r>
      <w:r>
        <w:rPr>
          <w:rFonts w:hint="default" w:ascii="Times New Roman" w:hAnsi="Times New Roman" w:eastAsia="sans-serif" w:cs="Times New Roman"/>
          <w:color w:val="1F1F1F"/>
          <w:bdr w:val="none" w:color="auto" w:sz="0" w:space="0"/>
        </w:rPr>
        <w:t xml:space="preserve"> በ 1 ይቀንሳል።</w:t>
      </w:r>
    </w:p>
    <w:p w14:paraId="1CA3944D">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2.8.5.1. Prefix and Postfix (ቅድመ-ቅጥያ እና ድህረ-ቅጥያ)</w:t>
      </w:r>
    </w:p>
    <w:p w14:paraId="42D49E0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ምልክቶቹን ከ variableሉ </w:t>
      </w:r>
      <w:r>
        <w:rPr>
          <w:rFonts w:hint="default" w:ascii="Times New Roman" w:hAnsi="Times New Roman" w:eastAsia="sans-serif" w:cs="Times New Roman"/>
          <w:b/>
          <w:bCs/>
          <w:color w:val="1F1F1F"/>
          <w:bdr w:val="none" w:color="1F1F1F" w:sz="0" w:space="0"/>
        </w:rPr>
        <w:t>በፊት</w:t>
      </w:r>
      <w:r>
        <w:rPr>
          <w:rFonts w:hint="default" w:ascii="Times New Roman" w:hAnsi="Times New Roman" w:eastAsia="sans-serif" w:cs="Times New Roman"/>
          <w:color w:val="1F1F1F"/>
          <w:bdr w:val="none" w:color="auto" w:sz="0" w:space="0"/>
        </w:rPr>
        <w:t xml:space="preserve"> ወይም </w:t>
      </w:r>
      <w:r>
        <w:rPr>
          <w:rFonts w:hint="default" w:ascii="Times New Roman" w:hAnsi="Times New Roman" w:eastAsia="sans-serif" w:cs="Times New Roman"/>
          <w:b/>
          <w:bCs/>
          <w:color w:val="1F1F1F"/>
          <w:bdr w:val="none" w:color="1F1F1F" w:sz="0" w:space="0"/>
        </w:rPr>
        <w:t>በኋላ</w:t>
      </w:r>
      <w:r>
        <w:rPr>
          <w:rFonts w:hint="default" w:ascii="Times New Roman" w:hAnsi="Times New Roman" w:eastAsia="sans-serif" w:cs="Times New Roman"/>
          <w:color w:val="1F1F1F"/>
          <w:bdr w:val="none" w:color="auto" w:sz="0" w:space="0"/>
        </w:rPr>
        <w:t xml:space="preserve"> ማስቀመጥ እንችላለን። በብቸኝነት ሲቆሙ ውጤታቸው አንድ ቢሆንም፣ በስሌት ውስጥ ሲገቡ ግን ትልቅ ልዩነት አላቸው።</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69"/>
        <w:gridCol w:w="1370"/>
        <w:gridCol w:w="5837"/>
      </w:tblGrid>
      <w:tr w14:paraId="53DEB8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755CE06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9"/>
                <w:rFonts w:hint="default" w:ascii="Times New Roman" w:hAnsi="Times New Roman" w:eastAsia="sans-serif" w:cs="Times New Roman"/>
                <w:color w:val="1F1F1F"/>
                <w:kern w:val="0"/>
                <w:sz w:val="24"/>
                <w:szCs w:val="24"/>
                <w:bdr w:val="none" w:color="1F1F1F" w:sz="0" w:space="0"/>
                <w:lang w:val="en-US" w:eastAsia="zh-CN" w:bidi="ar"/>
              </w:rPr>
              <w:t>አይነት</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0BCE5A5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9"/>
                <w:rFonts w:hint="default" w:ascii="Times New Roman" w:hAnsi="Times New Roman" w:eastAsia="sans-serif" w:cs="Times New Roman"/>
                <w:color w:val="1F1F1F"/>
                <w:kern w:val="0"/>
                <w:sz w:val="24"/>
                <w:szCs w:val="24"/>
                <w:bdr w:val="none" w:color="1F1F1F" w:sz="0" w:space="0"/>
                <w:lang w:val="en-US" w:eastAsia="zh-CN" w:bidi="ar"/>
              </w:rPr>
              <w:t>አጻጻፍ</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7F90A93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9"/>
                <w:rFonts w:hint="default" w:ascii="Times New Roman" w:hAnsi="Times New Roman" w:eastAsia="sans-serif" w:cs="Times New Roman"/>
                <w:color w:val="1F1F1F"/>
                <w:kern w:val="0"/>
                <w:sz w:val="24"/>
                <w:szCs w:val="24"/>
                <w:bdr w:val="none" w:color="1F1F1F" w:sz="0" w:space="0"/>
                <w:lang w:val="en-US" w:eastAsia="zh-CN" w:bidi="ar"/>
              </w:rPr>
              <w:t>መቼ ይሰላል?</w:t>
            </w:r>
          </w:p>
        </w:tc>
      </w:tr>
      <w:tr w14:paraId="55CB45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5C72F62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Prefix</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5C01772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kern w:val="0"/>
                <w:sz w:val="24"/>
                <w:szCs w:val="24"/>
                <w:bdr w:val="none" w:color="444746" w:sz="0" w:space="0"/>
                <w:lang w:val="en-US" w:eastAsia="zh-CN" w:bidi="ar"/>
              </w:rPr>
              <w:t>++a</w:t>
            </w:r>
            <w:r>
              <w:rPr>
                <w:rFonts w:hint="default" w:ascii="Times New Roman" w:hAnsi="Times New Roman" w:eastAsia="sans-serif" w:cs="Times New Roman"/>
                <w:color w:val="1F1F1F"/>
                <w:kern w:val="0"/>
                <w:sz w:val="24"/>
                <w:szCs w:val="24"/>
                <w:bdr w:val="none" w:color="1F1F1F" w:sz="0" w:space="0"/>
                <w:lang w:val="en-US" w:eastAsia="zh-CN" w:bidi="ar"/>
              </w:rPr>
              <w:t xml:space="preserve"> ወይም </w:t>
            </w:r>
            <w:r>
              <w:rPr>
                <w:rStyle w:val="6"/>
                <w:rFonts w:hint="default" w:ascii="Times New Roman" w:hAnsi="Times New Roman" w:eastAsia="sans-serif" w:cs="Times New Roman"/>
                <w:color w:val="444746"/>
                <w:kern w:val="0"/>
                <w:sz w:val="24"/>
                <w:szCs w:val="24"/>
                <w:bdr w:val="none" w:color="444746" w:sz="0" w:space="0"/>
                <w:lang w:val="en-US" w:eastAsia="zh-CN" w:bidi="ar"/>
              </w:rPr>
              <w:t>--a</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28E1F0E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መጀመሪያ ቁጥሩ ይጨምራል/ይቀንሳል፣ ከዚያ ስሌቱ ይሰራል።</w:t>
            </w:r>
          </w:p>
        </w:tc>
      </w:tr>
      <w:tr w14:paraId="4C2125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016826D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Postfix</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right w:w="144" w:type="dxa"/>
            </w:tcMar>
            <w:vAlign w:val="center"/>
          </w:tcPr>
          <w:p w14:paraId="3AAA34A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kern w:val="0"/>
                <w:sz w:val="24"/>
                <w:szCs w:val="24"/>
                <w:bdr w:val="none" w:color="444746" w:sz="0" w:space="0"/>
                <w:lang w:val="en-US" w:eastAsia="zh-CN" w:bidi="ar"/>
              </w:rPr>
              <w:t>a++</w:t>
            </w:r>
            <w:r>
              <w:rPr>
                <w:rFonts w:hint="default" w:ascii="Times New Roman" w:hAnsi="Times New Roman" w:eastAsia="sans-serif" w:cs="Times New Roman"/>
                <w:color w:val="1F1F1F"/>
                <w:kern w:val="0"/>
                <w:sz w:val="24"/>
                <w:szCs w:val="24"/>
                <w:bdr w:val="none" w:color="1F1F1F" w:sz="0" w:space="0"/>
                <w:lang w:val="en-US" w:eastAsia="zh-CN" w:bidi="ar"/>
              </w:rPr>
              <w:t xml:space="preserve"> ወይም </w:t>
            </w:r>
            <w:r>
              <w:rPr>
                <w:rStyle w:val="6"/>
                <w:rFonts w:hint="default" w:ascii="Times New Roman" w:hAnsi="Times New Roman" w:eastAsia="sans-serif" w:cs="Times New Roman"/>
                <w:color w:val="444746"/>
                <w:kern w:val="0"/>
                <w:sz w:val="24"/>
                <w:szCs w:val="24"/>
                <w:bdr w:val="none" w:color="444746" w:sz="0" w:space="0"/>
                <w:lang w:val="en-US" w:eastAsia="zh-CN" w:bidi="ar"/>
              </w:rPr>
              <w:t>a--</w:t>
            </w:r>
          </w:p>
        </w:tc>
        <w:tc>
          <w:tcPr>
            <w:tcW w:w="0" w:type="auto"/>
            <w:tcBorders>
              <w:top w:val="single" w:color="auto" w:sz="4" w:space="0"/>
              <w:left w:val="single" w:color="auto" w:sz="4" w:space="0"/>
              <w:bottom w:val="single" w:color="auto" w:sz="4" w:space="0"/>
              <w:right w:val="single" w:color="auto" w:sz="4" w:space="0"/>
            </w:tcBorders>
            <w:shd w:val="clear"/>
            <w:tcMar>
              <w:top w:w="192" w:type="dxa"/>
              <w:bottom w:w="192" w:type="dxa"/>
            </w:tcMar>
            <w:vAlign w:val="center"/>
          </w:tcPr>
          <w:p w14:paraId="34D2A1D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መጀመሪያ ስሌቱ ባለበት ቁጥር ይሰራል፣ ከዚያ በኋላ ቁጥሩ ይጨምራል/ይቀንሳል።</w:t>
            </w:r>
          </w:p>
        </w:tc>
      </w:tr>
    </w:tbl>
    <w:p w14:paraId="0A274CE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cs="Times New Roman"/>
          <w:sz w:val="24"/>
          <w:szCs w:val="24"/>
        </w:rPr>
        <w:pict>
          <v:rect id="_x0000_i1072" o:spt="1" style="height:1.5pt;width:432pt;" fillcolor="#808080" filled="t" stroked="f" coordsize="21600,21600" o:hr="t" o:hrstd="t" o:hrnoshade="t" o:hralign="center">
            <v:path/>
            <v:fill on="t" focussize="0,0"/>
            <v:stroke on="f"/>
            <v:imagedata o:title=""/>
            <o:lock v:ext="edit"/>
            <w10:wrap type="none"/>
            <w10:anchorlock/>
          </v:rect>
        </w:pict>
      </w:r>
    </w:p>
    <w:p w14:paraId="31BD136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ተግባራዊ ምሳሌዎች (Examples)</w:t>
      </w:r>
    </w:p>
    <w:p w14:paraId="3451E7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int k = 5;</w:t>
      </w:r>
      <w:r>
        <w:rPr>
          <w:rFonts w:hint="default" w:ascii="Times New Roman" w:hAnsi="Times New Roman" w:eastAsia="sans-serif" w:cs="Times New Roman"/>
          <w:color w:val="1F1F1F"/>
          <w:bdr w:val="none" w:color="auto" w:sz="0" w:space="0"/>
        </w:rPr>
        <w:t xml:space="preserve"> ቢሆን፡</w:t>
      </w:r>
    </w:p>
    <w:p w14:paraId="3100C17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Prefix Increment (</w:t>
      </w:r>
      <w:r>
        <w:rPr>
          <w:rStyle w:val="6"/>
          <w:rFonts w:hint="default" w:ascii="Times New Roman" w:hAnsi="Times New Roman" w:eastAsia="sans-serif" w:cs="Times New Roman"/>
          <w:b/>
          <w:bCs/>
          <w:color w:val="444746"/>
          <w:bdr w:val="none" w:color="444746" w:sz="0" w:space="0"/>
        </w:rPr>
        <w:t>y = ++k + 10;</w:t>
      </w:r>
      <w:r>
        <w:rPr>
          <w:rFonts w:hint="default" w:ascii="Times New Roman" w:hAnsi="Times New Roman" w:eastAsia="sans-serif" w:cs="Times New Roman"/>
          <w:b/>
          <w:bCs/>
          <w:color w:val="1F1F1F"/>
          <w:bdr w:val="none" w:color="1F1F1F" w:sz="0" w:space="0"/>
        </w:rPr>
        <w:t>)</w:t>
      </w:r>
    </w:p>
    <w:p w14:paraId="433BA3A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መጀመሪያ </w:t>
      </w:r>
      <w:r>
        <w:rPr>
          <w:rStyle w:val="6"/>
          <w:rFonts w:hint="default" w:ascii="Times New Roman" w:hAnsi="Times New Roman" w:eastAsia="sans-serif" w:cs="Times New Roman"/>
          <w:color w:val="444746"/>
          <w:bdr w:val="none" w:color="444746" w:sz="0" w:space="0"/>
        </w:rPr>
        <w:t>k</w:t>
      </w:r>
      <w:r>
        <w:rPr>
          <w:rFonts w:hint="default" w:ascii="Times New Roman" w:hAnsi="Times New Roman" w:eastAsia="sans-serif" w:cs="Times New Roman"/>
          <w:color w:val="1F1F1F"/>
          <w:bdr w:val="none" w:color="auto" w:sz="0" w:space="0"/>
        </w:rPr>
        <w:t xml:space="preserve"> ከ 5 ወደ </w:t>
      </w:r>
      <w:r>
        <w:rPr>
          <w:rFonts w:hint="default" w:ascii="Times New Roman" w:hAnsi="Times New Roman" w:eastAsia="sans-serif" w:cs="Times New Roman"/>
          <w:b/>
          <w:bCs/>
          <w:color w:val="1F1F1F"/>
          <w:bdr w:val="none" w:color="1F1F1F" w:sz="0" w:space="0"/>
        </w:rPr>
        <w:t>6</w:t>
      </w:r>
      <w:r>
        <w:rPr>
          <w:rFonts w:hint="default" w:ascii="Times New Roman" w:hAnsi="Times New Roman" w:eastAsia="sans-serif" w:cs="Times New Roman"/>
          <w:color w:val="1F1F1F"/>
          <w:bdr w:val="none" w:color="auto" w:sz="0" w:space="0"/>
        </w:rPr>
        <w:t xml:space="preserve"> ያድጋል።</w:t>
      </w:r>
    </w:p>
    <w:p w14:paraId="2244F4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ከዚያ </w:t>
      </w:r>
      <w:r>
        <w:rPr>
          <w:rStyle w:val="6"/>
          <w:rFonts w:hint="default" w:ascii="Times New Roman" w:hAnsi="Times New Roman" w:eastAsia="sans-serif" w:cs="Times New Roman"/>
          <w:color w:val="444746"/>
          <w:bdr w:val="none" w:color="444746" w:sz="0" w:space="0"/>
        </w:rPr>
        <w:t>6 + 10</w:t>
      </w:r>
      <w:r>
        <w:rPr>
          <w:rFonts w:hint="default" w:ascii="Times New Roman" w:hAnsi="Times New Roman" w:eastAsia="sans-serif" w:cs="Times New Roman"/>
          <w:color w:val="1F1F1F"/>
          <w:bdr w:val="none" w:color="auto" w:sz="0" w:space="0"/>
        </w:rPr>
        <w:t xml:space="preserve"> ተደምሮ ለ </w:t>
      </w:r>
      <w:r>
        <w:rPr>
          <w:rStyle w:val="6"/>
          <w:rFonts w:hint="default" w:ascii="Times New Roman" w:hAnsi="Times New Roman" w:eastAsia="sans-serif" w:cs="Times New Roman"/>
          <w:color w:val="444746"/>
          <w:bdr w:val="none" w:color="444746" w:sz="0" w:space="0"/>
        </w:rPr>
        <w:t>y</w:t>
      </w:r>
      <w:r>
        <w:rPr>
          <w:rFonts w:hint="default" w:ascii="Times New Roman" w:hAnsi="Times New Roman" w:eastAsia="sans-serif" w:cs="Times New Roman"/>
          <w:color w:val="1F1F1F"/>
          <w:bdr w:val="none" w:color="auto" w:sz="0" w:space="0"/>
        </w:rPr>
        <w:t xml:space="preserve"> ይሰጣል።</w:t>
      </w:r>
    </w:p>
    <w:p w14:paraId="5C6737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ውጤት:</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y = 16</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k = 6</w:t>
      </w:r>
    </w:p>
    <w:p w14:paraId="06E5D1D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Postfix Increment (</w:t>
      </w:r>
      <w:r>
        <w:rPr>
          <w:rStyle w:val="6"/>
          <w:rFonts w:hint="default" w:ascii="Times New Roman" w:hAnsi="Times New Roman" w:eastAsia="sans-serif" w:cs="Times New Roman"/>
          <w:b/>
          <w:bCs/>
          <w:color w:val="444746"/>
          <w:bdr w:val="none" w:color="444746" w:sz="0" w:space="0"/>
        </w:rPr>
        <w:t>y = k++ + 10;</w:t>
      </w:r>
      <w:r>
        <w:rPr>
          <w:rFonts w:hint="default" w:ascii="Times New Roman" w:hAnsi="Times New Roman" w:eastAsia="sans-serif" w:cs="Times New Roman"/>
          <w:b/>
          <w:bCs/>
          <w:color w:val="1F1F1F"/>
          <w:bdr w:val="none" w:color="1F1F1F" w:sz="0" w:space="0"/>
        </w:rPr>
        <w:t>)</w:t>
      </w:r>
    </w:p>
    <w:p w14:paraId="3697F5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መጀመሪያ በነበረው በ </w:t>
      </w:r>
      <w:r>
        <w:rPr>
          <w:rFonts w:hint="default" w:ascii="Times New Roman" w:hAnsi="Times New Roman" w:eastAsia="sans-serif" w:cs="Times New Roman"/>
          <w:b/>
          <w:bCs/>
          <w:color w:val="1F1F1F"/>
          <w:bdr w:val="none" w:color="1F1F1F" w:sz="0" w:space="0"/>
        </w:rPr>
        <w:t>5</w:t>
      </w:r>
      <w:r>
        <w:rPr>
          <w:rFonts w:hint="default" w:ascii="Times New Roman" w:hAnsi="Times New Roman" w:eastAsia="sans-serif" w:cs="Times New Roman"/>
          <w:color w:val="1F1F1F"/>
          <w:bdr w:val="none" w:color="auto" w:sz="0" w:space="0"/>
        </w:rPr>
        <w:t xml:space="preserve"> ላይ 10 ይደመራል።</w:t>
      </w:r>
    </w:p>
    <w:p w14:paraId="3A60853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የመደመሩ ውጤት (15) ለ </w:t>
      </w:r>
      <w:r>
        <w:rPr>
          <w:rStyle w:val="6"/>
          <w:rFonts w:hint="default" w:ascii="Times New Roman" w:hAnsi="Times New Roman" w:eastAsia="sans-serif" w:cs="Times New Roman"/>
          <w:color w:val="444746"/>
          <w:bdr w:val="none" w:color="444746" w:sz="0" w:space="0"/>
        </w:rPr>
        <w:t>y</w:t>
      </w:r>
      <w:r>
        <w:rPr>
          <w:rFonts w:hint="default" w:ascii="Times New Roman" w:hAnsi="Times New Roman" w:eastAsia="sans-serif" w:cs="Times New Roman"/>
          <w:color w:val="1F1F1F"/>
          <w:bdr w:val="none" w:color="auto" w:sz="0" w:space="0"/>
        </w:rPr>
        <w:t xml:space="preserve"> ይሰጣል።</w:t>
      </w:r>
    </w:p>
    <w:p w14:paraId="0F3B1D2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በመጨረሻ </w:t>
      </w:r>
      <w:r>
        <w:rPr>
          <w:rStyle w:val="6"/>
          <w:rFonts w:hint="default" w:ascii="Times New Roman" w:hAnsi="Times New Roman" w:eastAsia="sans-serif" w:cs="Times New Roman"/>
          <w:color w:val="444746"/>
          <w:bdr w:val="none" w:color="444746" w:sz="0" w:space="0"/>
        </w:rPr>
        <w:t>k</w:t>
      </w:r>
      <w:r>
        <w:rPr>
          <w:rFonts w:hint="default" w:ascii="Times New Roman" w:hAnsi="Times New Roman" w:eastAsia="sans-serif" w:cs="Times New Roman"/>
          <w:color w:val="1F1F1F"/>
          <w:bdr w:val="none" w:color="auto" w:sz="0" w:space="0"/>
        </w:rPr>
        <w:t xml:space="preserve"> ወደ </w:t>
      </w:r>
      <w:r>
        <w:rPr>
          <w:rFonts w:hint="default" w:ascii="Times New Roman" w:hAnsi="Times New Roman" w:eastAsia="sans-serif" w:cs="Times New Roman"/>
          <w:b/>
          <w:bCs/>
          <w:color w:val="1F1F1F"/>
          <w:bdr w:val="none" w:color="1F1F1F" w:sz="0" w:space="0"/>
        </w:rPr>
        <w:t>6</w:t>
      </w:r>
      <w:r>
        <w:rPr>
          <w:rFonts w:hint="default" w:ascii="Times New Roman" w:hAnsi="Times New Roman" w:eastAsia="sans-serif" w:cs="Times New Roman"/>
          <w:color w:val="1F1F1F"/>
          <w:bdr w:val="none" w:color="auto" w:sz="0" w:space="0"/>
        </w:rPr>
        <w:t xml:space="preserve"> ያድጋል።</w:t>
      </w:r>
    </w:p>
    <w:p w14:paraId="5AFCF1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ውጤት:</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y = 15</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k = 6</w:t>
      </w:r>
    </w:p>
    <w:p w14:paraId="6511DD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ጥንቃቄ:</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++age--</w:t>
      </w:r>
      <w:r>
        <w:rPr>
          <w:rFonts w:hint="default" w:ascii="Times New Roman" w:hAnsi="Times New Roman" w:eastAsia="sans-serif" w:cs="Times New Roman"/>
          <w:color w:val="1F1F1F"/>
          <w:bdr w:val="none" w:color="auto" w:sz="0" w:space="0"/>
        </w:rPr>
        <w:t xml:space="preserve"> ወይም </w:t>
      </w:r>
      <w:r>
        <w:rPr>
          <w:rStyle w:val="6"/>
          <w:rFonts w:hint="default" w:ascii="Times New Roman" w:hAnsi="Times New Roman" w:eastAsia="sans-serif" w:cs="Times New Roman"/>
          <w:color w:val="444746"/>
          <w:bdr w:val="none" w:color="444746" w:sz="0" w:space="0"/>
        </w:rPr>
        <w:t>++age++</w:t>
      </w:r>
      <w:r>
        <w:rPr>
          <w:rFonts w:hint="default" w:ascii="Times New Roman" w:hAnsi="Times New Roman" w:eastAsia="sans-serif" w:cs="Times New Roman"/>
          <w:color w:val="1F1F1F"/>
          <w:bdr w:val="none" w:color="auto" w:sz="0" w:space="0"/>
        </w:rPr>
        <w:t xml:space="preserve"> በማለት ሁለት ምልክቶችን በአንድ ላይ መጠቀም በ C++ ህግ </w:t>
      </w:r>
      <w:r>
        <w:rPr>
          <w:rFonts w:hint="default" w:ascii="Times New Roman" w:hAnsi="Times New Roman" w:eastAsia="sans-serif" w:cs="Times New Roman"/>
          <w:b/>
          <w:bCs/>
          <w:color w:val="1F1F1F"/>
          <w:bdr w:val="none" w:color="1F1F1F" w:sz="0" w:space="0"/>
        </w:rPr>
        <w:t>አይፈቀድም (Invalid)</w:t>
      </w:r>
      <w:r>
        <w:rPr>
          <w:rFonts w:hint="default" w:ascii="Times New Roman" w:hAnsi="Times New Roman" w:eastAsia="sans-serif" w:cs="Times New Roman"/>
          <w:color w:val="1F1F1F"/>
          <w:bdr w:val="none" w:color="auto" w:sz="0" w:space="0"/>
        </w:rPr>
        <w:t>።</w:t>
      </w:r>
    </w:p>
    <w:p w14:paraId="4B1BC6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w:t>
      </w:r>
    </w:p>
    <w:p w14:paraId="0D82B35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ልክ እንደ "ደመወዝ ጭማሪ" ነው።</w:t>
      </w:r>
    </w:p>
    <w:p w14:paraId="111F67F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Prefix:</w:t>
      </w:r>
      <w:r>
        <w:rPr>
          <w:rFonts w:hint="default" w:ascii="Times New Roman" w:hAnsi="Times New Roman" w:eastAsia="sans-serif" w:cs="Times New Roman"/>
          <w:color w:val="1F1F1F"/>
          <w:bdr w:val="none" w:color="auto" w:sz="0" w:space="0"/>
        </w:rPr>
        <w:t xml:space="preserve"> ጭማሪው ከወሩ መጀመሪያ ጀምሮ ይታሰባል፤ ስለዚህ በወሩ መጨረሻ የምትቀበለው ደመወዝ ጨምሮ ይመጣል።</w:t>
      </w:r>
    </w:p>
    <w:p w14:paraId="397CFB8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b/>
          <w:bCs/>
          <w:color w:val="1F1F1F"/>
          <w:bdr w:val="none" w:color="1F1F1F" w:sz="0" w:space="0"/>
        </w:rPr>
        <w:t>Postfix:</w:t>
      </w:r>
      <w:r>
        <w:rPr>
          <w:rFonts w:hint="default" w:ascii="Times New Roman" w:hAnsi="Times New Roman" w:eastAsia="sans-serif" w:cs="Times New Roman"/>
          <w:color w:val="1F1F1F"/>
          <w:bdr w:val="none" w:color="auto" w:sz="0" w:space="0"/>
        </w:rPr>
        <w:t xml:space="preserve"> ጭማሪው የሚታሰበው ከሚቀጥለው ወር ጀምሮ ነው፤ ስለዚህ የዚህን ወር ደመወዝ የምትቀበለው በአሮጌው (ባለህበት) መጠን ነው።</w:t>
      </w:r>
    </w:p>
    <w:p w14:paraId="69CB67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p>
    <w:p w14:paraId="18F256E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2.8.6. Conditional Operator (?:) - ሁኔታዊ ምልክት</w:t>
      </w:r>
    </w:p>
    <w:p w14:paraId="1E70003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ምልክት በ C++ ውስጥ ሶስት መረጃዎችን (Operands) የሚወስድ ብቸኛው ምልክት ነው። ልክ እንደ አጭር "if-else" ውሳኔ ሰጪ ሆኖ ያገለግላል።</w:t>
      </w:r>
    </w:p>
    <w:p w14:paraId="26AC3FE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አጻጻፍ (Syntax):</w:t>
      </w:r>
      <w:r>
        <w:rPr>
          <w:rFonts w:hint="default" w:ascii="Times New Roman" w:hAnsi="Times New Roman" w:eastAsia="sans-serif" w:cs="Times New Roman"/>
          <w:color w:val="1F1F1F"/>
          <w:bdr w:val="none" w:color="auto" w:sz="0" w:space="0"/>
        </w:rPr>
        <w:t xml:space="preserve"> </w:t>
      </w:r>
      <w:r>
        <w:rPr>
          <w:rStyle w:val="6"/>
          <w:rFonts w:hint="default" w:ascii="Times New Roman" w:hAnsi="Times New Roman" w:eastAsia="sans-serif" w:cs="Times New Roman"/>
          <w:color w:val="444746"/>
          <w:bdr w:val="none" w:color="444746" w:sz="0" w:space="0"/>
        </w:rPr>
        <w:t>operand1 ? operand2 : operand3</w:t>
      </w:r>
    </w:p>
    <w:p w14:paraId="561D6AB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Operand1:</w:t>
      </w:r>
      <w:r>
        <w:rPr>
          <w:rFonts w:hint="default" w:ascii="Times New Roman" w:hAnsi="Times New Roman" w:eastAsia="sans-serif" w:cs="Times New Roman"/>
          <w:color w:val="1F1F1F"/>
          <w:bdr w:val="none" w:color="auto" w:sz="0" w:space="0"/>
        </w:rPr>
        <w:t xml:space="preserve"> የሚመረመር ሁኔታ (Condition) ነው። ውጤቱ </w:t>
      </w:r>
      <w:r>
        <w:rPr>
          <w:rFonts w:hint="default" w:ascii="Times New Roman" w:hAnsi="Times New Roman" w:eastAsia="sans-serif" w:cs="Times New Roman"/>
          <w:b/>
          <w:bCs/>
          <w:color w:val="1F1F1F"/>
          <w:bdr w:val="none" w:color="1F1F1F" w:sz="0" w:space="0"/>
        </w:rPr>
        <w:t>እውነት (True)</w:t>
      </w:r>
      <w:r>
        <w:rPr>
          <w:rFonts w:hint="default" w:ascii="Times New Roman" w:hAnsi="Times New Roman" w:eastAsia="sans-serif" w:cs="Times New Roman"/>
          <w:color w:val="1F1F1F"/>
          <w:bdr w:val="none" w:color="auto" w:sz="0" w:space="0"/>
        </w:rPr>
        <w:t xml:space="preserve"> ከሆነ Operand2 ይመረጣል፤ </w:t>
      </w:r>
      <w:r>
        <w:rPr>
          <w:rFonts w:hint="default" w:ascii="Times New Roman" w:hAnsi="Times New Roman" w:eastAsia="sans-serif" w:cs="Times New Roman"/>
          <w:b/>
          <w:bCs/>
          <w:color w:val="1F1F1F"/>
          <w:bdr w:val="none" w:color="1F1F1F" w:sz="0" w:space="0"/>
        </w:rPr>
        <w:t>ሀሰት (False)</w:t>
      </w:r>
      <w:r>
        <w:rPr>
          <w:rFonts w:hint="default" w:ascii="Times New Roman" w:hAnsi="Times New Roman" w:eastAsia="sans-serif" w:cs="Times New Roman"/>
          <w:color w:val="1F1F1F"/>
          <w:bdr w:val="none" w:color="auto" w:sz="0" w:space="0"/>
        </w:rPr>
        <w:t xml:space="preserve"> ከሆነ ደግሞ Operand3 ይመረጣል።</w:t>
      </w:r>
    </w:p>
    <w:p w14:paraId="344BE49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ምሳሌዎች፦</w:t>
      </w:r>
    </w:p>
    <w:p w14:paraId="78877E9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Z = (X &lt; Y ? X : Y)</w:t>
      </w:r>
      <w:r>
        <w:rPr>
          <w:rFonts w:hint="default" w:ascii="Times New Roman" w:hAnsi="Times New Roman" w:eastAsia="sans-serif" w:cs="Times New Roman"/>
          <w:color w:val="1F1F1F"/>
          <w:bdr w:val="none" w:color="auto" w:sz="0" w:space="0"/>
        </w:rPr>
        <w:t xml:space="preserve"> — ትርጉሙ፡ X ከ Y ካነሰ የ X ዋጋ ለ Z ይሰጥ፣ ካልሆነ ግን የ Y ዋጋ ለ Z ይሰጥ ማለት ነው።</w:t>
      </w:r>
    </w:p>
    <w:p w14:paraId="4D53010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74E0B61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(7 == 5 ? 4 : 3)</w:t>
      </w:r>
      <w:r>
        <w:rPr>
          <w:rFonts w:hint="default" w:ascii="Times New Roman" w:hAnsi="Times New Roman" w:eastAsia="sans-serif" w:cs="Times New Roman"/>
          <w:color w:val="1F1F1F"/>
          <w:bdr w:val="none" w:color="auto" w:sz="0" w:space="0"/>
        </w:rPr>
        <w:t xml:space="preserve"> — 7 ከ 5 ጋር እኩል ስላልሆነ (False) ውጤቱ </w:t>
      </w:r>
      <w:r>
        <w:rPr>
          <w:rFonts w:hint="default" w:ascii="Times New Roman" w:hAnsi="Times New Roman" w:eastAsia="sans-serif" w:cs="Times New Roman"/>
          <w:b/>
          <w:bCs/>
          <w:color w:val="1F1F1F"/>
          <w:bdr w:val="none" w:color="1F1F1F" w:sz="0" w:space="0"/>
        </w:rPr>
        <w:t>3</w:t>
      </w:r>
      <w:r>
        <w:rPr>
          <w:rFonts w:hint="default" w:ascii="Times New Roman" w:hAnsi="Times New Roman" w:eastAsia="sans-serif" w:cs="Times New Roman"/>
          <w:color w:val="1F1F1F"/>
          <w:bdr w:val="none" w:color="auto" w:sz="0" w:space="0"/>
        </w:rPr>
        <w:t xml:space="preserve"> ይሆናል።</w:t>
      </w:r>
    </w:p>
    <w:p w14:paraId="1ECDAA8C">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60BCAD33">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2.8.7. Comma Operator (,) - የኮማ ምልክት</w:t>
      </w:r>
    </w:p>
    <w:p w14:paraId="765DB1A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ይህ ምልክት ከአንድ በላይ የሆኑ ስራዎችን (Expressions) በአንድ ላይ አጣምሮ ለመስራት ያገለግላል።</w:t>
      </w:r>
    </w:p>
    <w:p w14:paraId="75B491F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አሰራር፦</w:t>
      </w:r>
      <w:r>
        <w:rPr>
          <w:rFonts w:hint="default" w:ascii="Times New Roman" w:hAnsi="Times New Roman" w:eastAsia="sans-serif" w:cs="Times New Roman"/>
          <w:color w:val="1F1F1F"/>
          <w:bdr w:val="none" w:color="auto" w:sz="0" w:space="0"/>
        </w:rPr>
        <w:t xml:space="preserve"> መጀመሪያ በግራ በኩል ያለውን ይከውናል፣ በመቀጠል በቀኝ በኩል ያለውን ይከውናል፤ በመጨረሻም </w:t>
      </w:r>
      <w:r>
        <w:rPr>
          <w:rFonts w:hint="default" w:ascii="Times New Roman" w:hAnsi="Times New Roman" w:eastAsia="sans-serif" w:cs="Times New Roman"/>
          <w:b/>
          <w:bCs/>
          <w:color w:val="1F1F1F"/>
          <w:bdr w:val="none" w:color="1F1F1F" w:sz="0" w:space="0"/>
        </w:rPr>
        <w:t>የቀኝ በኩል ያለውን ውጤት</w:t>
      </w:r>
      <w:r>
        <w:rPr>
          <w:rFonts w:hint="default" w:ascii="Times New Roman" w:hAnsi="Times New Roman" w:eastAsia="sans-serif" w:cs="Times New Roman"/>
          <w:color w:val="1F1F1F"/>
          <w:bdr w:val="none" w:color="auto" w:sz="0" w:space="0"/>
        </w:rPr>
        <w:t xml:space="preserve"> እንደ ዋና ውጤት ይይዛል።</w:t>
      </w:r>
    </w:p>
    <w:p w14:paraId="001AD2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w:t>
      </w:r>
    </w:p>
    <w:p w14:paraId="7E7342B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min = (m &lt; n ? (mCount++ , m) : (nCount++ , n));</w:t>
      </w:r>
    </w:p>
    <w:p w14:paraId="755D453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እዚህ ጋር </w:t>
      </w:r>
      <w:r>
        <w:rPr>
          <w:rStyle w:val="6"/>
          <w:rFonts w:hint="default" w:ascii="Times New Roman" w:hAnsi="Times New Roman" w:eastAsia="sans-serif" w:cs="Times New Roman"/>
          <w:color w:val="444746"/>
          <w:bdr w:val="none" w:color="444746" w:sz="0" w:space="0"/>
        </w:rPr>
        <w:t>m</w:t>
      </w:r>
      <w:r>
        <w:rPr>
          <w:rFonts w:hint="default" w:ascii="Times New Roman" w:hAnsi="Times New Roman" w:eastAsia="sans-serif" w:cs="Times New Roman"/>
          <w:color w:val="1F1F1F"/>
          <w:bdr w:val="none" w:color="auto" w:sz="0" w:space="0"/>
        </w:rPr>
        <w:t xml:space="preserve"> ከ </w:t>
      </w:r>
      <w:r>
        <w:rPr>
          <w:rStyle w:val="6"/>
          <w:rFonts w:hint="default" w:ascii="Times New Roman" w:hAnsi="Times New Roman" w:eastAsia="sans-serif" w:cs="Times New Roman"/>
          <w:color w:val="444746"/>
          <w:bdr w:val="none" w:color="444746" w:sz="0" w:space="0"/>
        </w:rPr>
        <w:t>n</w:t>
      </w:r>
      <w:r>
        <w:rPr>
          <w:rFonts w:hint="default" w:ascii="Times New Roman" w:hAnsi="Times New Roman" w:eastAsia="sans-serif" w:cs="Times New Roman"/>
          <w:color w:val="1F1F1F"/>
          <w:bdr w:val="none" w:color="auto" w:sz="0" w:space="0"/>
        </w:rPr>
        <w:t xml:space="preserve"> ካነሰ፡</w:t>
      </w:r>
    </w:p>
    <w:p w14:paraId="6978D39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014F54C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መጀመሪያ </w:t>
      </w:r>
      <w:r>
        <w:rPr>
          <w:rStyle w:val="6"/>
          <w:rFonts w:hint="default" w:ascii="Times New Roman" w:hAnsi="Times New Roman" w:eastAsia="sans-serif" w:cs="Times New Roman"/>
          <w:color w:val="444746"/>
          <w:bdr w:val="none" w:color="444746" w:sz="0" w:space="0"/>
        </w:rPr>
        <w:t>mCount</w:t>
      </w:r>
      <w:r>
        <w:rPr>
          <w:rFonts w:hint="default" w:ascii="Times New Roman" w:hAnsi="Times New Roman" w:eastAsia="sans-serif" w:cs="Times New Roman"/>
          <w:color w:val="1F1F1F"/>
          <w:bdr w:val="none" w:color="auto" w:sz="0" w:space="0"/>
        </w:rPr>
        <w:t xml:space="preserve"> በ 1 ይጨምራል።</w:t>
      </w:r>
    </w:p>
    <w:p w14:paraId="4ADCC5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በመቀጠል የ </w:t>
      </w:r>
      <w:r>
        <w:rPr>
          <w:rStyle w:val="6"/>
          <w:rFonts w:hint="default" w:ascii="Times New Roman" w:hAnsi="Times New Roman" w:eastAsia="sans-serif" w:cs="Times New Roman"/>
          <w:color w:val="444746"/>
          <w:bdr w:val="none" w:color="444746" w:sz="0" w:space="0"/>
        </w:rPr>
        <w:t>m</w:t>
      </w:r>
      <w:r>
        <w:rPr>
          <w:rFonts w:hint="default" w:ascii="Times New Roman" w:hAnsi="Times New Roman" w:eastAsia="sans-serif" w:cs="Times New Roman"/>
          <w:color w:val="1F1F1F"/>
          <w:bdr w:val="none" w:color="auto" w:sz="0" w:space="0"/>
        </w:rPr>
        <w:t xml:space="preserve"> ዋጋ ለ </w:t>
      </w:r>
      <w:r>
        <w:rPr>
          <w:rStyle w:val="6"/>
          <w:rFonts w:hint="default" w:ascii="Times New Roman" w:hAnsi="Times New Roman" w:eastAsia="sans-serif" w:cs="Times New Roman"/>
          <w:color w:val="444746"/>
          <w:bdr w:val="none" w:color="444746" w:sz="0" w:space="0"/>
        </w:rPr>
        <w:t>min</w:t>
      </w:r>
      <w:r>
        <w:rPr>
          <w:rFonts w:hint="default" w:ascii="Times New Roman" w:hAnsi="Times New Roman" w:eastAsia="sans-serif" w:cs="Times New Roman"/>
          <w:color w:val="1F1F1F"/>
          <w:bdr w:val="none" w:color="auto" w:sz="0" w:space="0"/>
        </w:rPr>
        <w:t xml:space="preserve"> ይሰጣል።</w:t>
      </w:r>
    </w:p>
    <w:p w14:paraId="3449D1AD">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3DF0566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1F1F1F" w:sz="0" w:space="0"/>
        </w:rPr>
      </w:pPr>
    </w:p>
    <w:p w14:paraId="1AC7EBD5">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1F1F1F" w:sz="0" w:space="0"/>
        </w:rPr>
      </w:pPr>
    </w:p>
    <w:p w14:paraId="6F00918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1F1F1F" w:sz="0" w:space="0"/>
        </w:rPr>
      </w:pPr>
    </w:p>
    <w:p w14:paraId="6215E42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2.8.8. The sizeof() Operator - የጥቅል መጠን መለኪያ</w:t>
      </w:r>
    </w:p>
    <w:p w14:paraId="5BD7AEF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ይህ ምልክት ማንኛውም ዳታ ወይም የዳታ አይነት በኮምፒውተሩ ሜሞሪ ውስጥ ስንት </w:t>
      </w:r>
      <w:r>
        <w:rPr>
          <w:rFonts w:hint="default" w:ascii="Times New Roman" w:hAnsi="Times New Roman" w:eastAsia="sans-serif" w:cs="Times New Roman"/>
          <w:b/>
          <w:bCs/>
          <w:color w:val="1F1F1F"/>
          <w:bdr w:val="none" w:color="1F1F1F" w:sz="0" w:space="0"/>
        </w:rPr>
        <w:t>ባይት (Bytes)</w:t>
      </w:r>
      <w:r>
        <w:rPr>
          <w:rFonts w:hint="default" w:ascii="Times New Roman" w:hAnsi="Times New Roman" w:eastAsia="sans-serif" w:cs="Times New Roman"/>
          <w:color w:val="1F1F1F"/>
          <w:bdr w:val="none" w:color="auto" w:sz="0" w:space="0"/>
        </w:rPr>
        <w:t xml:space="preserve"> ቦታ እንደሚይዝ ለማወቅ ይጠቅመናል።</w:t>
      </w:r>
    </w:p>
    <w:p w14:paraId="1D0338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b/>
          <w:bCs/>
          <w:color w:val="1F1F1F"/>
          <w:bdr w:val="none" w:color="1F1F1F" w:sz="0" w:space="0"/>
        </w:rPr>
      </w:pPr>
      <w:r>
        <w:rPr>
          <w:rFonts w:hint="default" w:ascii="Times New Roman" w:hAnsi="Times New Roman" w:eastAsia="sans-serif" w:cs="Times New Roman"/>
          <w:b/>
          <w:bCs/>
          <w:color w:val="1F1F1F"/>
          <w:bdr w:val="none" w:color="1F1F1F" w:sz="0" w:space="0"/>
        </w:rPr>
        <w:t>ምሳሌዎች፦</w:t>
      </w:r>
    </w:p>
    <w:p w14:paraId="7AFC75B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a = sizeof(char);</w:t>
      </w:r>
      <w:r>
        <w:rPr>
          <w:rFonts w:hint="default" w:ascii="Times New Roman" w:hAnsi="Times New Roman" w:eastAsia="sans-serif" w:cs="Times New Roman"/>
          <w:color w:val="1F1F1F"/>
          <w:bdr w:val="none" w:color="auto" w:sz="0" w:space="0"/>
        </w:rPr>
        <w:t xml:space="preserve"> — ውጤቱ ብዙውን ጊዜ </w:t>
      </w:r>
      <w:r>
        <w:rPr>
          <w:rFonts w:hint="default" w:ascii="Times New Roman" w:hAnsi="Times New Roman" w:eastAsia="sans-serif" w:cs="Times New Roman"/>
          <w:b/>
          <w:bCs/>
          <w:color w:val="1F1F1F"/>
          <w:bdr w:val="none" w:color="1F1F1F" w:sz="0" w:space="0"/>
        </w:rPr>
        <w:t>1</w:t>
      </w:r>
      <w:r>
        <w:rPr>
          <w:rFonts w:hint="default" w:ascii="Times New Roman" w:hAnsi="Times New Roman" w:eastAsia="sans-serif" w:cs="Times New Roman"/>
          <w:color w:val="1F1F1F"/>
          <w:bdr w:val="none" w:color="auto" w:sz="0" w:space="0"/>
        </w:rPr>
        <w:t xml:space="preserve"> ይሆናል (ምክንያቱም char 1 byte ስለሚይዝ)።</w:t>
      </w:r>
    </w:p>
    <w:p w14:paraId="26F03D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b = sizeof(int);</w:t>
      </w:r>
      <w:r>
        <w:rPr>
          <w:rFonts w:hint="default" w:ascii="Times New Roman" w:hAnsi="Times New Roman" w:eastAsia="sans-serif" w:cs="Times New Roman"/>
          <w:color w:val="1F1F1F"/>
          <w:bdr w:val="none" w:color="auto" w:sz="0" w:space="0"/>
        </w:rPr>
        <w:t xml:space="preserve"> — እንደ ኮምፒውተሩ አይነት </w:t>
      </w:r>
      <w:r>
        <w:rPr>
          <w:rFonts w:hint="default" w:ascii="Times New Roman" w:hAnsi="Times New Roman" w:eastAsia="sans-serif" w:cs="Times New Roman"/>
          <w:b/>
          <w:bCs/>
          <w:color w:val="1F1F1F"/>
          <w:bdr w:val="none" w:color="1F1F1F" w:sz="0" w:space="0"/>
        </w:rPr>
        <w:t>2</w:t>
      </w:r>
      <w:r>
        <w:rPr>
          <w:rFonts w:hint="default" w:ascii="Times New Roman" w:hAnsi="Times New Roman" w:eastAsia="sans-serif" w:cs="Times New Roman"/>
          <w:color w:val="1F1F1F"/>
          <w:bdr w:val="none" w:color="auto" w:sz="0" w:space="0"/>
        </w:rPr>
        <w:t xml:space="preserve"> ወይም </w:t>
      </w:r>
      <w:r>
        <w:rPr>
          <w:rFonts w:hint="default" w:ascii="Times New Roman" w:hAnsi="Times New Roman" w:eastAsia="sans-serif" w:cs="Times New Roman"/>
          <w:b/>
          <w:bCs/>
          <w:color w:val="1F1F1F"/>
          <w:bdr w:val="none" w:color="1F1F1F" w:sz="0" w:space="0"/>
        </w:rPr>
        <w:t>4</w:t>
      </w:r>
      <w:r>
        <w:rPr>
          <w:rFonts w:hint="default" w:ascii="Times New Roman" w:hAnsi="Times New Roman" w:eastAsia="sans-serif" w:cs="Times New Roman"/>
          <w:color w:val="1F1F1F"/>
          <w:bdr w:val="none" w:color="auto" w:sz="0" w:space="0"/>
        </w:rPr>
        <w:t xml:space="preserve"> ሊሆን ይችላል።</w:t>
      </w:r>
    </w:p>
    <w:p w14:paraId="78901F8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ማሳሰቢያ፦</w:t>
      </w:r>
      <w:r>
        <w:rPr>
          <w:rFonts w:hint="default" w:ascii="Times New Roman" w:hAnsi="Times New Roman" w:eastAsia="sans-serif" w:cs="Times New Roman"/>
          <w:color w:val="1F1F1F"/>
          <w:bdr w:val="none" w:color="auto" w:sz="0" w:space="0"/>
        </w:rPr>
        <w:t xml:space="preserve"> የ </w:t>
      </w:r>
      <w:r>
        <w:rPr>
          <w:rStyle w:val="6"/>
          <w:rFonts w:hint="default" w:ascii="Times New Roman" w:hAnsi="Times New Roman" w:eastAsia="sans-serif" w:cs="Times New Roman"/>
          <w:color w:val="444746"/>
          <w:bdr w:val="none" w:color="444746" w:sz="0" w:space="0"/>
        </w:rPr>
        <w:t>sizeof</w:t>
      </w:r>
      <w:r>
        <w:rPr>
          <w:rFonts w:hint="default" w:ascii="Times New Roman" w:hAnsi="Times New Roman" w:eastAsia="sans-serif" w:cs="Times New Roman"/>
          <w:color w:val="1F1F1F"/>
          <w:bdr w:val="none" w:color="auto" w:sz="0" w:space="0"/>
        </w:rPr>
        <w:t xml:space="preserve"> ውጤት ከኮምፒውተር ኮምፒውተር ሊለያይ ይችላል (Machine dependent)።</w:t>
      </w:r>
    </w:p>
    <w:p w14:paraId="113970F8">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76" o:spt="1" style="height:1.5pt;width:432pt;" fillcolor="#808080" filled="t" stroked="f" coordsize="21600,21600" o:hr="t" o:hrstd="t" o:hrnoshade="t" o:hralign="center">
            <v:path/>
            <v:fill on="t" focussize="0,0"/>
            <v:stroke on="f"/>
            <v:imagedata o:title=""/>
            <o:lock v:ext="edit"/>
            <w10:wrap type="none"/>
            <w10:anchorlock/>
          </v:rect>
        </w:pict>
      </w:r>
    </w:p>
    <w:p w14:paraId="6721C55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 :</w:t>
      </w:r>
    </w:p>
    <w:p w14:paraId="3155A82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Conditional Operator:</w:t>
      </w:r>
      <w:r>
        <w:rPr>
          <w:rFonts w:hint="default" w:ascii="Times New Roman" w:hAnsi="Times New Roman" w:eastAsia="sans-serif" w:cs="Times New Roman"/>
          <w:color w:val="1F1F1F"/>
          <w:bdr w:val="none" w:color="auto" w:sz="0" w:space="0"/>
        </w:rPr>
        <w:t xml:space="preserve"> ልክ እንደ "የመግቢያ በር" ነው። "ቲኬት አለህ? (?)" አዎ ከሆነ "ግባ (:)" ካልሆነ "ተመለስ" እንደሚለው ማለት ነው።</w:t>
      </w:r>
    </w:p>
    <w:p w14:paraId="2EE1A4B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sizeof:</w:t>
      </w:r>
      <w:r>
        <w:rPr>
          <w:rFonts w:hint="default" w:ascii="Times New Roman" w:hAnsi="Times New Roman" w:eastAsia="sans-serif" w:cs="Times New Roman"/>
          <w:color w:val="1F1F1F"/>
          <w:bdr w:val="none" w:color="auto" w:sz="0" w:space="0"/>
        </w:rPr>
        <w:t xml:space="preserve"> ልክ እንደ "ሚዛን" ነው። አንድን ዕቃ ስታስቀምጥበት ክብደቱን (በሜሞሪ ውስጥ የሚይዘውን ቦታ) እንደሚነግርህ ይቆጠራል።</w:t>
      </w:r>
    </w:p>
    <w:p w14:paraId="71D47387">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2.8.9. Explicit Type Casting Operators (</w:t>
      </w:r>
      <w:r>
        <w:rPr>
          <w:rFonts w:hint="default" w:ascii="Times New Roman" w:hAnsi="Times New Roman" w:eastAsia="sans-serif" w:cs="Times New Roman"/>
          <w:color w:val="1F1F1F"/>
          <w:bdr w:val="none" w:color="1F1F1F" w:sz="0" w:space="0"/>
          <w:lang w:val="en-US"/>
        </w:rPr>
        <w:t>Data Type</w:t>
      </w:r>
      <w:r>
        <w:rPr>
          <w:rFonts w:hint="default" w:ascii="Times New Roman" w:hAnsi="Times New Roman" w:eastAsia="sans-serif" w:cs="Times New Roman"/>
          <w:color w:val="1F1F1F"/>
          <w:bdr w:val="none" w:color="1F1F1F" w:sz="0" w:space="0"/>
        </w:rPr>
        <w:t xml:space="preserve"> በግዴታ መቀየር)</w:t>
      </w:r>
    </w:p>
    <w:p w14:paraId="0024F6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Type casting</w:t>
      </w:r>
      <w:r>
        <w:rPr>
          <w:rFonts w:hint="default" w:ascii="Times New Roman" w:hAnsi="Times New Roman" w:eastAsia="sans-serif" w:cs="Times New Roman"/>
          <w:color w:val="1F1F1F"/>
          <w:bdr w:val="none" w:color="auto" w:sz="0" w:space="0"/>
        </w:rPr>
        <w:t xml:space="preserve"> ማለት የአንድን መረጃ የዳታ አይነት (Data type) ወደ ሌላ የዳታ አይነት በግልጽ የምንቀይርበት ዘዴ ነው። ይህ በተለይ ትክክለኛውን የስሌት ውጤት ለማግኘት ወይም መረጃን ሳናባክን ለማስቀመጥ ይጠቅማል።</w:t>
      </w:r>
    </w:p>
    <w:p w14:paraId="3D05692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አሰራር እና ምሳሌ</w:t>
      </w:r>
    </w:p>
    <w:p w14:paraId="0900B7E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አንድን የ </w:t>
      </w:r>
      <w:r>
        <w:rPr>
          <w:rStyle w:val="6"/>
          <w:rFonts w:hint="default" w:ascii="Times New Roman" w:hAnsi="Times New Roman" w:eastAsia="sans-serif" w:cs="Times New Roman"/>
          <w:color w:val="444746"/>
          <w:bdr w:val="none" w:color="444746" w:sz="0" w:space="0"/>
        </w:rPr>
        <w:t>float</w:t>
      </w:r>
      <w:r>
        <w:rPr>
          <w:rFonts w:hint="default" w:ascii="Times New Roman" w:hAnsi="Times New Roman" w:eastAsia="sans-serif" w:cs="Times New Roman"/>
          <w:color w:val="1F1F1F"/>
          <w:bdr w:val="none" w:color="auto" w:sz="0" w:space="0"/>
        </w:rPr>
        <w:t xml:space="preserve"> (አስርዮሽ) ቁጥር ወደ </w:t>
      </w:r>
      <w:r>
        <w:rPr>
          <w:rStyle w:val="6"/>
          <w:rFonts w:hint="default" w:ascii="Times New Roman" w:hAnsi="Times New Roman" w:eastAsia="sans-serif" w:cs="Times New Roman"/>
          <w:color w:val="444746"/>
          <w:bdr w:val="none" w:color="444746" w:sz="0" w:space="0"/>
        </w:rPr>
        <w:t>int</w:t>
      </w:r>
      <w:r>
        <w:rPr>
          <w:rFonts w:hint="default" w:ascii="Times New Roman" w:hAnsi="Times New Roman" w:eastAsia="sans-serif" w:cs="Times New Roman"/>
          <w:color w:val="1F1F1F"/>
          <w:bdr w:val="none" w:color="auto" w:sz="0" w:space="0"/>
        </w:rPr>
        <w:t xml:space="preserve"> (ሙሉ ቁጥር) መቀየር ብንፈልግ፣ ኮምፒውተሩ ከነጥብ በኋላ ያለውን ቁጥር በሙሉ ትቶ ሙሉውን ብቻ ይይዛል።</w:t>
      </w:r>
    </w:p>
    <w:p w14:paraId="77B9794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ምሳሌ፦</w:t>
      </w:r>
    </w:p>
    <w:p w14:paraId="6BFAF8D4">
      <w:pPr>
        <w:keepNext w:val="0"/>
        <w:keepLines w:val="0"/>
        <w:widowControl/>
        <w:suppressLineNumbers w:val="0"/>
        <w:pBdr>
          <w:top w:val="none" w:color="444746" w:sz="0" w:space="0"/>
          <w:left w:val="none" w:color="444746" w:sz="0" w:space="0"/>
          <w:bottom w:val="none" w:color="444746" w:sz="0" w:space="0"/>
          <w:right w:val="none" w:color="444746" w:sz="0" w:space="0"/>
        </w:pBdr>
        <w:bidi w:val="0"/>
        <w:spacing w:before="0" w:beforeAutospacing="0" w:after="24" w:afterAutospacing="0" w:line="14" w:lineRule="atLeast"/>
        <w:ind w:left="0" w:right="0"/>
        <w:jc w:val="left"/>
        <w:rPr>
          <w:rFonts w:hint="default" w:ascii="Times New Roman" w:hAnsi="Times New Roman" w:eastAsia="sans-serif" w:cs="Times New Roman"/>
          <w:color w:val="444746"/>
        </w:rPr>
      </w:pPr>
      <w:r>
        <w:rPr>
          <w:rFonts w:hint="default" w:ascii="Times New Roman" w:hAnsi="Times New Roman" w:eastAsia="sans-serif" w:cs="Times New Roman"/>
          <w:color w:val="444746"/>
          <w:kern w:val="0"/>
          <w:sz w:val="24"/>
          <w:szCs w:val="24"/>
          <w:bdr w:val="none" w:color="444746" w:sz="0" w:space="0"/>
          <w:lang w:val="en-US" w:eastAsia="zh-CN" w:bidi="ar"/>
        </w:rPr>
        <w:t>C++</w:t>
      </w:r>
    </w:p>
    <w:p w14:paraId="6E6F336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Style w:val="6"/>
          <w:rFonts w:hint="default" w:ascii="Times New Roman" w:hAnsi="Times New Roman" w:eastAsia="sans-serif" w:cs="Times New Roman"/>
          <w:b w:val="0"/>
          <w:bCs w:val="0"/>
          <w:i w:val="0"/>
          <w:iCs w:val="0"/>
          <w:color w:val="444746"/>
          <w:sz w:val="16"/>
          <w:szCs w:val="16"/>
          <w:bdr w:val="none" w:color="444746" w:sz="0" w:space="0"/>
        </w:rPr>
      </w:pPr>
      <w:r>
        <w:rPr>
          <w:rFonts w:hint="default" w:ascii="Times New Roman" w:hAnsi="Times New Roman" w:eastAsia="sans-serif" w:cs="Times New Roman"/>
          <w:b w:val="0"/>
          <w:bCs w:val="0"/>
          <w:i w:val="0"/>
          <w:iCs w:val="0"/>
          <w:color w:val="8430CE"/>
          <w:sz w:val="16"/>
          <w:szCs w:val="16"/>
          <w:bdr w:val="none" w:color="8430CE" w:sz="0" w:space="0"/>
        </w:rPr>
        <w:t>int</w:t>
      </w:r>
      <w:r>
        <w:rPr>
          <w:rStyle w:val="6"/>
          <w:rFonts w:hint="default" w:ascii="Times New Roman" w:hAnsi="Times New Roman" w:eastAsia="sans-serif" w:cs="Times New Roman"/>
          <w:b w:val="0"/>
          <w:bCs w:val="0"/>
          <w:i w:val="0"/>
          <w:iCs w:val="0"/>
          <w:color w:val="444746"/>
          <w:sz w:val="16"/>
          <w:szCs w:val="16"/>
          <w:bdr w:val="none" w:color="444746" w:sz="0" w:space="0"/>
        </w:rPr>
        <w:t xml:space="preserve"> i; </w:t>
      </w:r>
      <w:r>
        <w:rPr>
          <w:rFonts w:hint="default" w:ascii="Times New Roman" w:hAnsi="Times New Roman" w:eastAsia="sans-serif" w:cs="Times New Roman"/>
          <w:b w:val="0"/>
          <w:bCs w:val="0"/>
          <w:i w:val="0"/>
          <w:iCs w:val="0"/>
          <w:color w:val="8430CE"/>
          <w:sz w:val="16"/>
          <w:szCs w:val="16"/>
          <w:bdr w:val="none" w:color="8430CE" w:sz="0" w:space="0"/>
        </w:rPr>
        <w:t>float</w:t>
      </w:r>
      <w:r>
        <w:rPr>
          <w:rStyle w:val="6"/>
          <w:rFonts w:hint="default" w:ascii="Times New Roman" w:hAnsi="Times New Roman" w:eastAsia="sans-serif" w:cs="Times New Roman"/>
          <w:b w:val="0"/>
          <w:bCs w:val="0"/>
          <w:i w:val="0"/>
          <w:iCs w:val="0"/>
          <w:color w:val="444746"/>
          <w:sz w:val="16"/>
          <w:szCs w:val="16"/>
          <w:bdr w:val="none" w:color="444746" w:sz="0" w:space="0"/>
        </w:rPr>
        <w:t xml:space="preserve"> f = </w:t>
      </w:r>
      <w:r>
        <w:rPr>
          <w:rFonts w:hint="default" w:ascii="Times New Roman" w:hAnsi="Times New Roman" w:eastAsia="sans-serif" w:cs="Times New Roman"/>
          <w:b w:val="0"/>
          <w:bCs w:val="0"/>
          <w:i w:val="0"/>
          <w:iCs w:val="0"/>
          <w:color w:val="B55908"/>
          <w:sz w:val="16"/>
          <w:szCs w:val="16"/>
          <w:bdr w:val="none" w:color="B55908" w:sz="0" w:space="0"/>
        </w:rPr>
        <w:t>3.14</w:t>
      </w:r>
      <w:r>
        <w:rPr>
          <w:rStyle w:val="6"/>
          <w:rFonts w:hint="default" w:ascii="Times New Roman" w:hAnsi="Times New Roman" w:eastAsia="sans-serif" w:cs="Times New Roman"/>
          <w:b w:val="0"/>
          <w:bCs w:val="0"/>
          <w:i w:val="0"/>
          <w:iCs w:val="0"/>
          <w:color w:val="444746"/>
          <w:sz w:val="16"/>
          <w:szCs w:val="16"/>
          <w:bdr w:val="none" w:color="444746" w:sz="0" w:space="0"/>
        </w:rPr>
        <w:t xml:space="preserve">; </w:t>
      </w:r>
    </w:p>
    <w:p w14:paraId="28A1D64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b w:val="0"/>
          <w:bCs w:val="0"/>
          <w:i w:val="0"/>
          <w:iCs w:val="0"/>
          <w:color w:val="444746"/>
          <w:sz w:val="16"/>
          <w:szCs w:val="16"/>
          <w:bdr w:val="none" w:color="444746" w:sz="0" w:space="0"/>
        </w:rPr>
        <w:t>i = (</w:t>
      </w:r>
      <w:r>
        <w:rPr>
          <w:rFonts w:hint="default" w:ascii="Times New Roman" w:hAnsi="Times New Roman" w:eastAsia="sans-serif" w:cs="Times New Roman"/>
          <w:b w:val="0"/>
          <w:bCs w:val="0"/>
          <w:i w:val="0"/>
          <w:iCs w:val="0"/>
          <w:color w:val="8430CE"/>
          <w:sz w:val="16"/>
          <w:szCs w:val="16"/>
          <w:bdr w:val="none" w:color="8430CE" w:sz="0" w:space="0"/>
        </w:rPr>
        <w:t>int</w:t>
      </w:r>
      <w:r>
        <w:rPr>
          <w:rStyle w:val="6"/>
          <w:rFonts w:hint="default" w:ascii="Times New Roman" w:hAnsi="Times New Roman" w:eastAsia="sans-serif" w:cs="Times New Roman"/>
          <w:b w:val="0"/>
          <w:bCs w:val="0"/>
          <w:i w:val="0"/>
          <w:iCs w:val="0"/>
          <w:color w:val="444746"/>
          <w:sz w:val="16"/>
          <w:szCs w:val="16"/>
          <w:bdr w:val="none" w:color="444746" w:sz="0" w:space="0"/>
        </w:rPr>
        <w:t xml:space="preserve">)f; </w:t>
      </w:r>
      <w:r>
        <w:rPr>
          <w:rFonts w:hint="default" w:ascii="Times New Roman" w:hAnsi="Times New Roman" w:eastAsia="sans-serif" w:cs="Times New Roman"/>
          <w:b w:val="0"/>
          <w:bCs w:val="0"/>
          <w:i w:val="0"/>
          <w:iCs w:val="0"/>
          <w:color w:val="5F6368"/>
          <w:sz w:val="16"/>
          <w:szCs w:val="16"/>
          <w:bdr w:val="none" w:color="5F6368" w:sz="0" w:space="0"/>
        </w:rPr>
        <w:t>// ይህ ከ i = int(f); ጋር አንድ አይነት ነው</w:t>
      </w:r>
    </w:p>
    <w:p w14:paraId="19AA7BA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እዚህ ጋር የ </w:t>
      </w:r>
      <w:r>
        <w:rPr>
          <w:rStyle w:val="6"/>
          <w:rFonts w:hint="default" w:ascii="Times New Roman" w:hAnsi="Times New Roman" w:eastAsia="sans-serif" w:cs="Times New Roman"/>
          <w:color w:val="444746"/>
          <w:bdr w:val="none" w:color="444746" w:sz="0" w:space="0"/>
        </w:rPr>
        <w:t>f</w:t>
      </w:r>
      <w:r>
        <w:rPr>
          <w:rFonts w:hint="default" w:ascii="Times New Roman" w:hAnsi="Times New Roman" w:eastAsia="sans-serif" w:cs="Times New Roman"/>
          <w:color w:val="1F1F1F"/>
          <w:bdr w:val="none" w:color="auto" w:sz="0" w:space="0"/>
        </w:rPr>
        <w:t xml:space="preserve"> ዋጋ </w:t>
      </w:r>
      <w:r>
        <w:rPr>
          <w:rFonts w:hint="default" w:ascii="Times New Roman" w:hAnsi="Times New Roman" w:eastAsia="sans-serif" w:cs="Times New Roman"/>
          <w:b/>
          <w:bCs/>
          <w:color w:val="1F1F1F"/>
          <w:bdr w:val="none" w:color="1F1F1F" w:sz="0" w:space="0"/>
        </w:rPr>
        <w:t>3.14</w:t>
      </w:r>
      <w:r>
        <w:rPr>
          <w:rFonts w:hint="default" w:ascii="Times New Roman" w:hAnsi="Times New Roman" w:eastAsia="sans-serif" w:cs="Times New Roman"/>
          <w:color w:val="1F1F1F"/>
          <w:bdr w:val="none" w:color="auto" w:sz="0" w:space="0"/>
        </w:rPr>
        <w:t xml:space="preserve"> ቢሆንም፣ ወደ </w:t>
      </w:r>
      <w:r>
        <w:rPr>
          <w:rStyle w:val="6"/>
          <w:rFonts w:hint="default" w:ascii="Times New Roman" w:hAnsi="Times New Roman" w:eastAsia="sans-serif" w:cs="Times New Roman"/>
          <w:color w:val="444746"/>
          <w:bdr w:val="none" w:color="444746" w:sz="0" w:space="0"/>
        </w:rPr>
        <w:t>int</w:t>
      </w:r>
      <w:r>
        <w:rPr>
          <w:rFonts w:hint="default" w:ascii="Times New Roman" w:hAnsi="Times New Roman" w:eastAsia="sans-serif" w:cs="Times New Roman"/>
          <w:color w:val="1F1F1F"/>
          <w:bdr w:val="none" w:color="auto" w:sz="0" w:space="0"/>
        </w:rPr>
        <w:t xml:space="preserve"> ስለቀየርነው </w:t>
      </w:r>
      <w:r>
        <w:rPr>
          <w:rStyle w:val="6"/>
          <w:rFonts w:hint="default" w:ascii="Times New Roman" w:hAnsi="Times New Roman" w:eastAsia="sans-serif" w:cs="Times New Roman"/>
          <w:color w:val="444746"/>
          <w:bdr w:val="none" w:color="444746" w:sz="0" w:space="0"/>
        </w:rPr>
        <w:t>i</w:t>
      </w:r>
      <w:r>
        <w:rPr>
          <w:rFonts w:hint="default" w:ascii="Times New Roman" w:hAnsi="Times New Roman" w:eastAsia="sans-serif" w:cs="Times New Roman"/>
          <w:color w:val="1F1F1F"/>
          <w:bdr w:val="none" w:color="auto" w:sz="0" w:space="0"/>
        </w:rPr>
        <w:t xml:space="preserve"> ውስጥ የሚቀመጠው </w:t>
      </w:r>
      <w:r>
        <w:rPr>
          <w:rFonts w:hint="default" w:ascii="Times New Roman" w:hAnsi="Times New Roman" w:eastAsia="sans-serif" w:cs="Times New Roman"/>
          <w:b/>
          <w:bCs/>
          <w:color w:val="1F1F1F"/>
          <w:bdr w:val="none" w:color="1F1F1F" w:sz="0" w:space="0"/>
        </w:rPr>
        <w:t>3</w:t>
      </w:r>
      <w:r>
        <w:rPr>
          <w:rFonts w:hint="default" w:ascii="Times New Roman" w:hAnsi="Times New Roman" w:eastAsia="sans-serif" w:cs="Times New Roman"/>
          <w:color w:val="1F1F1F"/>
          <w:bdr w:val="none" w:color="auto" w:sz="0" w:space="0"/>
        </w:rPr>
        <w:t xml:space="preserve"> ብቻ ይሆናል። ከነጥብ በኋላ ያለው </w:t>
      </w:r>
      <w:r>
        <w:rPr>
          <w:rFonts w:hint="default" w:ascii="Times New Roman" w:hAnsi="Times New Roman" w:eastAsia="sans-serif" w:cs="Times New Roman"/>
          <w:b/>
          <w:bCs/>
          <w:color w:val="1F1F1F"/>
          <w:bdr w:val="none" w:color="1F1F1F" w:sz="0" w:space="0"/>
        </w:rPr>
        <w:t>.14</w:t>
      </w:r>
      <w:r>
        <w:rPr>
          <w:rFonts w:hint="default" w:ascii="Times New Roman" w:hAnsi="Times New Roman" w:eastAsia="sans-serif" w:cs="Times New Roman"/>
          <w:color w:val="1F1F1F"/>
          <w:bdr w:val="none" w:color="auto" w:sz="0" w:space="0"/>
        </w:rPr>
        <w:t xml:space="preserve"> ችላ ይባላል።</w:t>
      </w:r>
    </w:p>
    <w:p w14:paraId="6BA1CE9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p>
    <w:p w14:paraId="1C6769F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ለምን እንጠቀማለን?</w:t>
      </w:r>
    </w:p>
    <w:p w14:paraId="642BCF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መረጃን ለማጣጣም፦</w:t>
      </w:r>
      <w:r>
        <w:rPr>
          <w:rFonts w:hint="default" w:ascii="Times New Roman" w:hAnsi="Times New Roman" w:eastAsia="sans-serif" w:cs="Times New Roman"/>
          <w:color w:val="1F1F1F"/>
          <w:bdr w:val="none" w:color="auto" w:sz="0" w:space="0"/>
        </w:rPr>
        <w:t xml:space="preserve"> ለምሳሌ የአንድን ሰው እድሜ በ </w:t>
      </w:r>
      <w:r>
        <w:rPr>
          <w:rStyle w:val="6"/>
          <w:rFonts w:hint="default" w:ascii="Times New Roman" w:hAnsi="Times New Roman" w:eastAsia="sans-serif" w:cs="Times New Roman"/>
          <w:color w:val="444746"/>
          <w:bdr w:val="none" w:color="444746" w:sz="0" w:space="0"/>
        </w:rPr>
        <w:t>float</w:t>
      </w:r>
      <w:r>
        <w:rPr>
          <w:rFonts w:hint="default" w:ascii="Times New Roman" w:hAnsi="Times New Roman" w:eastAsia="sans-serif" w:cs="Times New Roman"/>
          <w:color w:val="1F1F1F"/>
          <w:bdr w:val="none" w:color="auto" w:sz="0" w:space="0"/>
        </w:rPr>
        <w:t xml:space="preserve"> (25.5) ብናገኘውና ፕሮግራማችን የሚቀበለው </w:t>
      </w:r>
      <w:r>
        <w:rPr>
          <w:rStyle w:val="6"/>
          <w:rFonts w:hint="default" w:ascii="Times New Roman" w:hAnsi="Times New Roman" w:eastAsia="sans-serif" w:cs="Times New Roman"/>
          <w:color w:val="444746"/>
          <w:bdr w:val="none" w:color="444746" w:sz="0" w:space="0"/>
        </w:rPr>
        <w:t>int</w:t>
      </w:r>
      <w:r>
        <w:rPr>
          <w:rFonts w:hint="default" w:ascii="Times New Roman" w:hAnsi="Times New Roman" w:eastAsia="sans-serif" w:cs="Times New Roman"/>
          <w:color w:val="1F1F1F"/>
          <w:bdr w:val="none" w:color="auto" w:sz="0" w:space="0"/>
        </w:rPr>
        <w:t xml:space="preserve"> ብቻ ከሆነ በካስቲንግ እንቀይረዋለን።</w:t>
      </w:r>
    </w:p>
    <w:p w14:paraId="7FCD71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b/>
          <w:bCs/>
          <w:color w:val="1F1F1F"/>
          <w:bdr w:val="none" w:color="1F1F1F" w:sz="0" w:space="0"/>
        </w:rPr>
        <w:t>ትክክለኛ ስሌት ለመስራት፦</w:t>
      </w:r>
      <w:r>
        <w:rPr>
          <w:rFonts w:hint="default" w:ascii="Times New Roman" w:hAnsi="Times New Roman" w:eastAsia="sans-serif" w:cs="Times New Roman"/>
          <w:color w:val="1F1F1F"/>
          <w:bdr w:val="none" w:color="auto" w:sz="0" w:space="0"/>
        </w:rPr>
        <w:t xml:space="preserve"> ቀደም ሲል እንዳየነው ሁለት ሙሉ ቁጥሮችን ስናካፍል ውጤቱ ሙሉ ቁጥር ብቻ እንዳይሆን አንዱን ቁጥር ወደ </w:t>
      </w:r>
      <w:r>
        <w:rPr>
          <w:rStyle w:val="6"/>
          <w:rFonts w:hint="default" w:ascii="Times New Roman" w:hAnsi="Times New Roman" w:eastAsia="sans-serif" w:cs="Times New Roman"/>
          <w:color w:val="444746"/>
          <w:bdr w:val="none" w:color="444746" w:sz="0" w:space="0"/>
        </w:rPr>
        <w:t>double</w:t>
      </w:r>
      <w:r>
        <w:rPr>
          <w:rFonts w:hint="default" w:ascii="Times New Roman" w:hAnsi="Times New Roman" w:eastAsia="sans-serif" w:cs="Times New Roman"/>
          <w:color w:val="1F1F1F"/>
          <w:bdr w:val="none" w:color="auto" w:sz="0" w:space="0"/>
        </w:rPr>
        <w:t xml:space="preserve"> ለመቀየር እንጠቀምበታለን።</w:t>
      </w:r>
    </w:p>
    <w:p w14:paraId="660E200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 (ምሳሌ):</w:t>
      </w:r>
    </w:p>
    <w:p w14:paraId="7EEE03E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bdr w:val="none" w:color="auto" w:sz="0" w:space="0"/>
        </w:rPr>
        <w:t>ይህ ልክ አንድን ትልቅ እቃ በትንሽ ሳጥን ውስጥ ለመክተት እንደሚሞከር ነው። እቃው ከሳጥኑ በላይ የሚተርፍ ክፍል ካለው፣ ያ ተርፎ የወጣው ክፍል ተቆርጦ ይጣላል (ልክ እንደ .14) እና ሳጥኑ ውስጥ የሚገጥመው ብቻ ይቀራል።</w:t>
      </w:r>
    </w:p>
    <w:p w14:paraId="4DF2734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የዚህ ክፍል ማጠቃለያ፦</w:t>
      </w:r>
    </w:p>
    <w:p w14:paraId="3121A94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እስካሁን ያየናቸው የ C++ መሰረታዊ ክፍሎች (Data types, Variables, Constants, and Operators) የቋንቋው ግንባታ ጡቦች ናቸው። በእነዚህ ላይ ጥያቄ ካለህ መጠየቅ ትችላለህ፤ ካልሆነ ወደሚቀጥለው ክፍል እንለፍ?</w:t>
      </w:r>
    </w:p>
    <w:p w14:paraId="3FE0E8D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2.9. Operator Precedence (የምልክቶች ቅደም ተከተል)</w:t>
      </w:r>
    </w:p>
    <w:p w14:paraId="637E35E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በአንድ የሂሳብ ስሌት ውስጥ ከአንድ በላይ ምልክቶች (Operators) ሲኖሩ፣ የትኛው ቀድሞ መሰላት እንዳለበት የሚወሰንበት ደንብ </w:t>
      </w:r>
      <w:r>
        <w:rPr>
          <w:rFonts w:hint="default" w:ascii="Times New Roman" w:hAnsi="Times New Roman" w:eastAsia="sans-serif" w:cs="Times New Roman"/>
          <w:b/>
          <w:bCs/>
          <w:color w:val="1F1F1F"/>
          <w:bdr w:val="none" w:color="1F1F1F" w:sz="0" w:space="0"/>
        </w:rPr>
        <w:t>Precedence</w:t>
      </w:r>
      <w:r>
        <w:rPr>
          <w:rFonts w:hint="default" w:ascii="Times New Roman" w:hAnsi="Times New Roman" w:eastAsia="sans-serif" w:cs="Times New Roman"/>
          <w:color w:val="1F1F1F"/>
          <w:bdr w:val="none" w:color="auto" w:sz="0" w:space="0"/>
        </w:rPr>
        <w:t xml:space="preserve"> ይባላል። ልክ በሂሳብ ትምህርት "PEMDAS" (ቅንፍ፣ ከዚያ ማባዛት...) እንደምንለው ሁሉ፣ በ C++ ውስጥም ከፍተኛ ደረጃ ያላቸው ምልክቶች ከዝቅተኛዎቹ ቀድመው ይሰላሉ።</w:t>
      </w:r>
    </w:p>
    <w:p w14:paraId="59FDC5A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rPr>
        <w:pict>
          <v:rect id="_x0000_i1081" o:spt="1" style="height:1.5pt;width:432pt;" fillcolor="#808080" filled="t" stroked="f" coordsize="21600,21600" o:hr="t" o:hrstd="t" o:hrnoshade="t" o:hralign="center">
            <v:path/>
            <v:fill on="t" focussize="0,0"/>
            <v:stroke on="f"/>
            <v:imagedata o:title=""/>
            <o:lock v:ext="edit"/>
            <w10:wrap type="none"/>
            <w10:anchorlock/>
          </v:rect>
        </w:pict>
      </w:r>
    </w:p>
    <w:p w14:paraId="504A69E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1F1F1F" w:sz="0" w:space="0"/>
        </w:rPr>
        <w:t>ዋና ዋና የቅደም ተከተል ደረጃዎች (ከፍተኛ ወደ ዝቅተኛ)፦</w:t>
      </w:r>
    </w:p>
    <w:p w14:paraId="28B7CFD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pict>
          <v:rect id="_x0000_i1084" o:spt="1" style="height:1.5pt;width:432pt;" fillcolor="#808080" filled="t" stroked="f" coordsize="21600,21600" o:hr="t" o:hrstd="t" o:hrnoshade="t" o:hralign="center">
            <v:path/>
            <v:fill on="t" focussize="0,0"/>
            <v:stroke on="f"/>
            <v:imagedata o:title=""/>
            <o:lock v:ext="edit"/>
            <w10:wrap type="none"/>
            <w10:anchorlock/>
          </v:rect>
        </w:pict>
      </w:r>
      <w:r>
        <w:rPr>
          <w:rFonts w:hint="default" w:ascii="Times New Roman" w:hAnsi="Times New Roman" w:eastAsia="sans-serif" w:cs="Times New Roman"/>
          <w:b/>
          <w:bCs/>
          <w:color w:val="1F1F1F"/>
          <w:bdr w:val="none" w:color="1F1F1F" w:sz="0" w:space="0"/>
        </w:rPr>
        <w:t xml:space="preserve">Parentheses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ሁልጊዜ በቅንፍ ውስጥ ያለ ስሌት ቀድሞ ይሰላል።</w:t>
      </w:r>
    </w:p>
    <w:p w14:paraId="40B0F36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Postfix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ከ variable በኋላ የሚመጡ ጭማሪ/ቅነሳዎች።</w:t>
      </w:r>
    </w:p>
    <w:p w14:paraId="6221CBA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Prefix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እና Logical NOT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ከ variable በፊት የሚመጡ ምልክቶች።</w:t>
      </w:r>
    </w:p>
    <w:p w14:paraId="567E805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Multiplicative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ማባዛት፣ ማካፈል እና ቀሪ ፈላጊ።</w:t>
      </w:r>
    </w:p>
    <w:p w14:paraId="1663212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Additive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መደመር እና መቀነስ።</w:t>
      </w:r>
    </w:p>
    <w:p w14:paraId="471543E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Relational </w:t>
      </w:r>
      <w:r>
        <w:rPr>
          <w:rStyle w:val="6"/>
          <w:rFonts w:hint="default" w:ascii="Times New Roman" w:hAnsi="Times New Roman" w:eastAsia="sans-serif" w:cs="Times New Roman"/>
          <w:b/>
          <w:bCs/>
          <w:color w:val="444746"/>
          <w:bdr w:val="none" w:color="444746" w:sz="0" w:space="0"/>
        </w:rPr>
        <w:t>&lt;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&gt;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&lt;=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&gt;=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ማወዳደሪያዎች።</w:t>
      </w:r>
    </w:p>
    <w:p w14:paraId="4817954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Equality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እኩልነትን መፈተሻዎች።</w:t>
      </w:r>
    </w:p>
    <w:p w14:paraId="38AAA6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Logical AND </w:t>
      </w:r>
      <w:r>
        <w:rPr>
          <w:rStyle w:val="6"/>
          <w:rFonts w:hint="default" w:ascii="Times New Roman" w:hAnsi="Times New Roman" w:eastAsia="sans-serif" w:cs="Times New Roman"/>
          <w:b/>
          <w:bCs/>
          <w:color w:val="444746"/>
          <w:bdr w:val="none" w:color="444746" w:sz="0" w:space="0"/>
        </w:rPr>
        <w:t>&amp;&amp;</w:t>
      </w:r>
    </w:p>
    <w:p w14:paraId="2260E6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 xml:space="preserve">Logical OR </w:t>
      </w:r>
      <w:r>
        <w:rPr>
          <w:rStyle w:val="6"/>
          <w:rFonts w:hint="default" w:ascii="Times New Roman" w:hAnsi="Times New Roman" w:eastAsia="sans-serif" w:cs="Times New Roman"/>
          <w:b/>
          <w:bCs/>
          <w:color w:val="444746"/>
          <w:bdr w:val="none" w:color="444746" w:sz="0" w:space="0"/>
        </w:rPr>
        <w:t>||</w:t>
      </w:r>
    </w:p>
    <w:p w14:paraId="1F69E9D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b/>
          <w:bCs/>
          <w:color w:val="1F1F1F"/>
          <w:bdr w:val="none" w:color="1F1F1F" w:sz="0" w:space="0"/>
        </w:rPr>
        <w:t xml:space="preserve">Assignment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እና Compound Assignment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 xml:space="preserve">, </w:t>
      </w:r>
      <w:r>
        <w:rPr>
          <w:rStyle w:val="6"/>
          <w:rFonts w:hint="default" w:ascii="Times New Roman" w:hAnsi="Times New Roman" w:eastAsia="sans-serif" w:cs="Times New Roman"/>
          <w:b/>
          <w:bCs/>
          <w:color w:val="444746"/>
          <w:bdr w:val="none" w:color="444746" w:sz="0" w:space="0"/>
        </w:rPr>
        <w:t>-=</w:t>
      </w:r>
      <w:r>
        <w:rPr>
          <w:rFonts w:hint="default" w:ascii="Times New Roman" w:hAnsi="Times New Roman" w:eastAsia="sans-serif" w:cs="Times New Roman"/>
          <w:b/>
          <w:bCs/>
          <w:color w:val="1F1F1F"/>
          <w:bdr w:val="none" w:color="1F1F1F" w:sz="0" w:space="0"/>
        </w:rPr>
        <w:t>:</w:t>
      </w:r>
      <w:r>
        <w:rPr>
          <w:rFonts w:hint="default" w:ascii="Times New Roman" w:hAnsi="Times New Roman" w:eastAsia="sans-serif" w:cs="Times New Roman"/>
          <w:color w:val="1F1F1F"/>
          <w:bdr w:val="none" w:color="auto" w:sz="0" w:space="0"/>
        </w:rPr>
        <w:t xml:space="preserve"> እሴት መስጠት (ሁልጊዜ ማለት ይቻላል መጨረሻ ላይ ነው የሚሰራው)።</w:t>
      </w:r>
    </w:p>
    <w:p w14:paraId="0AB4813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r>
        <w:drawing>
          <wp:inline distT="0" distB="0" distL="114300" distR="114300">
            <wp:extent cx="5267960" cy="2539365"/>
            <wp:effectExtent l="0" t="0" r="5080" b="5715"/>
            <wp:docPr id="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1"/>
                    <pic:cNvPicPr>
                      <a:picLocks noChangeAspect="1"/>
                    </pic:cNvPicPr>
                  </pic:nvPicPr>
                  <pic:blipFill>
                    <a:blip r:embed="rId8"/>
                    <a:stretch>
                      <a:fillRect/>
                    </a:stretch>
                  </pic:blipFill>
                  <pic:spPr>
                    <a:xfrm>
                      <a:off x="0" y="0"/>
                      <a:ext cx="5267960" cy="2539365"/>
                    </a:xfrm>
                    <a:prstGeom prst="rect">
                      <a:avLst/>
                    </a:prstGeom>
                    <a:noFill/>
                    <a:ln>
                      <a:noFill/>
                    </a:ln>
                  </pic:spPr>
                </pic:pic>
              </a:graphicData>
            </a:graphic>
          </wp:inline>
        </w:drawing>
      </w:r>
    </w:p>
    <w:p w14:paraId="1514C64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lang w:val="en-US"/>
        </w:rPr>
      </w:pPr>
      <w:r>
        <w:rPr>
          <w:rFonts w:hint="default" w:ascii="Times New Roman" w:hAnsi="Times New Roman" w:eastAsia="sans-serif" w:cs="Times New Roman"/>
          <w:color w:val="1F1F1F"/>
          <w:bdr w:val="none" w:color="1F1F1F" w:sz="0" w:space="0"/>
          <w:lang w:val="en-US"/>
        </w:rPr>
        <w:t xml:space="preserve">For </w:t>
      </w:r>
      <w:r>
        <w:rPr>
          <w:rFonts w:hint="default" w:ascii="Times New Roman" w:hAnsi="Times New Roman" w:eastAsia="sans-serif" w:cs="Times New Roman"/>
          <w:color w:val="1F1F1F"/>
          <w:bdr w:val="none" w:color="1F1F1F" w:sz="0" w:space="0"/>
        </w:rPr>
        <w:t>Example</w:t>
      </w:r>
      <w:r>
        <w:rPr>
          <w:rFonts w:hint="default" w:ascii="Times New Roman" w:hAnsi="Times New Roman" w:eastAsia="sans-serif" w:cs="Times New Roman"/>
          <w:color w:val="1F1F1F"/>
          <w:bdr w:val="none" w:color="1F1F1F" w:sz="0" w:space="0"/>
          <w:lang w:val="en-US"/>
        </w:rPr>
        <w:t>:</w:t>
      </w:r>
    </w:p>
    <w:p w14:paraId="78AAE06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Style w:val="6"/>
          <w:rFonts w:hint="default" w:ascii="Times New Roman" w:hAnsi="Times New Roman" w:eastAsia="sans-serif" w:cs="Times New Roman"/>
          <w:color w:val="444746"/>
          <w:bdr w:val="none" w:color="444746" w:sz="0" w:space="0"/>
        </w:rPr>
        <w:t>int result = 5 + 3 * 2;</w:t>
      </w:r>
      <w:r>
        <w:rPr>
          <w:rFonts w:hint="default" w:ascii="Times New Roman" w:hAnsi="Times New Roman" w:eastAsia="sans-serif" w:cs="Times New Roman"/>
          <w:color w:val="1F1F1F"/>
          <w:bdr w:val="none" w:color="auto" w:sz="0" w:space="0"/>
        </w:rPr>
        <w:t xml:space="preserve"> ቢሰጠን፡</w:t>
      </w:r>
    </w:p>
    <w:p w14:paraId="4B0D11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እዚህ ጋር መደመር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እና ማባዛት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አሉ።</w:t>
      </w:r>
    </w:p>
    <w:p w14:paraId="0ED877B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ማባዛት ከመደመር በላይ ቅድሚያ (Higher precedence) ስላለው፣ መጀመሪያ </w:t>
      </w:r>
      <w:r>
        <w:rPr>
          <w:rStyle w:val="6"/>
          <w:rFonts w:hint="default" w:ascii="Times New Roman" w:hAnsi="Times New Roman" w:eastAsia="sans-serif" w:cs="Times New Roman"/>
          <w:color w:val="444746"/>
          <w:bdr w:val="none" w:color="444746" w:sz="0" w:space="0"/>
        </w:rPr>
        <w:t>3 * 2 = 6</w:t>
      </w:r>
      <w:r>
        <w:rPr>
          <w:rFonts w:hint="default" w:ascii="Times New Roman" w:hAnsi="Times New Roman" w:eastAsia="sans-serif" w:cs="Times New Roman"/>
          <w:color w:val="1F1F1F"/>
          <w:bdr w:val="none" w:color="auto" w:sz="0" w:space="0"/>
        </w:rPr>
        <w:t xml:space="preserve"> ይሰላል።</w:t>
      </w:r>
    </w:p>
    <w:p w14:paraId="60CDAB1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7754B8F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808080"/>
        </w:rPr>
      </w:pPr>
      <w:r>
        <w:rPr>
          <w:rFonts w:hint="default" w:ascii="Times New Roman" w:hAnsi="Times New Roman" w:eastAsia="sans-serif" w:cs="Times New Roman"/>
          <w:color w:val="1F1F1F"/>
          <w:bdr w:val="none" w:color="auto" w:sz="0" w:space="0"/>
        </w:rPr>
        <w:t xml:space="preserve">በመጨረሻ </w:t>
      </w:r>
      <w:r>
        <w:rPr>
          <w:rStyle w:val="6"/>
          <w:rFonts w:hint="default" w:ascii="Times New Roman" w:hAnsi="Times New Roman" w:eastAsia="sans-serif" w:cs="Times New Roman"/>
          <w:color w:val="444746"/>
          <w:bdr w:val="none" w:color="444746" w:sz="0" w:space="0"/>
        </w:rPr>
        <w:t>5 + 6</w:t>
      </w:r>
      <w:r>
        <w:rPr>
          <w:rFonts w:hint="default" w:ascii="Times New Roman" w:hAnsi="Times New Roman" w:eastAsia="sans-serif" w:cs="Times New Roman"/>
          <w:color w:val="1F1F1F"/>
          <w:bdr w:val="none" w:color="auto" w:sz="0" w:space="0"/>
        </w:rPr>
        <w:t xml:space="preserve"> ተደምሮ ውጤቱ </w:t>
      </w:r>
      <w:r>
        <w:rPr>
          <w:rFonts w:hint="default" w:ascii="Times New Roman" w:hAnsi="Times New Roman" w:eastAsia="sans-serif" w:cs="Times New Roman"/>
          <w:b/>
          <w:bCs/>
          <w:color w:val="1F1F1F"/>
          <w:bdr w:val="none" w:color="1F1F1F" w:sz="0" w:space="0"/>
        </w:rPr>
        <w:t>11</w:t>
      </w:r>
      <w:r>
        <w:rPr>
          <w:rFonts w:hint="default" w:ascii="Times New Roman" w:hAnsi="Times New Roman" w:eastAsia="sans-serif" w:cs="Times New Roman"/>
          <w:color w:val="1F1F1F"/>
          <w:bdr w:val="none" w:color="auto" w:sz="0" w:space="0"/>
        </w:rPr>
        <w:t xml:space="preserve"> ይሆናል።</w:t>
      </w:r>
    </w:p>
    <w:p w14:paraId="7FFC1F3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Analogy (ምሳሌ):</w:t>
      </w:r>
    </w:p>
    <w:p w14:paraId="03061DF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ይህ ልክ እንደ "ልብስ መልበስ" ነው። ጫማህን ከለበስክ በኋላ ካልሲህን ልትለብስ እንደማትችለው ሁሉ (ቅደም ተከተል ስላለው)፣ በ C++ ውስጥም አንዱ ስሌት ሳይጠናቀቅ ሌላኛው አይሰራም። ቅንፍ </w:t>
      </w:r>
      <w:r>
        <w:rPr>
          <w:rStyle w:val="6"/>
          <w:rFonts w:hint="default" w:ascii="Times New Roman" w:hAnsi="Times New Roman" w:eastAsia="sans-serif" w:cs="Times New Roman"/>
          <w:color w:val="444746"/>
          <w:bdr w:val="none" w:color="444746" w:sz="0" w:space="0"/>
        </w:rPr>
        <w:t>()</w:t>
      </w:r>
      <w:r>
        <w:rPr>
          <w:rFonts w:hint="default" w:ascii="Times New Roman" w:hAnsi="Times New Roman" w:eastAsia="sans-serif" w:cs="Times New Roman"/>
          <w:color w:val="1F1F1F"/>
          <w:bdr w:val="none" w:color="auto" w:sz="0" w:space="0"/>
        </w:rPr>
        <w:t xml:space="preserve"> ደግሞ እንደ "ቪአይፒ (VIP) ካርድ" ነው፤ የትም ቦታ ቢገኝ ቅድሚያ ተሰጥቶት ይስተናገዳል።</w:t>
      </w:r>
    </w:p>
    <w:p w14:paraId="056E97C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በዚህ የቅደም ተከተል ደንብ ላይ ግልጽ ያልሆነልህ ነገር አለ? ወደሚቀጥለው ክፍል እንለፍ?</w:t>
      </w:r>
    </w:p>
    <w:p w14:paraId="6BB85CD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lang w:val="en-US"/>
        </w:rPr>
      </w:pPr>
    </w:p>
    <w:p w14:paraId="2561D35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jc w:val="center"/>
        <w:rPr>
          <w:rFonts w:hint="default" w:ascii="Times New Roman" w:hAnsi="Times New Roman" w:eastAsia="sans-serif" w:cs="Times New Roman"/>
          <w:b/>
          <w:bCs/>
          <w:color w:val="1F1F1F"/>
          <w:sz w:val="48"/>
          <w:szCs w:val="48"/>
          <w:lang w:val="en-US"/>
        </w:rPr>
      </w:pPr>
      <w:r>
        <w:rPr>
          <w:rFonts w:hint="default" w:ascii="Times New Roman" w:hAnsi="Times New Roman" w:eastAsia="sans-serif" w:cs="Times New Roman"/>
          <w:b/>
          <w:bCs/>
          <w:color w:val="1F1F1F"/>
          <w:sz w:val="48"/>
          <w:szCs w:val="48"/>
          <w:lang w:val="en-US"/>
        </w:rPr>
        <w:t>It is all about basics of C++</w:t>
      </w:r>
    </w:p>
    <w:p w14:paraId="05077E0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jc w:val="left"/>
        <w:rPr>
          <w:rFonts w:hint="default" w:ascii="Times New Roman" w:hAnsi="Times New Roman" w:eastAsia="sans-serif" w:cs="Times New Roman"/>
          <w:b/>
          <w:bCs/>
          <w:i/>
          <w:iCs/>
          <w:color w:val="1F1F1F"/>
          <w:sz w:val="24"/>
          <w:szCs w:val="24"/>
          <w:lang w:val="en-US"/>
        </w:rPr>
      </w:pPr>
      <w:r>
        <w:rPr>
          <w:rFonts w:hint="default" w:ascii="Times New Roman" w:hAnsi="Times New Roman" w:eastAsia="sans-serif" w:cs="Times New Roman"/>
          <w:b/>
          <w:bCs/>
          <w:i/>
          <w:iCs/>
          <w:color w:val="1F1F1F"/>
          <w:sz w:val="24"/>
          <w:szCs w:val="24"/>
          <w:lang w:val="en-US"/>
        </w:rPr>
        <w:t>Examine yo</w:t>
      </w:r>
      <w:bookmarkStart w:id="0" w:name="_GoBack"/>
      <w:bookmarkEnd w:id="0"/>
      <w:r>
        <w:rPr>
          <w:rFonts w:hint="default" w:ascii="Times New Roman" w:hAnsi="Times New Roman" w:eastAsia="sans-serif" w:cs="Times New Roman"/>
          <w:b/>
          <w:bCs/>
          <w:i/>
          <w:iCs/>
          <w:color w:val="1F1F1F"/>
          <w:sz w:val="24"/>
          <w:szCs w:val="24"/>
          <w:lang w:val="en-US"/>
        </w:rPr>
        <w:t>ur self via this chapter review questions below!!</w:t>
      </w:r>
    </w:p>
    <w:p w14:paraId="3134A4D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Times New Roman" w:hAnsi="Times New Roman" w:eastAsia="sans-serif" w:cs="Times New Roman"/>
          <w:color w:val="1F1F1F"/>
          <w:bdr w:val="none" w:color="auto" w:sz="0" w:space="0"/>
        </w:rPr>
      </w:pPr>
    </w:p>
    <w:p w14:paraId="651CC45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78BF10B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right="0" w:rightChars="0"/>
        <w:rPr>
          <w:rFonts w:hint="default" w:ascii="Times New Roman" w:hAnsi="Times New Roman" w:eastAsia="sans-serif" w:cs="Times New Roman"/>
          <w:color w:val="1F1F1F"/>
        </w:rPr>
      </w:pPr>
    </w:p>
    <w:p w14:paraId="4CA65AF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66BE3CD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3F58336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eastAsia="sans-serif" w:cs="Times New Roman"/>
          <w:color w:val="1F1F1F"/>
          <w:bdr w:val="none" w:color="auto" w:sz="0" w:space="0"/>
        </w:rPr>
      </w:pPr>
    </w:p>
    <w:p w14:paraId="6FF3AB3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92" w:afterAutospacing="0" w:line="14" w:lineRule="atLeast"/>
        <w:ind w:left="0" w:right="0"/>
        <w:rPr>
          <w:rFonts w:hint="default" w:ascii="Times New Roman" w:hAnsi="Times New Roman" w:cs="Times New Roman"/>
        </w:rPr>
      </w:pPr>
    </w:p>
    <w:p w14:paraId="132A823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P Simplified Hans Light">
    <w:panose1 w:val="020B0300000000000000"/>
    <w:charset w:val="86"/>
    <w:family w:val="auto"/>
    <w:pitch w:val="default"/>
    <w:sig w:usb0="A00002BF" w:usb1="38CF7CFA" w:usb2="00000016" w:usb3="00000000" w:csb0="2004011D" w:csb1="41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TimesNewRomanPS-BoldItalicMT">
    <w:altName w:val="Segoe Print"/>
    <w:panose1 w:val="00000000000000000000"/>
    <w:charset w:val="00"/>
    <w:family w:val="auto"/>
    <w:pitch w:val="default"/>
    <w:sig w:usb0="00000000" w:usb1="00000000" w:usb2="00000000" w:usb3="00000000" w:csb0="00000000" w:csb1="00000000"/>
  </w:font>
  <w:font w:name="BookAntiqua-BoldItalic">
    <w:altName w:val="Segoe Print"/>
    <w:panose1 w:val="00000000000000000000"/>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6CCDA"/>
    <w:multiLevelType w:val="singleLevel"/>
    <w:tmpl w:val="A5F6CC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CD48FB9"/>
    <w:multiLevelType w:val="singleLevel"/>
    <w:tmpl w:val="6CD48F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562F6"/>
    <w:rsid w:val="01C744FB"/>
    <w:rsid w:val="0D020B65"/>
    <w:rsid w:val="1B0921EA"/>
    <w:rsid w:val="1FE55560"/>
    <w:rsid w:val="21AB524C"/>
    <w:rsid w:val="256F3379"/>
    <w:rsid w:val="2BA60F2A"/>
    <w:rsid w:val="31C12A2E"/>
    <w:rsid w:val="3A2C2AFD"/>
    <w:rsid w:val="41A86B47"/>
    <w:rsid w:val="4DC360A2"/>
    <w:rsid w:val="60071C9B"/>
    <w:rsid w:val="6DA562F6"/>
    <w:rsid w:val="6F0D763F"/>
    <w:rsid w:val="734170A4"/>
    <w:rsid w:val="79964206"/>
    <w:rsid w:val="7C0C0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2026-04-01T13:22:00Z</dcterms:created>
  <dc:creator>Natnael Temesgen</dc:creator>
  <cp:lastModifiedBy>Natnael Temesgen</cp:lastModifiedBy>
  <dcterms:modified xsi:type="dcterms:W3CDTF">2026-04-01T16:51:43Z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F48A8F567A3046CEACE295FF15F63B2C_11</vt:lpwstr>
  </property>
  <property fmtid="{D5CDD505-2E9C-101B-9397-08002B2CF9AE}" pid="4" name="KSOTemplateDocerSaveRecord">
    <vt:lpwstr>eyJoZGlkIjoiMDYyYTQwMDdmZjQ3NTg0ZmZjYjc2NzdiMTg5YWQ2MWUiLCJ1c2VySWQiOiIxNDMxMTI3NjcyMzQ2NyJ9</vt:lpwstr>
  </property>
</Properties>
</file>