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7410C" w14:textId="1966CF77" w:rsidR="00443A3B" w:rsidRPr="00126D24" w:rsidRDefault="00C64308" w:rsidP="00443A3B">
      <w:pPr>
        <w:jc w:val="center"/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Explanation of the design decisions made for entities</w:t>
      </w:r>
    </w:p>
    <w:p w14:paraId="46E3E176" w14:textId="40C9C7AE" w:rsidR="00C64308" w:rsidRPr="006140AA" w:rsidRDefault="0044131B" w:rsidP="0044131B">
      <w:pPr>
        <w:ind w:firstLine="0"/>
        <w:rPr>
          <w:rFonts w:ascii="Arial" w:hAnsi="Arial" w:cs="Arial"/>
          <w:sz w:val="24"/>
          <w:szCs w:val="24"/>
          <w:lang w:val="vi-VN"/>
        </w:rPr>
      </w:pPr>
      <w:r w:rsidRPr="00126D24">
        <w:rPr>
          <w:rFonts w:ascii="Arial" w:hAnsi="Arial" w:cs="Arial"/>
          <w:sz w:val="24"/>
          <w:szCs w:val="24"/>
        </w:rPr>
        <w:t>Design decisions for entities, relationships and c</w:t>
      </w:r>
      <w:r w:rsidR="006140AA">
        <w:rPr>
          <w:rFonts w:ascii="Arial" w:hAnsi="Arial" w:cs="Arial"/>
          <w:sz w:val="24"/>
          <w:szCs w:val="24"/>
        </w:rPr>
        <w:t>ardinality</w:t>
      </w:r>
      <w:r w:rsidR="006140AA">
        <w:rPr>
          <w:rFonts w:ascii="Arial" w:hAnsi="Arial" w:cs="Arial"/>
          <w:sz w:val="24"/>
          <w:szCs w:val="24"/>
          <w:lang w:val="vi-VN"/>
        </w:rPr>
        <w:t>:</w:t>
      </w:r>
    </w:p>
    <w:p w14:paraId="5FC04E6C" w14:textId="77777777" w:rsidR="002F002F" w:rsidRPr="00126D24" w:rsidRDefault="002F002F" w:rsidP="002F002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TreatmentProgram table</w:t>
      </w:r>
    </w:p>
    <w:p w14:paraId="6F8D7E04" w14:textId="77777777" w:rsidR="002F002F" w:rsidRPr="00126D24" w:rsidRDefault="002F002F" w:rsidP="002F002F">
      <w:pPr>
        <w:pStyle w:val="ListParagraph"/>
        <w:ind w:left="1080" w:firstLine="0"/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Purpose: Represents the healthcare program offered by the hospital.</w:t>
      </w:r>
    </w:p>
    <w:p w14:paraId="2228582A" w14:textId="77777777" w:rsidR="002F002F" w:rsidRPr="00126D24" w:rsidRDefault="002F002F" w:rsidP="002F002F">
      <w:pPr>
        <w:pStyle w:val="ListParagraph"/>
        <w:ind w:left="1080" w:firstLine="0"/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Design Decisions:</w:t>
      </w:r>
    </w:p>
    <w:p w14:paraId="00CB0EB7" w14:textId="77777777" w:rsidR="002F002F" w:rsidRPr="00126D24" w:rsidRDefault="002F002F" w:rsidP="002F002F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program_id: Primary key to uniquely identify each program.</w:t>
      </w:r>
    </w:p>
    <w:p w14:paraId="09003297" w14:textId="77777777" w:rsidR="002F002F" w:rsidRPr="00126D24" w:rsidRDefault="002F002F" w:rsidP="002F002F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name: the program’s name.</w:t>
      </w:r>
    </w:p>
    <w:p w14:paraId="67A16F7F" w14:textId="77777777" w:rsidR="002F002F" w:rsidRPr="00126D24" w:rsidRDefault="002F002F" w:rsidP="002F002F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rate: Represents the rating or feedback of the program.</w:t>
      </w:r>
    </w:p>
    <w:p w14:paraId="373F39A9" w14:textId="77777777" w:rsidR="002F002F" w:rsidRPr="00126D24" w:rsidRDefault="002F002F" w:rsidP="002F002F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description: detailed description of the program.</w:t>
      </w:r>
    </w:p>
    <w:p w14:paraId="0F93D460" w14:textId="77777777" w:rsidR="002F002F" w:rsidRPr="00126D24" w:rsidRDefault="002F002F" w:rsidP="002F002F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timestamp (created_at, updated_at): tracks the creation and modification of program.</w:t>
      </w:r>
    </w:p>
    <w:p w14:paraId="24C25E0C" w14:textId="77777777" w:rsidR="002F002F" w:rsidRPr="00126D24" w:rsidRDefault="002F002F" w:rsidP="002F002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TreatmentSession table</w:t>
      </w:r>
    </w:p>
    <w:p w14:paraId="4F9EBBB7" w14:textId="77777777" w:rsidR="002F002F" w:rsidRPr="00126D24" w:rsidRDefault="002F002F" w:rsidP="002F002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Purpose: Represent individual sessions within a program</w:t>
      </w:r>
    </w:p>
    <w:p w14:paraId="17942EA7" w14:textId="77777777" w:rsidR="002F002F" w:rsidRPr="00126D24" w:rsidRDefault="002F002F" w:rsidP="002F002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Design decision:</w:t>
      </w:r>
    </w:p>
    <w:p w14:paraId="2ACE87F9" w14:textId="77777777" w:rsidR="002F002F" w:rsidRPr="00126D24" w:rsidRDefault="002F002F" w:rsidP="002F002F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session_id: Primary key to uniquely identify each session</w:t>
      </w:r>
    </w:p>
    <w:p w14:paraId="504323FD" w14:textId="77777777" w:rsidR="002F002F" w:rsidRPr="00126D24" w:rsidRDefault="002F002F" w:rsidP="002F002F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title: Briefly description of the session’s purpose</w:t>
      </w:r>
    </w:p>
    <w:p w14:paraId="3AC87428" w14:textId="77777777" w:rsidR="002F002F" w:rsidRPr="00126D24" w:rsidRDefault="002F002F" w:rsidP="002F002F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program_id: foreign key linking sessions to specific program</w:t>
      </w:r>
    </w:p>
    <w:p w14:paraId="371CF4CE" w14:textId="77777777" w:rsidR="002F002F" w:rsidRPr="00126D24" w:rsidRDefault="002F002F" w:rsidP="002F002F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patient_id: foreign key linking sessions to specific patient</w:t>
      </w:r>
    </w:p>
    <w:p w14:paraId="31AF6AE3" w14:textId="212766C9" w:rsidR="002F002F" w:rsidRPr="00126D24" w:rsidRDefault="002F002F" w:rsidP="002F002F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timestamp (created_at, updated_at): tracks the creation and modification of program.</w:t>
      </w:r>
    </w:p>
    <w:p w14:paraId="08550D2D" w14:textId="5B53083A" w:rsidR="0044131B" w:rsidRPr="00126D24" w:rsidRDefault="0044131B" w:rsidP="0044131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Doctor Table</w:t>
      </w:r>
    </w:p>
    <w:p w14:paraId="21441C07" w14:textId="2BCEE3DF" w:rsidR="0044131B" w:rsidRPr="00126D24" w:rsidRDefault="0044131B" w:rsidP="00FF2F42">
      <w:pPr>
        <w:pStyle w:val="ListParagraph"/>
        <w:ind w:left="1080" w:firstLine="0"/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Purpose: Represent healthcare providers with their unique specializations.</w:t>
      </w:r>
    </w:p>
    <w:p w14:paraId="5818B781" w14:textId="2C651B23" w:rsidR="0044131B" w:rsidRPr="00126D24" w:rsidRDefault="0044131B" w:rsidP="00FF2F42">
      <w:pPr>
        <w:pStyle w:val="ListParagraph"/>
        <w:ind w:left="1080" w:firstLine="0"/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Design decisions</w:t>
      </w:r>
    </w:p>
    <w:p w14:paraId="40A53D29" w14:textId="5D259229" w:rsidR="0044131B" w:rsidRPr="00126D24" w:rsidRDefault="0044131B" w:rsidP="0044131B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doctor_id: Used as the primary key to uniquely identify each doctor</w:t>
      </w:r>
    </w:p>
    <w:p w14:paraId="113218C8" w14:textId="56D44B3A" w:rsidR="0044131B" w:rsidRPr="00126D24" w:rsidRDefault="0044131B" w:rsidP="0044131B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specialization_level: Allows categorizing doctors based on expertise levels</w:t>
      </w:r>
      <w:r w:rsidR="002F375C" w:rsidRPr="00126D24">
        <w:rPr>
          <w:rFonts w:ascii="Arial" w:hAnsi="Arial" w:cs="Arial"/>
          <w:sz w:val="24"/>
          <w:szCs w:val="24"/>
        </w:rPr>
        <w:t>.</w:t>
      </w:r>
    </w:p>
    <w:p w14:paraId="4933B5FF" w14:textId="1427A17E" w:rsidR="0044131B" w:rsidRPr="00126D24" w:rsidRDefault="004E7BD1" w:rsidP="0044131B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t</w:t>
      </w:r>
      <w:r w:rsidR="0044131B" w:rsidRPr="00126D24">
        <w:rPr>
          <w:rFonts w:ascii="Arial" w:hAnsi="Arial" w:cs="Arial"/>
          <w:sz w:val="24"/>
          <w:szCs w:val="24"/>
        </w:rPr>
        <w:t xml:space="preserve">imestamps (created_at, updated_at): </w:t>
      </w:r>
      <w:r w:rsidRPr="00126D24">
        <w:rPr>
          <w:rFonts w:ascii="Arial" w:hAnsi="Arial" w:cs="Arial"/>
          <w:sz w:val="24"/>
          <w:szCs w:val="24"/>
        </w:rPr>
        <w:t>tracks the creation and modification of program</w:t>
      </w:r>
      <w:r w:rsidR="0044131B" w:rsidRPr="00126D24">
        <w:rPr>
          <w:rFonts w:ascii="Arial" w:hAnsi="Arial" w:cs="Arial"/>
          <w:sz w:val="24"/>
          <w:szCs w:val="24"/>
        </w:rPr>
        <w:t>.</w:t>
      </w:r>
    </w:p>
    <w:p w14:paraId="0BEADDAC" w14:textId="1C1A64DA" w:rsidR="00E63AB3" w:rsidRPr="00126D24" w:rsidRDefault="00DA6740" w:rsidP="00E63AB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Patient table</w:t>
      </w:r>
    </w:p>
    <w:p w14:paraId="615B688C" w14:textId="0CD376F9" w:rsidR="00DA6740" w:rsidRPr="00126D24" w:rsidRDefault="00DA6740" w:rsidP="00FF2F42">
      <w:pPr>
        <w:pStyle w:val="ListParagraph"/>
        <w:ind w:left="1080" w:firstLine="0"/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Purpose: Represents individuals receiving treatment</w:t>
      </w:r>
    </w:p>
    <w:p w14:paraId="2623BAC5" w14:textId="03569693" w:rsidR="00DA6740" w:rsidRPr="00126D24" w:rsidRDefault="00F80AB3" w:rsidP="00FF2F42">
      <w:pPr>
        <w:pStyle w:val="ListParagraph"/>
        <w:ind w:left="1080" w:firstLine="0"/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Design decision:</w:t>
      </w:r>
    </w:p>
    <w:p w14:paraId="1674E6A4" w14:textId="3771B3CB" w:rsidR="00F80AB3" w:rsidRPr="00126D24" w:rsidRDefault="00F80AB3" w:rsidP="00F80AB3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program_id: Primary key to uniquely identify each program</w:t>
      </w:r>
    </w:p>
    <w:p w14:paraId="6BB131BB" w14:textId="461DDC2B" w:rsidR="00F80AB3" w:rsidRPr="00126D24" w:rsidRDefault="00F80AB3" w:rsidP="00F80AB3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rate: Represents the rating of this program</w:t>
      </w:r>
    </w:p>
    <w:p w14:paraId="0D65216B" w14:textId="44AC8B32" w:rsidR="00F80AB3" w:rsidRPr="00126D24" w:rsidRDefault="00B45187" w:rsidP="00F80AB3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timestamp</w:t>
      </w:r>
      <w:r w:rsidR="004E7BD1" w:rsidRPr="00126D24">
        <w:rPr>
          <w:rFonts w:ascii="Arial" w:hAnsi="Arial" w:cs="Arial"/>
          <w:sz w:val="24"/>
          <w:szCs w:val="24"/>
        </w:rPr>
        <w:t xml:space="preserve"> (created_at, updated_at)</w:t>
      </w:r>
      <w:r w:rsidRPr="00126D24">
        <w:rPr>
          <w:rFonts w:ascii="Arial" w:hAnsi="Arial" w:cs="Arial"/>
          <w:sz w:val="24"/>
          <w:szCs w:val="24"/>
        </w:rPr>
        <w:t>: tracks the creation and modification of program</w:t>
      </w:r>
      <w:r w:rsidR="004E7BD1" w:rsidRPr="00126D24">
        <w:rPr>
          <w:rFonts w:ascii="Arial" w:hAnsi="Arial" w:cs="Arial"/>
          <w:sz w:val="24"/>
          <w:szCs w:val="24"/>
        </w:rPr>
        <w:t>.</w:t>
      </w:r>
    </w:p>
    <w:p w14:paraId="20E781BA" w14:textId="1B3C7682" w:rsidR="00CB0258" w:rsidRPr="00126D24" w:rsidRDefault="002F002F" w:rsidP="00CB0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Task</w:t>
      </w:r>
    </w:p>
    <w:p w14:paraId="4C6E451F" w14:textId="2323F43C" w:rsidR="002F002F" w:rsidRPr="00126D24" w:rsidRDefault="002F002F" w:rsidP="002F002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 xml:space="preserve">Purpose: </w:t>
      </w:r>
      <w:r w:rsidR="00FF2789" w:rsidRPr="00126D24">
        <w:rPr>
          <w:rFonts w:ascii="Arial" w:hAnsi="Arial" w:cs="Arial"/>
          <w:sz w:val="24"/>
          <w:szCs w:val="24"/>
        </w:rPr>
        <w:t>Represent specific tasks within a session</w:t>
      </w:r>
    </w:p>
    <w:p w14:paraId="5D65B902" w14:textId="6AFE03D3" w:rsidR="00FF2789" w:rsidRPr="00126D24" w:rsidRDefault="00FF2789" w:rsidP="002F002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Design decision:</w:t>
      </w:r>
    </w:p>
    <w:p w14:paraId="5D3CC9CF" w14:textId="504949A4" w:rsidR="00FF2789" w:rsidRPr="00126D24" w:rsidRDefault="00AD2ED3" w:rsidP="00FF2789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t</w:t>
      </w:r>
      <w:r w:rsidR="00FF2789" w:rsidRPr="00126D24">
        <w:rPr>
          <w:rFonts w:ascii="Arial" w:hAnsi="Arial" w:cs="Arial"/>
          <w:sz w:val="24"/>
          <w:szCs w:val="24"/>
        </w:rPr>
        <w:t xml:space="preserve">ask_id: Primary key </w:t>
      </w:r>
      <w:r w:rsidRPr="00126D24">
        <w:rPr>
          <w:rFonts w:ascii="Arial" w:hAnsi="Arial" w:cs="Arial"/>
          <w:sz w:val="24"/>
          <w:szCs w:val="24"/>
        </w:rPr>
        <w:t>to uniquely identify tasks.</w:t>
      </w:r>
    </w:p>
    <w:p w14:paraId="76759AE6" w14:textId="77777777" w:rsidR="00DB318B" w:rsidRPr="00126D24" w:rsidRDefault="001E6A75" w:rsidP="00DB318B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lastRenderedPageBreak/>
        <w:t>score:</w:t>
      </w:r>
      <w:r w:rsidR="00DB318B" w:rsidRPr="00126D24">
        <w:rPr>
          <w:rFonts w:ascii="Arial" w:hAnsi="Arial" w:cs="Arial"/>
          <w:sz w:val="24"/>
          <w:szCs w:val="24"/>
        </w:rPr>
        <w:t xml:space="preserve"> score for performance evaluation of difficulty.</w:t>
      </w:r>
    </w:p>
    <w:p w14:paraId="452F9FFB" w14:textId="4854683B" w:rsidR="00AD2ED3" w:rsidRPr="00126D24" w:rsidRDefault="00DB318B" w:rsidP="00DB318B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status:</w:t>
      </w:r>
      <w:r w:rsidR="001E6A75" w:rsidRPr="00126D24">
        <w:rPr>
          <w:rFonts w:ascii="Arial" w:hAnsi="Arial" w:cs="Arial"/>
          <w:sz w:val="24"/>
          <w:szCs w:val="24"/>
        </w:rPr>
        <w:t xml:space="preserve"> </w:t>
      </w:r>
      <w:r w:rsidRPr="00126D24">
        <w:rPr>
          <w:rFonts w:ascii="Arial" w:hAnsi="Arial" w:cs="Arial"/>
          <w:sz w:val="24"/>
          <w:szCs w:val="24"/>
        </w:rPr>
        <w:t>tracks task procedures (e.g: pending, completed)</w:t>
      </w:r>
    </w:p>
    <w:p w14:paraId="6144834D" w14:textId="6F48D308" w:rsidR="000C24E8" w:rsidRPr="00126D24" w:rsidRDefault="000C24E8" w:rsidP="00DB318B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session_id: Foreign key linking the task to session</w:t>
      </w:r>
    </w:p>
    <w:p w14:paraId="4FD7E0EB" w14:textId="77777777" w:rsidR="00C3548F" w:rsidRPr="00126D24" w:rsidRDefault="00C3548F" w:rsidP="00DB318B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timestamp (created_at, updated_at): tracks the creation and modification of program.</w:t>
      </w:r>
    </w:p>
    <w:p w14:paraId="33FB3CB3" w14:textId="6ABA5296" w:rsidR="00DB318B" w:rsidRPr="00126D24" w:rsidRDefault="00C3548F" w:rsidP="00C3548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PatientProgram table</w:t>
      </w:r>
    </w:p>
    <w:p w14:paraId="69A870EF" w14:textId="73E9C869" w:rsidR="00C77B13" w:rsidRPr="00126D24" w:rsidRDefault="00C77B13" w:rsidP="00C77B13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 xml:space="preserve">Purpose: </w:t>
      </w:r>
      <w:r w:rsidR="00363D88" w:rsidRPr="00126D24">
        <w:rPr>
          <w:rFonts w:ascii="Arial" w:hAnsi="Arial" w:cs="Arial"/>
          <w:sz w:val="24"/>
          <w:szCs w:val="24"/>
        </w:rPr>
        <w:t>Tracks programs that patients are registered for (many-to-many relationships table linking program with patient)</w:t>
      </w:r>
    </w:p>
    <w:p w14:paraId="6897797F" w14:textId="55F64FF8" w:rsidR="00363D88" w:rsidRPr="00126D24" w:rsidRDefault="00363D88" w:rsidP="00C77B13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Design decision:</w:t>
      </w:r>
    </w:p>
    <w:p w14:paraId="05FB6879" w14:textId="580606F1" w:rsidR="0045124B" w:rsidRPr="00126D24" w:rsidRDefault="0045124B" w:rsidP="0045124B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Composite primary key (</w:t>
      </w:r>
      <w:r w:rsidRPr="00126D24">
        <w:rPr>
          <w:rStyle w:val="HTMLCode"/>
          <w:rFonts w:ascii="Arial" w:eastAsiaTheme="majorEastAsia" w:hAnsi="Arial" w:cs="Arial"/>
          <w:sz w:val="24"/>
          <w:szCs w:val="24"/>
        </w:rPr>
        <w:t>patient_id</w:t>
      </w:r>
      <w:r w:rsidRPr="00126D24">
        <w:rPr>
          <w:rFonts w:ascii="Arial" w:hAnsi="Arial" w:cs="Arial"/>
          <w:sz w:val="24"/>
          <w:szCs w:val="24"/>
        </w:rPr>
        <w:t xml:space="preserve">, </w:t>
      </w:r>
      <w:r w:rsidRPr="00126D24">
        <w:rPr>
          <w:rStyle w:val="HTMLCode"/>
          <w:rFonts w:ascii="Arial" w:eastAsiaTheme="majorEastAsia" w:hAnsi="Arial" w:cs="Arial"/>
          <w:sz w:val="24"/>
          <w:szCs w:val="24"/>
        </w:rPr>
        <w:t>program_id</w:t>
      </w:r>
      <w:r w:rsidRPr="00126D24">
        <w:rPr>
          <w:rFonts w:ascii="Arial" w:hAnsi="Arial" w:cs="Arial"/>
          <w:sz w:val="24"/>
          <w:szCs w:val="24"/>
        </w:rPr>
        <w:t>): Ensures uniqueness of patient-program combinations</w:t>
      </w:r>
    </w:p>
    <w:p w14:paraId="5BF19DAB" w14:textId="77777777" w:rsidR="005F406D" w:rsidRPr="00126D24" w:rsidRDefault="005F406D" w:rsidP="005F406D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timestamp (created_at, updated_at): tracks the creation and modification of program.</w:t>
      </w:r>
    </w:p>
    <w:p w14:paraId="4180DB9D" w14:textId="0C0D1FEA" w:rsidR="00363D88" w:rsidRPr="00126D24" w:rsidRDefault="005F406D" w:rsidP="005F406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DoctorProgram table</w:t>
      </w:r>
    </w:p>
    <w:p w14:paraId="599F7345" w14:textId="2DE2C78A" w:rsidR="005F406D" w:rsidRPr="00126D24" w:rsidRDefault="005F406D" w:rsidP="005F406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 xml:space="preserve">Purpose: </w:t>
      </w:r>
      <w:r w:rsidR="00C03871" w:rsidRPr="00126D24">
        <w:rPr>
          <w:rFonts w:ascii="Arial" w:hAnsi="Arial" w:cs="Arial"/>
          <w:sz w:val="24"/>
          <w:szCs w:val="24"/>
        </w:rPr>
        <w:t>Links doctors to programs they are involved in (many-to-many relationships table linking program with doctor)</w:t>
      </w:r>
    </w:p>
    <w:p w14:paraId="5B6982E4" w14:textId="39D25AE8" w:rsidR="00C03871" w:rsidRPr="00126D24" w:rsidRDefault="00C03871" w:rsidP="005F406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Design decision:</w:t>
      </w:r>
    </w:p>
    <w:p w14:paraId="24D7A233" w14:textId="1E0D402B" w:rsidR="009A0ED3" w:rsidRPr="00126D24" w:rsidRDefault="009A0ED3" w:rsidP="009A0ED3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Composite primary key (doctor_id, session_id): Ensures uniqueness of doctor-session combinations.</w:t>
      </w:r>
    </w:p>
    <w:p w14:paraId="015C9921" w14:textId="77777777" w:rsidR="009A0ED3" w:rsidRPr="00126D24" w:rsidRDefault="009A0ED3" w:rsidP="009A0ED3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timestamp (created_at, updated_at): tracks the creation and modification of program.</w:t>
      </w:r>
    </w:p>
    <w:p w14:paraId="6A5DD3EA" w14:textId="7C77DB8B" w:rsidR="009A0ED3" w:rsidRPr="00126D24" w:rsidRDefault="005C6062" w:rsidP="005C606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DoctorSession</w:t>
      </w:r>
    </w:p>
    <w:p w14:paraId="4DB47392" w14:textId="3D9EDC21" w:rsidR="00255E1F" w:rsidRPr="00126D24" w:rsidRDefault="005C6062" w:rsidP="00255E1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Purpose</w:t>
      </w:r>
      <w:r w:rsidR="00356B6D" w:rsidRPr="00126D24">
        <w:rPr>
          <w:rFonts w:ascii="Arial" w:hAnsi="Arial" w:cs="Arial"/>
          <w:sz w:val="24"/>
          <w:szCs w:val="24"/>
        </w:rPr>
        <w:t>: Links doctors to specific sessions they oversee</w:t>
      </w:r>
      <w:r w:rsidR="00255E1F" w:rsidRPr="00126D24">
        <w:rPr>
          <w:rFonts w:ascii="Arial" w:hAnsi="Arial" w:cs="Arial"/>
          <w:sz w:val="24"/>
          <w:szCs w:val="24"/>
        </w:rPr>
        <w:t xml:space="preserve"> (many-to-many relationships table linking session with doctor)</w:t>
      </w:r>
    </w:p>
    <w:p w14:paraId="3A069DA5" w14:textId="10B0DC53" w:rsidR="00356B6D" w:rsidRPr="00126D24" w:rsidRDefault="00255E1F" w:rsidP="005C6062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Design decision:</w:t>
      </w:r>
    </w:p>
    <w:p w14:paraId="0378DA5B" w14:textId="1074FA2F" w:rsidR="00255E1F" w:rsidRPr="00126D24" w:rsidRDefault="00D90A60" w:rsidP="00255E1F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Composite primary key (doctor_id, session_id): Ensures uniqueness of doctor-session combinations.</w:t>
      </w:r>
    </w:p>
    <w:p w14:paraId="22F6D9E2" w14:textId="77777777" w:rsidR="00D90A60" w:rsidRPr="00126D24" w:rsidRDefault="00D90A60" w:rsidP="00D90A60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timestamp (created_at, updated_at): tracks the creation and modification of program.</w:t>
      </w:r>
    </w:p>
    <w:p w14:paraId="2C541543" w14:textId="26CC19C9" w:rsidR="00D90A60" w:rsidRPr="00126D24" w:rsidRDefault="00D90A60" w:rsidP="00801433">
      <w:pPr>
        <w:ind w:firstLine="0"/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Relationship:</w:t>
      </w:r>
    </w:p>
    <w:p w14:paraId="679885C3" w14:textId="4FB739B2" w:rsidR="003C6B82" w:rsidRPr="00126D24" w:rsidRDefault="003C6B82" w:rsidP="005F7E3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TreatmentProgram – TreatmentSession</w:t>
      </w:r>
    </w:p>
    <w:p w14:paraId="497A31CE" w14:textId="4930A0C5" w:rsidR="00E2518F" w:rsidRPr="00126D24" w:rsidRDefault="00CF5734" w:rsidP="00E2518F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One-</w:t>
      </w:r>
      <w:r w:rsidR="00E2518F" w:rsidRPr="00126D24">
        <w:rPr>
          <w:rFonts w:ascii="Arial" w:hAnsi="Arial" w:cs="Arial"/>
          <w:sz w:val="24"/>
          <w:szCs w:val="24"/>
        </w:rPr>
        <w:t>to-many: one program can have multiple sessions, but each session only belongs to one program</w:t>
      </w:r>
    </w:p>
    <w:p w14:paraId="4BF86812" w14:textId="5BFCF3A3" w:rsidR="00E2518F" w:rsidRPr="00126D24" w:rsidRDefault="00E2518F" w:rsidP="005F7E3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TreatmentProgram – Patient</w:t>
      </w:r>
    </w:p>
    <w:p w14:paraId="6CC60BCB" w14:textId="1B4ADA2D" w:rsidR="00D123ED" w:rsidRPr="00126D24" w:rsidRDefault="00D123ED" w:rsidP="00D123ED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 xml:space="preserve">Many-to-many: </w:t>
      </w:r>
      <w:r w:rsidR="00C80E6F" w:rsidRPr="00126D24">
        <w:rPr>
          <w:rFonts w:ascii="Arial" w:hAnsi="Arial" w:cs="Arial"/>
          <w:sz w:val="24"/>
          <w:szCs w:val="24"/>
        </w:rPr>
        <w:t>a patient</w:t>
      </w:r>
      <w:r w:rsidRPr="00126D24">
        <w:rPr>
          <w:rFonts w:ascii="Arial" w:hAnsi="Arial" w:cs="Arial"/>
          <w:sz w:val="24"/>
          <w:szCs w:val="24"/>
        </w:rPr>
        <w:t xml:space="preserve"> can enroll in multiple programs, and </w:t>
      </w:r>
      <w:r w:rsidR="00A2286F" w:rsidRPr="00126D24">
        <w:rPr>
          <w:rFonts w:ascii="Arial" w:hAnsi="Arial" w:cs="Arial"/>
          <w:sz w:val="24"/>
          <w:szCs w:val="24"/>
        </w:rPr>
        <w:t xml:space="preserve">one program can have multiple programs. Managed </w:t>
      </w:r>
      <w:r w:rsidR="00C80E6F" w:rsidRPr="00126D24">
        <w:rPr>
          <w:rFonts w:ascii="Arial" w:hAnsi="Arial" w:cs="Arial"/>
          <w:sz w:val="24"/>
          <w:szCs w:val="24"/>
        </w:rPr>
        <w:t>by PatientProgram table.</w:t>
      </w:r>
    </w:p>
    <w:p w14:paraId="3F6436C7" w14:textId="2F69B31D" w:rsidR="00E2518F" w:rsidRPr="00126D24" w:rsidRDefault="00E2518F" w:rsidP="005F7E3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TreatmentProgram – Doctor</w:t>
      </w:r>
    </w:p>
    <w:p w14:paraId="76CA90D0" w14:textId="3758086A" w:rsidR="00C80E6F" w:rsidRPr="00126D24" w:rsidRDefault="00C80E6F" w:rsidP="00C4769C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lastRenderedPageBreak/>
        <w:t xml:space="preserve">Many-to-many: a doctor can be assigned </w:t>
      </w:r>
      <w:r w:rsidR="00C4769C" w:rsidRPr="00126D24">
        <w:rPr>
          <w:rFonts w:ascii="Arial" w:hAnsi="Arial" w:cs="Arial"/>
          <w:sz w:val="24"/>
          <w:szCs w:val="24"/>
        </w:rPr>
        <w:t>to</w:t>
      </w:r>
      <w:r w:rsidRPr="00126D24">
        <w:rPr>
          <w:rFonts w:ascii="Arial" w:hAnsi="Arial" w:cs="Arial"/>
          <w:sz w:val="24"/>
          <w:szCs w:val="24"/>
        </w:rPr>
        <w:t xml:space="preserve"> multiple programs, and one program can have multiple programs. Managed by DoctorProgram table.</w:t>
      </w:r>
    </w:p>
    <w:p w14:paraId="4B22099F" w14:textId="63BD8535" w:rsidR="00E2518F" w:rsidRPr="00126D24" w:rsidRDefault="00E2518F" w:rsidP="005F7E3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TreatmentSession – Doctor</w:t>
      </w:r>
    </w:p>
    <w:p w14:paraId="1F53E038" w14:textId="1D15ECE8" w:rsidR="00C4769C" w:rsidRPr="00126D24" w:rsidRDefault="00C4769C" w:rsidP="00C4769C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 xml:space="preserve">Many-to-many: </w:t>
      </w:r>
      <w:r w:rsidR="00CA66A3" w:rsidRPr="00126D24">
        <w:rPr>
          <w:rFonts w:ascii="Arial" w:hAnsi="Arial" w:cs="Arial"/>
          <w:sz w:val="24"/>
          <w:szCs w:val="24"/>
        </w:rPr>
        <w:t>Sessions can involve multiple doctors, and doctors can participate in multiple sessions. Managed by the DoctorSession table</w:t>
      </w:r>
      <w:r w:rsidRPr="00126D24">
        <w:rPr>
          <w:rFonts w:ascii="Arial" w:hAnsi="Arial" w:cs="Arial"/>
          <w:sz w:val="24"/>
          <w:szCs w:val="24"/>
        </w:rPr>
        <w:t>.</w:t>
      </w:r>
    </w:p>
    <w:p w14:paraId="44F3CC36" w14:textId="0B8BFA40" w:rsidR="00E2518F" w:rsidRPr="00126D24" w:rsidRDefault="00CB4CC3" w:rsidP="005F7E3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 xml:space="preserve">Patient </w:t>
      </w:r>
      <w:r w:rsidR="00E2518F" w:rsidRPr="00126D24">
        <w:rPr>
          <w:rFonts w:ascii="Arial" w:hAnsi="Arial" w:cs="Arial"/>
          <w:sz w:val="24"/>
          <w:szCs w:val="24"/>
        </w:rPr>
        <w:t xml:space="preserve">– </w:t>
      </w:r>
      <w:r w:rsidRPr="00126D24">
        <w:rPr>
          <w:rFonts w:ascii="Arial" w:hAnsi="Arial" w:cs="Arial"/>
          <w:sz w:val="24"/>
          <w:szCs w:val="24"/>
        </w:rPr>
        <w:t>TreatmentSession</w:t>
      </w:r>
    </w:p>
    <w:p w14:paraId="6AF4AA2C" w14:textId="16586149" w:rsidR="00CA66A3" w:rsidRPr="00126D24" w:rsidRDefault="00CB4CC3" w:rsidP="00CA66A3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one</w:t>
      </w:r>
      <w:r w:rsidR="00CF5734" w:rsidRPr="00126D24">
        <w:rPr>
          <w:rFonts w:ascii="Arial" w:hAnsi="Arial" w:cs="Arial"/>
          <w:sz w:val="24"/>
          <w:szCs w:val="24"/>
        </w:rPr>
        <w:t>-to-</w:t>
      </w:r>
      <w:r>
        <w:rPr>
          <w:rFonts w:ascii="Arial" w:hAnsi="Arial" w:cs="Arial"/>
          <w:sz w:val="24"/>
          <w:szCs w:val="24"/>
        </w:rPr>
        <w:t>many</w:t>
      </w:r>
      <w:r w:rsidR="00CF5734" w:rsidRPr="00126D24">
        <w:rPr>
          <w:rFonts w:ascii="Arial" w:hAnsi="Arial" w:cs="Arial"/>
          <w:sz w:val="24"/>
          <w:szCs w:val="24"/>
        </w:rPr>
        <w:t xml:space="preserve">: </w:t>
      </w:r>
      <w:r w:rsidRPr="00126D24">
        <w:rPr>
          <w:rFonts w:ascii="Arial" w:hAnsi="Arial" w:cs="Arial"/>
          <w:sz w:val="24"/>
          <w:szCs w:val="24"/>
        </w:rPr>
        <w:t xml:space="preserve">A patient can attend different sessions across multiple programs, </w:t>
      </w:r>
      <w:r>
        <w:rPr>
          <w:rFonts w:ascii="Arial" w:hAnsi="Arial" w:cs="Arial"/>
          <w:sz w:val="24"/>
          <w:szCs w:val="24"/>
        </w:rPr>
        <w:t>but e</w:t>
      </w:r>
      <w:r w:rsidR="00CF5734" w:rsidRPr="00126D24">
        <w:rPr>
          <w:rFonts w:ascii="Arial" w:hAnsi="Arial" w:cs="Arial"/>
          <w:sz w:val="24"/>
          <w:szCs w:val="24"/>
        </w:rPr>
        <w:t xml:space="preserve">ach treatment session is designed for a specific patient. </w:t>
      </w:r>
    </w:p>
    <w:p w14:paraId="6F36D042" w14:textId="5657C4BE" w:rsidR="00E2518F" w:rsidRPr="00126D24" w:rsidRDefault="00E2518F" w:rsidP="00D123ED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>TreatmentSession – Task</w:t>
      </w:r>
    </w:p>
    <w:p w14:paraId="38DF403B" w14:textId="52CCCA79" w:rsidR="00CF5734" w:rsidRPr="00126D24" w:rsidRDefault="00CF5734" w:rsidP="00CF5734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126D24">
        <w:rPr>
          <w:rFonts w:ascii="Arial" w:hAnsi="Arial" w:cs="Arial"/>
          <w:sz w:val="24"/>
          <w:szCs w:val="24"/>
        </w:rPr>
        <w:t xml:space="preserve">One-to-many: </w:t>
      </w:r>
      <w:r w:rsidR="00D92F56" w:rsidRPr="00126D24">
        <w:rPr>
          <w:rFonts w:ascii="Arial" w:hAnsi="Arial" w:cs="Arial"/>
          <w:sz w:val="24"/>
          <w:szCs w:val="24"/>
        </w:rPr>
        <w:t>A session can have multiple tasks, but each task belongs to one session.</w:t>
      </w:r>
    </w:p>
    <w:p w14:paraId="47978FDA" w14:textId="16F5B5E2" w:rsidR="00E2518F" w:rsidRPr="003B38EA" w:rsidRDefault="00381A9D" w:rsidP="00381A9D">
      <w:pPr>
        <w:ind w:left="1080"/>
        <w:rPr>
          <w:rFonts w:ascii="Arial" w:hAnsi="Arial" w:cs="Arial"/>
          <w:sz w:val="24"/>
          <w:szCs w:val="24"/>
          <w:lang w:val="vi-VN"/>
        </w:rPr>
      </w:pPr>
      <w:r w:rsidRPr="00126D24">
        <w:rPr>
          <w:rFonts w:ascii="Arial" w:hAnsi="Arial" w:cs="Arial"/>
          <w:sz w:val="24"/>
          <w:szCs w:val="24"/>
        </w:rPr>
        <w:t>C</w:t>
      </w:r>
      <w:r w:rsidR="003B38EA">
        <w:rPr>
          <w:rFonts w:ascii="Arial" w:hAnsi="Arial" w:cs="Arial"/>
          <w:sz w:val="24"/>
          <w:szCs w:val="24"/>
        </w:rPr>
        <w:t>ardinality</w:t>
      </w:r>
      <w:r w:rsidR="003B38EA">
        <w:rPr>
          <w:rFonts w:ascii="Arial" w:hAnsi="Arial" w:cs="Arial"/>
          <w:sz w:val="24"/>
          <w:szCs w:val="24"/>
          <w:lang w:val="vi-VN"/>
        </w:rPr>
        <w:t>:</w:t>
      </w:r>
    </w:p>
    <w:tbl>
      <w:tblPr>
        <w:tblStyle w:val="TableGrid"/>
        <w:tblW w:w="8282" w:type="dxa"/>
        <w:tblInd w:w="1080" w:type="dxa"/>
        <w:tblLook w:val="04A0" w:firstRow="1" w:lastRow="0" w:firstColumn="1" w:lastColumn="0" w:noHBand="0" w:noVBand="1"/>
      </w:tblPr>
      <w:tblGrid>
        <w:gridCol w:w="4495"/>
        <w:gridCol w:w="2250"/>
        <w:gridCol w:w="1537"/>
      </w:tblGrid>
      <w:tr w:rsidR="00126D24" w:rsidRPr="00126D24" w14:paraId="417AA6B8" w14:textId="77777777" w:rsidTr="001B7C62">
        <w:trPr>
          <w:trHeight w:val="559"/>
        </w:trPr>
        <w:tc>
          <w:tcPr>
            <w:tcW w:w="4495" w:type="dxa"/>
          </w:tcPr>
          <w:p w14:paraId="03AE18AB" w14:textId="2E090E2F" w:rsidR="00126D24" w:rsidRPr="00126D24" w:rsidRDefault="00126D24" w:rsidP="00126D24">
            <w:pPr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D24">
              <w:rPr>
                <w:rFonts w:ascii="Arial" w:hAnsi="Arial" w:cs="Arial"/>
                <w:sz w:val="24"/>
                <w:szCs w:val="24"/>
              </w:rPr>
              <w:t>Relationship</w:t>
            </w:r>
          </w:p>
        </w:tc>
        <w:tc>
          <w:tcPr>
            <w:tcW w:w="2250" w:type="dxa"/>
          </w:tcPr>
          <w:p w14:paraId="48F4FCEA" w14:textId="776E9910" w:rsidR="00126D24" w:rsidRPr="00126D24" w:rsidRDefault="00126D24" w:rsidP="00126D24">
            <w:pPr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D24">
              <w:rPr>
                <w:rFonts w:ascii="Arial" w:hAnsi="Arial" w:cs="Arial"/>
                <w:sz w:val="24"/>
                <w:szCs w:val="24"/>
              </w:rPr>
              <w:t>Type</w:t>
            </w:r>
          </w:p>
        </w:tc>
        <w:tc>
          <w:tcPr>
            <w:tcW w:w="1537" w:type="dxa"/>
          </w:tcPr>
          <w:p w14:paraId="79976E98" w14:textId="44C8A3E0" w:rsidR="00126D24" w:rsidRPr="00126D24" w:rsidRDefault="00126D24" w:rsidP="00126D24">
            <w:pPr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D24">
              <w:rPr>
                <w:rFonts w:ascii="Arial" w:hAnsi="Arial" w:cs="Arial"/>
                <w:sz w:val="24"/>
                <w:szCs w:val="24"/>
              </w:rPr>
              <w:t>Cardinality</w:t>
            </w:r>
          </w:p>
        </w:tc>
      </w:tr>
      <w:tr w:rsidR="00126D24" w:rsidRPr="00126D24" w14:paraId="22E07F11" w14:textId="77777777" w:rsidTr="001B7C62">
        <w:trPr>
          <w:trHeight w:val="559"/>
        </w:trPr>
        <w:tc>
          <w:tcPr>
            <w:tcW w:w="4495" w:type="dxa"/>
          </w:tcPr>
          <w:p w14:paraId="195AB118" w14:textId="46CE7D2B" w:rsidR="00126D24" w:rsidRPr="00126D24" w:rsidRDefault="00126D24" w:rsidP="00126D24">
            <w:pPr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6D24">
              <w:rPr>
                <w:rFonts w:ascii="Arial" w:hAnsi="Arial" w:cs="Arial"/>
                <w:sz w:val="24"/>
                <w:szCs w:val="24"/>
              </w:rPr>
              <w:t>TreatmentProgram</w:t>
            </w:r>
            <w:r w:rsidR="009D4456">
              <w:rPr>
                <w:rFonts w:ascii="Arial" w:hAnsi="Arial" w:cs="Arial"/>
                <w:sz w:val="24"/>
                <w:szCs w:val="24"/>
              </w:rPr>
              <w:t xml:space="preserve"> – </w:t>
            </w:r>
            <w:r w:rsidR="009D4456" w:rsidRPr="00126D24">
              <w:rPr>
                <w:rFonts w:ascii="Arial" w:hAnsi="Arial" w:cs="Arial"/>
                <w:sz w:val="24"/>
                <w:szCs w:val="24"/>
              </w:rPr>
              <w:t>TreatmentSession</w:t>
            </w:r>
          </w:p>
        </w:tc>
        <w:tc>
          <w:tcPr>
            <w:tcW w:w="2250" w:type="dxa"/>
          </w:tcPr>
          <w:p w14:paraId="4748ADCD" w14:textId="431EB937" w:rsidR="00126D24" w:rsidRPr="00126D24" w:rsidRDefault="00126D24" w:rsidP="00126D24">
            <w:pPr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one-to-many</w:t>
            </w:r>
          </w:p>
        </w:tc>
        <w:tc>
          <w:tcPr>
            <w:tcW w:w="1537" w:type="dxa"/>
          </w:tcPr>
          <w:p w14:paraId="4A406145" w14:textId="04B0AB21" w:rsidR="00126D24" w:rsidRPr="00126D24" w:rsidRDefault="00126D24" w:rsidP="00126D24">
            <w:pPr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1:N</w:t>
            </w:r>
          </w:p>
        </w:tc>
      </w:tr>
      <w:tr w:rsidR="00126D24" w:rsidRPr="00126D24" w14:paraId="44A7089B" w14:textId="77777777" w:rsidTr="001B7C62">
        <w:trPr>
          <w:trHeight w:val="559"/>
        </w:trPr>
        <w:tc>
          <w:tcPr>
            <w:tcW w:w="4495" w:type="dxa"/>
          </w:tcPr>
          <w:p w14:paraId="19777157" w14:textId="38FB421A" w:rsidR="00126D24" w:rsidRPr="00126D24" w:rsidRDefault="00126D24" w:rsidP="00381A9D">
            <w:pPr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126D24">
              <w:rPr>
                <w:rFonts w:ascii="Arial" w:hAnsi="Arial" w:cs="Arial"/>
                <w:sz w:val="24"/>
                <w:szCs w:val="24"/>
              </w:rPr>
              <w:t>TreatmentProgram</w:t>
            </w:r>
            <w:r w:rsidR="009D4456">
              <w:rPr>
                <w:rFonts w:ascii="Arial" w:hAnsi="Arial" w:cs="Arial"/>
                <w:sz w:val="24"/>
                <w:szCs w:val="24"/>
              </w:rPr>
              <w:t xml:space="preserve"> – Patient</w:t>
            </w:r>
          </w:p>
        </w:tc>
        <w:tc>
          <w:tcPr>
            <w:tcW w:w="2250" w:type="dxa"/>
          </w:tcPr>
          <w:p w14:paraId="1643D8FF" w14:textId="489B3EF1" w:rsidR="00126D24" w:rsidRPr="00126D24" w:rsidRDefault="001B7C62" w:rsidP="009D4456">
            <w:pPr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</w:t>
            </w:r>
            <w:r w:rsidR="009D4456">
              <w:rPr>
                <w:rFonts w:ascii="Arial" w:hAnsi="Arial" w:cs="Arial"/>
                <w:sz w:val="24"/>
                <w:szCs w:val="24"/>
              </w:rPr>
              <w:t>any-to-many</w:t>
            </w:r>
          </w:p>
        </w:tc>
        <w:tc>
          <w:tcPr>
            <w:tcW w:w="1537" w:type="dxa"/>
          </w:tcPr>
          <w:p w14:paraId="43E85F91" w14:textId="0602D47D" w:rsidR="00126D24" w:rsidRPr="00126D24" w:rsidRDefault="009D4456" w:rsidP="009D4456">
            <w:pPr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M:N</w:t>
            </w:r>
          </w:p>
        </w:tc>
      </w:tr>
      <w:tr w:rsidR="001B7C62" w:rsidRPr="00126D24" w14:paraId="52AD3309" w14:textId="77777777" w:rsidTr="001B7C62">
        <w:trPr>
          <w:trHeight w:val="559"/>
        </w:trPr>
        <w:tc>
          <w:tcPr>
            <w:tcW w:w="4495" w:type="dxa"/>
          </w:tcPr>
          <w:p w14:paraId="5701EE5C" w14:textId="726BE457" w:rsidR="001B7C62" w:rsidRPr="00126D24" w:rsidRDefault="001B7C62" w:rsidP="001B7C62">
            <w:pPr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126D24">
              <w:rPr>
                <w:rFonts w:ascii="Arial" w:hAnsi="Arial" w:cs="Arial"/>
                <w:sz w:val="24"/>
                <w:szCs w:val="24"/>
              </w:rPr>
              <w:t>TreatmentProgram</w:t>
            </w:r>
            <w:r>
              <w:rPr>
                <w:rFonts w:ascii="Arial" w:hAnsi="Arial" w:cs="Arial"/>
                <w:sz w:val="24"/>
                <w:szCs w:val="24"/>
              </w:rPr>
              <w:t xml:space="preserve"> – Doctor</w:t>
            </w:r>
          </w:p>
        </w:tc>
        <w:tc>
          <w:tcPr>
            <w:tcW w:w="2250" w:type="dxa"/>
          </w:tcPr>
          <w:p w14:paraId="00222747" w14:textId="20A24DD4" w:rsidR="001B7C62" w:rsidRPr="00126D24" w:rsidRDefault="001B7C62" w:rsidP="001B7C62">
            <w:pPr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many-to-many</w:t>
            </w:r>
          </w:p>
        </w:tc>
        <w:tc>
          <w:tcPr>
            <w:tcW w:w="1537" w:type="dxa"/>
          </w:tcPr>
          <w:p w14:paraId="394978D4" w14:textId="24FD3E4F" w:rsidR="001B7C62" w:rsidRPr="00126D24" w:rsidRDefault="001B7C62" w:rsidP="001B7C62">
            <w:pPr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M:N</w:t>
            </w:r>
          </w:p>
        </w:tc>
      </w:tr>
      <w:tr w:rsidR="001B7C62" w:rsidRPr="00126D24" w14:paraId="48E1739A" w14:textId="77777777" w:rsidTr="001B7C62">
        <w:trPr>
          <w:trHeight w:val="559"/>
        </w:trPr>
        <w:tc>
          <w:tcPr>
            <w:tcW w:w="4495" w:type="dxa"/>
          </w:tcPr>
          <w:p w14:paraId="598BB636" w14:textId="3C55C786" w:rsidR="001B7C62" w:rsidRPr="00126D24" w:rsidRDefault="001B7C62" w:rsidP="001B7C62">
            <w:pPr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126D24">
              <w:rPr>
                <w:rFonts w:ascii="Arial" w:hAnsi="Arial" w:cs="Arial"/>
                <w:sz w:val="24"/>
                <w:szCs w:val="24"/>
              </w:rPr>
              <w:t>TreatmentSession</w:t>
            </w:r>
            <w:r>
              <w:rPr>
                <w:rFonts w:ascii="Arial" w:hAnsi="Arial" w:cs="Arial"/>
                <w:sz w:val="24"/>
                <w:szCs w:val="24"/>
              </w:rPr>
              <w:t xml:space="preserve"> – Doctor</w:t>
            </w:r>
          </w:p>
        </w:tc>
        <w:tc>
          <w:tcPr>
            <w:tcW w:w="2250" w:type="dxa"/>
          </w:tcPr>
          <w:p w14:paraId="5FDA1C91" w14:textId="79452905" w:rsidR="001B7C62" w:rsidRPr="00126D24" w:rsidRDefault="001B7C62" w:rsidP="001B7C62">
            <w:pPr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many-to-many</w:t>
            </w:r>
          </w:p>
        </w:tc>
        <w:tc>
          <w:tcPr>
            <w:tcW w:w="1537" w:type="dxa"/>
          </w:tcPr>
          <w:p w14:paraId="4D86D68B" w14:textId="1800A001" w:rsidR="001B7C62" w:rsidRPr="00126D24" w:rsidRDefault="001B7C62" w:rsidP="001B7C62">
            <w:pPr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M:N</w:t>
            </w:r>
          </w:p>
        </w:tc>
      </w:tr>
      <w:tr w:rsidR="001B7C62" w:rsidRPr="00126D24" w14:paraId="1BA5F5B4" w14:textId="77777777" w:rsidTr="001B7C62">
        <w:trPr>
          <w:trHeight w:val="559"/>
        </w:trPr>
        <w:tc>
          <w:tcPr>
            <w:tcW w:w="4495" w:type="dxa"/>
          </w:tcPr>
          <w:p w14:paraId="0C1CC45F" w14:textId="32586D0E" w:rsidR="001B7C62" w:rsidRPr="00126D24" w:rsidRDefault="001B7C62" w:rsidP="001B7C62">
            <w:pPr>
              <w:ind w:left="0"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Patient – </w:t>
            </w:r>
            <w:r w:rsidRPr="00126D24">
              <w:rPr>
                <w:rFonts w:ascii="Arial" w:hAnsi="Arial" w:cs="Arial"/>
                <w:sz w:val="24"/>
                <w:szCs w:val="24"/>
              </w:rPr>
              <w:t>TreatmentSession</w:t>
            </w:r>
          </w:p>
        </w:tc>
        <w:tc>
          <w:tcPr>
            <w:tcW w:w="2250" w:type="dxa"/>
          </w:tcPr>
          <w:p w14:paraId="46A639CB" w14:textId="5DFFFF57" w:rsidR="001B7C62" w:rsidRPr="00126D24" w:rsidRDefault="001B7C62" w:rsidP="001B7C62">
            <w:pPr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one-to-many</w:t>
            </w:r>
          </w:p>
        </w:tc>
        <w:tc>
          <w:tcPr>
            <w:tcW w:w="1537" w:type="dxa"/>
          </w:tcPr>
          <w:p w14:paraId="7203ECF2" w14:textId="2BE8D44C" w:rsidR="001B7C62" w:rsidRPr="00126D24" w:rsidRDefault="001B7C62" w:rsidP="001B7C62">
            <w:pPr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1:N</w:t>
            </w:r>
          </w:p>
        </w:tc>
      </w:tr>
      <w:tr w:rsidR="00CB4CC3" w:rsidRPr="00126D24" w14:paraId="465188E6" w14:textId="77777777" w:rsidTr="001B7C62">
        <w:trPr>
          <w:trHeight w:val="559"/>
        </w:trPr>
        <w:tc>
          <w:tcPr>
            <w:tcW w:w="4495" w:type="dxa"/>
          </w:tcPr>
          <w:p w14:paraId="48CFC28C" w14:textId="1DB9AFDA" w:rsidR="00CB4CC3" w:rsidRPr="00126D24" w:rsidRDefault="00CB4CC3" w:rsidP="00CB4CC3">
            <w:pPr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126D24">
              <w:rPr>
                <w:rFonts w:ascii="Arial" w:hAnsi="Arial" w:cs="Arial"/>
                <w:sz w:val="24"/>
                <w:szCs w:val="24"/>
              </w:rPr>
              <w:t>TreatmentSession</w:t>
            </w:r>
            <w:r>
              <w:rPr>
                <w:rFonts w:ascii="Arial" w:hAnsi="Arial" w:cs="Arial"/>
                <w:sz w:val="24"/>
                <w:szCs w:val="24"/>
              </w:rPr>
              <w:t xml:space="preserve"> – Task</w:t>
            </w:r>
          </w:p>
        </w:tc>
        <w:tc>
          <w:tcPr>
            <w:tcW w:w="2250" w:type="dxa"/>
          </w:tcPr>
          <w:p w14:paraId="65674BA0" w14:textId="7C4CC212" w:rsidR="00CB4CC3" w:rsidRPr="00126D24" w:rsidRDefault="00CB4CC3" w:rsidP="00CB4CC3">
            <w:pPr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one-to-many</w:t>
            </w:r>
          </w:p>
        </w:tc>
        <w:tc>
          <w:tcPr>
            <w:tcW w:w="1537" w:type="dxa"/>
          </w:tcPr>
          <w:p w14:paraId="46CD2000" w14:textId="6EBB6A82" w:rsidR="00CB4CC3" w:rsidRPr="00126D24" w:rsidRDefault="00CB4CC3" w:rsidP="00CB4CC3">
            <w:pPr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1:N</w:t>
            </w:r>
          </w:p>
        </w:tc>
      </w:tr>
    </w:tbl>
    <w:p w14:paraId="2C08769F" w14:textId="77777777" w:rsidR="00381A9D" w:rsidRPr="00126D24" w:rsidRDefault="00381A9D" w:rsidP="00381A9D">
      <w:pPr>
        <w:ind w:left="1080"/>
        <w:rPr>
          <w:rFonts w:ascii="Arial" w:hAnsi="Arial" w:cs="Arial"/>
          <w:sz w:val="24"/>
          <w:szCs w:val="24"/>
        </w:rPr>
      </w:pPr>
    </w:p>
    <w:sectPr w:rsidR="00381A9D" w:rsidRPr="00126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1A35"/>
    <w:multiLevelType w:val="hybridMultilevel"/>
    <w:tmpl w:val="1E167AC6"/>
    <w:lvl w:ilvl="0" w:tplc="0422EB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CF3686"/>
    <w:multiLevelType w:val="hybridMultilevel"/>
    <w:tmpl w:val="6D4EAE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A786E86"/>
    <w:multiLevelType w:val="hybridMultilevel"/>
    <w:tmpl w:val="55400912"/>
    <w:lvl w:ilvl="0" w:tplc="2BA0F472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46740924">
    <w:abstractNumId w:val="1"/>
  </w:num>
  <w:num w:numId="2" w16cid:durableId="1244072917">
    <w:abstractNumId w:val="2"/>
  </w:num>
  <w:num w:numId="3" w16cid:durableId="134106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6F1"/>
    <w:rsid w:val="0000725F"/>
    <w:rsid w:val="000C24E8"/>
    <w:rsid w:val="001206F1"/>
    <w:rsid w:val="00126D24"/>
    <w:rsid w:val="0019486B"/>
    <w:rsid w:val="001B7C62"/>
    <w:rsid w:val="001E3343"/>
    <w:rsid w:val="001E6A75"/>
    <w:rsid w:val="00231A8C"/>
    <w:rsid w:val="00255E1F"/>
    <w:rsid w:val="002F002F"/>
    <w:rsid w:val="002F375C"/>
    <w:rsid w:val="00356B6D"/>
    <w:rsid w:val="003570B0"/>
    <w:rsid w:val="00363D88"/>
    <w:rsid w:val="0036554A"/>
    <w:rsid w:val="003769FB"/>
    <w:rsid w:val="00381A9D"/>
    <w:rsid w:val="003A6145"/>
    <w:rsid w:val="003B38EA"/>
    <w:rsid w:val="003C6B82"/>
    <w:rsid w:val="0044131B"/>
    <w:rsid w:val="00443A3B"/>
    <w:rsid w:val="0045124B"/>
    <w:rsid w:val="0047255B"/>
    <w:rsid w:val="004E7BD1"/>
    <w:rsid w:val="005616C7"/>
    <w:rsid w:val="00594387"/>
    <w:rsid w:val="005C6062"/>
    <w:rsid w:val="005F406D"/>
    <w:rsid w:val="005F7E3B"/>
    <w:rsid w:val="006140AA"/>
    <w:rsid w:val="006D6BBD"/>
    <w:rsid w:val="00750663"/>
    <w:rsid w:val="00801433"/>
    <w:rsid w:val="008019B6"/>
    <w:rsid w:val="008658CA"/>
    <w:rsid w:val="00875368"/>
    <w:rsid w:val="008A2BBE"/>
    <w:rsid w:val="009A0ED3"/>
    <w:rsid w:val="009D4456"/>
    <w:rsid w:val="00A2286F"/>
    <w:rsid w:val="00A937A4"/>
    <w:rsid w:val="00AB1B47"/>
    <w:rsid w:val="00AC5375"/>
    <w:rsid w:val="00AD2ED3"/>
    <w:rsid w:val="00B023D7"/>
    <w:rsid w:val="00B24886"/>
    <w:rsid w:val="00B45187"/>
    <w:rsid w:val="00BA4BF1"/>
    <w:rsid w:val="00BA6994"/>
    <w:rsid w:val="00C03871"/>
    <w:rsid w:val="00C3548F"/>
    <w:rsid w:val="00C4769C"/>
    <w:rsid w:val="00C64308"/>
    <w:rsid w:val="00C77B13"/>
    <w:rsid w:val="00C80E6F"/>
    <w:rsid w:val="00CA66A3"/>
    <w:rsid w:val="00CB0258"/>
    <w:rsid w:val="00CB4CC3"/>
    <w:rsid w:val="00CF5734"/>
    <w:rsid w:val="00D123ED"/>
    <w:rsid w:val="00D524BF"/>
    <w:rsid w:val="00D90A60"/>
    <w:rsid w:val="00D92F56"/>
    <w:rsid w:val="00DA6740"/>
    <w:rsid w:val="00DB318B"/>
    <w:rsid w:val="00E2518F"/>
    <w:rsid w:val="00E54241"/>
    <w:rsid w:val="00E63AB3"/>
    <w:rsid w:val="00EA4028"/>
    <w:rsid w:val="00F80AB3"/>
    <w:rsid w:val="00FF2789"/>
    <w:rsid w:val="00FF2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C19D8"/>
  <w15:chartTrackingRefBased/>
  <w15:docId w15:val="{BF0FB0F2-38D9-4C94-95F1-871748791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276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028"/>
  </w:style>
  <w:style w:type="paragraph" w:styleId="Heading1">
    <w:name w:val="heading 1"/>
    <w:basedOn w:val="Normal"/>
    <w:next w:val="Normal"/>
    <w:link w:val="Heading1Char"/>
    <w:uiPriority w:val="9"/>
    <w:qFormat/>
    <w:rsid w:val="00EA402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4028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028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028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028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028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028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028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028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028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402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028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028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028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028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028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028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028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EA4028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A402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A4028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028"/>
    <w:pPr>
      <w:numPr>
        <w:ilvl w:val="1"/>
      </w:numPr>
      <w:ind w:left="720" w:hanging="36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A4028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A4028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EA4028"/>
    <w:rPr>
      <w:i/>
      <w:iCs/>
      <w:color w:val="auto"/>
    </w:rPr>
  </w:style>
  <w:style w:type="paragraph" w:styleId="NoSpacing">
    <w:name w:val="No Spacing"/>
    <w:uiPriority w:val="1"/>
    <w:qFormat/>
    <w:rsid w:val="00EA402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A4028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A4028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028"/>
    <w:pPr>
      <w:spacing w:before="100" w:beforeAutospacing="1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028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EA4028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EA402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A4028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A4028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EA4028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A4028"/>
    <w:pPr>
      <w:outlineLvl w:val="9"/>
    </w:pPr>
  </w:style>
  <w:style w:type="paragraph" w:styleId="ListParagraph">
    <w:name w:val="List Paragraph"/>
    <w:basedOn w:val="Normal"/>
    <w:uiPriority w:val="34"/>
    <w:qFormat/>
    <w:rsid w:val="001206F1"/>
    <w:pPr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5124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26D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4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548</Words>
  <Characters>3593</Characters>
  <Application>Microsoft Office Word</Application>
  <DocSecurity>0</DocSecurity>
  <Lines>112</Lines>
  <Paragraphs>98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Dat 20218126</dc:creator>
  <cp:keywords/>
  <dc:description/>
  <cp:lastModifiedBy>Le Van Hai 20218135</cp:lastModifiedBy>
  <cp:revision>71</cp:revision>
  <dcterms:created xsi:type="dcterms:W3CDTF">2024-12-07T16:14:00Z</dcterms:created>
  <dcterms:modified xsi:type="dcterms:W3CDTF">2025-12-23T19:27:00Z</dcterms:modified>
</cp:coreProperties>
</file>