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EE6D" w14:textId="77777777" w:rsidR="00CC6918" w:rsidRDefault="00000000">
      <w:pPr>
        <w:spacing w:after="160"/>
      </w:pPr>
      <w:r>
        <w:rPr>
          <w:b/>
          <w:color w:val="1F497D"/>
          <w:sz w:val="32"/>
        </w:rPr>
        <w:t>PHÂN CÔNG NHIỆM VỤ TUẦN 4 (T4) — REPOSITORY LAYER</w:t>
      </w:r>
    </w:p>
    <w:p w14:paraId="7F808165" w14:textId="77777777" w:rsidR="00CC6918" w:rsidRDefault="00000000">
      <w:r>
        <w:rPr>
          <w:b/>
          <w:color w:val="002060"/>
        </w:rPr>
        <w:t>Mục tiêu Tuần 4 (Theo tài liệu LAB211):</w:t>
      </w:r>
      <w:r>
        <w:rPr>
          <w:b/>
          <w:color w:val="002060"/>
        </w:rPr>
        <w:br/>
      </w:r>
      <w:r>
        <w:t>• Hoàn thiện toàn bộ các Repository (kế thừa CsvRepository&lt;T&gt;).</w:t>
      </w:r>
      <w:r>
        <w:br/>
        <w:t>• Thực hiện được các thao tác CRUD (Thêm, Đọc, Sửa, Xóa).</w:t>
      </w:r>
      <w:r>
        <w:br/>
        <w:t>• Implement tính năng tìm kiếm theo điều kiện sử dụng findByCondition(Predicate&lt;T&gt;).</w:t>
      </w:r>
      <w:r>
        <w:br/>
        <w:t>• Yêu cầu nghiệm thu (DoD): CRUD test thành công và tốc độ đọc file CSV &gt;= 10.000 dòng phải &lt;= 500ms.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6918" w14:paraId="583D2C7A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BF1F5"/>
          </w:tcPr>
          <w:p w14:paraId="7FF0E990" w14:textId="77777777" w:rsidR="00CC6918" w:rsidRDefault="00000000">
            <w:pPr>
              <w:spacing w:before="120" w:after="120"/>
            </w:pPr>
            <w:r>
              <w:rPr>
                <w:b/>
                <w:color w:val="1F497D"/>
              </w:rPr>
              <w:t>TIÊU CHÍ HOÀN THÀNH TUẦN 4 (DoD):</w:t>
            </w:r>
            <w:r>
              <w:rPr>
                <w:b/>
                <w:color w:val="1F497D"/>
              </w:rPr>
              <w:br/>
            </w:r>
            <w:r>
              <w:t>1. Kế thừa CsvRepository&lt;T&gt;, định nghĩa đúng header và parse thực thể từ String[] fields.</w:t>
            </w:r>
            <w:r>
              <w:br/>
              <w:t>2. Hỗ trợ đầy đủ findAll(), findById(), save(), update(), delete(), findByCondition().</w:t>
            </w:r>
            <w:r>
              <w:br/>
              <w:t>3. Tối ưu loadFromFile(): Đọc file seats.csv (~10.000 dòng) dưới 500ms.</w:t>
            </w:r>
            <w:r>
              <w:br/>
              <w:t>4. Kiểm thử độc lập (JUnit) hoặc chạy Benchmark PerformanceTest đạt chuẩn.</w:t>
            </w:r>
          </w:p>
        </w:tc>
      </w:tr>
    </w:tbl>
    <w:p w14:paraId="3DE02534" w14:textId="77777777" w:rsidR="00CC6918" w:rsidRDefault="00CC6918"/>
    <w:p w14:paraId="5B001069" w14:textId="77777777" w:rsidR="00CC6918" w:rsidRDefault="00000000">
      <w:pPr>
        <w:spacing w:after="120"/>
      </w:pPr>
      <w:r>
        <w:rPr>
          <w:b/>
          <w:color w:val="1F497D"/>
          <w:sz w:val="28"/>
        </w:rPr>
        <w:t>1. Phân công chi tiết theo Domain</w:t>
      </w:r>
    </w:p>
    <w:p w14:paraId="2C8261CA" w14:textId="77777777" w:rsidR="00CC6918" w:rsidRDefault="00000000">
      <w:pPr>
        <w:spacing w:after="160"/>
      </w:pPr>
      <w:r>
        <w:t>Dựa vào việc mỗi thành viên đã nằm lòng cấu trúc Entity ở Tuần 3, công việc Tuần 4 sẽ được phân chia bám sát theo domain tương ứng để phát huy tối đa hiệu quả:</w:t>
      </w:r>
    </w:p>
    <w:p w14:paraId="20EE4D77" w14:textId="77777777" w:rsidR="00CC6918" w:rsidRDefault="00000000">
      <w:pPr>
        <w:pStyle w:val="Heading3"/>
      </w:pPr>
      <w:r>
        <w:rPr>
          <w:color w:val="000000"/>
        </w:rPr>
        <w:t>👤 Nguyễn Tuấn Kiệt — Nhóm Account</w:t>
      </w:r>
    </w:p>
    <w:p w14:paraId="711E81DA" w14:textId="77777777" w:rsidR="00CC6918" w:rsidRDefault="00000000">
      <w:r>
        <w:t>• Nhiệm vụ: Implement FanRepository, OrganizerRepository, AdminRepository.</w:t>
      </w:r>
    </w:p>
    <w:p w14:paraId="3A688E2B" w14:textId="77777777" w:rsidR="00CC6918" w:rsidRDefault="00000000">
      <w:r>
        <w:t>• Yêu cầu kỹ thuật:</w:t>
      </w:r>
      <w:r>
        <w:br/>
        <w:t xml:space="preserve">  - Khởi tạo repo truyền vào đúng file path (Ví dụ: data/fans.csv).</w:t>
      </w:r>
      <w:r>
        <w:br/>
        <w:t xml:space="preserve">  - Định nghĩa hàm getHeader() trả về đúng header (Ví dụ: fanId,username,passwordHash,fullName,email,phone,fanType,status).</w:t>
      </w:r>
      <w:r>
        <w:br/>
        <w:t xml:space="preserve">  - Tích hợp class AccountSearchCriteria vào hàm tìm kiếm. Ví dụ: Viết một phương thức findAccounts(AccountSearchCriteria criteria) sử dụng findByCondition.</w:t>
      </w:r>
    </w:p>
    <w:p w14:paraId="5822D8C4" w14:textId="77777777" w:rsidR="00CC6918" w:rsidRDefault="00000000">
      <w:r>
        <w:rPr>
          <w:b/>
        </w:rPr>
        <w:t xml:space="preserve">• Lưu ý rút kinh nghiệm: </w:t>
      </w:r>
      <w:r>
        <w:t>Ở T3 code Entity rất tốt, hãy giữ vững phong độ. Khi truy vấn, hãy chú ý việc so sánh chuỗi phân biệt hoa thường (nên dùng .equalsIgnoreCase()).</w:t>
      </w:r>
    </w:p>
    <w:p w14:paraId="4BE2CC8A" w14:textId="77777777" w:rsidR="00CC6918" w:rsidRDefault="00000000">
      <w:pPr>
        <w:pStyle w:val="Heading3"/>
      </w:pPr>
      <w:r>
        <w:rPr>
          <w:color w:val="000000"/>
        </w:rPr>
        <w:t>👤 Đinh Trọng Nam — Nhóm Sân vận động &amp; Ghế</w:t>
      </w:r>
    </w:p>
    <w:p w14:paraId="56CDB534" w14:textId="77777777" w:rsidR="00CC6918" w:rsidRDefault="00000000">
      <w:r>
        <w:t>• Nhiệm vụ: Implement StadiumRepository, SectionRepository, SeatRepository.</w:t>
      </w:r>
    </w:p>
    <w:p w14:paraId="2CAD7B63" w14:textId="77777777" w:rsidR="00CC6918" w:rsidRDefault="00000000">
      <w:r>
        <w:t>• Yêu cầu kỹ thuật:</w:t>
      </w:r>
      <w:r>
        <w:br/>
        <w:t xml:space="preserve">  - SeatRepository là repo quan trọng và nặng nhất dự án (~10.000 dòng seats.csv). Phải đặc biệt tối ưu tốc độ.</w:t>
      </w:r>
      <w:r>
        <w:br/>
        <w:t xml:space="preserve">  - Viết các hàm tiện ích như findByStadiumId(), findBySectionId(), findAvailableSeats().</w:t>
      </w:r>
    </w:p>
    <w:p w14:paraId="1663433C" w14:textId="77777777" w:rsidR="00CC6918" w:rsidRDefault="00000000">
      <w:r>
        <w:rPr>
          <w:b/>
        </w:rPr>
        <w:t xml:space="preserve">• Lưu ý: </w:t>
      </w:r>
      <w:r>
        <w:t>Đừng vội làm cơ chế Lock (NIO FileLock, Optimistic) ở Tuần 4. Tuần này chỉ tập trung vào CRUD cơ bản và tốc độ nạp dữ liệu vào RAM (loadFromFile()).</w:t>
      </w:r>
    </w:p>
    <w:p w14:paraId="79170619" w14:textId="77777777" w:rsidR="00CC6918" w:rsidRDefault="00000000">
      <w:pPr>
        <w:pStyle w:val="Heading3"/>
      </w:pPr>
      <w:r>
        <w:rPr>
          <w:color w:val="000000"/>
        </w:rPr>
        <w:t>👤 Lê Chấn Huy — Nhóm Giao dịch &amp; Vé</w:t>
      </w:r>
    </w:p>
    <w:p w14:paraId="0351DADB" w14:textId="77777777" w:rsidR="00CC6918" w:rsidRDefault="00000000">
      <w:r>
        <w:t>• Nhiệm vụ: Implement TicketPricingRepository, TransactionRepository, TicketRepository.</w:t>
      </w:r>
    </w:p>
    <w:p w14:paraId="7645BB14" w14:textId="77777777" w:rsidR="00CC6918" w:rsidRDefault="00000000">
      <w:r>
        <w:lastRenderedPageBreak/>
        <w:t>• Yêu cầu kỹ thuật:</w:t>
      </w:r>
      <w:r>
        <w:br/>
        <w:t xml:space="preserve">  - Viết các hàm truy vấn quan trọng như findTicketsByFanId(), findTransactionsByMatchId().</w:t>
      </w:r>
      <w:r>
        <w:br/>
        <w:t xml:space="preserve">  - Chú ý xử lý tính toán doanh thu nếu cần (truy vấn tổng totalAmount trong TransactionRepository).</w:t>
      </w:r>
    </w:p>
    <w:p w14:paraId="6C26DEF5" w14:textId="77777777" w:rsidR="00CC6918" w:rsidRDefault="00000000">
      <w:r>
        <w:rPr>
          <w:b/>
        </w:rPr>
        <w:t xml:space="preserve">• Lưu ý rút kinh nghiệm: </w:t>
      </w:r>
      <w:r>
        <w:t>Ở T3 bạn có sai sót khi ánh xạ sai thứ tự cột (transactionDate và totalAmount). Lên T4, hãy đảm bảo hàm getHeader() trong Repository trả về chuỗi khớp tuyệt đối 100% với header trong file thực tế data/transactions.csv.</w:t>
      </w:r>
    </w:p>
    <w:p w14:paraId="2A44551E" w14:textId="77777777" w:rsidR="00CC6918" w:rsidRDefault="00000000">
      <w:pPr>
        <w:pStyle w:val="Heading3"/>
      </w:pPr>
      <w:r>
        <w:rPr>
          <w:color w:val="000000"/>
        </w:rPr>
        <w:t>👤 Huỳnh Hoàng Siêu (Leader) — Nhóm Trận đấu &amp; Tổng hợp</w:t>
      </w:r>
    </w:p>
    <w:p w14:paraId="1A8219F8" w14:textId="77777777" w:rsidR="00CC6918" w:rsidRDefault="00000000">
      <w:r>
        <w:t>• Nhiệm vụ: Implement MatchRepository + Quản lý tiến độ.</w:t>
      </w:r>
    </w:p>
    <w:p w14:paraId="0C2B102B" w14:textId="77777777" w:rsidR="00CC6918" w:rsidRDefault="00000000">
      <w:r>
        <w:t>• Yêu cầu kỹ thuật:</w:t>
      </w:r>
      <w:r>
        <w:br/>
        <w:t xml:space="preserve">  - Implement MatchRepository, tích hợp class MatchFilter để tìm kiếm trận đấu theo điều kiện Predicate linh hoạt (theo tên, ngày, sân, trạng thái).</w:t>
      </w:r>
      <w:r>
        <w:br/>
        <w:t xml:space="preserve">  - Code Review: Là Leader, Siêu cần review các Pull Request (PR) của Kiệt, Nam, Huy và Văn trước khi merge. Chú ý check kỹ hàm getHeader() của mọi người.</w:t>
      </w:r>
    </w:p>
    <w:p w14:paraId="6B1809A0" w14:textId="77777777" w:rsidR="00CC6918" w:rsidRDefault="00000000">
      <w:pPr>
        <w:pStyle w:val="Heading3"/>
      </w:pPr>
      <w:r>
        <w:rPr>
          <w:color w:val="000000"/>
        </w:rPr>
        <w:t>👤 Phạm Vũ Gia Văn — Nhóm Simulation &amp; Performance Test</w:t>
      </w:r>
    </w:p>
    <w:p w14:paraId="14362E52" w14:textId="77777777" w:rsidR="00CC6918" w:rsidRDefault="00000000">
      <w:r>
        <w:t>• Nhiệm vụ: Implement SimulationResultRepository + Kịch bản đo lường hiệu năng.</w:t>
      </w:r>
    </w:p>
    <w:p w14:paraId="7D9BC88A" w14:textId="77777777" w:rsidR="00CC6918" w:rsidRDefault="00000000">
      <w:r>
        <w:t>• Yêu cầu kỹ thuật:</w:t>
      </w:r>
      <w:r>
        <w:br/>
        <w:t xml:space="preserve">  - Implement SimulationResultRepository để lưu trữ kết quả chạy mô phỏng.</w:t>
      </w:r>
      <w:r>
        <w:br/>
        <w:t xml:space="preserve">  - Nhiệm vụ đặc biệt: Theo yêu cầu T4, hệ thống phải đọc &gt;= 10.000 dòng &lt; 500ms. Văn chịu trách nhiệm viết một class Unit Test / Benchmark đơn giản (PerformanceTest.java) để gọi hàm loadFromFile() của SeatRepository (file bự nhất) và đo lường thời gian thực thi System.currentTimeMillis(). Báo cáo kết quả lại cho nhóm.</w:t>
      </w:r>
    </w:p>
    <w:p w14:paraId="5C6964A5" w14:textId="77777777" w:rsidR="00CC6918" w:rsidRDefault="00000000">
      <w:r>
        <w:rPr>
          <w:b/>
        </w:rPr>
        <w:t xml:space="preserve">• Lưu ý rút kinh nghiệm: </w:t>
      </w:r>
      <w:r>
        <w:t>Code T3 của Văn rất chặt chẽ. Hãy áp dụng sự tỉ mỉ đó vào việc đo lường hiệu năng để pass bài kiểm tra của Giảng viên.</w:t>
      </w:r>
    </w:p>
    <w:p w14:paraId="5246FA5D" w14:textId="77777777" w:rsidR="00CC6918" w:rsidRDefault="00CC6918"/>
    <w:p w14:paraId="07FF9542" w14:textId="77777777" w:rsidR="00CC6918" w:rsidRDefault="00000000">
      <w:pPr>
        <w:spacing w:after="120"/>
      </w:pPr>
      <w:r>
        <w:rPr>
          <w:b/>
          <w:color w:val="1F497D"/>
          <w:sz w:val="28"/>
        </w:rPr>
        <w:t>2. Bảng Tổng Hợp Phân Công Nhiệm Vụ Tuần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028"/>
        <w:gridCol w:w="2352"/>
        <w:gridCol w:w="3160"/>
        <w:gridCol w:w="2346"/>
      </w:tblGrid>
      <w:tr w:rsidR="00CC6918" w14:paraId="0CBDD7A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</w:tcPr>
          <w:p w14:paraId="730DC5C9" w14:textId="77777777" w:rsidR="00CC69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Thành viên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</w:tcPr>
          <w:p w14:paraId="7269B4CA" w14:textId="77777777" w:rsidR="00CC69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Nhiệm vụ chính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</w:tcPr>
          <w:p w14:paraId="5C49A47D" w14:textId="77777777" w:rsidR="00CC69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Các Repository phụ trách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</w:tcPr>
          <w:p w14:paraId="10383A09" w14:textId="77777777" w:rsidR="00CC69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Phương thức đặc thù cần viết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</w:tcPr>
          <w:p w14:paraId="581730F4" w14:textId="77777777" w:rsidR="00CC69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 CSV kiểm thử</w:t>
            </w:r>
          </w:p>
        </w:tc>
      </w:tr>
      <w:tr w:rsidR="00CC6918" w14:paraId="6CB3C863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6A063744" w14:textId="77777777" w:rsidR="00CC6918" w:rsidRDefault="00000000">
            <w:pPr>
              <w:spacing w:before="60" w:after="60"/>
            </w:pPr>
            <w:r>
              <w:rPr>
                <w:b/>
                <w:sz w:val="19"/>
              </w:rPr>
              <w:t>KIỆT</w:t>
            </w:r>
            <w:r>
              <w:rPr>
                <w:b/>
                <w:sz w:val="19"/>
              </w:rPr>
              <w:br/>
              <w:t>(Nhóm Account)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0B832E9B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Triển khai Repo tài khoản người dùng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429FB04C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FanRepository</w:t>
            </w:r>
            <w:r>
              <w:rPr>
                <w:sz w:val="19"/>
              </w:rPr>
              <w:br/>
              <w:t>• OrganizerRepository</w:t>
            </w:r>
            <w:r>
              <w:rPr>
                <w:sz w:val="19"/>
              </w:rPr>
              <w:br/>
              <w:t>• AdminRepository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033B3219" w14:textId="6751722D" w:rsidR="00CC6918" w:rsidRDefault="00000000">
            <w:pPr>
              <w:spacing w:before="60" w:after="60"/>
            </w:pPr>
            <w:r>
              <w:rPr>
                <w:sz w:val="19"/>
              </w:rPr>
              <w:t>•findAccounts(AccountSearchCriteria)</w:t>
            </w:r>
            <w:r>
              <w:rPr>
                <w:sz w:val="19"/>
              </w:rPr>
              <w:br/>
              <w:t>• findByUsername(String)</w:t>
            </w:r>
            <w:r>
              <w:rPr>
                <w:sz w:val="19"/>
              </w:rPr>
              <w:br/>
              <w:t>• findByEmail(String)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10FD9E6F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data/fans.csv (250 dòng)</w:t>
            </w:r>
            <w:r>
              <w:rPr>
                <w:sz w:val="19"/>
              </w:rPr>
              <w:br/>
              <w:t>• data/organizers.csv (5 dòng)</w:t>
            </w:r>
            <w:r>
              <w:rPr>
                <w:sz w:val="19"/>
              </w:rPr>
              <w:br/>
              <w:t>• data/admins.csv (2 dòng)</w:t>
            </w:r>
          </w:p>
        </w:tc>
      </w:tr>
      <w:tr w:rsidR="00CC6918" w14:paraId="5E591CDC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81B7A6C" w14:textId="77777777" w:rsidR="00CC6918" w:rsidRDefault="00000000">
            <w:pPr>
              <w:spacing w:before="60" w:after="60"/>
            </w:pPr>
            <w:r>
              <w:rPr>
                <w:b/>
                <w:sz w:val="19"/>
              </w:rPr>
              <w:t>NAM</w:t>
            </w:r>
            <w:r>
              <w:rPr>
                <w:b/>
                <w:sz w:val="19"/>
              </w:rPr>
              <w:br/>
              <w:t>(Nhóm Sân &amp; Ghế)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1344FD5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Triển khai Repo quản lý sân, khán đài, ghế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EE78CF9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StadiumRepository</w:t>
            </w:r>
            <w:r>
              <w:rPr>
                <w:sz w:val="19"/>
              </w:rPr>
              <w:br/>
              <w:t>• SectionRepository</w:t>
            </w:r>
            <w:r>
              <w:rPr>
                <w:sz w:val="19"/>
              </w:rPr>
              <w:br/>
              <w:t>• SeatRepository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4180A32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findByStadiumId(String)</w:t>
            </w:r>
            <w:r>
              <w:rPr>
                <w:sz w:val="19"/>
              </w:rPr>
              <w:br/>
              <w:t>• findBySectionId(String)</w:t>
            </w:r>
            <w:r>
              <w:rPr>
                <w:sz w:val="19"/>
              </w:rPr>
              <w:br/>
              <w:t>• findAvailableSeats(String sectionId)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94BDC8F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data/stadiums.csv (3 dòng)</w:t>
            </w:r>
            <w:r>
              <w:rPr>
                <w:sz w:val="19"/>
              </w:rPr>
              <w:br/>
              <w:t>• data/sections.csv (12 dòng)</w:t>
            </w:r>
            <w:r>
              <w:rPr>
                <w:sz w:val="19"/>
              </w:rPr>
              <w:br/>
              <w:t>• data/seats.csv (~10.000 dòng)</w:t>
            </w:r>
          </w:p>
        </w:tc>
      </w:tr>
      <w:tr w:rsidR="00CC6918" w14:paraId="1DC187B6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1BB505A2" w14:textId="77777777" w:rsidR="00CC6918" w:rsidRDefault="00000000">
            <w:pPr>
              <w:spacing w:before="60" w:after="60"/>
            </w:pPr>
            <w:r>
              <w:rPr>
                <w:b/>
                <w:sz w:val="19"/>
              </w:rPr>
              <w:t>HUY</w:t>
            </w:r>
            <w:r>
              <w:rPr>
                <w:b/>
                <w:sz w:val="19"/>
              </w:rPr>
              <w:br/>
              <w:t>(Nhóm Vé &amp; Giao dịch)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0AA5C5F0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Triển khai Repo vé, định giá, giao dịch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14A73080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TicketPricingRepository</w:t>
            </w:r>
            <w:r>
              <w:rPr>
                <w:sz w:val="19"/>
              </w:rPr>
              <w:br/>
              <w:t>• TransactionRepository</w:t>
            </w:r>
            <w:r>
              <w:rPr>
                <w:sz w:val="19"/>
              </w:rPr>
              <w:br/>
              <w:t>• TicketRepository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6CFC6DB2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findTicketsByFanId(String)</w:t>
            </w:r>
            <w:r>
              <w:rPr>
                <w:sz w:val="19"/>
              </w:rPr>
              <w:br/>
              <w:t>• findTransactionsByMatchId(String)</w:t>
            </w:r>
            <w:r>
              <w:rPr>
                <w:sz w:val="19"/>
              </w:rPr>
              <w:br/>
              <w:t>• calculateTotalRevenue(String)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2B0945A5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data/ticket_pricings.csv (14 dòng)</w:t>
            </w:r>
            <w:r>
              <w:rPr>
                <w:sz w:val="19"/>
              </w:rPr>
              <w:br/>
              <w:t>• data/transactions.csv (30 dòng)</w:t>
            </w:r>
            <w:r>
              <w:rPr>
                <w:sz w:val="19"/>
              </w:rPr>
              <w:br/>
              <w:t>• data/tickets.csv (30 dòng)</w:t>
            </w:r>
          </w:p>
        </w:tc>
      </w:tr>
      <w:tr w:rsidR="00CC6918" w14:paraId="5A1363D9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4801082" w14:textId="77777777" w:rsidR="00CC6918" w:rsidRDefault="00000000">
            <w:pPr>
              <w:spacing w:before="60" w:after="60"/>
            </w:pPr>
            <w:r>
              <w:rPr>
                <w:b/>
                <w:sz w:val="19"/>
              </w:rPr>
              <w:t>SIÊU (Leader)</w:t>
            </w:r>
            <w:r>
              <w:rPr>
                <w:b/>
                <w:sz w:val="19"/>
              </w:rPr>
              <w:br/>
              <w:t>(Core &amp; Trận đấu)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0061853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Quản lý tiến độ, Match Repo &amp; Code Review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4E024D5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MatchRepository</w:t>
            </w:r>
            <w:r>
              <w:rPr>
                <w:sz w:val="19"/>
              </w:rPr>
              <w:br/>
              <w:t>• Quản trị dự án &amp; Review PR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5F1E2D0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findByFilter(MatchFilter)</w:t>
            </w:r>
            <w:r>
              <w:rPr>
                <w:sz w:val="19"/>
              </w:rPr>
              <w:br/>
              <w:t>• findByStatus(MatchStatus)</w:t>
            </w:r>
            <w:r>
              <w:rPr>
                <w:sz w:val="19"/>
              </w:rPr>
              <w:br/>
              <w:t>• findByDateRange(LocalDate, LocalDate)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B96FA77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data/matches.csv (5 dòng)</w:t>
            </w:r>
            <w:r>
              <w:rPr>
                <w:sz w:val="19"/>
              </w:rPr>
              <w:br/>
              <w:t>• Review PR cả nhóm</w:t>
            </w:r>
          </w:p>
        </w:tc>
      </w:tr>
      <w:tr w:rsidR="00CC6918" w14:paraId="355686C4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34EA53A6" w14:textId="77777777" w:rsidR="00CC6918" w:rsidRDefault="00000000">
            <w:pPr>
              <w:spacing w:before="60" w:after="60"/>
            </w:pPr>
            <w:r>
              <w:rPr>
                <w:b/>
                <w:sz w:val="19"/>
              </w:rPr>
              <w:t>VĂN</w:t>
            </w:r>
            <w:r>
              <w:rPr>
                <w:b/>
                <w:sz w:val="19"/>
              </w:rPr>
              <w:br/>
              <w:t>(Simulation &amp; Test)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1C97DCA7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Repo lưu mô phỏng &amp; Đo hiệu năng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08F8A1E0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SimulationResultRepository</w:t>
            </w:r>
            <w:r>
              <w:rPr>
                <w:sz w:val="19"/>
              </w:rPr>
              <w:br/>
              <w:t>• PerformanceTest (Benchmark)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4566D27C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findByMatchId(String)</w:t>
            </w:r>
            <w:r>
              <w:rPr>
                <w:sz w:val="19"/>
              </w:rPr>
              <w:br/>
              <w:t>• Đo tốc độ loadFromFile() SeatRepository (&gt;=10.000 dòng &lt;= 500ms)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</w:tcPr>
          <w:p w14:paraId="14A5BD29" w14:textId="77777777" w:rsidR="00CC6918" w:rsidRDefault="00000000">
            <w:pPr>
              <w:spacing w:before="60" w:after="60"/>
            </w:pPr>
            <w:r>
              <w:rPr>
                <w:sz w:val="19"/>
              </w:rPr>
              <w:t>• data/simulation_results.csv (4 dòng)</w:t>
            </w:r>
            <w:r>
              <w:rPr>
                <w:sz w:val="19"/>
              </w:rPr>
              <w:br/>
              <w:t>• Benchmark suite</w:t>
            </w:r>
          </w:p>
        </w:tc>
      </w:tr>
    </w:tbl>
    <w:p w14:paraId="537CE1DF" w14:textId="77777777" w:rsidR="00CC6918" w:rsidRDefault="00CC6918">
      <w:pPr>
        <w:spacing w:after="240"/>
      </w:pPr>
    </w:p>
    <w:p w14:paraId="78F20B97" w14:textId="77777777" w:rsidR="00CC6918" w:rsidRDefault="00000000">
      <w:pPr>
        <w:spacing w:after="120"/>
      </w:pPr>
      <w:r>
        <w:rPr>
          <w:b/>
          <w:color w:val="1F497D"/>
          <w:sz w:val="28"/>
        </w:rPr>
        <w:t>3. Các Lưu Ý Kỹ Thuật Quan Trọng (Best Practices)</w:t>
      </w:r>
    </w:p>
    <w:p w14:paraId="78B3890D" w14:textId="77777777" w:rsidR="00CC6918" w:rsidRDefault="00000000">
      <w:pPr>
        <w:spacing w:after="80"/>
      </w:pPr>
      <w:r>
        <w:rPr>
          <w:b/>
          <w:color w:val="C00000"/>
        </w:rPr>
        <w:t>1. Tận dụng CsvRepository&lt;T&gt;:</w:t>
      </w:r>
      <w:r>
        <w:t xml:space="preserve"> Tuyệt đối không viết lại logic BufferedReader và BufferedWriter trong class con. Chỉ cần super(filePath) và implement 2 hàm abstract: createEntity(String[] fields) và getHeader().</w:t>
      </w:r>
    </w:p>
    <w:p w14:paraId="1A9DB8D4" w14:textId="77777777" w:rsidR="00CC6918" w:rsidRDefault="00000000">
      <w:pPr>
        <w:spacing w:after="80"/>
      </w:pPr>
      <w:r>
        <w:rPr>
          <w:b/>
          <w:color w:val="C00000"/>
        </w:rPr>
        <w:t>2. Sức mạnh của Predicate&lt;T&gt;:</w:t>
      </w:r>
      <w:r>
        <w:t xml:space="preserve"> Sử dụng hàm findByCondition(Predicate&lt;T&gt;) linh hoạt kết hợp với lambda expression. Ví dụ: fanRepo.findByCondition(fan -&gt; fan.getFullName() != null &amp;&amp; fan.getFullName().contains("Nguyễn")).</w:t>
      </w:r>
    </w:p>
    <w:p w14:paraId="2FC84F4B" w14:textId="77777777" w:rsidR="00CC6918" w:rsidRDefault="00000000">
      <w:pPr>
        <w:spacing w:after="80"/>
      </w:pPr>
      <w:r>
        <w:rPr>
          <w:b/>
          <w:color w:val="C00000"/>
        </w:rPr>
        <w:t>3. Thận trọng với Null &amp; So sánh chuỗi:</w:t>
      </w:r>
      <w:r>
        <w:t xml:space="preserve"> Luôn kiểm tra null trước khi gọi hàm chuỗi để tránh NullPointerException. Nên dùng .equalsIgnoreCase() hoặc .trim().</w:t>
      </w:r>
    </w:p>
    <w:p w14:paraId="3296C584" w14:textId="77777777" w:rsidR="00CC6918" w:rsidRDefault="00000000">
      <w:pPr>
        <w:spacing w:after="80"/>
      </w:pPr>
      <w:r>
        <w:rPr>
          <w:b/>
          <w:color w:val="C00000"/>
        </w:rPr>
        <w:t>4. Không sửa trực tiếp File Data Gốc khi test:</w:t>
      </w:r>
      <w:r>
        <w:t xml:space="preserve"> Copy data/ thành data_test/ khi chạy test CRUD để không làm mất hoặc sai lệch dữ liệu chuẩn của nhóm.</w:t>
      </w:r>
    </w:p>
    <w:sectPr w:rsidR="00CC691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058704">
    <w:abstractNumId w:val="8"/>
  </w:num>
  <w:num w:numId="2" w16cid:durableId="1322584407">
    <w:abstractNumId w:val="6"/>
  </w:num>
  <w:num w:numId="3" w16cid:durableId="1060522308">
    <w:abstractNumId w:val="5"/>
  </w:num>
  <w:num w:numId="4" w16cid:durableId="418407084">
    <w:abstractNumId w:val="4"/>
  </w:num>
  <w:num w:numId="5" w16cid:durableId="493298048">
    <w:abstractNumId w:val="7"/>
  </w:num>
  <w:num w:numId="6" w16cid:durableId="41638377">
    <w:abstractNumId w:val="3"/>
  </w:num>
  <w:num w:numId="7" w16cid:durableId="1318336146">
    <w:abstractNumId w:val="2"/>
  </w:num>
  <w:num w:numId="8" w16cid:durableId="921452655">
    <w:abstractNumId w:val="1"/>
  </w:num>
  <w:num w:numId="9" w16cid:durableId="170343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A9E"/>
    <w:rsid w:val="00326F90"/>
    <w:rsid w:val="004417B1"/>
    <w:rsid w:val="00AA1D8D"/>
    <w:rsid w:val="00B47730"/>
    <w:rsid w:val="00CB0664"/>
    <w:rsid w:val="00CC6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409AB6"/>
  <w14:defaultImageDpi w14:val="300"/>
  <w15:docId w15:val="{570229B7-9A03-49BA-B009-39A46A09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Sieu Huynh</cp:lastModifiedBy>
  <cp:revision>2</cp:revision>
  <dcterms:created xsi:type="dcterms:W3CDTF">2013-12-23T23:15:00Z</dcterms:created>
  <dcterms:modified xsi:type="dcterms:W3CDTF">2026-10-01T03:17:00Z</dcterms:modified>
  <cp:category/>
</cp:coreProperties>
</file>