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F45F" w14:textId="6330E975" w:rsidR="0002602A" w:rsidRDefault="0002602A" w:rsidP="0002602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cs="TimesNewRomanPS-BoldMT" w:hint="cs"/>
          <w:b/>
          <w:bCs/>
          <w:color w:val="000000"/>
          <w:sz w:val="36"/>
          <w:szCs w:val="36"/>
        </w:rPr>
        <w:t xml:space="preserve">Vision Document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Car Rental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”</w:t>
      </w:r>
    </w:p>
    <w:p w14:paraId="48386CFF" w14:textId="03BB177A" w:rsidR="0002602A" w:rsidRPr="0002602A" w:rsidRDefault="0002602A" w:rsidP="0002602A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color w:val="000000"/>
          <w:sz w:val="36"/>
          <w:szCs w:val="36"/>
        </w:rPr>
      </w:pPr>
    </w:p>
    <w:p w14:paraId="7BDDF5F4" w14:textId="01367E90" w:rsidR="0002602A" w:rsidRDefault="0002602A" w:rsidP="0002602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Hailemariam Ayalew </w:t>
      </w:r>
    </w:p>
    <w:p w14:paraId="776292DE" w14:textId="22A2192E" w:rsidR="0002602A" w:rsidRDefault="0002602A" w:rsidP="0002602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109440</w:t>
      </w:r>
    </w:p>
    <w:p w14:paraId="3FACC7E6" w14:textId="12B4087F" w:rsidR="0002602A" w:rsidRDefault="0002602A" w:rsidP="0002602A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 </w:t>
      </w:r>
    </w:p>
    <w:p w14:paraId="1FB6A749" w14:textId="616A812E" w:rsidR="00CC2FEF" w:rsidRDefault="00CC2FEF" w:rsidP="00CC2FEF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for car rental company. </w:t>
      </w:r>
      <w:r>
        <w:rPr>
          <w:rFonts w:ascii="Arial" w:hAnsi="Arial" w:cs="Arial"/>
          <w:sz w:val="24"/>
          <w:szCs w:val="24"/>
        </w:rPr>
        <w:t xml:space="preserve">The client can browse online </w:t>
      </w:r>
      <w:r>
        <w:rPr>
          <w:rFonts w:ascii="Arial" w:hAnsi="Arial" w:cs="Arial"/>
          <w:sz w:val="24"/>
          <w:szCs w:val="24"/>
        </w:rPr>
        <w:t>and rent car for a special occasion such as a leisure trip or short business</w:t>
      </w:r>
      <w:r w:rsidR="00855B73">
        <w:rPr>
          <w:rFonts w:ascii="Arial" w:hAnsi="Arial" w:cs="Arial"/>
          <w:sz w:val="24"/>
          <w:szCs w:val="24"/>
        </w:rPr>
        <w:t>. The client can select a car type and get estimated quote.</w:t>
      </w:r>
      <w:r w:rsidR="00534C0B">
        <w:rPr>
          <w:rFonts w:ascii="Arial" w:hAnsi="Arial" w:cs="Arial"/>
          <w:sz w:val="24"/>
          <w:szCs w:val="24"/>
        </w:rPr>
        <w:t xml:space="preserve"> The client can booked selected </w:t>
      </w:r>
      <w:proofErr w:type="gramStart"/>
      <w:r w:rsidR="00534C0B">
        <w:rPr>
          <w:rFonts w:ascii="Arial" w:hAnsi="Arial" w:cs="Arial"/>
          <w:sz w:val="24"/>
          <w:szCs w:val="24"/>
        </w:rPr>
        <w:t>car ,</w:t>
      </w:r>
      <w:proofErr w:type="gramEnd"/>
      <w:r w:rsidR="00534C0B">
        <w:rPr>
          <w:rFonts w:ascii="Arial" w:hAnsi="Arial" w:cs="Arial"/>
          <w:sz w:val="24"/>
          <w:szCs w:val="24"/>
        </w:rPr>
        <w:t xml:space="preserve"> and supply personal information for further process.</w:t>
      </w:r>
    </w:p>
    <w:p w14:paraId="63B48808" w14:textId="77777777" w:rsidR="00534C0B" w:rsidRDefault="00534C0B" w:rsidP="00534C0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Positioning</w:t>
      </w:r>
    </w:p>
    <w:p w14:paraId="4DEA9ACD" w14:textId="0AD22532" w:rsidR="00534C0B" w:rsidRDefault="006570F6" w:rsidP="00D37AC0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Statement</w:t>
      </w:r>
      <w:r w:rsidR="00534C0B">
        <w:rPr>
          <w:rFonts w:ascii="Arial" w:hAnsi="Arial" w:cs="Arial"/>
          <w:sz w:val="24"/>
          <w:szCs w:val="24"/>
        </w:rPr>
        <w:t xml:space="preserve"> </w:t>
      </w:r>
    </w:p>
    <w:p w14:paraId="3AE9A51D" w14:textId="6F434A47" w:rsidR="009314CB" w:rsidRDefault="009314CB" w:rsidP="009314CB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helps the customer enable to rent a car online. The customer can select favorite car and reserve. It can be done anytime and anywhere.</w:t>
      </w:r>
    </w:p>
    <w:p w14:paraId="333B73B1" w14:textId="77777777" w:rsidR="009314CB" w:rsidRDefault="009314CB" w:rsidP="009314CB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4102"/>
        <w:gridCol w:w="4123"/>
      </w:tblGrid>
      <w:tr w:rsidR="009314CB" w14:paraId="43FD9FE2" w14:textId="77777777" w:rsidTr="00D37AC0">
        <w:tc>
          <w:tcPr>
            <w:tcW w:w="4675" w:type="dxa"/>
          </w:tcPr>
          <w:p w14:paraId="1B15E960" w14:textId="082063F1" w:rsidR="00D37AC0" w:rsidRDefault="00D37AC0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problem of </w:t>
            </w:r>
          </w:p>
        </w:tc>
        <w:tc>
          <w:tcPr>
            <w:tcW w:w="4675" w:type="dxa"/>
          </w:tcPr>
          <w:p w14:paraId="32A6CC6F" w14:textId="6895D108" w:rsidR="00D37AC0" w:rsidRDefault="00D37AC0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Allowing the customer to select available car type and rent from the company. </w:t>
            </w:r>
          </w:p>
        </w:tc>
      </w:tr>
      <w:tr w:rsidR="009314CB" w14:paraId="7F54494D" w14:textId="77777777" w:rsidTr="00D37AC0">
        <w:tc>
          <w:tcPr>
            <w:tcW w:w="4675" w:type="dxa"/>
          </w:tcPr>
          <w:p w14:paraId="73EB679B" w14:textId="0FA4939E" w:rsidR="00D37AC0" w:rsidRDefault="00D37AC0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Affects </w:t>
            </w:r>
          </w:p>
        </w:tc>
        <w:tc>
          <w:tcPr>
            <w:tcW w:w="4675" w:type="dxa"/>
          </w:tcPr>
          <w:p w14:paraId="28F2A297" w14:textId="07DF7F8A" w:rsidR="00D37AC0" w:rsidRDefault="00D37AC0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company allows the car to be rented whatever the reason customers have</w:t>
            </w:r>
            <w:r w:rsidR="00A53F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14CB" w14:paraId="666A13FF" w14:textId="77777777" w:rsidTr="00D37AC0">
        <w:tc>
          <w:tcPr>
            <w:tcW w:w="4675" w:type="dxa"/>
          </w:tcPr>
          <w:p w14:paraId="5F8D15FE" w14:textId="097BFF78" w:rsidR="00D37AC0" w:rsidRDefault="00A53F35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The impact of which is </w:t>
            </w:r>
          </w:p>
        </w:tc>
        <w:tc>
          <w:tcPr>
            <w:tcW w:w="4675" w:type="dxa"/>
          </w:tcPr>
          <w:p w14:paraId="42919767" w14:textId="2B7D9366" w:rsidR="00D37AC0" w:rsidRDefault="00A53F35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Renting a car manually is difficult, customer would have limited time and place to make any transaction.</w:t>
            </w:r>
          </w:p>
        </w:tc>
      </w:tr>
      <w:tr w:rsidR="009314CB" w14:paraId="714984E3" w14:textId="77777777" w:rsidTr="00D37AC0">
        <w:tc>
          <w:tcPr>
            <w:tcW w:w="4675" w:type="dxa"/>
          </w:tcPr>
          <w:p w14:paraId="0E8E05B7" w14:textId="7C57B812" w:rsidR="00D37AC0" w:rsidRDefault="00A53F35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successful solution would be </w:t>
            </w:r>
          </w:p>
        </w:tc>
        <w:tc>
          <w:tcPr>
            <w:tcW w:w="4675" w:type="dxa"/>
          </w:tcPr>
          <w:p w14:paraId="797DFC6B" w14:textId="34D00D5E" w:rsidR="00D37AC0" w:rsidRDefault="00A53F35" w:rsidP="00D37AC0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customer can easily brows online to the company’s </w:t>
            </w:r>
            <w:proofErr w:type="gramStart"/>
            <w:r w:rsidR="009314CB">
              <w:rPr>
                <w:rFonts w:ascii="Arial" w:hAnsi="Arial" w:cs="Arial"/>
                <w:sz w:val="24"/>
                <w:szCs w:val="24"/>
              </w:rPr>
              <w:t>website, and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select and reserve </w:t>
            </w:r>
            <w:r w:rsidR="009314CB">
              <w:rPr>
                <w:rFonts w:ascii="Arial" w:hAnsi="Arial" w:cs="Arial"/>
                <w:sz w:val="24"/>
                <w:szCs w:val="24"/>
              </w:rPr>
              <w:t xml:space="preserve">a car. Customer can do it </w:t>
            </w:r>
            <w:r>
              <w:rPr>
                <w:rFonts w:ascii="Arial" w:hAnsi="Arial" w:cs="Arial"/>
                <w:sz w:val="24"/>
                <w:szCs w:val="24"/>
              </w:rPr>
              <w:t>anytime and anywher</w:t>
            </w:r>
            <w:r w:rsidR="009314CB"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</w:tbl>
    <w:p w14:paraId="4C98D06C" w14:textId="77777777" w:rsidR="00D37AC0" w:rsidRDefault="00D37AC0" w:rsidP="00D37AC0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</w:p>
    <w:p w14:paraId="52816D53" w14:textId="6D56F30B" w:rsidR="00534C0B" w:rsidRDefault="009314CB" w:rsidP="009314C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Position statement </w:t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4076"/>
        <w:gridCol w:w="4149"/>
      </w:tblGrid>
      <w:tr w:rsidR="009314CB" w14:paraId="4B1F035E" w14:textId="77777777" w:rsidTr="009314CB">
        <w:tc>
          <w:tcPr>
            <w:tcW w:w="4675" w:type="dxa"/>
          </w:tcPr>
          <w:p w14:paraId="7A2C5231" w14:textId="15C69EE6" w:rsidR="009314CB" w:rsidRDefault="009314CB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</w:t>
            </w:r>
          </w:p>
        </w:tc>
        <w:tc>
          <w:tcPr>
            <w:tcW w:w="4675" w:type="dxa"/>
          </w:tcPr>
          <w:p w14:paraId="115A2A8C" w14:textId="266F691B" w:rsidR="009314CB" w:rsidRDefault="009314CB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customer who has valid driving limerence and above the age of 21</w:t>
            </w:r>
          </w:p>
        </w:tc>
      </w:tr>
      <w:tr w:rsidR="009314CB" w14:paraId="5E24B0DB" w14:textId="77777777" w:rsidTr="009314CB">
        <w:tc>
          <w:tcPr>
            <w:tcW w:w="4675" w:type="dxa"/>
          </w:tcPr>
          <w:p w14:paraId="7FD10410" w14:textId="0634D58F" w:rsidR="009314CB" w:rsidRDefault="009314CB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who</w:t>
            </w:r>
          </w:p>
        </w:tc>
        <w:tc>
          <w:tcPr>
            <w:tcW w:w="4675" w:type="dxa"/>
          </w:tcPr>
          <w:p w14:paraId="1095CEA1" w14:textId="15ABA233" w:rsidR="009314CB" w:rsidRDefault="004541EF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Both for the customer and car rental company</w:t>
            </w:r>
          </w:p>
        </w:tc>
      </w:tr>
      <w:tr w:rsidR="009314CB" w14:paraId="2BAF5815" w14:textId="77777777" w:rsidTr="009314CB">
        <w:tc>
          <w:tcPr>
            <w:tcW w:w="4675" w:type="dxa"/>
          </w:tcPr>
          <w:p w14:paraId="40A1AE81" w14:textId="7C96C748" w:rsidR="009314CB" w:rsidRDefault="004541EF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(product name)</w:t>
            </w:r>
          </w:p>
        </w:tc>
        <w:tc>
          <w:tcPr>
            <w:tcW w:w="4675" w:type="dxa"/>
          </w:tcPr>
          <w:p w14:paraId="15B068C0" w14:textId="7E175EB4" w:rsidR="009314CB" w:rsidRDefault="004541EF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Trust online car rental</w:t>
            </w:r>
          </w:p>
        </w:tc>
      </w:tr>
      <w:tr w:rsidR="009314CB" w14:paraId="04485F95" w14:textId="77777777" w:rsidTr="009314CB">
        <w:tc>
          <w:tcPr>
            <w:tcW w:w="4675" w:type="dxa"/>
          </w:tcPr>
          <w:p w14:paraId="00D2D84D" w14:textId="12C01590" w:rsidR="009314CB" w:rsidRDefault="004541EF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That</w:t>
            </w:r>
          </w:p>
        </w:tc>
        <w:tc>
          <w:tcPr>
            <w:tcW w:w="4675" w:type="dxa"/>
          </w:tcPr>
          <w:p w14:paraId="33C0BE11" w14:textId="738EA60B" w:rsidR="009314CB" w:rsidRDefault="004541EF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customer to rent a car easily and efficiently </w:t>
            </w:r>
          </w:p>
        </w:tc>
      </w:tr>
      <w:tr w:rsidR="009314CB" w14:paraId="3302F446" w14:textId="77777777" w:rsidTr="009314CB">
        <w:tc>
          <w:tcPr>
            <w:tcW w:w="4675" w:type="dxa"/>
          </w:tcPr>
          <w:p w14:paraId="67878818" w14:textId="1939EC3A" w:rsidR="009314CB" w:rsidRDefault="004541EF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Unlike </w:t>
            </w:r>
          </w:p>
        </w:tc>
        <w:tc>
          <w:tcPr>
            <w:tcW w:w="4675" w:type="dxa"/>
          </w:tcPr>
          <w:p w14:paraId="557CE250" w14:textId="13A0172A" w:rsidR="009314CB" w:rsidRDefault="00FB5AFE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excel spreadsheet </w:t>
            </w:r>
          </w:p>
        </w:tc>
      </w:tr>
      <w:tr w:rsidR="009314CB" w14:paraId="183F813D" w14:textId="77777777" w:rsidTr="009314CB">
        <w:tc>
          <w:tcPr>
            <w:tcW w:w="4675" w:type="dxa"/>
          </w:tcPr>
          <w:p w14:paraId="1361F9C6" w14:textId="08E845FB" w:rsidR="009314CB" w:rsidRDefault="00FB5AFE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 Product</w:t>
            </w:r>
          </w:p>
        </w:tc>
        <w:tc>
          <w:tcPr>
            <w:tcW w:w="4675" w:type="dxa"/>
          </w:tcPr>
          <w:p w14:paraId="30B7DA53" w14:textId="242A33DB" w:rsidR="009314CB" w:rsidRDefault="00FB5AFE" w:rsidP="009314C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database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html , CSS , Java script and spring.</w:t>
            </w:r>
          </w:p>
        </w:tc>
      </w:tr>
    </w:tbl>
    <w:p w14:paraId="05501C36" w14:textId="02140D63" w:rsidR="009314CB" w:rsidRDefault="009314CB" w:rsidP="009314CB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</w:p>
    <w:p w14:paraId="5652449D" w14:textId="5C2960B6" w:rsidR="00FB5AFE" w:rsidRDefault="00FB5AFE" w:rsidP="00FB5AF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 Descriptions</w:t>
      </w:r>
    </w:p>
    <w:p w14:paraId="3A701370" w14:textId="7CC28B3E" w:rsidR="00FB5AFE" w:rsidRDefault="00FB5AFE" w:rsidP="00FB5AFE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 Summary</w:t>
      </w:r>
    </w:p>
    <w:tbl>
      <w:tblPr>
        <w:tblStyle w:val="TableGrid"/>
        <w:tblW w:w="8410" w:type="dxa"/>
        <w:tblInd w:w="1125" w:type="dxa"/>
        <w:tblLook w:val="04A0" w:firstRow="1" w:lastRow="0" w:firstColumn="1" w:lastColumn="0" w:noHBand="0" w:noVBand="1"/>
      </w:tblPr>
      <w:tblGrid>
        <w:gridCol w:w="2855"/>
        <w:gridCol w:w="2685"/>
        <w:gridCol w:w="2870"/>
      </w:tblGrid>
      <w:tr w:rsidR="00FB5AFE" w14:paraId="21EB41EF" w14:textId="44ABD760" w:rsidTr="00FB5AFE">
        <w:trPr>
          <w:trHeight w:val="737"/>
        </w:trPr>
        <w:tc>
          <w:tcPr>
            <w:tcW w:w="2855" w:type="dxa"/>
          </w:tcPr>
          <w:p w14:paraId="0FF2C773" w14:textId="74AC8533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2685" w:type="dxa"/>
          </w:tcPr>
          <w:p w14:paraId="6FDA39E0" w14:textId="0CFC331E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870" w:type="dxa"/>
          </w:tcPr>
          <w:p w14:paraId="0F725505" w14:textId="37211501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Responsibilities </w:t>
            </w:r>
          </w:p>
        </w:tc>
      </w:tr>
      <w:tr w:rsidR="00FB5AFE" w14:paraId="0CB039D0" w14:textId="30345DCF" w:rsidTr="00FB5AFE">
        <w:trPr>
          <w:trHeight w:val="737"/>
        </w:trPr>
        <w:tc>
          <w:tcPr>
            <w:tcW w:w="2855" w:type="dxa"/>
          </w:tcPr>
          <w:p w14:paraId="594D3588" w14:textId="3F22370E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  <w:tc>
          <w:tcPr>
            <w:tcW w:w="2685" w:type="dxa"/>
          </w:tcPr>
          <w:p w14:paraId="020B75BB" w14:textId="666F9C35" w:rsidR="00FB5AFE" w:rsidRDefault="00AF5B36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Login, add, edit or delete of a car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type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quote or descriptions</w:t>
            </w:r>
          </w:p>
        </w:tc>
        <w:tc>
          <w:tcPr>
            <w:tcW w:w="2870" w:type="dxa"/>
          </w:tcPr>
          <w:p w14:paraId="63FFA27E" w14:textId="6AEB384F" w:rsidR="00FB5AFE" w:rsidRDefault="00C10643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responsible for doing a quote, add a new car into the database, and remove the cars if the car has damaged or </w:t>
            </w:r>
            <w:r w:rsidR="00D236E2">
              <w:rPr>
                <w:rFonts w:ascii="Arial" w:hAnsi="Arial" w:cs="Arial"/>
                <w:sz w:val="24"/>
                <w:szCs w:val="24"/>
              </w:rPr>
              <w:t>need to repair.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B5AFE" w14:paraId="3CDB0250" w14:textId="6109A2E0" w:rsidTr="00FB5AFE">
        <w:trPr>
          <w:trHeight w:val="722"/>
        </w:trPr>
        <w:tc>
          <w:tcPr>
            <w:tcW w:w="2855" w:type="dxa"/>
          </w:tcPr>
          <w:p w14:paraId="5FA6A0DA" w14:textId="5848A1A7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2685" w:type="dxa"/>
          </w:tcPr>
          <w:p w14:paraId="16A3CACC" w14:textId="77777777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675B630" w14:textId="3CAB4E98" w:rsidR="00C10643" w:rsidRDefault="00C10643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Visit website,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login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7E96">
              <w:rPr>
                <w:rFonts w:ascii="Arial" w:hAnsi="Arial" w:cs="Arial"/>
                <w:sz w:val="24"/>
                <w:szCs w:val="24"/>
              </w:rPr>
              <w:t xml:space="preserve">registered, </w:t>
            </w:r>
            <w:r>
              <w:rPr>
                <w:rFonts w:ascii="Arial" w:hAnsi="Arial" w:cs="Arial"/>
                <w:sz w:val="24"/>
                <w:szCs w:val="24"/>
              </w:rPr>
              <w:t xml:space="preserve">place order, cancel order, get quote, select car type, </w:t>
            </w:r>
          </w:p>
        </w:tc>
        <w:tc>
          <w:tcPr>
            <w:tcW w:w="2870" w:type="dxa"/>
          </w:tcPr>
          <w:p w14:paraId="49BA42D1" w14:textId="752FF299" w:rsidR="00FB5AFE" w:rsidRDefault="00D67E96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is responsible to login or registered first to get the service</w:t>
            </w:r>
          </w:p>
        </w:tc>
      </w:tr>
      <w:tr w:rsidR="00FB5AFE" w14:paraId="6536988C" w14:textId="09A224CB" w:rsidTr="00FB5AFE">
        <w:trPr>
          <w:trHeight w:val="737"/>
        </w:trPr>
        <w:tc>
          <w:tcPr>
            <w:tcW w:w="2855" w:type="dxa"/>
          </w:tcPr>
          <w:p w14:paraId="38F49DB7" w14:textId="43942233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2685" w:type="dxa"/>
          </w:tcPr>
          <w:p w14:paraId="1B53497A" w14:textId="7EBA5DF9" w:rsidR="00FB5AFE" w:rsidRDefault="00D67E96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Developer develop system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on the basis of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given document</w:t>
            </w:r>
          </w:p>
        </w:tc>
        <w:tc>
          <w:tcPr>
            <w:tcW w:w="2870" w:type="dxa"/>
          </w:tcPr>
          <w:p w14:paraId="2C6A438F" w14:textId="45E63E08" w:rsidR="00FB5AFE" w:rsidRDefault="00D67E96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Developers are responsible for developing system feature, fixing bug, and maintain the system’s availability</w:t>
            </w:r>
          </w:p>
        </w:tc>
      </w:tr>
      <w:tr w:rsidR="00FB5AFE" w14:paraId="32807003" w14:textId="03AE8731" w:rsidTr="00FB5AFE">
        <w:trPr>
          <w:trHeight w:val="962"/>
        </w:trPr>
        <w:tc>
          <w:tcPr>
            <w:tcW w:w="2855" w:type="dxa"/>
          </w:tcPr>
          <w:p w14:paraId="7A871AC8" w14:textId="0B65DFB5" w:rsidR="00FB5AFE" w:rsidRDefault="00FB5AFE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2685" w:type="dxa"/>
          </w:tcPr>
          <w:p w14:paraId="2C1B6863" w14:textId="020F446E" w:rsidR="00FB5AFE" w:rsidRDefault="00C31128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Tester use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tool to test system or integration test.</w:t>
            </w:r>
          </w:p>
        </w:tc>
        <w:tc>
          <w:tcPr>
            <w:tcW w:w="2870" w:type="dxa"/>
          </w:tcPr>
          <w:p w14:paraId="598505CB" w14:textId="0FFBD51B" w:rsidR="00C31128" w:rsidRDefault="00C31128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are responsible for integration testing.</w:t>
            </w:r>
          </w:p>
        </w:tc>
      </w:tr>
    </w:tbl>
    <w:p w14:paraId="4E64CB99" w14:textId="4B2B1A5D" w:rsidR="00FB5AFE" w:rsidRDefault="00FB5AFE" w:rsidP="00FB5AFE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</w:p>
    <w:p w14:paraId="4F9F4C68" w14:textId="0839B2F7" w:rsidR="00C31128" w:rsidRDefault="00C31128" w:rsidP="00C31128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Environment </w:t>
      </w:r>
    </w:p>
    <w:p w14:paraId="72858B30" w14:textId="5CDC2E27" w:rsidR="00C31128" w:rsidRDefault="00C31128" w:rsidP="00C31128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Platform web based application which uses database </w:t>
      </w:r>
      <w:proofErr w:type="gramStart"/>
      <w:r>
        <w:rPr>
          <w:rFonts w:ascii="Arial" w:hAnsi="Arial" w:cs="Arial"/>
          <w:sz w:val="24"/>
          <w:szCs w:val="24"/>
        </w:rPr>
        <w:t>MySQL ,</w:t>
      </w:r>
      <w:proofErr w:type="gramEnd"/>
      <w:r>
        <w:rPr>
          <w:rFonts w:ascii="Arial" w:hAnsi="Arial" w:cs="Arial"/>
          <w:sz w:val="24"/>
          <w:szCs w:val="24"/>
        </w:rPr>
        <w:t xml:space="preserve"> the system check the completeness and </w:t>
      </w:r>
      <w:r w:rsidR="00D236E2">
        <w:rPr>
          <w:rFonts w:ascii="Arial" w:hAnsi="Arial" w:cs="Arial"/>
          <w:sz w:val="24"/>
          <w:szCs w:val="24"/>
        </w:rPr>
        <w:t>correctness of the customer’s information. The system features for booking a car online.</w:t>
      </w:r>
    </w:p>
    <w:p w14:paraId="05E366F6" w14:textId="5DD46865" w:rsidR="00D236E2" w:rsidRDefault="00D236E2" w:rsidP="00D236E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Overview </w:t>
      </w:r>
    </w:p>
    <w:p w14:paraId="38B5D444" w14:textId="4023E59B" w:rsidR="00D236E2" w:rsidRDefault="00D236E2" w:rsidP="00D236E2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Perspective</w:t>
      </w:r>
    </w:p>
    <w:p w14:paraId="764DD97B" w14:textId="25106493" w:rsidR="002644D4" w:rsidRDefault="002644D4" w:rsidP="002644D4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website reservation system for any rental business companies used as a booking software.</w:t>
      </w:r>
    </w:p>
    <w:p w14:paraId="00EF328C" w14:textId="685F68E2" w:rsidR="002644D4" w:rsidRPr="00444D3B" w:rsidRDefault="00444D3B" w:rsidP="00444D3B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44D3B">
        <w:rPr>
          <w:rFonts w:ascii="Arial" w:hAnsi="Arial" w:cs="Arial"/>
          <w:sz w:val="24"/>
          <w:szCs w:val="24"/>
        </w:rPr>
        <w:t>Needs and Features</w:t>
      </w:r>
    </w:p>
    <w:tbl>
      <w:tblPr>
        <w:tblStyle w:val="TableGrid"/>
        <w:tblW w:w="8461" w:type="dxa"/>
        <w:tblInd w:w="1125" w:type="dxa"/>
        <w:tblLook w:val="04A0" w:firstRow="1" w:lastRow="0" w:firstColumn="1" w:lastColumn="0" w:noHBand="0" w:noVBand="1"/>
      </w:tblPr>
      <w:tblGrid>
        <w:gridCol w:w="2819"/>
        <w:gridCol w:w="2821"/>
        <w:gridCol w:w="2821"/>
      </w:tblGrid>
      <w:tr w:rsidR="00444D3B" w14:paraId="01B8A032" w14:textId="77777777" w:rsidTr="00855BC8">
        <w:trPr>
          <w:trHeight w:val="775"/>
        </w:trPr>
        <w:tc>
          <w:tcPr>
            <w:tcW w:w="2819" w:type="dxa"/>
          </w:tcPr>
          <w:p w14:paraId="73810740" w14:textId="33EA9AA8" w:rsidR="00444D3B" w:rsidRDefault="00444D3B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</w:t>
            </w:r>
          </w:p>
        </w:tc>
        <w:tc>
          <w:tcPr>
            <w:tcW w:w="2821" w:type="dxa"/>
          </w:tcPr>
          <w:p w14:paraId="380015DD" w14:textId="2853FFED" w:rsidR="00444D3B" w:rsidRDefault="00444D3B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Need </w:t>
            </w:r>
          </w:p>
        </w:tc>
        <w:tc>
          <w:tcPr>
            <w:tcW w:w="2821" w:type="dxa"/>
          </w:tcPr>
          <w:p w14:paraId="7653A39C" w14:textId="18AF860C" w:rsidR="00444D3B" w:rsidRDefault="00444D3B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Feature</w:t>
            </w:r>
          </w:p>
        </w:tc>
      </w:tr>
      <w:tr w:rsidR="00444D3B" w14:paraId="22EBE73C" w14:textId="77777777" w:rsidTr="00855BC8">
        <w:trPr>
          <w:trHeight w:val="775"/>
        </w:trPr>
        <w:tc>
          <w:tcPr>
            <w:tcW w:w="2819" w:type="dxa"/>
          </w:tcPr>
          <w:p w14:paraId="22E64FD8" w14:textId="04BE163A" w:rsidR="00444D3B" w:rsidRDefault="00444D3B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customer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need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car for rent</w:t>
            </w:r>
          </w:p>
        </w:tc>
        <w:tc>
          <w:tcPr>
            <w:tcW w:w="2821" w:type="dxa"/>
          </w:tcPr>
          <w:p w14:paraId="7891D55A" w14:textId="6AB5B369" w:rsidR="00444D3B" w:rsidRDefault="00444D3B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vehicle </w:t>
            </w:r>
          </w:p>
        </w:tc>
        <w:tc>
          <w:tcPr>
            <w:tcW w:w="2821" w:type="dxa"/>
            <w:tcBorders>
              <w:bottom w:val="single" w:sz="4" w:space="0" w:color="auto"/>
            </w:tcBorders>
          </w:tcPr>
          <w:p w14:paraId="0DB2E445" w14:textId="36F3DE1A" w:rsidR="00444D3B" w:rsidRDefault="00855BC8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add vehicle so that the customer obtains a list of available vehicles. </w:t>
            </w:r>
          </w:p>
        </w:tc>
      </w:tr>
      <w:tr w:rsidR="00444D3B" w14:paraId="293081FC" w14:textId="77777777" w:rsidTr="00855BC8">
        <w:trPr>
          <w:trHeight w:val="759"/>
        </w:trPr>
        <w:tc>
          <w:tcPr>
            <w:tcW w:w="2819" w:type="dxa"/>
          </w:tcPr>
          <w:p w14:paraId="4F12BD2A" w14:textId="43F2EC1A" w:rsidR="00444D3B" w:rsidRDefault="00855BC8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customer wants to select car type</w:t>
            </w:r>
          </w:p>
        </w:tc>
        <w:tc>
          <w:tcPr>
            <w:tcW w:w="2821" w:type="dxa"/>
          </w:tcPr>
          <w:p w14:paraId="1CEFE254" w14:textId="6D93572A" w:rsidR="00444D3B" w:rsidRDefault="00855BC8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Vehicle type</w:t>
            </w:r>
          </w:p>
        </w:tc>
        <w:tc>
          <w:tcPr>
            <w:tcW w:w="2821" w:type="dxa"/>
            <w:tcBorders>
              <w:bottom w:val="single" w:sz="4" w:space="0" w:color="auto"/>
            </w:tcBorders>
          </w:tcPr>
          <w:p w14:paraId="39CA83D6" w14:textId="3541DB6E" w:rsidR="00444D3B" w:rsidRDefault="00855BC8" w:rsidP="00444D3B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add vehicle description so that the customer obtains a details of vehicle types.</w:t>
            </w:r>
          </w:p>
        </w:tc>
      </w:tr>
    </w:tbl>
    <w:p w14:paraId="713DBBED" w14:textId="77777777" w:rsidR="00444D3B" w:rsidRPr="00444D3B" w:rsidRDefault="00444D3B" w:rsidP="00444D3B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2771"/>
        <w:gridCol w:w="2703"/>
        <w:gridCol w:w="2751"/>
      </w:tblGrid>
      <w:tr w:rsidR="00855BC8" w14:paraId="4BEE6799" w14:textId="77777777" w:rsidTr="00D84061">
        <w:tc>
          <w:tcPr>
            <w:tcW w:w="2771" w:type="dxa"/>
          </w:tcPr>
          <w:p w14:paraId="1AB6A708" w14:textId="14B435AF" w:rsidR="00855BC8" w:rsidRDefault="00855BC8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customer wants to know the price per hour or per day</w:t>
            </w:r>
          </w:p>
        </w:tc>
        <w:tc>
          <w:tcPr>
            <w:tcW w:w="2703" w:type="dxa"/>
          </w:tcPr>
          <w:p w14:paraId="6C328CBC" w14:textId="60ED725F" w:rsidR="00855BC8" w:rsidRDefault="00855BC8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quote</w:t>
            </w:r>
          </w:p>
        </w:tc>
        <w:tc>
          <w:tcPr>
            <w:tcW w:w="2751" w:type="dxa"/>
          </w:tcPr>
          <w:p w14:paraId="6A4DF64A" w14:textId="1EE1198D" w:rsidR="00855BC8" w:rsidRDefault="00855BC8" w:rsidP="00FB5AFE">
            <w:pPr>
              <w:pStyle w:val="ListParagraph"/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</w:t>
            </w:r>
            <w:r w:rsidR="00D8406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quote</w:t>
            </w:r>
            <w:r w:rsidR="00D84061">
              <w:rPr>
                <w:rFonts w:ascii="Arial" w:hAnsi="Arial" w:cs="Arial"/>
                <w:sz w:val="24"/>
                <w:szCs w:val="24"/>
              </w:rPr>
              <w:t xml:space="preserve"> based on the car type and duration of rented  </w:t>
            </w:r>
          </w:p>
        </w:tc>
      </w:tr>
    </w:tbl>
    <w:p w14:paraId="57621E36" w14:textId="77777777" w:rsidR="00FB5AFE" w:rsidRPr="00534C0B" w:rsidRDefault="00FB5AFE" w:rsidP="00FB5AFE">
      <w:pPr>
        <w:pStyle w:val="ListParagraph"/>
        <w:spacing w:line="480" w:lineRule="auto"/>
        <w:ind w:left="1125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B5AFE" w:rsidRPr="0053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A5D7A"/>
    <w:multiLevelType w:val="multilevel"/>
    <w:tmpl w:val="D2FEE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A"/>
    <w:rsid w:val="0002602A"/>
    <w:rsid w:val="002644D4"/>
    <w:rsid w:val="00444D3B"/>
    <w:rsid w:val="004541EF"/>
    <w:rsid w:val="00534C0B"/>
    <w:rsid w:val="006570F6"/>
    <w:rsid w:val="008524BF"/>
    <w:rsid w:val="00855B73"/>
    <w:rsid w:val="00855BC8"/>
    <w:rsid w:val="009314CB"/>
    <w:rsid w:val="00A53F35"/>
    <w:rsid w:val="00AF5B36"/>
    <w:rsid w:val="00C10643"/>
    <w:rsid w:val="00C31128"/>
    <w:rsid w:val="00CC2FEF"/>
    <w:rsid w:val="00D236E2"/>
    <w:rsid w:val="00D37AC0"/>
    <w:rsid w:val="00D67E96"/>
    <w:rsid w:val="00D84061"/>
    <w:rsid w:val="00FB5AFE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56D"/>
  <w15:chartTrackingRefBased/>
  <w15:docId w15:val="{CFDCEC00-8AC4-4A78-80A6-F4F2AF39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2A"/>
    <w:pPr>
      <w:ind w:left="720"/>
      <w:contextualSpacing/>
    </w:pPr>
  </w:style>
  <w:style w:type="table" w:styleId="TableGrid">
    <w:name w:val="Table Grid"/>
    <w:basedOn w:val="TableNormal"/>
    <w:uiPriority w:val="39"/>
    <w:rsid w:val="00D3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Ayalew</dc:creator>
  <cp:keywords/>
  <dc:description/>
  <cp:lastModifiedBy>Hailemariam Ayalew</cp:lastModifiedBy>
  <cp:revision>1</cp:revision>
  <dcterms:created xsi:type="dcterms:W3CDTF">2020-07-23T07:17:00Z</dcterms:created>
  <dcterms:modified xsi:type="dcterms:W3CDTF">2020-07-23T11:28:00Z</dcterms:modified>
</cp:coreProperties>
</file>