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7DC9" w14:textId="78472B12" w:rsidR="00D76400" w:rsidRDefault="00D76400">
      <w:r>
        <w:t>Introduction</w:t>
      </w:r>
    </w:p>
    <w:p w14:paraId="26E676BF" w14:textId="77777777" w:rsidR="00D76400" w:rsidRDefault="00D76400"/>
    <w:p w14:paraId="59EE0C19" w14:textId="77777777" w:rsidR="00D76400" w:rsidRDefault="00D76400"/>
    <w:p w14:paraId="049FA10D" w14:textId="5D4C3C03" w:rsidR="00000D19" w:rsidRDefault="007976A9">
      <w:r w:rsidRPr="007976A9">
        <w:t>GENTIUM concrete industries plc is a leading concreate manufacturer in Ethiopia that was founded through a joint venture with a foreign subsidiary. Our vision is to be the preferred and trusted concrete product manufacturer, contributing to the growth of the country's construction sector.</w:t>
      </w:r>
    </w:p>
    <w:p w14:paraId="50A71D46" w14:textId="361AECA2" w:rsidR="00D76400" w:rsidRDefault="00D76400"/>
    <w:p w14:paraId="41F4D366" w14:textId="685ED402" w:rsidR="00D76400" w:rsidRDefault="00D76400"/>
    <w:p w14:paraId="18F83668" w14:textId="054BF9EB" w:rsidR="00D76400" w:rsidRDefault="00D76400"/>
    <w:p w14:paraId="4EBF6072" w14:textId="78989E05" w:rsidR="00D76400" w:rsidRDefault="00D76400">
      <w:r>
        <w:t>Our Story</w:t>
      </w:r>
    </w:p>
    <w:p w14:paraId="11F33023" w14:textId="27F4B95C" w:rsidR="00D76400" w:rsidRDefault="00332602">
      <w:r>
        <w:t>“</w:t>
      </w:r>
      <w:r w:rsidR="00D76400">
        <w:t>We believe our success relies on the success of our clients</w:t>
      </w:r>
      <w:r>
        <w:t>”</w:t>
      </w:r>
    </w:p>
    <w:p w14:paraId="0EB1AEC9" w14:textId="1BD9850D" w:rsidR="00D76400" w:rsidRDefault="00D76400">
      <w:r w:rsidRPr="00D76400">
        <w:t>Gentium industries was founded in 2019 by a group of like-minded individuals with extensive knowledge in the construction material industry, as well as experts in the managerial, technical, and operational aspects of the concrete industry. Above all, we prioritize meeting and exceeding our customers' expectations. With decades of successful experience combined with the most recent technological developments in the design and provision of various types of ready-mix concrete, we have earned our clients' trust and have proudly associated our names with the majority of iconic projects throughout the GCC countries.</w:t>
      </w:r>
    </w:p>
    <w:p w14:paraId="02D20165" w14:textId="4D8C1F9C" w:rsidR="00C34364" w:rsidRDefault="00C34364"/>
    <w:p w14:paraId="13A58C0D" w14:textId="3E61945B" w:rsidR="00C34364" w:rsidRDefault="00C34364">
      <w:r w:rsidRPr="00C34364">
        <w:t>We ensure consistent raw material quality by utilizing cutting-edge technology, innovative new processes, and industry-leading best practices. While we recognize that the old way may still be the best way, we are always looking for a better solution to a client's problem. We take pride in having pioneered many of the practices and techniques that have become industry standards.</w:t>
      </w:r>
    </w:p>
    <w:p w14:paraId="40854099" w14:textId="530C09BE" w:rsidR="00C34364" w:rsidRDefault="00C34364"/>
    <w:p w14:paraId="0FDEA7E6" w14:textId="306CFF7E" w:rsidR="00C34364" w:rsidRDefault="00C34364">
      <w:r w:rsidRPr="00C34364">
        <w:t>We hire the best professionals in our industry in all of our departments, including operations, management, and other support functions, and we have nearly 200 employees. We provide an environment that encourages teamwork, learning, and growth for our employees.</w:t>
      </w:r>
    </w:p>
    <w:p w14:paraId="609257A4" w14:textId="69392ABB" w:rsidR="00B918BD" w:rsidRDefault="00B918BD"/>
    <w:p w14:paraId="14050737" w14:textId="32697720" w:rsidR="00B918BD" w:rsidRDefault="00B918BD" w:rsidP="00B918BD">
      <w:r>
        <w:t>One of the most important factors for ready mix concrete producers and suppliers is quality. To gain customers' trust and confidence, Gentium must be able to produce accurate yield, deliver consistent slumps, and have consistent set times.</w:t>
      </w:r>
    </w:p>
    <w:p w14:paraId="1FF29170" w14:textId="77777777" w:rsidR="00B918BD" w:rsidRDefault="00B918BD" w:rsidP="00B918BD"/>
    <w:p w14:paraId="51294750" w14:textId="37C241F7" w:rsidR="00B918BD" w:rsidRDefault="00B918BD" w:rsidP="00B918BD">
      <w:r>
        <w:t>Gentium makes every effort to ensure that all of our products are of the highest quality and meet the needs of our clients. This is ensured by rigorous testing of the input materials we use and the end products we manufacture.</w:t>
      </w:r>
    </w:p>
    <w:p w14:paraId="7979E1FA" w14:textId="77777777" w:rsidR="00332602" w:rsidRDefault="00332602"/>
    <w:p w14:paraId="3AAFCE51" w14:textId="058AC8C7" w:rsidR="00411AD4" w:rsidRDefault="00411AD4"/>
    <w:p w14:paraId="38453B7B" w14:textId="77777777" w:rsidR="00411AD4" w:rsidRDefault="00411AD4"/>
    <w:p w14:paraId="2803744A" w14:textId="1BE5E4F4" w:rsidR="00D76400" w:rsidRDefault="00411AD4">
      <w:r>
        <w:t xml:space="preserve">Our </w:t>
      </w:r>
      <w:proofErr w:type="gramStart"/>
      <w:r>
        <w:t xml:space="preserve">Mission </w:t>
      </w:r>
      <w:r w:rsidR="00E033D5">
        <w:t>,</w:t>
      </w:r>
      <w:r>
        <w:t>Vision</w:t>
      </w:r>
      <w:proofErr w:type="gramEnd"/>
      <w:r w:rsidR="00E033D5">
        <w:t xml:space="preserve"> &amp; Values</w:t>
      </w:r>
    </w:p>
    <w:p w14:paraId="73F208D0" w14:textId="5448979B" w:rsidR="00E033D5" w:rsidRDefault="00E033D5">
      <w:r>
        <w:t>Mission</w:t>
      </w:r>
    </w:p>
    <w:p w14:paraId="38D5DFF8" w14:textId="7FED0612" w:rsidR="00E033D5" w:rsidRDefault="00E033D5">
      <w:r w:rsidRPr="00E033D5">
        <w:t>Gentium Industries PLC's mission is to be the preferred supplier of ready-mix concert and supplies to customers who will not compromise on quality, delivery, or integrity, and who expect the highest levels of supplier commitment.</w:t>
      </w:r>
    </w:p>
    <w:p w14:paraId="430EEEE7" w14:textId="2EEFF241" w:rsidR="00E033D5" w:rsidRDefault="00E033D5"/>
    <w:p w14:paraId="462D7564" w14:textId="58FD45A2" w:rsidR="00E033D5" w:rsidRDefault="00E033D5"/>
    <w:p w14:paraId="07653C8F" w14:textId="2F7D1967" w:rsidR="00E033D5" w:rsidRDefault="00E033D5">
      <w:r>
        <w:t xml:space="preserve">Vision </w:t>
      </w:r>
    </w:p>
    <w:p w14:paraId="4E749357" w14:textId="77777777" w:rsidR="00027A97" w:rsidRDefault="00027A97" w:rsidP="00027A97">
      <w:r>
        <w:t xml:space="preserve">Gentium Industries PLC </w:t>
      </w:r>
      <w:proofErr w:type="gramStart"/>
      <w:r>
        <w:t xml:space="preserve">strives </w:t>
      </w:r>
      <w:r>
        <w:t xml:space="preserve"> to</w:t>
      </w:r>
      <w:proofErr w:type="gramEnd"/>
      <w:r>
        <w:t xml:space="preserve"> </w:t>
      </w:r>
      <w:r w:rsidRPr="00027A97">
        <w:t>design and manufacture advanced ready-mix concrete concert using the best equipment, technology, and people to provide a robust product and associated service to the region's construction market</w:t>
      </w:r>
      <w:r>
        <w:t>.</w:t>
      </w:r>
    </w:p>
    <w:p w14:paraId="22FF8CDC" w14:textId="5B9A6DD6" w:rsidR="00027A97" w:rsidRDefault="00027A97" w:rsidP="00027A97">
      <w:r w:rsidRPr="00027A97">
        <w:t xml:space="preserve"> </w:t>
      </w:r>
      <w:r w:rsidRPr="00027A97">
        <w:t>Embrace quality in everything we do for customers and employees, and strive to be recognized as the region’s top performing ready mix concrete supplier in terms of quality, commitment, and innovation.</w:t>
      </w:r>
    </w:p>
    <w:p w14:paraId="6D4443E1" w14:textId="40CBA9CA" w:rsidR="00E033D5" w:rsidRDefault="00E033D5"/>
    <w:p w14:paraId="57578650" w14:textId="4CF6F13E" w:rsidR="00E033D5" w:rsidRDefault="00027A97" w:rsidP="00E033D5">
      <w:r>
        <w:t xml:space="preserve"> Creating a </w:t>
      </w:r>
      <w:r w:rsidR="00E033D5">
        <w:t>culture in which everyone's first reaction is "I can" or "I'll try." Where everyone understands that we are a customer-driven, service-oriented company, and that our customers and colleagues are the driving forces behind our success.</w:t>
      </w:r>
    </w:p>
    <w:p w14:paraId="53C87DB5" w14:textId="77777777" w:rsidR="00E033D5" w:rsidRDefault="00E033D5" w:rsidP="00E033D5"/>
    <w:p w14:paraId="1685AF55" w14:textId="1FA53FEF" w:rsidR="00E033D5" w:rsidRDefault="00E033D5" w:rsidP="00E033D5">
      <w:r>
        <w:t>Our spirit will be visible to everyone we deal with, and our success will reflect it.</w:t>
      </w:r>
    </w:p>
    <w:p w14:paraId="21926AE6" w14:textId="091BC071" w:rsidR="00027A97" w:rsidRDefault="00027A97" w:rsidP="00E033D5"/>
    <w:p w14:paraId="08B25C16" w14:textId="3D8371D6" w:rsidR="00027A97" w:rsidRDefault="00027A97" w:rsidP="00E033D5"/>
    <w:p w14:paraId="76B30145" w14:textId="4C44AECC" w:rsidR="00027A97" w:rsidRDefault="00027A97" w:rsidP="00E033D5"/>
    <w:p w14:paraId="01F2B655" w14:textId="7ADB74B4" w:rsidR="00027A97" w:rsidRDefault="00027A97" w:rsidP="00E033D5">
      <w:r>
        <w:t>Values</w:t>
      </w:r>
    </w:p>
    <w:p w14:paraId="2B35BC32" w14:textId="77777777" w:rsidR="00027A97" w:rsidRDefault="00027A97" w:rsidP="00027A97">
      <w:pPr>
        <w:pStyle w:val="ListParagraph"/>
        <w:numPr>
          <w:ilvl w:val="0"/>
          <w:numId w:val="3"/>
        </w:numPr>
      </w:pPr>
      <w:r w:rsidRPr="00027A97">
        <w:t xml:space="preserve">Reliability </w:t>
      </w:r>
    </w:p>
    <w:p w14:paraId="5058B03F" w14:textId="77777777" w:rsidR="00027A97" w:rsidRDefault="00027A97" w:rsidP="00027A97">
      <w:pPr>
        <w:pStyle w:val="ListParagraph"/>
        <w:numPr>
          <w:ilvl w:val="0"/>
          <w:numId w:val="3"/>
        </w:numPr>
      </w:pPr>
      <w:r w:rsidRPr="00027A97">
        <w:t xml:space="preserve">Collaboration </w:t>
      </w:r>
    </w:p>
    <w:p w14:paraId="21317ED9" w14:textId="77777777" w:rsidR="00027A97" w:rsidRDefault="00027A97" w:rsidP="00027A97">
      <w:pPr>
        <w:pStyle w:val="ListParagraph"/>
        <w:numPr>
          <w:ilvl w:val="0"/>
          <w:numId w:val="3"/>
        </w:numPr>
      </w:pPr>
      <w:r w:rsidRPr="00027A97">
        <w:t xml:space="preserve">Integrity </w:t>
      </w:r>
    </w:p>
    <w:p w14:paraId="4EA65820" w14:textId="77777777" w:rsidR="00027A97" w:rsidRDefault="00027A97" w:rsidP="00027A97">
      <w:pPr>
        <w:pStyle w:val="ListParagraph"/>
        <w:numPr>
          <w:ilvl w:val="0"/>
          <w:numId w:val="3"/>
        </w:numPr>
      </w:pPr>
      <w:r w:rsidRPr="00027A97">
        <w:t>Building Partnerships</w:t>
      </w:r>
    </w:p>
    <w:p w14:paraId="4989E506" w14:textId="77777777" w:rsidR="00027A97" w:rsidRDefault="00027A97" w:rsidP="00027A97">
      <w:pPr>
        <w:pStyle w:val="ListParagraph"/>
        <w:numPr>
          <w:ilvl w:val="0"/>
          <w:numId w:val="3"/>
        </w:numPr>
      </w:pPr>
      <w:r w:rsidRPr="00027A97">
        <w:t xml:space="preserve"> Teamwork &amp; Respect </w:t>
      </w:r>
    </w:p>
    <w:p w14:paraId="5DA0587B" w14:textId="77777777" w:rsidR="00027A97" w:rsidRDefault="00027A97" w:rsidP="00027A97">
      <w:pPr>
        <w:pStyle w:val="ListParagraph"/>
        <w:numPr>
          <w:ilvl w:val="0"/>
          <w:numId w:val="3"/>
        </w:numPr>
      </w:pPr>
      <w:r w:rsidRPr="00027A97">
        <w:t xml:space="preserve">Leading Technology </w:t>
      </w:r>
    </w:p>
    <w:p w14:paraId="2960DFF2" w14:textId="77777777" w:rsidR="00027A97" w:rsidRDefault="00027A97" w:rsidP="00027A97">
      <w:pPr>
        <w:pStyle w:val="ListParagraph"/>
        <w:numPr>
          <w:ilvl w:val="0"/>
          <w:numId w:val="3"/>
        </w:numPr>
      </w:pPr>
      <w:r w:rsidRPr="00027A97">
        <w:t xml:space="preserve">Reputation Humanity &amp; Generosity </w:t>
      </w:r>
    </w:p>
    <w:p w14:paraId="50190B89" w14:textId="6B6F56C6" w:rsidR="00027A97" w:rsidRDefault="00027A97" w:rsidP="00027A97">
      <w:pPr>
        <w:pStyle w:val="ListParagraph"/>
        <w:numPr>
          <w:ilvl w:val="0"/>
          <w:numId w:val="3"/>
        </w:numPr>
      </w:pPr>
      <w:r w:rsidRPr="00027A97">
        <w:lastRenderedPageBreak/>
        <w:t>Honesty &amp; Trust</w:t>
      </w:r>
    </w:p>
    <w:p w14:paraId="03F9A9BD" w14:textId="77777777" w:rsidR="00027A97" w:rsidRDefault="00027A97" w:rsidP="00E033D5"/>
    <w:p w14:paraId="1DE1D6E1" w14:textId="77777777" w:rsidR="00411AD4" w:rsidRDefault="00411AD4"/>
    <w:p w14:paraId="78B3C673" w14:textId="23D1172D" w:rsidR="00411AD4" w:rsidRDefault="00411AD4"/>
    <w:p w14:paraId="2772D451" w14:textId="7B47FF63" w:rsidR="00411AD4" w:rsidRDefault="00411AD4"/>
    <w:p w14:paraId="141D829C" w14:textId="4B286813" w:rsidR="00411AD4" w:rsidRDefault="00411AD4"/>
    <w:p w14:paraId="682D6CBA" w14:textId="77777777" w:rsidR="00411AD4" w:rsidRDefault="00411AD4"/>
    <w:p w14:paraId="54767B8D" w14:textId="606EA292" w:rsidR="00D76400" w:rsidRDefault="00D76400"/>
    <w:p w14:paraId="0F5F9D6C" w14:textId="7670A475" w:rsidR="00D76400" w:rsidRDefault="00D76400">
      <w:r>
        <w:t xml:space="preserve">Products &amp; Services </w:t>
      </w:r>
    </w:p>
    <w:p w14:paraId="5A620FD1" w14:textId="7F05B3BE" w:rsidR="009674AE" w:rsidRDefault="009674AE"/>
    <w:p w14:paraId="18CD72AB" w14:textId="786779E1" w:rsidR="009674AE" w:rsidRDefault="009674AE" w:rsidP="009674AE">
      <w:pPr>
        <w:pStyle w:val="ListParagraph"/>
        <w:numPr>
          <w:ilvl w:val="0"/>
          <w:numId w:val="1"/>
        </w:numPr>
      </w:pPr>
      <w:r>
        <w:t>Ready Mix Concert</w:t>
      </w:r>
    </w:p>
    <w:p w14:paraId="34BBA693" w14:textId="550EDE5B" w:rsidR="009674AE" w:rsidRDefault="009674AE" w:rsidP="009674AE"/>
    <w:p w14:paraId="36752239" w14:textId="5231858B" w:rsidR="009674AE" w:rsidRDefault="009674AE" w:rsidP="009674AE">
      <w:pPr>
        <w:pStyle w:val="ListParagraph"/>
        <w:numPr>
          <w:ilvl w:val="0"/>
          <w:numId w:val="1"/>
        </w:numPr>
      </w:pPr>
      <w:r>
        <w:t xml:space="preserve">Supply of Chemicals </w:t>
      </w:r>
    </w:p>
    <w:p w14:paraId="48FD1AC2" w14:textId="77777777" w:rsidR="009674AE" w:rsidRDefault="009674AE" w:rsidP="009674AE">
      <w:pPr>
        <w:pStyle w:val="ListParagraph"/>
      </w:pPr>
    </w:p>
    <w:p w14:paraId="50DCFDB0" w14:textId="744018C6" w:rsidR="009674AE" w:rsidRDefault="009674AE" w:rsidP="009674AE">
      <w:pPr>
        <w:pStyle w:val="ListParagraph"/>
        <w:numPr>
          <w:ilvl w:val="0"/>
          <w:numId w:val="1"/>
        </w:numPr>
      </w:pPr>
      <w:r>
        <w:t>Research &amp; Development</w:t>
      </w:r>
    </w:p>
    <w:p w14:paraId="4E930C1B" w14:textId="7A445354" w:rsidR="009674AE" w:rsidRDefault="009674AE"/>
    <w:p w14:paraId="2A3DB075" w14:textId="1BA7448F" w:rsidR="009674AE" w:rsidRDefault="009674AE"/>
    <w:p w14:paraId="7AFDE36F" w14:textId="790B1015" w:rsidR="009674AE" w:rsidRDefault="009674AE"/>
    <w:p w14:paraId="3874F216" w14:textId="77777777" w:rsidR="009674AE" w:rsidRDefault="009674AE"/>
    <w:p w14:paraId="68ECE4F5" w14:textId="631882D0" w:rsidR="009674AE" w:rsidRDefault="009674AE"/>
    <w:p w14:paraId="3E5F5069" w14:textId="699CA6BB" w:rsidR="009674AE" w:rsidRDefault="009674AE"/>
    <w:p w14:paraId="39B544ED" w14:textId="77777777" w:rsidR="009674AE" w:rsidRDefault="009674AE"/>
    <w:p w14:paraId="2242B90A" w14:textId="74C17A63" w:rsidR="00D76400" w:rsidRDefault="00D76400"/>
    <w:p w14:paraId="3D812C4A" w14:textId="1F8CE455" w:rsidR="00D76400" w:rsidRDefault="00D76400"/>
    <w:p w14:paraId="7B20555C" w14:textId="2277AB60" w:rsidR="00D76400" w:rsidRDefault="00D76400"/>
    <w:p w14:paraId="63F64C94" w14:textId="77777777" w:rsidR="00D76400" w:rsidRDefault="00D76400"/>
    <w:p w14:paraId="0D04B613" w14:textId="69EC60F2" w:rsidR="00D76400" w:rsidRDefault="00D76400">
      <w:r>
        <w:t>Operational Capacity</w:t>
      </w:r>
    </w:p>
    <w:tbl>
      <w:tblPr>
        <w:tblStyle w:val="TableGrid"/>
        <w:tblW w:w="0" w:type="auto"/>
        <w:tblLook w:val="04A0" w:firstRow="1" w:lastRow="0" w:firstColumn="1" w:lastColumn="0" w:noHBand="0" w:noVBand="1"/>
      </w:tblPr>
      <w:tblGrid>
        <w:gridCol w:w="2373"/>
        <w:gridCol w:w="2366"/>
        <w:gridCol w:w="2431"/>
        <w:gridCol w:w="2180"/>
      </w:tblGrid>
      <w:tr w:rsidR="009674AE" w14:paraId="73F57049" w14:textId="6D20F4AD" w:rsidTr="009674AE">
        <w:tc>
          <w:tcPr>
            <w:tcW w:w="2373" w:type="dxa"/>
          </w:tcPr>
          <w:p w14:paraId="56B79EEC" w14:textId="3DF583A0" w:rsidR="009674AE" w:rsidRDefault="009674AE">
            <w:r>
              <w:t>Name</w:t>
            </w:r>
          </w:p>
        </w:tc>
        <w:tc>
          <w:tcPr>
            <w:tcW w:w="2366" w:type="dxa"/>
          </w:tcPr>
          <w:p w14:paraId="5D58B4E0" w14:textId="04595A59" w:rsidR="009674AE" w:rsidRDefault="009674AE">
            <w:r>
              <w:t xml:space="preserve">Model </w:t>
            </w:r>
          </w:p>
        </w:tc>
        <w:tc>
          <w:tcPr>
            <w:tcW w:w="2431" w:type="dxa"/>
          </w:tcPr>
          <w:p w14:paraId="2F1FD9DB" w14:textId="15CABE26" w:rsidR="009674AE" w:rsidRDefault="009674AE">
            <w:r>
              <w:t>Quantity</w:t>
            </w:r>
          </w:p>
        </w:tc>
        <w:tc>
          <w:tcPr>
            <w:tcW w:w="2180" w:type="dxa"/>
          </w:tcPr>
          <w:p w14:paraId="24578B48" w14:textId="21BEE737" w:rsidR="009674AE" w:rsidRDefault="009674AE">
            <w:r>
              <w:t>Total Capacity</w:t>
            </w:r>
          </w:p>
        </w:tc>
      </w:tr>
      <w:tr w:rsidR="009674AE" w14:paraId="3F5CB587" w14:textId="4D871B80" w:rsidTr="009674AE">
        <w:tc>
          <w:tcPr>
            <w:tcW w:w="2373" w:type="dxa"/>
          </w:tcPr>
          <w:p w14:paraId="29E19689" w14:textId="1AFB39A3" w:rsidR="009674AE" w:rsidRDefault="009674AE">
            <w:r>
              <w:t>Mixing Plant</w:t>
            </w:r>
          </w:p>
        </w:tc>
        <w:tc>
          <w:tcPr>
            <w:tcW w:w="2366" w:type="dxa"/>
          </w:tcPr>
          <w:p w14:paraId="4E58BC8B" w14:textId="77777777" w:rsidR="009674AE" w:rsidRDefault="009674AE"/>
        </w:tc>
        <w:tc>
          <w:tcPr>
            <w:tcW w:w="2431" w:type="dxa"/>
          </w:tcPr>
          <w:p w14:paraId="3D45F1DE" w14:textId="32DED04C" w:rsidR="009674AE" w:rsidRDefault="009674AE">
            <w:r>
              <w:t>2</w:t>
            </w:r>
          </w:p>
        </w:tc>
        <w:tc>
          <w:tcPr>
            <w:tcW w:w="2180" w:type="dxa"/>
          </w:tcPr>
          <w:p w14:paraId="5336EF3E" w14:textId="7DDB5617" w:rsidR="009674AE" w:rsidRPr="009674AE" w:rsidRDefault="009674AE">
            <w:pPr>
              <w:rPr>
                <w:vertAlign w:val="superscript"/>
              </w:rPr>
            </w:pPr>
            <w:r>
              <w:t>1500m</w:t>
            </w:r>
            <w:r>
              <w:rPr>
                <w:vertAlign w:val="superscript"/>
              </w:rPr>
              <w:t>3</w:t>
            </w:r>
          </w:p>
        </w:tc>
      </w:tr>
      <w:tr w:rsidR="009674AE" w14:paraId="024C5633" w14:textId="7D84ED05" w:rsidTr="009674AE">
        <w:tc>
          <w:tcPr>
            <w:tcW w:w="2373" w:type="dxa"/>
          </w:tcPr>
          <w:p w14:paraId="62ACDAC0" w14:textId="77777777" w:rsidR="009674AE" w:rsidRDefault="009674AE"/>
        </w:tc>
        <w:tc>
          <w:tcPr>
            <w:tcW w:w="2366" w:type="dxa"/>
          </w:tcPr>
          <w:p w14:paraId="1C50E85F" w14:textId="77777777" w:rsidR="009674AE" w:rsidRDefault="009674AE"/>
        </w:tc>
        <w:tc>
          <w:tcPr>
            <w:tcW w:w="2431" w:type="dxa"/>
          </w:tcPr>
          <w:p w14:paraId="66EF3836" w14:textId="77777777" w:rsidR="009674AE" w:rsidRDefault="009674AE"/>
        </w:tc>
        <w:tc>
          <w:tcPr>
            <w:tcW w:w="2180" w:type="dxa"/>
          </w:tcPr>
          <w:p w14:paraId="6F85CE4D" w14:textId="77777777" w:rsidR="009674AE" w:rsidRDefault="009674AE"/>
        </w:tc>
      </w:tr>
      <w:tr w:rsidR="009674AE" w14:paraId="7D8BD73D" w14:textId="7B4858FB" w:rsidTr="009674AE">
        <w:tc>
          <w:tcPr>
            <w:tcW w:w="2373" w:type="dxa"/>
          </w:tcPr>
          <w:p w14:paraId="45938931" w14:textId="77777777" w:rsidR="009674AE" w:rsidRDefault="009674AE"/>
        </w:tc>
        <w:tc>
          <w:tcPr>
            <w:tcW w:w="2366" w:type="dxa"/>
          </w:tcPr>
          <w:p w14:paraId="4802EC27" w14:textId="77777777" w:rsidR="009674AE" w:rsidRDefault="009674AE"/>
        </w:tc>
        <w:tc>
          <w:tcPr>
            <w:tcW w:w="2431" w:type="dxa"/>
          </w:tcPr>
          <w:p w14:paraId="332A6C5C" w14:textId="77777777" w:rsidR="009674AE" w:rsidRDefault="009674AE"/>
        </w:tc>
        <w:tc>
          <w:tcPr>
            <w:tcW w:w="2180" w:type="dxa"/>
          </w:tcPr>
          <w:p w14:paraId="218A7C83" w14:textId="77777777" w:rsidR="009674AE" w:rsidRDefault="009674AE"/>
        </w:tc>
      </w:tr>
      <w:tr w:rsidR="009674AE" w14:paraId="6148CEC0" w14:textId="58D773A6" w:rsidTr="009674AE">
        <w:tc>
          <w:tcPr>
            <w:tcW w:w="2373" w:type="dxa"/>
          </w:tcPr>
          <w:p w14:paraId="78CD4CD9" w14:textId="77777777" w:rsidR="009674AE" w:rsidRDefault="009674AE"/>
        </w:tc>
        <w:tc>
          <w:tcPr>
            <w:tcW w:w="2366" w:type="dxa"/>
          </w:tcPr>
          <w:p w14:paraId="770A0D40" w14:textId="77777777" w:rsidR="009674AE" w:rsidRDefault="009674AE"/>
        </w:tc>
        <w:tc>
          <w:tcPr>
            <w:tcW w:w="2431" w:type="dxa"/>
          </w:tcPr>
          <w:p w14:paraId="57AB4A28" w14:textId="77777777" w:rsidR="009674AE" w:rsidRDefault="009674AE"/>
        </w:tc>
        <w:tc>
          <w:tcPr>
            <w:tcW w:w="2180" w:type="dxa"/>
          </w:tcPr>
          <w:p w14:paraId="5C7C7AC6" w14:textId="77777777" w:rsidR="009674AE" w:rsidRDefault="009674AE"/>
        </w:tc>
      </w:tr>
    </w:tbl>
    <w:p w14:paraId="4F3C3D10" w14:textId="77777777" w:rsidR="009674AE" w:rsidRDefault="009674AE"/>
    <w:p w14:paraId="0D2F6246" w14:textId="6DD9C549" w:rsidR="00D76400" w:rsidRDefault="00D76400"/>
    <w:p w14:paraId="567261A7" w14:textId="7D191F4D" w:rsidR="00D76400" w:rsidRDefault="00D76400"/>
    <w:p w14:paraId="47D2D2CB" w14:textId="77777777" w:rsidR="00D76400" w:rsidRDefault="00D76400"/>
    <w:p w14:paraId="7FBB9E14" w14:textId="6282BDB5" w:rsidR="00D76400" w:rsidRDefault="00D76400">
      <w:r>
        <w:t>Teams</w:t>
      </w:r>
    </w:p>
    <w:p w14:paraId="4CB4A909" w14:textId="49C5A7C5" w:rsidR="009674AE" w:rsidRDefault="009674AE"/>
    <w:p w14:paraId="7967AEA8" w14:textId="618A903A" w:rsidR="00B918BD" w:rsidRDefault="00B918BD">
      <w:r>
        <w:t xml:space="preserve">Basil Nur </w:t>
      </w:r>
    </w:p>
    <w:p w14:paraId="3EC200D1" w14:textId="7AD93232" w:rsidR="009674AE" w:rsidRDefault="009674AE">
      <w:r>
        <w:t xml:space="preserve">Board </w:t>
      </w:r>
      <w:r w:rsidR="00B918BD">
        <w:t xml:space="preserve">Chairman </w:t>
      </w:r>
    </w:p>
    <w:p w14:paraId="069B29ED" w14:textId="6D9BAB81" w:rsidR="00B918BD" w:rsidRDefault="00B918BD">
      <w:r>
        <w:t>Basil is---------------------------------------------------------------------------------------------------------------------------------------------------------------------------------------------------------------------------------------------------------------------------------------------------------------------------------------------------------------------------------------------------------------------------------------------------------------------------------------------------------------------------------------------------------------</w:t>
      </w:r>
    </w:p>
    <w:p w14:paraId="080F6F46" w14:textId="532C8A33" w:rsidR="00B918BD" w:rsidRDefault="00B918BD"/>
    <w:p w14:paraId="6EBEA216" w14:textId="225D24D9" w:rsidR="00B918BD" w:rsidRDefault="00B918BD"/>
    <w:p w14:paraId="4E87E1F8" w14:textId="0D848812" w:rsidR="00B918BD" w:rsidRDefault="00B918BD" w:rsidP="00B918BD">
      <w:r>
        <w:t>Zelalem</w:t>
      </w:r>
    </w:p>
    <w:p w14:paraId="6F087DCD" w14:textId="3C7833F4" w:rsidR="00B918BD" w:rsidRDefault="00B918BD" w:rsidP="00B918BD">
      <w:r>
        <w:t>----------</w:t>
      </w:r>
    </w:p>
    <w:p w14:paraId="43FBC714" w14:textId="6A6DE830" w:rsidR="00B918BD" w:rsidRDefault="00B918BD" w:rsidP="00B918BD">
      <w:r>
        <w:t>Zelalem</w:t>
      </w:r>
      <w:r>
        <w:t xml:space="preserve"> is---------------------------------------------------------------------------------------------------------------------------------------------------------------------------------------------------------------------------------------------------------------------------------------------------------------------------------------------------------------------------------------------------------------------------------------------------------------------------------------------------------------------------------------------------------------</w:t>
      </w:r>
    </w:p>
    <w:p w14:paraId="15715D65" w14:textId="3918AB02" w:rsidR="00B918BD" w:rsidRDefault="00B918BD" w:rsidP="00B918BD"/>
    <w:p w14:paraId="026531DD" w14:textId="7F369F5B" w:rsidR="00B918BD" w:rsidRDefault="00B918BD" w:rsidP="00B918BD"/>
    <w:p w14:paraId="20EF6230" w14:textId="2EF877AF" w:rsidR="00B918BD" w:rsidRDefault="00B918BD" w:rsidP="00B918BD">
      <w:r>
        <w:t>Fuad</w:t>
      </w:r>
    </w:p>
    <w:p w14:paraId="1AD78747" w14:textId="11D56BA8" w:rsidR="00B918BD" w:rsidRDefault="00B918BD" w:rsidP="00B918BD">
      <w:r>
        <w:t>---------------</w:t>
      </w:r>
    </w:p>
    <w:p w14:paraId="596D620B" w14:textId="3CB35C60" w:rsidR="00B918BD" w:rsidRDefault="00B918BD" w:rsidP="00B918BD">
      <w:r>
        <w:t>Fuad</w:t>
      </w:r>
      <w:r>
        <w:t xml:space="preserve"> is---------------------------------------------------------------------------------------------------------------------------------------------------------------------------------------------------------------------------------------------------------------------------------------------------------------------------------------------------------------------------------------------------------------------------------------------------------------------------------------------------------------------------------------------------------------</w:t>
      </w:r>
    </w:p>
    <w:p w14:paraId="47EBAF3C" w14:textId="37AE5AE7" w:rsidR="00B918BD" w:rsidRDefault="00B918BD" w:rsidP="00B918BD"/>
    <w:p w14:paraId="36E21C0C" w14:textId="1B5AC0D1" w:rsidR="00B918BD" w:rsidRDefault="00B918BD" w:rsidP="00B918BD"/>
    <w:p w14:paraId="03A3DE35" w14:textId="4BD2DC52" w:rsidR="00B918BD" w:rsidRDefault="00B918BD" w:rsidP="00B918BD">
      <w:r>
        <w:lastRenderedPageBreak/>
        <w:t>Osama</w:t>
      </w:r>
    </w:p>
    <w:p w14:paraId="735B0DAD" w14:textId="75090DBF" w:rsidR="00B918BD" w:rsidRDefault="00B918BD" w:rsidP="00B918BD">
      <w:r>
        <w:t>General Manager</w:t>
      </w:r>
    </w:p>
    <w:p w14:paraId="157CF7B7" w14:textId="77777777" w:rsidR="00B918BD" w:rsidRDefault="00B918BD" w:rsidP="00B918BD">
      <w:r>
        <w:t xml:space="preserve">Osama </w:t>
      </w:r>
      <w:r>
        <w:t>is---------------------------------------------------------------------------------------------------------------------------------------------------------------------------------------------------------------------------------------------------------------------------------------------------------------------------------------------------------------------------------------------------------------------------------------------------------------------------------------------------------------------------------------------------------------</w:t>
      </w:r>
    </w:p>
    <w:p w14:paraId="576A7F97" w14:textId="77777777" w:rsidR="00B918BD" w:rsidRDefault="00B918BD" w:rsidP="00B918BD"/>
    <w:p w14:paraId="3EEF02AE" w14:textId="77777777" w:rsidR="00B918BD" w:rsidRDefault="00B918BD" w:rsidP="00B918BD"/>
    <w:p w14:paraId="77613F8F" w14:textId="7246ABB1" w:rsidR="00B918BD" w:rsidRDefault="00B918BD" w:rsidP="00B918BD"/>
    <w:p w14:paraId="6D8C6F7A" w14:textId="77777777" w:rsidR="00B918BD" w:rsidRDefault="00B918BD" w:rsidP="00B918BD"/>
    <w:p w14:paraId="6A5B603D" w14:textId="77777777" w:rsidR="00B918BD" w:rsidRDefault="00B918BD"/>
    <w:p w14:paraId="31F49CB5" w14:textId="102C8F6B" w:rsidR="00D76400" w:rsidRDefault="00D76400"/>
    <w:p w14:paraId="1886B02C" w14:textId="77777777" w:rsidR="00D76400" w:rsidRDefault="00D76400"/>
    <w:p w14:paraId="37D94ED9" w14:textId="26B2A3AA" w:rsidR="00D76400" w:rsidRDefault="00D76400"/>
    <w:p w14:paraId="2E3D7984" w14:textId="076B7EBE" w:rsidR="00D76400" w:rsidRDefault="00D76400"/>
    <w:p w14:paraId="41EA04EF" w14:textId="49CC0A5B" w:rsidR="00D76400" w:rsidRDefault="00D76400"/>
    <w:p w14:paraId="0574EB4B" w14:textId="77777777" w:rsidR="00B918BD" w:rsidRDefault="00D76400">
      <w:r>
        <w:t>Projects</w:t>
      </w:r>
    </w:p>
    <w:tbl>
      <w:tblPr>
        <w:tblStyle w:val="TableGrid"/>
        <w:tblW w:w="0" w:type="auto"/>
        <w:tblLook w:val="04A0" w:firstRow="1" w:lastRow="0" w:firstColumn="1" w:lastColumn="0" w:noHBand="0" w:noVBand="1"/>
      </w:tblPr>
      <w:tblGrid>
        <w:gridCol w:w="2337"/>
        <w:gridCol w:w="2337"/>
        <w:gridCol w:w="2338"/>
        <w:gridCol w:w="2338"/>
      </w:tblGrid>
      <w:tr w:rsidR="00B918BD" w14:paraId="12CEF6BF" w14:textId="77777777" w:rsidTr="00B918BD">
        <w:tc>
          <w:tcPr>
            <w:tcW w:w="2337" w:type="dxa"/>
          </w:tcPr>
          <w:p w14:paraId="0BE428ED" w14:textId="7E058B89" w:rsidR="00B918BD" w:rsidRDefault="00B918BD">
            <w:r>
              <w:t>Project Name</w:t>
            </w:r>
          </w:p>
        </w:tc>
        <w:tc>
          <w:tcPr>
            <w:tcW w:w="2337" w:type="dxa"/>
          </w:tcPr>
          <w:p w14:paraId="4B02C185" w14:textId="663CEDCD" w:rsidR="00B918BD" w:rsidRDefault="00B918BD">
            <w:r>
              <w:t>Site/Type</w:t>
            </w:r>
          </w:p>
        </w:tc>
        <w:tc>
          <w:tcPr>
            <w:tcW w:w="2338" w:type="dxa"/>
          </w:tcPr>
          <w:p w14:paraId="43C6F8B6" w14:textId="6F2C87F6" w:rsidR="00B918BD" w:rsidRDefault="00B918BD">
            <w:r>
              <w:t>Status</w:t>
            </w:r>
          </w:p>
        </w:tc>
        <w:tc>
          <w:tcPr>
            <w:tcW w:w="2338" w:type="dxa"/>
          </w:tcPr>
          <w:p w14:paraId="43403F73" w14:textId="7CE0088A" w:rsidR="00B918BD" w:rsidRDefault="00B918BD">
            <w:r>
              <w:t xml:space="preserve">Total Supplied </w:t>
            </w:r>
          </w:p>
        </w:tc>
      </w:tr>
      <w:tr w:rsidR="00B918BD" w14:paraId="4CF39E9E" w14:textId="77777777" w:rsidTr="00B918BD">
        <w:tc>
          <w:tcPr>
            <w:tcW w:w="2337" w:type="dxa"/>
          </w:tcPr>
          <w:p w14:paraId="28DCBA4E" w14:textId="0039F04D" w:rsidR="00B918BD" w:rsidRDefault="00B918BD">
            <w:r>
              <w:t>Gift Real Estate –Ayat G+5</w:t>
            </w:r>
          </w:p>
        </w:tc>
        <w:tc>
          <w:tcPr>
            <w:tcW w:w="2337" w:type="dxa"/>
          </w:tcPr>
          <w:p w14:paraId="36E40FAA" w14:textId="642C283E" w:rsidR="00B918BD" w:rsidRDefault="00B918BD">
            <w:r>
              <w:t xml:space="preserve">Ayat </w:t>
            </w:r>
          </w:p>
        </w:tc>
        <w:tc>
          <w:tcPr>
            <w:tcW w:w="2338" w:type="dxa"/>
          </w:tcPr>
          <w:p w14:paraId="6639B19D" w14:textId="1D63B4EC" w:rsidR="00B918BD" w:rsidRDefault="00B918BD">
            <w:proofErr w:type="spellStart"/>
            <w:r>
              <w:t>Inprogress</w:t>
            </w:r>
            <w:proofErr w:type="spellEnd"/>
          </w:p>
        </w:tc>
        <w:tc>
          <w:tcPr>
            <w:tcW w:w="2338" w:type="dxa"/>
          </w:tcPr>
          <w:p w14:paraId="4E5FD177" w14:textId="4772F80D" w:rsidR="00B918BD" w:rsidRPr="00B918BD" w:rsidRDefault="00B918BD">
            <w:pPr>
              <w:rPr>
                <w:vertAlign w:val="superscript"/>
              </w:rPr>
            </w:pPr>
            <w:r>
              <w:t>50000m</w:t>
            </w:r>
            <w:r>
              <w:rPr>
                <w:vertAlign w:val="superscript"/>
              </w:rPr>
              <w:t>3</w:t>
            </w:r>
          </w:p>
        </w:tc>
      </w:tr>
      <w:tr w:rsidR="00B918BD" w14:paraId="45518C7D" w14:textId="77777777" w:rsidTr="00B918BD">
        <w:tc>
          <w:tcPr>
            <w:tcW w:w="2337" w:type="dxa"/>
          </w:tcPr>
          <w:p w14:paraId="3918EBD1" w14:textId="77777777" w:rsidR="00B918BD" w:rsidRDefault="00B918BD"/>
        </w:tc>
        <w:tc>
          <w:tcPr>
            <w:tcW w:w="2337" w:type="dxa"/>
          </w:tcPr>
          <w:p w14:paraId="0C1B714B" w14:textId="77777777" w:rsidR="00B918BD" w:rsidRDefault="00B918BD"/>
        </w:tc>
        <w:tc>
          <w:tcPr>
            <w:tcW w:w="2338" w:type="dxa"/>
          </w:tcPr>
          <w:p w14:paraId="13D5FED9" w14:textId="77777777" w:rsidR="00B918BD" w:rsidRDefault="00B918BD"/>
        </w:tc>
        <w:tc>
          <w:tcPr>
            <w:tcW w:w="2338" w:type="dxa"/>
          </w:tcPr>
          <w:p w14:paraId="139E91F1" w14:textId="77777777" w:rsidR="00B918BD" w:rsidRDefault="00B918BD"/>
        </w:tc>
      </w:tr>
      <w:tr w:rsidR="00B918BD" w14:paraId="6735366D" w14:textId="77777777" w:rsidTr="00B918BD">
        <w:tc>
          <w:tcPr>
            <w:tcW w:w="2337" w:type="dxa"/>
          </w:tcPr>
          <w:p w14:paraId="64876B41" w14:textId="77777777" w:rsidR="00B918BD" w:rsidRDefault="00B918BD"/>
        </w:tc>
        <w:tc>
          <w:tcPr>
            <w:tcW w:w="2337" w:type="dxa"/>
          </w:tcPr>
          <w:p w14:paraId="3A2A8045" w14:textId="77777777" w:rsidR="00B918BD" w:rsidRDefault="00B918BD"/>
        </w:tc>
        <w:tc>
          <w:tcPr>
            <w:tcW w:w="2338" w:type="dxa"/>
          </w:tcPr>
          <w:p w14:paraId="0B87A0E0" w14:textId="77777777" w:rsidR="00B918BD" w:rsidRDefault="00B918BD"/>
        </w:tc>
        <w:tc>
          <w:tcPr>
            <w:tcW w:w="2338" w:type="dxa"/>
          </w:tcPr>
          <w:p w14:paraId="6D3361A0" w14:textId="77777777" w:rsidR="00B918BD" w:rsidRDefault="00B918BD"/>
        </w:tc>
      </w:tr>
    </w:tbl>
    <w:p w14:paraId="33B6347A" w14:textId="777CAFE5" w:rsidR="00D76400" w:rsidRDefault="00D76400"/>
    <w:p w14:paraId="5162F44D" w14:textId="5C43136D" w:rsidR="00B918BD" w:rsidRDefault="00B918BD"/>
    <w:p w14:paraId="144D1431" w14:textId="77777777" w:rsidR="00B918BD" w:rsidRDefault="00B918BD"/>
    <w:p w14:paraId="200BA3C0" w14:textId="7995B89D" w:rsidR="00D76400" w:rsidRDefault="00D76400"/>
    <w:p w14:paraId="7FD86441" w14:textId="20A2EE9B" w:rsidR="00D76400" w:rsidRDefault="00D76400">
      <w:r>
        <w:t xml:space="preserve">Testimonial </w:t>
      </w:r>
    </w:p>
    <w:p w14:paraId="25A868A8" w14:textId="48C3BF49" w:rsidR="00B918BD" w:rsidRDefault="00B918BD"/>
    <w:p w14:paraId="188E2D96" w14:textId="4E8586AB" w:rsidR="00B918BD" w:rsidRDefault="00B918BD">
      <w:r>
        <w:t>Gift Real Estate</w:t>
      </w:r>
    </w:p>
    <w:p w14:paraId="738C3572" w14:textId="77777777" w:rsidR="00B918BD" w:rsidRDefault="00B918BD"/>
    <w:sectPr w:rsidR="00B91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68FD"/>
    <w:multiLevelType w:val="hybridMultilevel"/>
    <w:tmpl w:val="B828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299"/>
    <w:multiLevelType w:val="hybridMultilevel"/>
    <w:tmpl w:val="B57A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20954"/>
    <w:multiLevelType w:val="hybridMultilevel"/>
    <w:tmpl w:val="3D60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9827899">
    <w:abstractNumId w:val="0"/>
  </w:num>
  <w:num w:numId="2" w16cid:durableId="1019939550">
    <w:abstractNumId w:val="1"/>
  </w:num>
  <w:num w:numId="3" w16cid:durableId="562522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A9"/>
    <w:rsid w:val="00000D19"/>
    <w:rsid w:val="00027A97"/>
    <w:rsid w:val="00332602"/>
    <w:rsid w:val="00411AD4"/>
    <w:rsid w:val="005310E3"/>
    <w:rsid w:val="007976A9"/>
    <w:rsid w:val="009674AE"/>
    <w:rsid w:val="00B918BD"/>
    <w:rsid w:val="00C34364"/>
    <w:rsid w:val="00D76400"/>
    <w:rsid w:val="00E0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8FB7"/>
  <w15:chartTrackingRefBased/>
  <w15:docId w15:val="{3ED17973-7EDA-49FA-BB7F-13F73FF2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4AE"/>
    <w:pPr>
      <w:ind w:left="720"/>
      <w:contextualSpacing/>
    </w:pPr>
  </w:style>
  <w:style w:type="table" w:styleId="TableGrid">
    <w:name w:val="Table Grid"/>
    <w:basedOn w:val="TableNormal"/>
    <w:uiPriority w:val="39"/>
    <w:rsid w:val="00967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72762">
      <w:bodyDiv w:val="1"/>
      <w:marLeft w:val="0"/>
      <w:marRight w:val="0"/>
      <w:marTop w:val="0"/>
      <w:marBottom w:val="0"/>
      <w:divBdr>
        <w:top w:val="none" w:sz="0" w:space="0" w:color="auto"/>
        <w:left w:val="none" w:sz="0" w:space="0" w:color="auto"/>
        <w:bottom w:val="none" w:sz="0" w:space="0" w:color="auto"/>
        <w:right w:val="none" w:sz="0" w:space="0" w:color="auto"/>
      </w:divBdr>
      <w:divsChild>
        <w:div w:id="224881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hailemichael seleshi</dc:creator>
  <cp:keywords/>
  <dc:description/>
  <cp:lastModifiedBy>hailemichael seleshi</cp:lastModifiedBy>
  <cp:revision>3</cp:revision>
  <dcterms:created xsi:type="dcterms:W3CDTF">2022-10-28T15:21:00Z</dcterms:created>
  <dcterms:modified xsi:type="dcterms:W3CDTF">2022-11-02T11:55:00Z</dcterms:modified>
</cp:coreProperties>
</file>