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PRD 2.0</w:t>
      </w: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Eat With Me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AI 用餐决策助手 · 产品需求文档</w:t>
      </w:r>
    </w:p>
    <w:p>
      <w:pPr>
        <w:spacing w:after="500"/>
      </w:pP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2026 年 8 月 10 日</w:t>
      </w:r>
    </w:p>
    <w:p>
      <w:pPr>
        <w:spacing w:before="1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基于 create-prd 标准模板 · 源码审计版本</w:t>
      </w:r>
    </w:p>
    <w:p>
      <w:pPr>
        <w:sectPr>
          <w:pgSz w:w="12240" w:h="15840" w:orient="portrait"/>
          <w:pgMar w:top="0" w:right="1440" w:bottom="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Summary</w:t>
      </w:r>
    </w:p>
    <w:p>
      <w:pPr>
        <w:spacing w:after="120"/>
      </w:pPr>
      <w:r>
        <w:rPr>
          <w:sz w:val="22"/>
          <w:szCs w:val="22"/>
        </w:rPr>
        <w:t xml:space="preserve">Eat With Me is an AI-powered dining decision assistant that helps users quickly solve the “what to eat today” dilemma. Through natural language understanding, Amap POI search, and a four-layer recommendation algorithm, it provides playful decision-making for solo diners (mood-based picking, exploration mode, food fortune-telling) and Firebase-powered cross-device collaborative need aggregation and voting for group dining. The product runs as a React Web App with a built-in demo mode, requiring zero configuration to experience.</w:t>
      </w:r>
    </w:p>
    <w:p>
      <w:pPr>
        <w:pStyle w:val="Heading1"/>
      </w:pPr>
      <w:r>
        <w:t xml:space="preserve">2.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Development Model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Vibe coding, solo developer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Sources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Amap POI API + Firebase Realtime Database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Mascot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Chick "Mian Zai"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Background</w:t>
      </w:r>
    </w:p>
    <w:p>
      <w:pPr>
        <w:pStyle w:val="Heading2"/>
      </w:pPr>
      <w:r>
        <w:t xml:space="preserve">3.1 Market Landscape</w:t>
      </w:r>
    </w:p>
    <w:p>
      <w:pPr>
        <w:spacing w:after="120"/>
      </w:pPr>
      <w:r>
        <w:rPr>
          <w:sz w:val="22"/>
          <w:szCs w:val="22"/>
        </w:rPr>
        <w:t xml:space="preserve">China’s local services market is dominated by Meituan/Dianping, but significant demand gaps exist: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100"/>
        <w:gridCol w:w="22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 Type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They Solve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They Miss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Review/Group-buy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Dianping, Meituan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Info retrieval, reviews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 decision cost, manual filtering required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Food Delivery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Ele.me, Meituan Waimai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 &amp; delivery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Delivery only; no dine-in group decisions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Recommendation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Dianping "Dian Zai"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Single-person AI recs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multi-person need aggregation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Random Decision Tools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Spin wheels, tarot apps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Pure random choice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Zero relevance to real preferences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WeChat Group Chat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 discussion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Extremely inefficient; 30+ min to decide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Key insight: Meituan’s AI tool already entered the recommendation space, but remains single-person only. Multi-person dining need aggregation remains an open market gap.</w:t>
      </w:r>
    </w:p>
    <w:p>
      <w:pPr>
        <w:pStyle w:val="Heading2"/>
      </w:pPr>
      <w:r>
        <w:t xml:space="preserve">3.2 Why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Technology-ready — Amap POI API covers the entire country; DeepSeek API enables zero-cost intent parsing; Firebase free tier is generous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Real demand — Decision fatigue + group disagreement is a daily problem for millions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Competitor gap — Neither Dianping nor spin-wheel tools address multi-person need aggregation</w:t>
      </w:r>
    </w:p>
    <w:p>
      <w:pPr>
        <w:pStyle w:val="Heading2"/>
      </w:pPr>
      <w:r>
        <w:t xml:space="preserve">3.3 Differentiation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600"/>
        <w:gridCol w:w="1800"/>
        <w:gridCol w:w="23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Dianping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Spin Tools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WeChat Chat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Eat With Me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Recommendation Accuracy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Mid-High (prefs + location + LLM)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Decision Efficiency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Very Low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 (results in 30s)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Multi-Person Support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Supported but inefficient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Supported (aggregation + voting)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Fun Factor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 (fortune-telling + mascot)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Entry point: Transform “finding a restaurant” from “user actively searches” into “system proactively recommends,” with a focus on multi-person need aggregation.</w:t>
      </w:r>
    </w:p>
    <w:p>
      <w:r>
        <w:br w:type="page"/>
      </w:r>
    </w:p>
    <w:p>
      <w:pPr>
        <w:pStyle w:val="Heading1"/>
      </w:pPr>
      <w:r>
        <w:t xml:space="preserve">4. Objective</w:t>
      </w:r>
    </w:p>
    <w:p>
      <w:pPr>
        <w:pStyle w:val="Heading2"/>
      </w:pPr>
      <w:r>
        <w:t xml:space="preserve">4.1 Product Goal</w:t>
      </w:r>
    </w:p>
    <w:p>
      <w:pPr>
        <w:spacing w:after="120"/>
      </w:pPr>
      <w:r>
        <w:rPr>
          <w:sz w:val="22"/>
          <w:szCs w:val="22"/>
        </w:rPr>
        <w:t xml:space="preserve">Reduce dining decision time from an average of 15 minutes to 30 seconds, covering both solo decision fatigue and group disagreement scenarios.</w:t>
      </w:r>
    </w:p>
    <w:p>
      <w:pPr>
        <w:pStyle w:val="Heading2"/>
      </w:pPr>
      <w:r>
        <w:t xml:space="preserve">4.2 Key Results (OKR)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120"/>
        <w:gridCol w:w="3240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Result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KR1</w:t>
            </w:r>
          </w:p>
        </w:tc>
        <w:tc>
          <w:tcPr>
            <w:tcW w:type="dxa" w:w="5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Solo user: input-to-results ≤ 3 seconds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Wall-clock latency from search to render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KR2</w:t>
            </w:r>
          </w:p>
        </w:tc>
        <w:tc>
          <w:tcPr>
            <w:tcW w:type="dxa" w:w="5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 mode: aggregation + recommendation ≤ 10s (incl. LLM)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From “Help Us Pick” click to results display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KR3</w:t>
            </w:r>
          </w:p>
        </w:tc>
        <w:tc>
          <w:tcPr>
            <w:tcW w:type="dxa" w:w="5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First-screen satisfaction ≥ 70% (reroll rate ≤ 30%)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reroll count / total search count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KR4</w:t>
            </w:r>
          </w:p>
        </w:tc>
        <w:tc>
          <w:tcPr>
            <w:tcW w:type="dxa" w:w="5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Empty result rate ≤ 10%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Analytics tracking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KR5</w:t>
            </w:r>
          </w:p>
        </w:tc>
        <w:tc>
          <w:tcPr>
            <w:tcW w:type="dxa" w:w="5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 room share link join success rate ≥ 80%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Firebase room data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Market Segment(s)</w:t>
      </w:r>
    </w:p>
    <w:p>
      <w:pPr>
        <w:pStyle w:val="Heading2"/>
      </w:pPr>
      <w:r>
        <w:t xml:space="preserve">5.1 Target Users (by JTBD)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Segment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Job to Be Done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 Scenario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Solo office worker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"It’s noon, I’m hungry, don’t know what to eat — decide fast"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Workday lunch, OT dinner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Decision paralysis sufferer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"Scrolled the food app forever, still can’t decide — someone pick for me"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Any meal occasion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 dining organizer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"Colleagues/friends all want different things — need a fair decision tool"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Team lunch, gatherings, dates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Food explorer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"Want to try new places but unsure which fits my taste — surprise me"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Weekend food hunting</w:t>
            </w:r>
          </w:p>
        </w:tc>
      </w:tr>
    </w:tbl>
    <w:p>
      <w:pPr>
        <w:pStyle w:val="Heading2"/>
      </w:pPr>
      <w:r>
        <w:t xml:space="preserve">5.2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Dependent on Amap POI API (free tier: 5,000 calls/day); no proprietary restaurant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China mainland only (Amap data coverage)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Web App form factor, not a native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Solo developer, no backend (except Firebase)</w:t>
      </w:r>
    </w:p>
    <w:p>
      <w:r>
        <w:br w:type="page"/>
      </w:r>
    </w:p>
    <w:p>
      <w:pPr>
        <w:pStyle w:val="Heading1"/>
      </w:pPr>
      <w:r>
        <w:t xml:space="preserve">6. Value Proposition(s)</w:t>
      </w:r>
    </w:p>
    <w:p>
      <w:pPr>
        <w:pStyle w:val="Heading2"/>
      </w:pPr>
      <w:r>
        <w:t xml:space="preserve">6.1 Core Value Proposition</w:t>
      </w:r>
    </w:p>
    <w:p>
      <w:pPr>
        <w:spacing w:after="120"/>
      </w:pPr>
      <w:r>
        <w:rPr>
          <w:sz w:val="22"/>
          <w:szCs w:val="22"/>
        </w:rPr>
        <w:t xml:space="preserve">No scrolling Dianping. No group-chat chaos. Tell Mian Zai what you feel like eating, and get an answer in 30 seconds.</w:t>
      </w:r>
    </w:p>
    <w:p>
      <w:pPr>
        <w:pStyle w:val="Heading2"/>
      </w:pPr>
      <w:r>
        <w:t xml:space="preserve">6.2 User Gains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Pain Point / Gain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We Solve It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Decision paralysis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Natural language input → AI intent parsing → auto-recommend, no manual filtering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Conflicting group preferences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Each person inputs preferences separately → algorithmic aggregation → conflict detection → weighted scoring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Discovery difficulty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Exploration mode + food fortune-telling proactively surfaces hidden-gem restaurants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Decision fatigue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result IS the answer — not a paginated list to scroll through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Inefficient group chat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Firebase room link → each person fills in → host aggregates with one click</w:t>
            </w:r>
          </w:p>
        </w:tc>
      </w:tr>
    </w:tbl>
    <w:p>
      <w:pPr>
        <w:pStyle w:val="Heading2"/>
      </w:pPr>
      <w:r>
        <w:t xml:space="preserve">6.3 Competitive 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vs. Dianping — Not competing on information volume, but on decision efficiency. “We pick 5 for you” replaces “here are 100, browse yourself”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vs. Spin-wheel tools — Not pure randomness; intelligent recommendations based on real location and preferences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vs. WeChat group discussion — “Each person fills in → one-click results → vote” replaces “discussing for 30 minutes”</w:t>
      </w:r>
    </w:p>
    <w:p>
      <w:r>
        <w:br w:type="page"/>
      </w:r>
    </w:p>
    <w:p>
      <w:pPr>
        <w:pStyle w:val="Heading1"/>
      </w:pPr>
      <w:r>
        <w:t xml:space="preserve">7. Solution</w:t>
      </w:r>
    </w:p>
    <w:p>
      <w:pPr>
        <w:pStyle w:val="Heading2"/>
      </w:pPr>
      <w:r>
        <w:t xml:space="preserve">7.1 Page Structure &amp; User Flow</w:t>
      </w:r>
    </w:p>
    <w:p>
      <w:pPr>
        <w:spacing w:after="100"/>
      </w:pPr>
      <w:r>
        <w:rPr>
          <w:b/>
          <w:bCs/>
          <w:color w:val="2E75B6"/>
          <w:sz w:val="22"/>
          <w:szCs w:val="22"/>
        </w:rPr>
        <w:t xml:space="preserve">Home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Time-of-day adaptive greeting (breakfast/morning/lunch/afternoon tea/dinner)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Curated restaurant quick-pick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Search history entry point</w:t>
      </w:r>
    </w:p>
    <w:p>
      <w:pPr>
        <w:spacing w:after="100"/>
      </w:pPr>
      <w:r>
        <w:rPr>
          <w:b/>
          <w:bCs/>
          <w:color w:val="2E75B6"/>
          <w:sz w:val="22"/>
          <w:szCs w:val="22"/>
        </w:rPr>
        <w:t xml:space="preserve">Solo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Natural language input (custom search + preference filters)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Mood-based picking (tired / treat yourself / adventurous / no idea)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Exploration mode (1km / 3km / 5km / citywide)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Food fortune-telling (draw card → great/good/okay/half luck → recommend)</w:t>
      </w:r>
    </w:p>
    <w:p>
      <w:pPr>
        <w:spacing w:after="100"/>
      </w:pPr>
      <w:r>
        <w:rPr>
          <w:b/>
          <w:bCs/>
          <w:color w:val="2E75B6"/>
          <w:sz w:val="22"/>
          <w:szCs w:val="22"/>
        </w:rPr>
        <w:t xml:space="preserve">Group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members (name + optional location + food preferences)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Firebase room creation → shareable link (with roomId)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Invitees open link, fill in their own preferences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LLM intent aggregation (conflict detection + budget compromise)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Generate recommendations → voting</w:t>
      </w:r>
    </w:p>
    <w:p>
      <w:pPr>
        <w:spacing w:after="100"/>
      </w:pPr>
      <w:r>
        <w:rPr>
          <w:b/>
          <w:bCs/>
          <w:color w:val="2E75B6"/>
          <w:sz w:val="22"/>
          <w:szCs w:val="22"/>
        </w:rPr>
        <w:t xml:space="preserve">Results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Restaurant cards (name, avg. price, distance, rating, cuisine tags)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Match score (stretched mapping 52–99)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Multi-person satisfaction breakdown (per-member details)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Photo lightbox (fullscreen view)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Reroll (exclude already-shown, incremental search)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Empty-result smart suggestions (swap cuisine / expand radius / relax budget / remove allergy / clear all)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Like/dislike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Enter voting (group mode)</w:t>
      </w:r>
    </w:p>
    <w:p>
      <w:pPr>
        <w:pStyle w:val="Heading2"/>
      </w:pPr>
      <w:r>
        <w:t xml:space="preserve">7.2 Feature Details</w:t>
      </w:r>
    </w:p>
    <w:p>
      <w:pPr>
        <w:spacing w:after="100"/>
      </w:pPr>
      <w:r>
        <w:rPr>
          <w:b/>
          <w:bCs/>
          <w:color w:val="1B3A5C"/>
          <w:sz w:val="22"/>
          <w:szCs w:val="22"/>
        </w:rPr>
        <w:t xml:space="preserve">7.2.1 Natural Language Intent Parsing (Two-Stage Architecture)</w:t>
      </w:r>
    </w:p>
    <w:p>
      <w:pPr>
        <w:spacing w:after="120"/>
      </w:pPr>
      <w:r>
        <w:rPr>
          <w:sz w:val="22"/>
          <w:szCs w:val="22"/>
        </w:rPr>
        <w:t xml:space="preserve">Stage 1 — Rule Engine (zero latency, 100% hit rate):</w:t>
      </w:r>
    </w:p>
    <w:p>
      <w:pPr>
        <w:spacing w:after="120"/>
      </w:pPr>
      <w:r>
        <w:rPr>
          <w:sz w:val="22"/>
          <w:szCs w:val="22"/>
        </w:rPr>
        <w:t xml:space="preserve">Hand-written keyword dictionary covering 20+ cuisines, taste preferences (spicy/sweet/sour/salty), price tiers (cheap/affordable/premium), scenario keywords (group dining/dates/afternoon tea), and dietary restrictions (no spicy/no cilantro/vegetarian). The CUISINE_SEMANTIC_MAP ensures cross-keyword matching (e.g., “BBQ” → Korean BBQ, grill, skewers, Japanese yakiniku) so Amap POI tags are matched correctly.</w:t>
      </w:r>
    </w:p>
    <w:p>
      <w:pPr>
        <w:spacing w:after="120"/>
      </w:pPr>
      <w:r>
        <w:rPr>
          <w:sz w:val="22"/>
          <w:szCs w:val="22"/>
        </w:rPr>
        <w:t xml:space="preserve">Stage 2 — LLM Enhancement (DeepSeek API, async, non-blocking):</w:t>
      </w:r>
    </w:p>
    <w:p>
      <w:pPr>
        <w:spacing w:after="120"/>
      </w:pPr>
      <w:r>
        <w:rPr>
          <w:sz w:val="22"/>
          <w:szCs w:val="22"/>
        </w:rPr>
        <w:t xml:space="preserve">Solo mode: natural language input → LLM parses into {preferences, allergies, budget}. Group mode: all member inputs aggregated → LLM returns GroupIntent with conflict detection and budget compromise suggestions.</w:t>
      </w:r>
    </w:p>
    <w:p>
      <w:pPr>
        <w:spacing w:after="120"/>
      </w:pPr>
      <w:r>
        <w:rPr>
          <w:sz w:val="22"/>
          <w:szCs w:val="22"/>
        </w:rPr>
        <w:t xml:space="preserve">Graceful fallback: if LLM times out or errors, degrades to rule-engine results. Zero impact on user experience.</w:t>
      </w:r>
    </w:p>
    <w:p>
      <w:pPr>
        <w:spacing w:after="100"/>
      </w:pPr>
      <w:r>
        <w:rPr>
          <w:b/>
          <w:bCs/>
          <w:color w:val="1B3A5C"/>
          <w:sz w:val="22"/>
          <w:szCs w:val="22"/>
        </w:rPr>
        <w:t xml:space="preserve">7.2.2 Recommendation Algorithm (Four-Layer Scoring)</w:t>
      </w:r>
    </w:p>
    <w:p>
      <w:pPr>
        <w:spacing w:after="120"/>
      </w:pPr>
      <w:r>
        <w:rPr>
          <w:sz w:val="22"/>
          <w:szCs w:val="22"/>
        </w:rPr>
        <w:t xml:space="preserve">Solo: matchScore = cuisine match(0.34) + rating(0.16) + distance(0.22) + budget(0.12) + popularity(0.16)</w:t>
      </w:r>
    </w:p>
    <w:p>
      <w:pPr>
        <w:spacing w:after="120"/>
      </w:pPr>
      <w:r>
        <w:rPr>
          <w:sz w:val="22"/>
          <w:szCs w:val="22"/>
        </w:rPr>
        <w:t xml:space="preserve">Group: groupScore = avg member match(0.7) + diversity MMR(0.3)</w:t>
      </w:r>
    </w:p>
    <w:p>
      <w:pPr>
        <w:spacing w:after="120"/>
      </w:pPr>
      <w:r>
        <w:rPr>
          <w:sz w:val="22"/>
          <w:szCs w:val="22"/>
        </w:rPr>
        <w:t xml:space="preserve">Exploration: exploreScore = rating(0.5) + distance(0.5)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Key algorithm optimizations: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Raw scores cluster at [35, 85]; 60 looks like a fail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stretchScore non-linear mapping → display score [52, 99]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Multi-cuisine merged search buries one cuisine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Search each cuisine separately, take top-8 each, merge + dedupe + re-rank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Reroll shows similar restaurants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MMR re-ranking balances relevance and diversity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Search returns zero results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analyzeEmptyResult diagnoses cause, offers 5 actionable adjustment suggestions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has dietary restrictions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Allergy filtering贯穿 entire pipeline (pre-search, post-score, final sort)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Members have large budget gap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Budget compromise: detect overlap range, auto-suggest compromise interval</w:t>
            </w:r>
          </w:p>
        </w:tc>
      </w:tr>
    </w:tbl>
    <w:p>
      <w:pPr>
        <w:spacing w:after="100"/>
      </w:pPr>
      <w:r>
        <w:rPr>
          <w:b/>
          <w:bCs/>
          <w:color w:val="1B3A5C"/>
          <w:sz w:val="22"/>
          <w:szCs w:val="22"/>
        </w:rPr>
        <w:t xml:space="preserve">7.2.3 Solo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60"/>
        <w:gridCol w:w="46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Sub-Feature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 Logic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 Search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Natural language input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Rule engine + LLM parsing → POI search → score ranking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Mood-Based Picking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Tap mood card (x4)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Tired=comfort food, Adventurous=niche high-rated, Treat=premium, No Idea=comprehensive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Exploration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Tap distance button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Rating-weighted + distance-assisted, prioritizing high-rated restaurants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Food Fortune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Tap fortune entrance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Random card draw → Great=low price, Good=mid, Okay=high, Half=random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Preference Filter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Adjust budget/distance sliders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Overlay filters on existing recommendation logic</w:t>
            </w:r>
          </w:p>
        </w:tc>
      </w:tr>
    </w:tbl>
    <w:p>
      <w:pPr>
        <w:spacing w:after="100"/>
      </w:pPr>
      <w:r>
        <w:rPr>
          <w:b/>
          <w:bCs/>
          <w:color w:val="1B3A5C"/>
          <w:sz w:val="22"/>
          <w:szCs w:val="22"/>
        </w:rPr>
        <w:t xml:space="preserve">7.2.4 Group Collaboration (Firebase Architecture)</w:t>
      </w:r>
    </w:p>
    <w:p>
      <w:pPr>
        <w:spacing w:after="120"/>
      </w:pPr>
      <w:r>
        <w:rPr>
          <w:sz w:val="22"/>
          <w:szCs w:val="22"/>
        </w:rPr>
        <w:t xml:space="preserve">Evolution: v1 localStorage + URL params (same-device only) → v2 Firebase Realtime Database (cross-device real-time sync, with localStorage fallback)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Flow: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Host adds members → Firebase ref('rooms/' + roomId) creates node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Share link generated: /eat-with-me-/?room=xxx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Invitee opens link → fills in preferences → submitMemberToRoom writes to Firebase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Host side: subscribeRoomMembers uses onValue for real-time member join monitoring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All members ready → LLM aggregates all intents → recommend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Enter voting → createVoteSession → one vote per person → display winner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Conflict handling: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Cuisine conflict (A wants Sichuan, B wants Cantonese) → fusion search keywords, search both cuisines independently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Budget conflict (A: 30 RMB, B: 80 RMB) → recommend overlap range (50–60 RMB)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Location conflict (A in Chaoyang, B in Haidian) → search from geographic midpoint</w:t>
      </w:r>
    </w:p>
    <w:p>
      <w:pPr>
        <w:spacing w:after="100"/>
      </w:pPr>
      <w:r>
        <w:rPr>
          <w:b/>
          <w:bCs/>
          <w:color w:val="1B3A5C"/>
          <w:sz w:val="22"/>
          <w:szCs w:val="22"/>
        </w:rPr>
        <w:t xml:space="preserve">7.2.5 Voting System</w:t>
      </w:r>
    </w:p>
    <w:p>
      <w:pPr>
        <w:spacing w:after="120"/>
      </w:pPr>
      <w:r>
        <w:rPr>
          <w:sz w:val="22"/>
          <w:szCs w:val="22"/>
        </w:rPr>
        <w:t xml:space="preserve">voteService.js provides the full voting lifecycle: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createVoteSession(restaurants, members) — initialize voting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castVote(restaurantId, voterName) — cast vote (changeable)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getVoteResults() — tally → return winner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endVoteSession() — reset</w:t>
      </w:r>
    </w:p>
    <w:p>
      <w:pPr>
        <w:spacing w:after="120"/>
      </w:pPr>
      <w:r>
        <w:rPr>
          <w:sz w:val="22"/>
          <w:szCs w:val="22"/>
        </w:rPr>
        <w:t xml:space="preserve">UI flow: members enter name and vote sequentially → real-time voted/unvoted status → end voting → celebration animation → display winner</w:t>
      </w:r>
    </w:p>
    <w:p>
      <w:pPr>
        <w:spacing w:after="100"/>
      </w:pPr>
      <w:r>
        <w:rPr>
          <w:b/>
          <w:bCs/>
          <w:color w:val="1B3A5C"/>
          <w:sz w:val="22"/>
          <w:szCs w:val="22"/>
        </w:rPr>
        <w:t xml:space="preserve">7.2.6 Empty Result Smart Handling</w:t>
      </w:r>
    </w:p>
    <w:p>
      <w:pPr>
        <w:spacing w:after="120"/>
      </w:pPr>
      <w:r>
        <w:rPr>
          <w:sz w:val="22"/>
          <w:szCs w:val="22"/>
        </w:rPr>
        <w:t xml:space="preserve">analyzeEmptyResult(intent, radius) diagnoses the cause and generates 5 categories of suggestions: swap cuisine, expand search radius, relax budget, remove an allergy, clear all constraints. User taps a suggestion button → handleApplySuggestion → auto-applies and re-searches.</w:t>
      </w:r>
    </w:p>
    <w:p>
      <w:pPr>
        <w:spacing w:after="100"/>
      </w:pPr>
      <w:r>
        <w:rPr>
          <w:b/>
          <w:bCs/>
          <w:color w:val="1B3A5C"/>
          <w:sz w:val="22"/>
          <w:szCs w:val="22"/>
        </w:rPr>
        <w:t xml:space="preserve">7.2.7 History &amp; Preference Learning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historyService.js — saves recent searches (text + mode + timestamp), reusable from home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preferenceService.js — stores user preferences, weights subsequent searches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feedbackService.js — processes like/dislike feedback, asynchronously influences future scoring signals</w:t>
      </w:r>
    </w:p>
    <w:p>
      <w:pPr>
        <w:spacing w:after="100"/>
      </w:pPr>
      <w:r>
        <w:rPr>
          <w:b/>
          <w:bCs/>
          <w:color w:val="1B3A5C"/>
          <w:sz w:val="22"/>
          <w:szCs w:val="22"/>
        </w:rPr>
        <w:t xml:space="preserve">7.2.8 Analytics</w:t>
      </w:r>
    </w:p>
    <w:p>
      <w:pPr>
        <w:spacing w:after="120"/>
      </w:pPr>
      <w:r>
        <w:rPr>
          <w:sz w:val="22"/>
          <w:szCs w:val="22"/>
        </w:rPr>
        <w:t xml:space="preserve">analyticsService.js provides 5 event types: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trackPageView — page views (Home/Solo/Group/Results/Vote/History)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trackSearch — search behavior (solo/group, text content, filter usage)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trackResultsShown — results display (count, whether empty)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trackReroll — reroll events (mode, cumulative count)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trackFeedback — feedback (like/dislike, cuisine/price/rating dimensions)</w:t>
      </w:r>
    </w:p>
    <w:p>
      <w:pPr>
        <w:spacing w:after="100"/>
      </w:pPr>
      <w:r>
        <w:rPr>
          <w:b/>
          <w:bCs/>
          <w:color w:val="1B3A5C"/>
          <w:sz w:val="22"/>
          <w:szCs w:val="22"/>
        </w:rPr>
        <w:t xml:space="preserve">7.2.9 Demo Mode (Mock Mode)</w:t>
      </w:r>
    </w:p>
    <w:p>
      <w:pPr>
        <w:spacing w:after="120"/>
      </w:pPr>
      <w:r>
        <w:rPr>
          <w:sz w:val="22"/>
          <w:szCs w:val="22"/>
        </w:rPr>
        <w:t xml:space="preserve">No Amap API Key configured → IS_MOCK_MODE = true → uses src/data/mockRestaurants.js (~20 simulated restaurants). All functional logic works fully; a yellow banner at top guides users to configure a real API key.</w:t>
      </w:r>
    </w:p>
    <w:p>
      <w:pPr>
        <w:pStyle w:val="Heading2"/>
      </w:pPr>
      <w:r>
        <w:t xml:space="preserve">7.3 Technology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React 19 + Vite 6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Lightweight, fast HMR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Styling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TailwindCSS 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Atomic CSS, high dev efficiency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Icons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Lucide React + custom SVGs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Consistent style, on-demand loading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Maps/POI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Amap API V5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Best POI coverage in China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Multi-Device Sync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Firebase Realtime Database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Cross-device real-time, generous free tier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LLM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DeepSeek API (llmClient.js)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Intent parsing, async, non-blocking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Testing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Vitest + React Testing Library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Seamless Vite integration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Intentionally excluded: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router library — 5 views managed with useState; React Router adds bundle size with no benefit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state management library — state centralized in App.jsx; component tree max 3 levels deep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UI component library — all UI hand-written for design consistency</w:t>
      </w:r>
    </w:p>
    <w:p>
      <w:pPr>
        <w:pStyle w:val="Heading2"/>
      </w:pPr>
      <w:r>
        <w:t xml:space="preserve">7.4 Key Assumptions &amp;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Amap POI data covers 80% of real user needs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Sparse data in certain cities/regions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Track empty-result rate + analyze by city dimension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Users will type natural language in browser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Input cost higher than tapping food delivery app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Monitor search text length distribution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Firebase free tier is sufficient for MVP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Concurrent connection limit exceeded at scale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Monitor Realtime Database connection count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LLM parsing accurately extracts intent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Parsing errors cause inaccurate recommendations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Compare rule-engine results vs. user feedback correlation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Share links open properly in WeChat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WeChat may block/intercept URLs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 in WeChat, prepare Mini Program fallback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Release</w:t>
      </w:r>
    </w:p>
    <w:p>
      <w:pPr>
        <w:pStyle w:val="Heading2"/>
      </w:pPr>
      <w:r>
        <w:t xml:space="preserve">8.1 Current Version (v2.0, Live)</w:t>
      </w:r>
    </w:p>
    <w:p>
      <w:pPr>
        <w:spacing w:after="120"/>
      </w:pPr>
      <w:r>
        <w:rPr>
          <w:sz w:val="22"/>
          <w:szCs w:val="22"/>
        </w:rPr>
        <w:t xml:space="preserve">Codebase: ~10,700 lines JS/JSX, 14 components, 12 service modules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Implemented: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Solo mode: full feature set (custom search, mood-based x4, exploration x4, fortune-telling, preference filters)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Group mode: full feature set (Firebase rooms, LLM aggregation, conflict detection, voting)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Recommendation algorithm: four-layer scoring, score stretching, per-cuisine separate search, MMR re-rank, empty-result suggestions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Demo mode: zero-configuration usable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History, preference learning,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Mobile responsive design</w:t>
      </w:r>
    </w:p>
    <w:p>
      <w:pPr>
        <w:pStyle w:val="Heading2"/>
      </w:pPr>
      <w:r>
        <w:t xml:space="preserve">8.2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320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v2.1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WeChat Mini Program (fix share-link experience in WeChat)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2–3 weeks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v2.2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Implicit feedback preference learning (model likes/dislikes/reroll behavior)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v3.0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Proprietary restaurant database (scrape + clean, reduce Amap API dependency)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3–4 weeks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v3.1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Restaurant detail page (menu, hours, user-uploaded photos)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v4.0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Social recommendations (behavior + friend graph: “Your friend also visited”)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 weeks</w:t>
            </w:r>
          </w:p>
        </w:tc>
      </w:tr>
    </w:tbl>
    <w:p>
      <w:pPr>
        <w:pStyle w:val="Heading2"/>
      </w:pPr>
      <w:r>
        <w:t xml:space="preserve">8.3 Explicit Non-Goals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Transaction closure (online ordering/payment) — Meituan’s core moat; head-on competition is meaningless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UGC review system — cold start cannot challenge Dianping’s 10+ year review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Food delivery — outside the “decision” problem domain</w:t>
      </w:r>
    </w:p>
    <w:p>
      <w:pPr>
        <w:spacing w:after="200"/>
      </w:pPr>
    </w:p>
    <w:p>
      <w:pPr>
        <w:pBdr>
          <w:top w:val="single" w:color="2E75B6" w:sz="6" w:space="8"/>
        </w:pBdr>
        <w:spacing w:after="60" w:before="200"/>
      </w:pPr>
      <w:r>
        <w:rPr>
          <w:i/>
          <w:iCs/>
          <w:color w:val="888888"/>
          <w:sz w:val="20"/>
          <w:szCs w:val="20"/>
        </w:rPr>
        <w:t xml:space="preserve">This PRD was written using the create-prd template from PM Skills Marketplace, based on a complete audit of the Eat With Me source code (~10,700 lines).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2026-08-10T13:07:35.986Z</dcterms:created>
  <dcterms:modified xsi:type="dcterms:W3CDTF">2026-08-10T13:07:35.987Z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