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E3C0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pzrm32axa675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Logan Sinclair</w:t>
      </w:r>
    </w:p>
    <w:p w14:paraId="25796F6F" w14:textId="21ED676B" w:rsidR="00626007" w:rsidRDefault="00000000">
      <w:pPr>
        <w:spacing w:line="240" w:lineRule="auto"/>
        <w:jc w:val="center"/>
      </w:pPr>
      <w:r>
        <w:rPr>
          <w:rFonts w:ascii="Times New Roman" w:eastAsia="Times New Roman" w:hAnsi="Times New Roman" w:cs="Times New Roman"/>
        </w:rPr>
        <w:t>Phone: (602)-430-3640</w:t>
      </w:r>
      <w:r>
        <w:rPr>
          <w:rFonts w:ascii="Times New Roman" w:eastAsia="Times New Roman" w:hAnsi="Times New Roman" w:cs="Times New Roman"/>
          <w:b/>
          <w:bCs/>
        </w:rPr>
        <w:t xml:space="preserve">| </w:t>
      </w:r>
      <w:r>
        <w:rPr>
          <w:rFonts w:ascii="Times New Roman" w:eastAsia="Times New Roman" w:hAnsi="Times New Roman" w:cs="Times New Roman"/>
        </w:rPr>
        <w:t>Email:</w:t>
      </w:r>
      <w:r>
        <w:rPr>
          <w:rFonts w:ascii="Times New Roman" w:eastAsia="Times New Roman" w:hAnsi="Times New Roman" w:cs="Times New Roman"/>
          <w:i/>
          <w:iCs/>
          <w:color w:val="1155CC"/>
          <w:u w:val="single"/>
        </w:rPr>
        <w:t xml:space="preserve"> </w:t>
      </w:r>
      <w:hyperlink r:id="rId5" w:history="1">
        <w:r w:rsidR="00626007" w:rsidRPr="00B4346E">
          <w:rPr>
            <w:rStyle w:val="Hyperlink"/>
          </w:rPr>
          <w:t>Logan.sinclair11@icoud.com</w:t>
        </w:r>
      </w:hyperlink>
    </w:p>
    <w:p w14:paraId="00000002" w14:textId="7F9F8334" w:rsidR="006E3C0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hyperlink r:id="rId6">
        <w:r>
          <w:rPr>
            <w:rFonts w:ascii="Times New Roman" w:eastAsia="Times New Roman" w:hAnsi="Times New Roman" w:cs="Times New Roman"/>
            <w:color w:val="0000FF"/>
            <w:highlight w:val="white"/>
            <w:u w:val="single"/>
          </w:rPr>
          <w:t>www.linkedin.com/in/loganstevensinclair</w:t>
        </w:r>
      </w:hyperlink>
    </w:p>
    <w:p w14:paraId="00000003" w14:textId="77777777" w:rsidR="006E3C06" w:rsidRDefault="006E3C0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04" w14:textId="77777777" w:rsidR="006E3C06" w:rsidRDefault="00000000">
      <w:pPr>
        <w:keepNext/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PROFESSIONAL STATEMENT</w:t>
      </w:r>
      <w:r w:rsidR="00190347">
        <w:rPr>
          <w:noProof/>
        </w:rPr>
        <w:pict w14:anchorId="0B6915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6E3C06" w:rsidRDefault="006E3C06">
      <w:pPr>
        <w:keepNext/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</w:rPr>
      </w:pPr>
    </w:p>
    <w:p w14:paraId="00000006" w14:textId="0FE493D5" w:rsidR="006E3C06" w:rsidRDefault="00000000">
      <w:pPr>
        <w:keepNext/>
        <w:pBdr>
          <w:bottom w:val="single" w:sz="4" w:space="1" w:color="000000"/>
        </w:pBdr>
        <w:spacing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Customer-centric and motivated Mechanical Engineer with a background in Product Test Engineering. Committed to leveraging </w:t>
      </w:r>
      <w:r w:rsidR="000B4C8E">
        <w:rPr>
          <w:rFonts w:ascii="Times New Roman" w:eastAsia="Times New Roman" w:hAnsi="Times New Roman" w:cs="Times New Roman"/>
        </w:rPr>
        <w:t>innovative</w:t>
      </w:r>
      <w:r w:rsidR="00626007">
        <w:rPr>
          <w:rFonts w:ascii="Times New Roman" w:eastAsia="Times New Roman" w:hAnsi="Times New Roman" w:cs="Times New Roman"/>
        </w:rPr>
        <w:t xml:space="preserve"> and analytical mindset </w:t>
      </w:r>
      <w:r>
        <w:rPr>
          <w:rFonts w:ascii="Times New Roman" w:eastAsia="Times New Roman" w:hAnsi="Times New Roman" w:cs="Times New Roman"/>
        </w:rPr>
        <w:t xml:space="preserve">to contribute towards </w:t>
      </w:r>
      <w:r w:rsidR="00626007">
        <w:rPr>
          <w:rFonts w:ascii="Times New Roman" w:eastAsia="Times New Roman" w:hAnsi="Times New Roman" w:cs="Times New Roman"/>
        </w:rPr>
        <w:t>operative goals</w:t>
      </w:r>
      <w:r>
        <w:rPr>
          <w:rFonts w:ascii="Times New Roman" w:eastAsia="Times New Roman" w:hAnsi="Times New Roman" w:cs="Times New Roman"/>
        </w:rPr>
        <w:t xml:space="preserve">. Currently pursuing an MBA with a focus on </w:t>
      </w:r>
      <w:r w:rsidR="00626007">
        <w:rPr>
          <w:rFonts w:ascii="Times New Roman" w:eastAsia="Times New Roman" w:hAnsi="Times New Roman" w:cs="Times New Roman"/>
        </w:rPr>
        <w:t xml:space="preserve">communication and risk mitigation. </w:t>
      </w:r>
    </w:p>
    <w:p w14:paraId="00000007" w14:textId="77777777" w:rsidR="006E3C06" w:rsidRDefault="006E3C06">
      <w:pPr>
        <w:keepNext/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</w:rPr>
      </w:pPr>
    </w:p>
    <w:p w14:paraId="00000008" w14:textId="77777777" w:rsidR="006E3C06" w:rsidRDefault="00000000">
      <w:pPr>
        <w:keepNext/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EDUCATION</w:t>
      </w:r>
    </w:p>
    <w:p w14:paraId="00000009" w14:textId="77777777" w:rsidR="006E3C06" w:rsidRDefault="006E3C06">
      <w:pPr>
        <w:keepNext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0000000A" w14:textId="4F9D17C1" w:rsidR="006E3C06" w:rsidRDefault="00000000">
      <w:pPr>
        <w:keepNext/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Arizona State University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4C777A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>08/2020-07/2024</w:t>
      </w:r>
      <w:r>
        <w:rPr>
          <w:rFonts w:ascii="Times New Roman" w:eastAsia="Times New Roman" w:hAnsi="Times New Roman" w:cs="Times New Roman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</w:rPr>
        <w:t xml:space="preserve">  </w:t>
      </w:r>
      <w:r>
        <w:rPr>
          <w:rFonts w:ascii="Times New Roman" w:eastAsia="Times New Roman" w:hAnsi="Times New Roman" w:cs="Times New Roman"/>
        </w:rPr>
        <w:t>B.S. Mechanical Engineering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</w:t>
      </w:r>
    </w:p>
    <w:p w14:paraId="0000000B" w14:textId="77777777" w:rsidR="006E3C06" w:rsidRDefault="006E3C06">
      <w:pPr>
        <w:keepNext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0000000C" w14:textId="59B9B1F3" w:rsidR="006E3C06" w:rsidRDefault="00000000">
      <w:pPr>
        <w:keepNext/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Louisiana State University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</w:t>
      </w:r>
      <w:r w:rsidR="004C777A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 xml:space="preserve"> 03/2026-07/2027</w:t>
      </w:r>
      <w:r>
        <w:rPr>
          <w:rFonts w:ascii="Times New Roman" w:eastAsia="Times New Roman" w:hAnsi="Times New Roman" w:cs="Times New Roman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</w:rPr>
        <w:t xml:space="preserve">  </w:t>
      </w:r>
      <w:r>
        <w:rPr>
          <w:rFonts w:ascii="Times New Roman" w:eastAsia="Times New Roman" w:hAnsi="Times New Roman" w:cs="Times New Roman"/>
        </w:rPr>
        <w:t>M.B.A. International Business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</w:t>
      </w:r>
    </w:p>
    <w:p w14:paraId="0000000D" w14:textId="77777777" w:rsidR="006E3C06" w:rsidRDefault="00000000">
      <w:pPr>
        <w:keepNext/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WORK EXPERIENCE </w:t>
      </w:r>
    </w:p>
    <w:p w14:paraId="0000000E" w14:textId="77777777" w:rsidR="006E3C06" w:rsidRDefault="006E3C0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0F" w14:textId="77777777" w:rsidR="006E3C06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Product Test Engineer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</w:t>
      </w:r>
      <w:r>
        <w:rPr>
          <w:rFonts w:ascii="Times New Roman" w:eastAsia="Times New Roman" w:hAnsi="Times New Roman" w:cs="Times New Roman"/>
        </w:rPr>
        <w:tab/>
        <w:t xml:space="preserve">          06/2025 – Present</w:t>
      </w:r>
    </w:p>
    <w:p w14:paraId="00000010" w14:textId="6F0CA525" w:rsidR="006E3C06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HDMA T</w:t>
      </w:r>
      <w:r w:rsidR="000B4C8E">
        <w:rPr>
          <w:rFonts w:ascii="Times New Roman" w:eastAsia="Times New Roman" w:hAnsi="Times New Roman" w:cs="Times New Roman"/>
        </w:rPr>
        <w:t xml:space="preserve">ransmission </w:t>
      </w:r>
      <w:r>
        <w:rPr>
          <w:rFonts w:ascii="Times New Roman" w:eastAsia="Times New Roman" w:hAnsi="Times New Roman" w:cs="Times New Roman"/>
        </w:rPr>
        <w:t>M</w:t>
      </w:r>
      <w:r w:rsidR="000B4C8E">
        <w:rPr>
          <w:rFonts w:ascii="Times New Roman" w:eastAsia="Times New Roman" w:hAnsi="Times New Roman" w:cs="Times New Roman"/>
        </w:rPr>
        <w:t xml:space="preserve">anufacturing </w:t>
      </w:r>
      <w:r>
        <w:rPr>
          <w:rFonts w:ascii="Times New Roman" w:eastAsia="Times New Roman" w:hAnsi="Times New Roman" w:cs="Times New Roman"/>
        </w:rPr>
        <w:t>P</w:t>
      </w:r>
      <w:r w:rsidR="000B4C8E">
        <w:rPr>
          <w:rFonts w:ascii="Times New Roman" w:eastAsia="Times New Roman" w:hAnsi="Times New Roman" w:cs="Times New Roman"/>
        </w:rPr>
        <w:t>lant</w:t>
      </w:r>
      <w:r>
        <w:rPr>
          <w:rFonts w:ascii="Times New Roman" w:eastAsia="Times New Roman" w:hAnsi="Times New Roman" w:cs="Times New Roman"/>
        </w:rPr>
        <w:t>-OHIO</w:t>
      </w:r>
    </w:p>
    <w:p w14:paraId="74D8B89D" w14:textId="66D66363" w:rsidR="000B4C8E" w:rsidRDefault="000B4C8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Performed supplier evaluations to ensure requirements met for internal quality standards.</w:t>
      </w:r>
    </w:p>
    <w:p w14:paraId="00000012" w14:textId="5F2E1AB5" w:rsidR="006E3C0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Spearheaded </w:t>
      </w:r>
      <w:r w:rsidR="00626007">
        <w:rPr>
          <w:rFonts w:ascii="Times New Roman" w:eastAsia="Times New Roman" w:hAnsi="Times New Roman" w:cs="Times New Roman"/>
        </w:rPr>
        <w:t>project</w:t>
      </w:r>
      <w:r>
        <w:rPr>
          <w:rFonts w:ascii="Times New Roman" w:eastAsia="Times New Roman" w:hAnsi="Times New Roman" w:cs="Times New Roman"/>
        </w:rPr>
        <w:t xml:space="preserve"> </w:t>
      </w:r>
      <w:r w:rsidR="000B4C8E">
        <w:rPr>
          <w:rFonts w:ascii="Times New Roman" w:eastAsia="Times New Roman" w:hAnsi="Times New Roman" w:cs="Times New Roman"/>
        </w:rPr>
        <w:t xml:space="preserve">with 100k budget </w:t>
      </w:r>
      <w:r>
        <w:rPr>
          <w:rFonts w:ascii="Times New Roman" w:eastAsia="Times New Roman" w:hAnsi="Times New Roman" w:cs="Times New Roman"/>
        </w:rPr>
        <w:t xml:space="preserve">focused on fostering innovation among young professionals; </w:t>
      </w:r>
      <w:r w:rsidR="000B4C8E"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</w:rPr>
        <w:t>resented initiatives to executive leadership to align departmental growth with corporate initiatives.</w:t>
      </w:r>
    </w:p>
    <w:p w14:paraId="00000013" w14:textId="77777777" w:rsidR="006E3C0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 comprehensive international travel and training plan to collaborate with the Japan engineering team to ensure global alignment on testing standards.</w:t>
      </w:r>
    </w:p>
    <w:p w14:paraId="00000014" w14:textId="32BD98D5" w:rsidR="006E3C0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a comprehensive hybrid transmission operation manual to standardize testing procedures, ensuring </w:t>
      </w:r>
      <w:r w:rsidR="000B4C8E">
        <w:rPr>
          <w:rFonts w:ascii="Times New Roman" w:eastAsia="Times New Roman" w:hAnsi="Times New Roman" w:cs="Times New Roman"/>
        </w:rPr>
        <w:t xml:space="preserve">performance </w:t>
      </w:r>
      <w:r>
        <w:rPr>
          <w:rFonts w:ascii="Times New Roman" w:eastAsia="Times New Roman" w:hAnsi="Times New Roman" w:cs="Times New Roman"/>
        </w:rPr>
        <w:t>continuity and success for future engineering teams.</w:t>
      </w:r>
    </w:p>
    <w:p w14:paraId="00000015" w14:textId="77777777" w:rsidR="006E3C06" w:rsidRDefault="006E3C06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00000016" w14:textId="3D202515" w:rsidR="006E3C06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Quality Engineer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 </w:t>
      </w:r>
      <w:r>
        <w:rPr>
          <w:rFonts w:ascii="Times New Roman" w:eastAsia="Times New Roman" w:hAnsi="Times New Roman" w:cs="Times New Roman"/>
        </w:rPr>
        <w:tab/>
        <w:t xml:space="preserve">    </w:t>
      </w:r>
      <w:r w:rsidR="004C777A"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 05/2024 – 05/2025</w:t>
      </w:r>
    </w:p>
    <w:p w14:paraId="00000017" w14:textId="77777777" w:rsidR="006E3C06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Tower Engineering Professionals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18" w14:textId="77777777" w:rsidR="006E3C06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Predicted future risk by identifying potential structural issues and translating them into plans to ensure long term product reliability. </w:t>
      </w:r>
    </w:p>
    <w:p w14:paraId="00000019" w14:textId="217F6C25" w:rsidR="006E3C06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Analyzed data to optimize site designs, successfully reducing material costs and project risk </w:t>
      </w:r>
      <w:r w:rsidR="00626007">
        <w:rPr>
          <w:rFonts w:ascii="Times New Roman" w:eastAsia="Times New Roman" w:hAnsi="Times New Roman" w:cs="Times New Roman"/>
        </w:rPr>
        <w:t>to meet customer needs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000001A" w14:textId="77777777" w:rsidR="006E3C06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Audited complex engineering drawings and structural supports, maintaining a high standard of accuracy in a fast-paced consulting environment.</w:t>
      </w:r>
    </w:p>
    <w:p w14:paraId="0000001B" w14:textId="77777777" w:rsidR="006E3C06" w:rsidRDefault="006E3C0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1C" w14:textId="77777777" w:rsidR="006E3C06" w:rsidRDefault="00000000">
      <w:pPr>
        <w:keepNext/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PROFESSIONAL SKILLS AND ACCOMPLISHMENTS</w:t>
      </w:r>
    </w:p>
    <w:p w14:paraId="0000001D" w14:textId="77777777" w:rsidR="006E3C06" w:rsidRDefault="006E3C0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1E" w14:textId="170BFFBA" w:rsidR="006E3C06" w:rsidRDefault="00000000">
      <w:pPr>
        <w:numPr>
          <w:ilvl w:val="0"/>
          <w:numId w:val="2"/>
        </w:num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Fluent in MS programs including </w:t>
      </w:r>
      <w:r w:rsidR="004C777A"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</w:rPr>
        <w:t xml:space="preserve">xcel and </w:t>
      </w:r>
      <w:r w:rsidR="004C777A">
        <w:rPr>
          <w:rFonts w:ascii="Times New Roman" w:eastAsia="Times New Roman" w:hAnsi="Times New Roman" w:cs="Times New Roman"/>
        </w:rPr>
        <w:t>PowerPoint</w:t>
      </w:r>
    </w:p>
    <w:p w14:paraId="0000001F" w14:textId="77777777" w:rsidR="006E3C06" w:rsidRDefault="00000000">
      <w:pPr>
        <w:numPr>
          <w:ilvl w:val="0"/>
          <w:numId w:val="2"/>
        </w:num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Society of Mechanical Engineers at Arizona State University</w:t>
      </w:r>
    </w:p>
    <w:p w14:paraId="00000020" w14:textId="05829C1B" w:rsidR="006E3C06" w:rsidRDefault="00000000">
      <w:pPr>
        <w:numPr>
          <w:ilvl w:val="0"/>
          <w:numId w:val="2"/>
        </w:num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Eager</w:t>
      </w:r>
      <w:r w:rsidR="004C777A">
        <w:rPr>
          <w:rFonts w:ascii="Times New Roman" w:eastAsia="Times New Roman" w:hAnsi="Times New Roman" w:cs="Times New Roman"/>
        </w:rPr>
        <w:t>ness</w:t>
      </w:r>
      <w:r>
        <w:rPr>
          <w:rFonts w:ascii="Times New Roman" w:eastAsia="Times New Roman" w:hAnsi="Times New Roman" w:cs="Times New Roman"/>
        </w:rPr>
        <w:t xml:space="preserve"> to learn and implement new ideas</w:t>
      </w:r>
    </w:p>
    <w:p w14:paraId="00000022" w14:textId="433BE250" w:rsidR="006E3C06" w:rsidRDefault="000B4C8E">
      <w:pPr>
        <w:numPr>
          <w:ilvl w:val="0"/>
          <w:numId w:val="2"/>
        </w:num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Proficient in Power BI and Power Automate.</w:t>
      </w:r>
    </w:p>
    <w:p w14:paraId="2F6FBFEE" w14:textId="1CF73C52" w:rsidR="004C777A" w:rsidRDefault="004C777A">
      <w:pPr>
        <w:numPr>
          <w:ilvl w:val="0"/>
          <w:numId w:val="2"/>
        </w:num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Proficient in JIRA project management software</w:t>
      </w:r>
    </w:p>
    <w:sectPr w:rsidR="004C77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76F0821-57E5-F641-BDA6-1ECE8DE75D90}"/>
    <w:embedBold r:id="rId2" w:fontKey="{DF702414-9C0F-EE49-B2F1-8B7BDEC04C67}"/>
    <w:embedItalic r:id="rId3" w:fontKey="{DA4E2F20-90E7-B540-ABB7-9090D8DE9D4B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0AFB0F59-AA66-3145-A82F-C6AE241A70A7}"/>
    <w:embedItalic r:id="rId5" w:fontKey="{030C266C-1AAB-AF45-9906-CDE86220AF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D491301-734B-A345-A053-A5FA07499A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CF146E2-5D33-4B42-9C40-D38D1EFCA4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7BF4"/>
    <w:multiLevelType w:val="multilevel"/>
    <w:tmpl w:val="0D12B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C7A92"/>
    <w:multiLevelType w:val="multilevel"/>
    <w:tmpl w:val="1DA828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C104695"/>
    <w:multiLevelType w:val="multilevel"/>
    <w:tmpl w:val="0E367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237023">
    <w:abstractNumId w:val="0"/>
  </w:num>
  <w:num w:numId="2" w16cid:durableId="626356701">
    <w:abstractNumId w:val="1"/>
  </w:num>
  <w:num w:numId="3" w16cid:durableId="948857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06"/>
    <w:rsid w:val="000B4C8E"/>
    <w:rsid w:val="00190347"/>
    <w:rsid w:val="004C777A"/>
    <w:rsid w:val="00626007"/>
    <w:rsid w:val="00631E19"/>
    <w:rsid w:val="006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5369"/>
  <w15:docId w15:val="{72B730DE-17FE-F04C-9240-A9EF1769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26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loganstevensinclair" TargetMode="External"/><Relationship Id="rId5" Type="http://schemas.openxmlformats.org/officeDocument/2006/relationships/hyperlink" Target="mailto:Logan.sinclair11@icoud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Logan Sinclair</cp:lastModifiedBy>
  <cp:revision>2</cp:revision>
  <dcterms:created xsi:type="dcterms:W3CDTF">2026-04-05T00:07:00Z</dcterms:created>
  <dcterms:modified xsi:type="dcterms:W3CDTF">2026-04-05T00:07:00Z</dcterms:modified>
</cp:coreProperties>
</file>