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177F" w14:textId="1DCDEDD8" w:rsidR="000906DA" w:rsidRPr="00C46DB0" w:rsidRDefault="00F51175" w:rsidP="00024F32">
      <w:pPr>
        <w:spacing w:after="0"/>
        <w:jc w:val="center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  <w:r>
        <w:rPr>
          <w:rFonts w:asciiTheme="majorHAnsi" w:hAnsiTheme="majorHAnsi"/>
          <w:b/>
          <w:color w:val="0F243E" w:themeColor="text2" w:themeShade="80"/>
          <w:sz w:val="36"/>
          <w:szCs w:val="36"/>
        </w:rPr>
        <w:t>Hailey A. Strobelt</w:t>
      </w:r>
    </w:p>
    <w:p w14:paraId="123D4CF0" w14:textId="4D291DAD" w:rsidR="00D22DF4" w:rsidRPr="00C46DB0" w:rsidRDefault="003D3C74" w:rsidP="00024F32">
      <w:pPr>
        <w:spacing w:after="0"/>
        <w:jc w:val="center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3D3C74">
        <w:rPr>
          <w:rFonts w:asciiTheme="majorHAnsi" w:hAnsiTheme="majorHAnsi"/>
          <w:color w:val="0F243E" w:themeColor="text2" w:themeShade="80"/>
          <w:sz w:val="24"/>
          <w:szCs w:val="24"/>
        </w:rPr>
        <w:t>643 W 1200 S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 Orem</w:t>
      </w:r>
      <w:r w:rsidR="005A29C4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, UT </w:t>
      </w:r>
      <w:r w:rsidRPr="003D3C74">
        <w:rPr>
          <w:rFonts w:asciiTheme="majorHAnsi" w:hAnsiTheme="majorHAnsi"/>
          <w:color w:val="0F243E" w:themeColor="text2" w:themeShade="80"/>
          <w:sz w:val="24"/>
          <w:szCs w:val="24"/>
        </w:rPr>
        <w:t>84058</w:t>
      </w:r>
    </w:p>
    <w:p w14:paraId="54BD58F2" w14:textId="15555D97" w:rsidR="00D22DF4" w:rsidRPr="00C46DB0" w:rsidRDefault="004D2321" w:rsidP="00024F32">
      <w:pPr>
        <w:spacing w:after="0"/>
        <w:jc w:val="center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C46DB0">
        <w:rPr>
          <w:rFonts w:asciiTheme="majorHAnsi" w:hAnsiTheme="majorHAnsi"/>
          <w:color w:val="0F243E" w:themeColor="text2" w:themeShade="80"/>
          <w:sz w:val="24"/>
          <w:szCs w:val="24"/>
        </w:rPr>
        <w:t>Cell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>: (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480</w:t>
      </w:r>
      <w:r w:rsidR="00D22DF4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) 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338</w:t>
      </w:r>
      <w:r w:rsidR="00D22DF4" w:rsidRPr="00C46DB0">
        <w:rPr>
          <w:rFonts w:asciiTheme="majorHAnsi" w:hAnsiTheme="majorHAnsi"/>
          <w:color w:val="0F243E" w:themeColor="text2" w:themeShade="80"/>
          <w:sz w:val="24"/>
          <w:szCs w:val="24"/>
        </w:rPr>
        <w:t>-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3758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∙ 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haileystrobelt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>@gmail.com</w:t>
      </w:r>
      <w:r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14:paraId="7F0A19DF" w14:textId="77777777" w:rsidR="00D22DF4" w:rsidRPr="00D22DF4" w:rsidRDefault="00D22DF4" w:rsidP="00D22DF4">
      <w:pPr>
        <w:pStyle w:val="Title"/>
        <w:rPr>
          <w:sz w:val="22"/>
          <w:szCs w:val="22"/>
        </w:rPr>
      </w:pPr>
      <w:r w:rsidRPr="00D22DF4">
        <w:tab/>
      </w:r>
    </w:p>
    <w:p w14:paraId="7DDF1E13" w14:textId="50653EA8" w:rsidR="00C46DB0" w:rsidRPr="00C46DB0" w:rsidRDefault="00D22DF4" w:rsidP="00033B55">
      <w:pPr>
        <w:spacing w:after="0"/>
        <w:rPr>
          <w:sz w:val="24"/>
          <w:szCs w:val="24"/>
        </w:rPr>
      </w:pPr>
      <w:r w:rsidRPr="00C46DB0">
        <w:rPr>
          <w:rFonts w:asciiTheme="majorHAnsi" w:hAnsiTheme="majorHAnsi"/>
          <w:b/>
          <w:color w:val="0F243E" w:themeColor="text2" w:themeShade="80"/>
          <w:sz w:val="26"/>
          <w:szCs w:val="26"/>
        </w:rPr>
        <w:t>Education:</w:t>
      </w:r>
      <w:r w:rsidRPr="007F3B62">
        <w:rPr>
          <w:rFonts w:asciiTheme="majorHAnsi" w:hAnsiTheme="majorHAnsi"/>
          <w:color w:val="0F243E" w:themeColor="text2" w:themeShade="80"/>
          <w:sz w:val="24"/>
          <w:szCs w:val="24"/>
        </w:rPr>
        <w:tab/>
      </w:r>
      <w:r>
        <w:rPr>
          <w:sz w:val="24"/>
          <w:szCs w:val="24"/>
        </w:rPr>
        <w:tab/>
      </w:r>
      <w:r w:rsidR="00241E2E">
        <w:rPr>
          <w:sz w:val="24"/>
          <w:szCs w:val="24"/>
        </w:rPr>
        <w:tab/>
      </w:r>
      <w:r w:rsidR="00C46DB0" w:rsidRPr="00C46DB0">
        <w:rPr>
          <w:sz w:val="24"/>
          <w:szCs w:val="24"/>
        </w:rPr>
        <w:t>Utah Valley University (current student)</w:t>
      </w:r>
    </w:p>
    <w:p w14:paraId="5721A37F" w14:textId="0CB561C6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800 W University Pkwy, Orem, UT 84058</w:t>
      </w:r>
    </w:p>
    <w:p w14:paraId="397CDF35" w14:textId="6B49B1DE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hyperlink r:id="rId6" w:tooltip="Call via Hangouts" w:history="1">
        <w:r w:rsidRPr="00C46DB0">
          <w:rPr>
            <w:sz w:val="24"/>
            <w:szCs w:val="24"/>
          </w:rPr>
          <w:t>(801) 863-8000</w:t>
        </w:r>
      </w:hyperlink>
    </w:p>
    <w:p w14:paraId="47B1A2FD" w14:textId="54BC9D1A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August 201</w:t>
      </w:r>
      <w:r w:rsidR="001A4F07">
        <w:rPr>
          <w:sz w:val="24"/>
          <w:szCs w:val="24"/>
        </w:rPr>
        <w:t>8</w:t>
      </w:r>
      <w:r w:rsidRPr="00C46DB0">
        <w:rPr>
          <w:sz w:val="24"/>
          <w:szCs w:val="24"/>
        </w:rPr>
        <w:t xml:space="preserve"> – present</w:t>
      </w:r>
    </w:p>
    <w:p w14:paraId="6D4C2008" w14:textId="77777777" w:rsidR="00C46DB0" w:rsidRPr="00C46DB0" w:rsidRDefault="00C46DB0" w:rsidP="00033B55">
      <w:pPr>
        <w:spacing w:after="0"/>
        <w:rPr>
          <w:sz w:val="24"/>
          <w:szCs w:val="24"/>
        </w:rPr>
      </w:pPr>
    </w:p>
    <w:p w14:paraId="56D7181B" w14:textId="47BFCC40" w:rsidR="00241E2E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1A4F07">
        <w:rPr>
          <w:sz w:val="24"/>
          <w:szCs w:val="24"/>
        </w:rPr>
        <w:t>Wasatch</w:t>
      </w:r>
      <w:r w:rsidR="00D22DF4" w:rsidRPr="00C46DB0">
        <w:rPr>
          <w:sz w:val="24"/>
          <w:szCs w:val="24"/>
        </w:rPr>
        <w:t xml:space="preserve"> High School</w:t>
      </w:r>
      <w:r w:rsidR="00024F32" w:rsidRPr="00C46DB0">
        <w:rPr>
          <w:sz w:val="24"/>
          <w:szCs w:val="24"/>
        </w:rPr>
        <w:t xml:space="preserve"> </w:t>
      </w:r>
      <w:r w:rsidR="00C1719C" w:rsidRPr="00C46DB0">
        <w:rPr>
          <w:sz w:val="24"/>
          <w:szCs w:val="24"/>
        </w:rPr>
        <w:t>(</w:t>
      </w:r>
      <w:r w:rsidR="0079217C">
        <w:rPr>
          <w:sz w:val="24"/>
          <w:szCs w:val="24"/>
        </w:rPr>
        <w:t>g</w:t>
      </w:r>
      <w:r w:rsidR="00C1719C" w:rsidRPr="00C46DB0">
        <w:rPr>
          <w:sz w:val="24"/>
          <w:szCs w:val="24"/>
        </w:rPr>
        <w:t>raduate)</w:t>
      </w:r>
    </w:p>
    <w:p w14:paraId="10BD91A8" w14:textId="77777777" w:rsidR="00415EE6" w:rsidRDefault="00415EE6" w:rsidP="00241E2E">
      <w:pPr>
        <w:spacing w:after="0"/>
        <w:ind w:left="2160" w:firstLine="720"/>
        <w:rPr>
          <w:sz w:val="24"/>
          <w:szCs w:val="24"/>
        </w:rPr>
      </w:pPr>
      <w:r w:rsidRPr="00415EE6">
        <w:rPr>
          <w:sz w:val="24"/>
          <w:szCs w:val="24"/>
        </w:rPr>
        <w:t xml:space="preserve">930 500 E, Heber City, UT 84032 </w:t>
      </w:r>
    </w:p>
    <w:p w14:paraId="62C3BAD5" w14:textId="6CEFD143" w:rsidR="00415EE6" w:rsidRDefault="00415EE6" w:rsidP="00241E2E">
      <w:pPr>
        <w:spacing w:after="0"/>
        <w:ind w:left="2160" w:firstLine="720"/>
        <w:rPr>
          <w:sz w:val="24"/>
          <w:szCs w:val="24"/>
        </w:rPr>
      </w:pPr>
      <w:r w:rsidRPr="00415EE6">
        <w:rPr>
          <w:sz w:val="24"/>
          <w:szCs w:val="24"/>
        </w:rPr>
        <w:t>(435) 654-0640</w:t>
      </w:r>
    </w:p>
    <w:p w14:paraId="71E1C763" w14:textId="3886E8DA" w:rsidR="00D22DF4" w:rsidRPr="00C46DB0" w:rsidRDefault="00473272" w:rsidP="00241E2E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August</w:t>
      </w:r>
      <w:r w:rsidR="00A643D4" w:rsidRPr="00C46DB0">
        <w:rPr>
          <w:sz w:val="24"/>
          <w:szCs w:val="24"/>
        </w:rPr>
        <w:t xml:space="preserve"> 201</w:t>
      </w:r>
      <w:r w:rsidR="00106732">
        <w:rPr>
          <w:sz w:val="24"/>
          <w:szCs w:val="24"/>
        </w:rPr>
        <w:t>4</w:t>
      </w:r>
      <w:r w:rsidR="00A643D4" w:rsidRPr="00C46DB0">
        <w:rPr>
          <w:sz w:val="24"/>
          <w:szCs w:val="24"/>
        </w:rPr>
        <w:t xml:space="preserve"> – </w:t>
      </w:r>
      <w:r>
        <w:rPr>
          <w:sz w:val="24"/>
          <w:szCs w:val="24"/>
        </w:rPr>
        <w:t>May</w:t>
      </w:r>
      <w:r w:rsidR="00A643D4" w:rsidRPr="00C46DB0">
        <w:rPr>
          <w:sz w:val="24"/>
          <w:szCs w:val="24"/>
        </w:rPr>
        <w:t xml:space="preserve"> 201</w:t>
      </w:r>
      <w:r w:rsidR="00106732">
        <w:rPr>
          <w:sz w:val="24"/>
          <w:szCs w:val="24"/>
        </w:rPr>
        <w:t>8</w:t>
      </w:r>
    </w:p>
    <w:p w14:paraId="7DAB1DDE" w14:textId="77777777" w:rsidR="00D22DF4" w:rsidRPr="00C46DB0" w:rsidRDefault="00D22DF4" w:rsidP="00D22DF4">
      <w:pPr>
        <w:spacing w:after="0"/>
        <w:rPr>
          <w:sz w:val="24"/>
          <w:szCs w:val="24"/>
        </w:rPr>
      </w:pPr>
    </w:p>
    <w:p w14:paraId="217A43BB" w14:textId="5EDAD3A0" w:rsidR="00C4248F" w:rsidRPr="00C46DB0" w:rsidRDefault="00D22DF4" w:rsidP="00C4248F">
      <w:pPr>
        <w:spacing w:after="0"/>
        <w:rPr>
          <w:sz w:val="24"/>
          <w:szCs w:val="24"/>
        </w:rPr>
      </w:pPr>
      <w:r w:rsidRPr="00C46DB0">
        <w:rPr>
          <w:rFonts w:asciiTheme="majorHAnsi" w:hAnsiTheme="majorHAnsi"/>
          <w:b/>
          <w:color w:val="0F243E" w:themeColor="text2" w:themeShade="80"/>
          <w:sz w:val="26"/>
          <w:szCs w:val="26"/>
        </w:rPr>
        <w:t>Experience:</w:t>
      </w:r>
      <w:r>
        <w:rPr>
          <w:b/>
          <w:sz w:val="24"/>
          <w:szCs w:val="24"/>
        </w:rPr>
        <w:tab/>
      </w:r>
      <w:r w:rsidR="00241E2E">
        <w:rPr>
          <w:b/>
          <w:sz w:val="24"/>
          <w:szCs w:val="24"/>
        </w:rPr>
        <w:tab/>
      </w:r>
      <w:r w:rsidR="00C46DB0">
        <w:rPr>
          <w:b/>
          <w:sz w:val="24"/>
          <w:szCs w:val="24"/>
        </w:rPr>
        <w:tab/>
      </w:r>
      <w:r w:rsidR="007C3185">
        <w:rPr>
          <w:sz w:val="24"/>
          <w:szCs w:val="24"/>
        </w:rPr>
        <w:t>Kneaders</w:t>
      </w:r>
      <w:r w:rsidR="00A46FEB">
        <w:rPr>
          <w:sz w:val="24"/>
          <w:szCs w:val="24"/>
        </w:rPr>
        <w:t xml:space="preserve"> Bake</w:t>
      </w:r>
      <w:r w:rsidR="00F67D52">
        <w:rPr>
          <w:sz w:val="24"/>
          <w:szCs w:val="24"/>
        </w:rPr>
        <w:t>ry and Cafe</w:t>
      </w:r>
    </w:p>
    <w:p w14:paraId="70CF85F6" w14:textId="77777777" w:rsidR="007C3185" w:rsidRDefault="00C4248F" w:rsidP="00C4248F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7C3185" w:rsidRPr="007C3185">
        <w:rPr>
          <w:sz w:val="24"/>
          <w:szCs w:val="24"/>
        </w:rPr>
        <w:t>1980 N State St, Orem, Utah, 84057</w:t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</w:p>
    <w:p w14:paraId="46FA181B" w14:textId="49579263" w:rsidR="007C3185" w:rsidRDefault="00043DF6" w:rsidP="007C3185">
      <w:pPr>
        <w:spacing w:after="0"/>
        <w:ind w:left="2160" w:firstLine="720"/>
        <w:rPr>
          <w:sz w:val="24"/>
          <w:szCs w:val="24"/>
        </w:rPr>
      </w:pPr>
      <w:r w:rsidRPr="00043DF6">
        <w:rPr>
          <w:sz w:val="24"/>
          <w:szCs w:val="24"/>
        </w:rPr>
        <w:t>(801) 812-2200</w:t>
      </w:r>
    </w:p>
    <w:p w14:paraId="3202D169" w14:textId="349D8E58" w:rsidR="00C4248F" w:rsidRPr="00C46DB0" w:rsidRDefault="007C3185" w:rsidP="007C3185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Candy Maker</w:t>
      </w:r>
    </w:p>
    <w:p w14:paraId="312873A0" w14:textId="5CC5898C" w:rsidR="00C4248F" w:rsidRPr="00C46DB0" w:rsidRDefault="00C4248F" w:rsidP="00C4248F">
      <w:pPr>
        <w:spacing w:after="0"/>
        <w:rPr>
          <w:b/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7C3185">
        <w:rPr>
          <w:sz w:val="24"/>
          <w:szCs w:val="24"/>
        </w:rPr>
        <w:t>May 2021</w:t>
      </w:r>
      <w:r w:rsidR="00090C31">
        <w:rPr>
          <w:sz w:val="24"/>
          <w:szCs w:val="24"/>
        </w:rPr>
        <w:t xml:space="preserve"> </w:t>
      </w:r>
      <w:r w:rsidR="00090C31" w:rsidRPr="00C46DB0">
        <w:rPr>
          <w:sz w:val="24"/>
          <w:szCs w:val="24"/>
        </w:rPr>
        <w:t xml:space="preserve">– </w:t>
      </w:r>
      <w:r w:rsidR="00090C31">
        <w:rPr>
          <w:sz w:val="24"/>
          <w:szCs w:val="24"/>
        </w:rPr>
        <w:t>January 2022</w:t>
      </w:r>
    </w:p>
    <w:p w14:paraId="6B3E365F" w14:textId="77777777" w:rsidR="00C4248F" w:rsidRDefault="00C4248F" w:rsidP="00C46DB0">
      <w:pPr>
        <w:spacing w:after="0"/>
        <w:rPr>
          <w:b/>
          <w:sz w:val="24"/>
          <w:szCs w:val="24"/>
        </w:rPr>
      </w:pPr>
    </w:p>
    <w:p w14:paraId="1EA946FD" w14:textId="0644F2A3" w:rsidR="00C46DB0" w:rsidRPr="00C46DB0" w:rsidRDefault="0071458A" w:rsidP="00C4248F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Zermatt Resort</w:t>
      </w:r>
    </w:p>
    <w:p w14:paraId="5AF0F0FF" w14:textId="77777777" w:rsidR="00286F4A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22E75" w:rsidRPr="00222E75">
        <w:rPr>
          <w:sz w:val="24"/>
          <w:szCs w:val="24"/>
        </w:rPr>
        <w:t>784 W Resort Dr. Midway, Utah 84049</w:t>
      </w:r>
    </w:p>
    <w:p w14:paraId="13D2AE1F" w14:textId="5E419710" w:rsidR="00222E75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86F4A">
        <w:rPr>
          <w:sz w:val="24"/>
          <w:szCs w:val="24"/>
        </w:rPr>
        <w:t>(</w:t>
      </w:r>
      <w:r w:rsidR="00286F4A" w:rsidRPr="00286F4A">
        <w:rPr>
          <w:sz w:val="24"/>
          <w:szCs w:val="24"/>
        </w:rPr>
        <w:t>435</w:t>
      </w:r>
      <w:r w:rsidR="00286F4A">
        <w:rPr>
          <w:sz w:val="24"/>
          <w:szCs w:val="24"/>
        </w:rPr>
        <w:t xml:space="preserve">) </w:t>
      </w:r>
      <w:r w:rsidR="00286F4A" w:rsidRPr="00286F4A">
        <w:rPr>
          <w:sz w:val="24"/>
          <w:szCs w:val="24"/>
        </w:rPr>
        <w:t>657</w:t>
      </w:r>
      <w:r w:rsidR="00286F4A">
        <w:rPr>
          <w:sz w:val="24"/>
          <w:szCs w:val="24"/>
        </w:rPr>
        <w:t>-</w:t>
      </w:r>
      <w:r w:rsidR="00286F4A" w:rsidRPr="00286F4A">
        <w:rPr>
          <w:sz w:val="24"/>
          <w:szCs w:val="24"/>
        </w:rPr>
        <w:t>0180</w:t>
      </w:r>
    </w:p>
    <w:p w14:paraId="73004F81" w14:textId="61BCABDD" w:rsidR="00C46DB0" w:rsidRPr="00C46DB0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8233AC">
        <w:rPr>
          <w:sz w:val="24"/>
          <w:szCs w:val="24"/>
        </w:rPr>
        <w:t>Hostess, Busser</w:t>
      </w:r>
    </w:p>
    <w:p w14:paraId="5A7A9215" w14:textId="4BFB576C" w:rsidR="00C46DB0" w:rsidRPr="00C46DB0" w:rsidRDefault="00C46DB0" w:rsidP="00C46DB0">
      <w:pPr>
        <w:spacing w:after="0"/>
        <w:rPr>
          <w:b/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September 2018 – August 20</w:t>
      </w:r>
      <w:r w:rsidR="008507E6">
        <w:rPr>
          <w:sz w:val="24"/>
          <w:szCs w:val="24"/>
        </w:rPr>
        <w:t>20</w:t>
      </w:r>
    </w:p>
    <w:p w14:paraId="47E3A9CC" w14:textId="14554B62" w:rsidR="00C46DB0" w:rsidRPr="00C46DB0" w:rsidRDefault="00C46DB0" w:rsidP="00D22DF4">
      <w:pPr>
        <w:spacing w:after="0"/>
        <w:rPr>
          <w:b/>
          <w:sz w:val="24"/>
          <w:szCs w:val="24"/>
        </w:rPr>
      </w:pP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</w:p>
    <w:p w14:paraId="28A5C60F" w14:textId="49256627" w:rsidR="00A643D4" w:rsidRDefault="00BD0A44" w:rsidP="00C46DB0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Dairy Keen</w:t>
      </w:r>
    </w:p>
    <w:p w14:paraId="7AAC0364" w14:textId="1933F68A" w:rsidR="00A643D4" w:rsidRPr="0055479E" w:rsidRDefault="0055479E" w:rsidP="0055479E">
      <w:pPr>
        <w:spacing w:after="0"/>
        <w:ind w:left="2160" w:firstLine="720"/>
        <w:rPr>
          <w:sz w:val="24"/>
          <w:szCs w:val="24"/>
        </w:rPr>
      </w:pPr>
      <w:r w:rsidRPr="0055479E">
        <w:rPr>
          <w:sz w:val="24"/>
          <w:szCs w:val="24"/>
        </w:rPr>
        <w:t>199 S Main St, Heber City, UT 84032</w:t>
      </w:r>
    </w:p>
    <w:p w14:paraId="340AFA48" w14:textId="2E2E5268" w:rsidR="00A643D4" w:rsidRPr="00B7543D" w:rsidRDefault="00A643D4" w:rsidP="00D22DF4">
      <w:pPr>
        <w:spacing w:after="0"/>
        <w:rPr>
          <w:bCs/>
          <w:sz w:val="24"/>
          <w:szCs w:val="24"/>
        </w:rPr>
      </w:pPr>
      <w:r w:rsidRPr="00C46DB0">
        <w:rPr>
          <w:b/>
          <w:sz w:val="24"/>
          <w:szCs w:val="24"/>
          <w:lang w:val="es-US"/>
        </w:rPr>
        <w:tab/>
      </w:r>
      <w:r w:rsidRPr="00C46DB0">
        <w:rPr>
          <w:b/>
          <w:sz w:val="24"/>
          <w:szCs w:val="24"/>
          <w:lang w:val="es-US"/>
        </w:rPr>
        <w:tab/>
      </w:r>
      <w:r w:rsidRPr="00C46DB0">
        <w:rPr>
          <w:b/>
          <w:sz w:val="24"/>
          <w:szCs w:val="24"/>
          <w:lang w:val="es-US"/>
        </w:rPr>
        <w:tab/>
      </w:r>
      <w:r w:rsidR="00241E2E" w:rsidRPr="00C46DB0">
        <w:rPr>
          <w:b/>
          <w:sz w:val="24"/>
          <w:szCs w:val="24"/>
          <w:lang w:val="es-US"/>
        </w:rPr>
        <w:tab/>
      </w:r>
      <w:r w:rsidR="00B7543D" w:rsidRPr="00B7543D">
        <w:rPr>
          <w:bCs/>
          <w:sz w:val="24"/>
          <w:szCs w:val="24"/>
          <w:lang w:val="es-US"/>
        </w:rPr>
        <w:t>(435</w:t>
      </w:r>
      <w:r w:rsidR="00B7543D">
        <w:rPr>
          <w:bCs/>
          <w:sz w:val="24"/>
          <w:szCs w:val="24"/>
          <w:lang w:val="es-US"/>
        </w:rPr>
        <w:t xml:space="preserve">) </w:t>
      </w:r>
      <w:r w:rsidR="00B7543D" w:rsidRPr="00B7543D">
        <w:rPr>
          <w:bCs/>
          <w:sz w:val="24"/>
          <w:szCs w:val="24"/>
          <w:lang w:val="es-US"/>
        </w:rPr>
        <w:t>654-5336</w:t>
      </w:r>
    </w:p>
    <w:p w14:paraId="243065D0" w14:textId="04812F13" w:rsidR="00E951CD" w:rsidRPr="00C46DB0" w:rsidRDefault="00024F32" w:rsidP="00D22DF4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41E2E" w:rsidRPr="00C46DB0">
        <w:rPr>
          <w:sz w:val="24"/>
          <w:szCs w:val="24"/>
        </w:rPr>
        <w:tab/>
      </w:r>
      <w:r w:rsidR="001E6833">
        <w:rPr>
          <w:sz w:val="24"/>
          <w:szCs w:val="24"/>
        </w:rPr>
        <w:t xml:space="preserve">Shake maker, Fryer, Busser, </w:t>
      </w:r>
      <w:r w:rsidR="00B72D5C">
        <w:rPr>
          <w:sz w:val="24"/>
          <w:szCs w:val="24"/>
        </w:rPr>
        <w:t>Cashier, Drive-Thru Worker</w:t>
      </w:r>
    </w:p>
    <w:p w14:paraId="6FBEA53E" w14:textId="3D1652DA" w:rsidR="00A643D4" w:rsidRPr="00C46DB0" w:rsidRDefault="00E951CD" w:rsidP="00D22DF4">
      <w:pPr>
        <w:spacing w:after="0"/>
        <w:rPr>
          <w:sz w:val="24"/>
          <w:szCs w:val="24"/>
        </w:rPr>
      </w:pP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="00241E2E" w:rsidRPr="00C46DB0">
        <w:rPr>
          <w:b/>
          <w:sz w:val="24"/>
          <w:szCs w:val="24"/>
        </w:rPr>
        <w:tab/>
      </w:r>
      <w:r w:rsidR="00863608" w:rsidRPr="00C46DB0">
        <w:rPr>
          <w:sz w:val="24"/>
          <w:szCs w:val="24"/>
        </w:rPr>
        <w:t>October 201</w:t>
      </w:r>
      <w:r w:rsidR="00C367D3">
        <w:rPr>
          <w:sz w:val="24"/>
          <w:szCs w:val="24"/>
        </w:rPr>
        <w:t xml:space="preserve">5 – </w:t>
      </w:r>
      <w:r w:rsidR="000B12A1">
        <w:rPr>
          <w:sz w:val="24"/>
          <w:szCs w:val="24"/>
        </w:rPr>
        <w:t>September</w:t>
      </w:r>
      <w:r w:rsidR="00C367D3">
        <w:rPr>
          <w:sz w:val="24"/>
          <w:szCs w:val="24"/>
        </w:rPr>
        <w:t xml:space="preserve"> 2016</w:t>
      </w:r>
    </w:p>
    <w:p w14:paraId="2087374A" w14:textId="77777777" w:rsidR="001C3D92" w:rsidRPr="001C3D92" w:rsidRDefault="001C3D92" w:rsidP="00D22DF4">
      <w:pPr>
        <w:spacing w:after="0"/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4D006D3E" w14:textId="5573B3D9" w:rsidR="00583481" w:rsidRPr="001C3D92" w:rsidRDefault="00024F32" w:rsidP="00DA264F">
      <w:pPr>
        <w:spacing w:after="0"/>
        <w:ind w:left="2880" w:hanging="2880"/>
        <w:rPr>
          <w:sz w:val="24"/>
          <w:szCs w:val="24"/>
        </w:rPr>
      </w:pP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 xml:space="preserve">Additional </w:t>
      </w:r>
      <w:r w:rsidR="00D22DF4"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Skills:</w:t>
      </w:r>
      <w:r w:rsidR="00241E2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ab/>
      </w:r>
      <w:r w:rsidR="00411E91">
        <w:rPr>
          <w:sz w:val="24"/>
          <w:szCs w:val="24"/>
        </w:rPr>
        <w:t>Associate</w:t>
      </w:r>
      <w:r w:rsidR="00DA264F">
        <w:rPr>
          <w:sz w:val="24"/>
          <w:szCs w:val="24"/>
        </w:rPr>
        <w:t xml:space="preserve"> degree obtained, h</w:t>
      </w:r>
      <w:r w:rsidR="003364D0">
        <w:rPr>
          <w:sz w:val="24"/>
          <w:szCs w:val="24"/>
        </w:rPr>
        <w:t>a</w:t>
      </w:r>
      <w:r w:rsidR="00F16476">
        <w:rPr>
          <w:sz w:val="24"/>
          <w:szCs w:val="24"/>
        </w:rPr>
        <w:t xml:space="preserve">rd worker, </w:t>
      </w:r>
      <w:r w:rsidR="00583481">
        <w:rPr>
          <w:sz w:val="24"/>
          <w:szCs w:val="24"/>
        </w:rPr>
        <w:t xml:space="preserve">multitasker, team player, pay attention to detail, </w:t>
      </w:r>
      <w:r w:rsidR="003364D0">
        <w:rPr>
          <w:sz w:val="24"/>
          <w:szCs w:val="24"/>
        </w:rPr>
        <w:t>good with directions</w:t>
      </w:r>
      <w:r w:rsidR="00327C19">
        <w:rPr>
          <w:sz w:val="24"/>
          <w:szCs w:val="24"/>
        </w:rPr>
        <w:t xml:space="preserve">, </w:t>
      </w:r>
      <w:r w:rsidR="00E153AD">
        <w:rPr>
          <w:sz w:val="24"/>
          <w:szCs w:val="24"/>
        </w:rPr>
        <w:t xml:space="preserve">used to </w:t>
      </w:r>
      <w:r w:rsidR="00327C19">
        <w:rPr>
          <w:sz w:val="24"/>
          <w:szCs w:val="24"/>
        </w:rPr>
        <w:t>stressful environments</w:t>
      </w:r>
      <w:r w:rsidR="00791726">
        <w:rPr>
          <w:sz w:val="24"/>
          <w:szCs w:val="24"/>
        </w:rPr>
        <w:t xml:space="preserve"> </w:t>
      </w:r>
      <w:r w:rsidR="00E153AD">
        <w:rPr>
          <w:sz w:val="24"/>
          <w:szCs w:val="24"/>
        </w:rPr>
        <w:t>at work</w:t>
      </w:r>
      <w:r w:rsidR="00CA7A62">
        <w:rPr>
          <w:sz w:val="24"/>
          <w:szCs w:val="24"/>
        </w:rPr>
        <w:t>, can work quickly</w:t>
      </w:r>
      <w:r w:rsidR="00F411BB">
        <w:rPr>
          <w:sz w:val="24"/>
          <w:szCs w:val="24"/>
        </w:rPr>
        <w:t>, good with computers</w:t>
      </w:r>
      <w:r w:rsidR="00BF4CD1">
        <w:rPr>
          <w:sz w:val="24"/>
          <w:szCs w:val="24"/>
        </w:rPr>
        <w:t>, knows Microsoft Office well</w:t>
      </w:r>
      <w:r w:rsidR="004B41C5">
        <w:rPr>
          <w:sz w:val="24"/>
          <w:szCs w:val="24"/>
        </w:rPr>
        <w:t>, 5</w:t>
      </w:r>
      <w:r w:rsidR="00D03C88">
        <w:rPr>
          <w:sz w:val="24"/>
          <w:szCs w:val="24"/>
        </w:rPr>
        <w:t>0</w:t>
      </w:r>
      <w:r w:rsidR="004B41C5">
        <w:rPr>
          <w:sz w:val="24"/>
          <w:szCs w:val="24"/>
        </w:rPr>
        <w:t xml:space="preserve"> WPM typing speed</w:t>
      </w:r>
      <w:r w:rsidR="00090C31">
        <w:rPr>
          <w:sz w:val="24"/>
          <w:szCs w:val="24"/>
        </w:rPr>
        <w:t>.</w:t>
      </w:r>
    </w:p>
    <w:p w14:paraId="1719B7D2" w14:textId="77777777" w:rsidR="00D22DF4" w:rsidRPr="001C3D92" w:rsidRDefault="00D22DF4" w:rsidP="00024F32">
      <w:pPr>
        <w:spacing w:after="0"/>
        <w:rPr>
          <w:sz w:val="24"/>
          <w:szCs w:val="24"/>
        </w:rPr>
      </w:pPr>
    </w:p>
    <w:p w14:paraId="0636792A" w14:textId="6B8BC1D4" w:rsidR="00FE33C1" w:rsidRDefault="0031520F" w:rsidP="00FE33C1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Other Experience</w:t>
      </w:r>
      <w:r w:rsidR="00D22DF4"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 w:rsidR="00D22DF4">
        <w:rPr>
          <w:b/>
          <w:sz w:val="24"/>
          <w:szCs w:val="24"/>
        </w:rPr>
        <w:t xml:space="preserve">    </w:t>
      </w:r>
      <w:r w:rsidR="007F3B62">
        <w:rPr>
          <w:b/>
          <w:sz w:val="24"/>
          <w:szCs w:val="24"/>
        </w:rPr>
        <w:tab/>
      </w:r>
      <w:r w:rsidR="00D66B49">
        <w:rPr>
          <w:bCs/>
          <w:sz w:val="24"/>
          <w:szCs w:val="24"/>
        </w:rPr>
        <w:t>Currently pursuing bachelor’s degree in A</w:t>
      </w:r>
      <w:r w:rsidR="00D03C88" w:rsidRPr="00A27BDA">
        <w:rPr>
          <w:bCs/>
          <w:sz w:val="24"/>
          <w:szCs w:val="24"/>
        </w:rPr>
        <w:t>nimation and Game De</w:t>
      </w:r>
      <w:r w:rsidR="00D66B49">
        <w:rPr>
          <w:bCs/>
          <w:sz w:val="24"/>
          <w:szCs w:val="24"/>
        </w:rPr>
        <w:t>velopment,</w:t>
      </w:r>
      <w:r w:rsidR="00090C31">
        <w:rPr>
          <w:bCs/>
          <w:sz w:val="24"/>
          <w:szCs w:val="24"/>
        </w:rPr>
        <w:t xml:space="preserve"> expected graduation will be May 2023</w:t>
      </w:r>
      <w:r w:rsidR="00D03C88" w:rsidRPr="00A27BDA">
        <w:rPr>
          <w:bCs/>
          <w:sz w:val="24"/>
          <w:szCs w:val="24"/>
        </w:rPr>
        <w:t>.</w:t>
      </w:r>
      <w:r w:rsidR="004A242A" w:rsidRPr="00A27BDA">
        <w:rPr>
          <w:bCs/>
          <w:sz w:val="24"/>
          <w:szCs w:val="24"/>
        </w:rPr>
        <w:t xml:space="preserve"> </w:t>
      </w:r>
      <w:r w:rsidR="003E2088">
        <w:rPr>
          <w:bCs/>
          <w:sz w:val="24"/>
          <w:szCs w:val="24"/>
        </w:rPr>
        <w:t>M</w:t>
      </w:r>
      <w:r w:rsidR="004A242A" w:rsidRPr="00A27BDA">
        <w:rPr>
          <w:bCs/>
          <w:sz w:val="24"/>
          <w:szCs w:val="24"/>
        </w:rPr>
        <w:t>inoring in Information Technology</w:t>
      </w:r>
      <w:r w:rsidR="00090C31">
        <w:rPr>
          <w:bCs/>
          <w:sz w:val="24"/>
          <w:szCs w:val="24"/>
        </w:rPr>
        <w:t xml:space="preserve">. </w:t>
      </w:r>
      <w:r w:rsidR="00FE33C1" w:rsidRPr="00A27BDA">
        <w:rPr>
          <w:bCs/>
          <w:sz w:val="24"/>
          <w:szCs w:val="24"/>
        </w:rPr>
        <w:t>Taken classes in Python</w:t>
      </w:r>
      <w:r w:rsidR="00090C31">
        <w:rPr>
          <w:bCs/>
          <w:sz w:val="24"/>
          <w:szCs w:val="24"/>
        </w:rPr>
        <w:t>, SQL,</w:t>
      </w:r>
      <w:r w:rsidR="00A27BDA">
        <w:rPr>
          <w:bCs/>
          <w:sz w:val="24"/>
          <w:szCs w:val="24"/>
        </w:rPr>
        <w:t xml:space="preserve"> and HTML/CSS</w:t>
      </w:r>
      <w:r w:rsidR="00FE33C1" w:rsidRPr="00A27BDA">
        <w:rPr>
          <w:bCs/>
          <w:sz w:val="24"/>
          <w:szCs w:val="24"/>
        </w:rPr>
        <w:t xml:space="preserve">. Worked on C# in Unity. Familiar </w:t>
      </w:r>
      <w:r w:rsidR="00FE33C1" w:rsidRPr="00A27BDA">
        <w:rPr>
          <w:bCs/>
          <w:sz w:val="24"/>
          <w:szCs w:val="24"/>
        </w:rPr>
        <w:lastRenderedPageBreak/>
        <w:t>with animation/art software programs (Maya, Blender, Substance Painter, Adobe Photoshop/Illustrator).</w:t>
      </w:r>
    </w:p>
    <w:p w14:paraId="2BAF8CAC" w14:textId="77777777" w:rsidR="00090C31" w:rsidRDefault="00090C31" w:rsidP="00FE33C1">
      <w:pPr>
        <w:spacing w:after="0"/>
        <w:ind w:left="2880" w:hanging="2880"/>
        <w:rPr>
          <w:bCs/>
          <w:sz w:val="24"/>
          <w:szCs w:val="24"/>
        </w:rPr>
      </w:pPr>
    </w:p>
    <w:p w14:paraId="69ED84BD" w14:textId="549B3B5D" w:rsidR="00090C31" w:rsidRDefault="00090C31" w:rsidP="00FE33C1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Future Goals</w:t>
      </w: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Obtain a </w:t>
      </w:r>
      <w:r w:rsidR="005732F0">
        <w:rPr>
          <w:bCs/>
          <w:sz w:val="24"/>
          <w:szCs w:val="24"/>
        </w:rPr>
        <w:t>master’s degree</w:t>
      </w:r>
      <w:r>
        <w:rPr>
          <w:bCs/>
          <w:sz w:val="24"/>
          <w:szCs w:val="24"/>
        </w:rPr>
        <w:t xml:space="preserve"> in Cybersecurity. </w:t>
      </w:r>
    </w:p>
    <w:p w14:paraId="6AF0E934" w14:textId="77777777" w:rsidR="003C2E7A" w:rsidRDefault="003C2E7A" w:rsidP="00FE33C1">
      <w:pPr>
        <w:spacing w:after="0"/>
        <w:ind w:left="2880" w:hanging="2880"/>
        <w:rPr>
          <w:bCs/>
          <w:sz w:val="24"/>
          <w:szCs w:val="24"/>
        </w:rPr>
      </w:pPr>
    </w:p>
    <w:p w14:paraId="5644EC9A" w14:textId="774332AE" w:rsidR="003C2E7A" w:rsidRDefault="003C2E7A" w:rsidP="00FE33C1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Art Website</w:t>
      </w: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 </w:t>
      </w:r>
      <w:r>
        <w:rPr>
          <w:rFonts w:asciiTheme="majorHAnsi" w:hAnsiTheme="majorHAnsi"/>
          <w:b/>
          <w:color w:val="0F243E" w:themeColor="text2" w:themeShade="80"/>
          <w:sz w:val="28"/>
          <w:szCs w:val="28"/>
        </w:rPr>
        <w:tab/>
      </w:r>
      <w:hyperlink r:id="rId7" w:history="1">
        <w:r w:rsidRPr="00C4757C">
          <w:rPr>
            <w:rStyle w:val="Hyperlink"/>
            <w:bCs/>
            <w:sz w:val="24"/>
            <w:szCs w:val="24"/>
          </w:rPr>
          <w:t>https://www.artstation.com/hstrobelt</w:t>
        </w:r>
      </w:hyperlink>
    </w:p>
    <w:p w14:paraId="528AC027" w14:textId="77777777" w:rsidR="003C2E7A" w:rsidRPr="001C3D92" w:rsidRDefault="003C2E7A" w:rsidP="001C3D92">
      <w:pPr>
        <w:spacing w:after="0"/>
        <w:rPr>
          <w:sz w:val="24"/>
          <w:szCs w:val="24"/>
        </w:rPr>
      </w:pPr>
    </w:p>
    <w:p w14:paraId="3DF6E0D4" w14:textId="2C7F6706" w:rsidR="00EE5C23" w:rsidRPr="00FC4FCF" w:rsidRDefault="00024F32" w:rsidP="00EE5C23">
      <w:pPr>
        <w:spacing w:after="0"/>
        <w:rPr>
          <w:sz w:val="24"/>
          <w:szCs w:val="24"/>
        </w:rPr>
      </w:pP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References: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 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ab/>
      </w:r>
      <w:r w:rsidRPr="00863608">
        <w:rPr>
          <w:b/>
          <w:sz w:val="24"/>
          <w:szCs w:val="24"/>
        </w:rPr>
        <w:tab/>
      </w:r>
      <w:r w:rsidR="00EE5C23">
        <w:rPr>
          <w:sz w:val="24"/>
          <w:szCs w:val="24"/>
        </w:rPr>
        <w:t>Justin Alcorn</w:t>
      </w:r>
    </w:p>
    <w:p w14:paraId="431BFF28" w14:textId="0AC93407" w:rsidR="00EE5C23" w:rsidRPr="00FC4FCF" w:rsidRDefault="00EE5C23" w:rsidP="00EE5C23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456016" w:rsidRPr="00456016">
        <w:rPr>
          <w:sz w:val="24"/>
          <w:szCs w:val="24"/>
        </w:rPr>
        <w:t>Corporate Executive Baker</w:t>
      </w:r>
      <w:r w:rsidR="00456016">
        <w:rPr>
          <w:sz w:val="24"/>
          <w:szCs w:val="24"/>
        </w:rPr>
        <w:t xml:space="preserve"> at Kneaders</w:t>
      </w:r>
    </w:p>
    <w:p w14:paraId="241868B7" w14:textId="57D5FE69" w:rsidR="00EE5C23" w:rsidRPr="00FC4FCF" w:rsidRDefault="00EE5C23" w:rsidP="00EE5C23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456016" w:rsidRPr="007C3185">
        <w:rPr>
          <w:sz w:val="24"/>
          <w:szCs w:val="24"/>
        </w:rPr>
        <w:t xml:space="preserve">(801) </w:t>
      </w:r>
      <w:r w:rsidR="006A233F">
        <w:rPr>
          <w:sz w:val="24"/>
          <w:szCs w:val="24"/>
        </w:rPr>
        <w:t>372-2871</w:t>
      </w:r>
    </w:p>
    <w:p w14:paraId="1E72F50C" w14:textId="77777777" w:rsidR="007C3185" w:rsidRDefault="007C3185" w:rsidP="001C3D92">
      <w:pPr>
        <w:spacing w:after="0"/>
        <w:rPr>
          <w:b/>
          <w:sz w:val="24"/>
          <w:szCs w:val="24"/>
        </w:rPr>
      </w:pPr>
    </w:p>
    <w:p w14:paraId="035B77A2" w14:textId="04D94684" w:rsidR="001C3D92" w:rsidRPr="00FC4FCF" w:rsidRDefault="008233AC" w:rsidP="007C3185">
      <w:pPr>
        <w:spacing w:after="0"/>
        <w:ind w:left="2160" w:firstLine="720"/>
        <w:rPr>
          <w:sz w:val="24"/>
          <w:szCs w:val="24"/>
        </w:rPr>
      </w:pPr>
      <w:r w:rsidRPr="00FC4FCF">
        <w:rPr>
          <w:sz w:val="24"/>
          <w:szCs w:val="24"/>
        </w:rPr>
        <w:t xml:space="preserve">Larissa </w:t>
      </w:r>
      <w:proofErr w:type="spellStart"/>
      <w:r w:rsidRPr="00FC4FCF">
        <w:rPr>
          <w:sz w:val="24"/>
          <w:szCs w:val="24"/>
        </w:rPr>
        <w:t>Heckel</w:t>
      </w:r>
      <w:proofErr w:type="spellEnd"/>
    </w:p>
    <w:p w14:paraId="3CDA1E7D" w14:textId="0E203FD8" w:rsidR="001C3D92" w:rsidRPr="00FC4FCF" w:rsidRDefault="001C3D92" w:rsidP="001C3D9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>Manager</w:t>
      </w:r>
      <w:r w:rsidR="008233AC" w:rsidRPr="00FC4FCF">
        <w:rPr>
          <w:sz w:val="24"/>
          <w:szCs w:val="24"/>
        </w:rPr>
        <w:t xml:space="preserve"> at Zermatt Resort</w:t>
      </w:r>
    </w:p>
    <w:p w14:paraId="048264C4" w14:textId="3983AA92" w:rsidR="001C3D92" w:rsidRPr="00FC4FCF" w:rsidRDefault="001C3D92" w:rsidP="001C3D9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>(</w:t>
      </w:r>
      <w:r w:rsidR="00BE293C">
        <w:rPr>
          <w:sz w:val="24"/>
          <w:szCs w:val="24"/>
        </w:rPr>
        <w:t>435</w:t>
      </w:r>
      <w:r w:rsidRPr="00FC4FCF">
        <w:rPr>
          <w:sz w:val="24"/>
          <w:szCs w:val="24"/>
        </w:rPr>
        <w:t xml:space="preserve">) </w:t>
      </w:r>
      <w:r w:rsidR="00BE293C">
        <w:rPr>
          <w:sz w:val="24"/>
          <w:szCs w:val="24"/>
        </w:rPr>
        <w:t>671</w:t>
      </w:r>
      <w:r w:rsidRPr="00FC4FCF">
        <w:rPr>
          <w:sz w:val="24"/>
          <w:szCs w:val="24"/>
        </w:rPr>
        <w:t>-6</w:t>
      </w:r>
      <w:r w:rsidR="00BE293C">
        <w:rPr>
          <w:sz w:val="24"/>
          <w:szCs w:val="24"/>
        </w:rPr>
        <w:t>204</w:t>
      </w:r>
    </w:p>
    <w:p w14:paraId="67ABA50C" w14:textId="77777777" w:rsidR="001C3D92" w:rsidRPr="00FC4FCF" w:rsidRDefault="001C3D92" w:rsidP="001C3D92">
      <w:pPr>
        <w:spacing w:after="0"/>
        <w:ind w:left="2160" w:firstLine="720"/>
        <w:rPr>
          <w:sz w:val="24"/>
          <w:szCs w:val="24"/>
        </w:rPr>
      </w:pPr>
    </w:p>
    <w:p w14:paraId="55F9C308" w14:textId="37078BD0" w:rsidR="00241E2E" w:rsidRPr="00FC4FCF" w:rsidRDefault="00FC4FCF" w:rsidP="001C3D92">
      <w:pPr>
        <w:spacing w:after="0"/>
        <w:ind w:left="2160" w:firstLine="720"/>
        <w:rPr>
          <w:sz w:val="24"/>
          <w:szCs w:val="24"/>
        </w:rPr>
      </w:pPr>
      <w:r w:rsidRPr="00FC4FCF">
        <w:rPr>
          <w:sz w:val="24"/>
          <w:szCs w:val="24"/>
        </w:rPr>
        <w:t xml:space="preserve">Mike </w:t>
      </w:r>
      <w:proofErr w:type="spellStart"/>
      <w:r w:rsidRPr="00FC4FCF">
        <w:rPr>
          <w:sz w:val="24"/>
          <w:szCs w:val="24"/>
        </w:rPr>
        <w:t>MaWhinney</w:t>
      </w:r>
      <w:proofErr w:type="spellEnd"/>
    </w:p>
    <w:p w14:paraId="69BBFC2C" w14:textId="602E7DC0" w:rsidR="00241E2E" w:rsidRPr="00FC4FCF" w:rsidRDefault="00241E2E" w:rsidP="00024F3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 xml:space="preserve">Manager at </w:t>
      </w:r>
      <w:r w:rsidR="00885FF6">
        <w:rPr>
          <w:sz w:val="24"/>
          <w:szCs w:val="24"/>
        </w:rPr>
        <w:t>Dairy Keen</w:t>
      </w:r>
    </w:p>
    <w:p w14:paraId="6BC6095C" w14:textId="074FE125" w:rsidR="00241E2E" w:rsidRPr="00FC4FCF" w:rsidRDefault="00241E2E" w:rsidP="00024F3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AF2801">
        <w:rPr>
          <w:sz w:val="24"/>
          <w:szCs w:val="24"/>
        </w:rPr>
        <w:t xml:space="preserve">(435) </w:t>
      </w:r>
      <w:r w:rsidR="002F0F86" w:rsidRPr="002F0F86">
        <w:rPr>
          <w:sz w:val="24"/>
          <w:szCs w:val="24"/>
        </w:rPr>
        <w:t>654-2201</w:t>
      </w:r>
    </w:p>
    <w:p w14:paraId="7BCE009B" w14:textId="3641C002" w:rsidR="00024F32" w:rsidRPr="00FC4FCF" w:rsidRDefault="00BA0011" w:rsidP="008233AC">
      <w:pPr>
        <w:spacing w:after="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FC4FCF" w:rsidRPr="00FC4FCF">
        <w:rPr>
          <w:sz w:val="24"/>
          <w:szCs w:val="24"/>
        </w:rPr>
        <w:t>mike.mawhinney@wasatch.edu</w:t>
      </w:r>
    </w:p>
    <w:sectPr w:rsidR="00024F32" w:rsidRPr="00FC4FCF" w:rsidSect="001C3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C74E" w14:textId="77777777" w:rsidR="00EE3288" w:rsidRDefault="00EE3288" w:rsidP="001C3D92">
      <w:pPr>
        <w:spacing w:after="0" w:line="240" w:lineRule="auto"/>
      </w:pPr>
      <w:r>
        <w:separator/>
      </w:r>
    </w:p>
  </w:endnote>
  <w:endnote w:type="continuationSeparator" w:id="0">
    <w:p w14:paraId="1CC33666" w14:textId="77777777" w:rsidR="00EE3288" w:rsidRDefault="00EE3288" w:rsidP="001C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742D" w14:textId="77777777" w:rsidR="00EE3288" w:rsidRDefault="00EE3288" w:rsidP="001C3D92">
      <w:pPr>
        <w:spacing w:after="0" w:line="240" w:lineRule="auto"/>
      </w:pPr>
      <w:r>
        <w:separator/>
      </w:r>
    </w:p>
  </w:footnote>
  <w:footnote w:type="continuationSeparator" w:id="0">
    <w:p w14:paraId="6F05FA19" w14:textId="77777777" w:rsidR="00EE3288" w:rsidRDefault="00EE3288" w:rsidP="001C3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F4"/>
    <w:rsid w:val="00001FA7"/>
    <w:rsid w:val="00011CF8"/>
    <w:rsid w:val="00024F32"/>
    <w:rsid w:val="00033B55"/>
    <w:rsid w:val="00043DF6"/>
    <w:rsid w:val="00063184"/>
    <w:rsid w:val="000832BC"/>
    <w:rsid w:val="000906DA"/>
    <w:rsid w:val="00090C31"/>
    <w:rsid w:val="000B12A1"/>
    <w:rsid w:val="000C3B45"/>
    <w:rsid w:val="0010031E"/>
    <w:rsid w:val="00106732"/>
    <w:rsid w:val="0012389D"/>
    <w:rsid w:val="001370E2"/>
    <w:rsid w:val="00155D60"/>
    <w:rsid w:val="00164D0D"/>
    <w:rsid w:val="001A4F07"/>
    <w:rsid w:val="001B0712"/>
    <w:rsid w:val="001C3D92"/>
    <w:rsid w:val="001D7F3C"/>
    <w:rsid w:val="001E6833"/>
    <w:rsid w:val="00222E75"/>
    <w:rsid w:val="00241E2E"/>
    <w:rsid w:val="0026458C"/>
    <w:rsid w:val="00286F4A"/>
    <w:rsid w:val="002F0F86"/>
    <w:rsid w:val="0031520F"/>
    <w:rsid w:val="00327C19"/>
    <w:rsid w:val="00327F69"/>
    <w:rsid w:val="003364D0"/>
    <w:rsid w:val="00345FD4"/>
    <w:rsid w:val="003C0BC8"/>
    <w:rsid w:val="003C2E7A"/>
    <w:rsid w:val="003D3C74"/>
    <w:rsid w:val="003E2088"/>
    <w:rsid w:val="00411E91"/>
    <w:rsid w:val="00415EE6"/>
    <w:rsid w:val="00456016"/>
    <w:rsid w:val="00473272"/>
    <w:rsid w:val="004A242A"/>
    <w:rsid w:val="004B41C5"/>
    <w:rsid w:val="004D2321"/>
    <w:rsid w:val="0050124E"/>
    <w:rsid w:val="0055479E"/>
    <w:rsid w:val="005732F0"/>
    <w:rsid w:val="00583481"/>
    <w:rsid w:val="005A29C4"/>
    <w:rsid w:val="005A30AA"/>
    <w:rsid w:val="00621496"/>
    <w:rsid w:val="00626625"/>
    <w:rsid w:val="006526B2"/>
    <w:rsid w:val="00664598"/>
    <w:rsid w:val="00693504"/>
    <w:rsid w:val="006A233F"/>
    <w:rsid w:val="0071458A"/>
    <w:rsid w:val="00791726"/>
    <w:rsid w:val="0079217C"/>
    <w:rsid w:val="007C3185"/>
    <w:rsid w:val="007F3B62"/>
    <w:rsid w:val="00822A10"/>
    <w:rsid w:val="008233AC"/>
    <w:rsid w:val="00836739"/>
    <w:rsid w:val="008507E6"/>
    <w:rsid w:val="008516BD"/>
    <w:rsid w:val="00863608"/>
    <w:rsid w:val="008706AA"/>
    <w:rsid w:val="00885FF6"/>
    <w:rsid w:val="00890A76"/>
    <w:rsid w:val="0089227A"/>
    <w:rsid w:val="008C48CD"/>
    <w:rsid w:val="008D7EF6"/>
    <w:rsid w:val="008F0013"/>
    <w:rsid w:val="00996A5E"/>
    <w:rsid w:val="009E6D65"/>
    <w:rsid w:val="009F3994"/>
    <w:rsid w:val="009F77B3"/>
    <w:rsid w:val="00A03CD2"/>
    <w:rsid w:val="00A27BDA"/>
    <w:rsid w:val="00A46FEB"/>
    <w:rsid w:val="00A531BC"/>
    <w:rsid w:val="00A643D4"/>
    <w:rsid w:val="00A96095"/>
    <w:rsid w:val="00AA5127"/>
    <w:rsid w:val="00AC5E12"/>
    <w:rsid w:val="00AD365F"/>
    <w:rsid w:val="00AF2801"/>
    <w:rsid w:val="00AF6C90"/>
    <w:rsid w:val="00B72D5C"/>
    <w:rsid w:val="00B7543D"/>
    <w:rsid w:val="00BA0011"/>
    <w:rsid w:val="00BA154F"/>
    <w:rsid w:val="00BA7619"/>
    <w:rsid w:val="00BD057C"/>
    <w:rsid w:val="00BD0A44"/>
    <w:rsid w:val="00BD278C"/>
    <w:rsid w:val="00BE293C"/>
    <w:rsid w:val="00BF4CD1"/>
    <w:rsid w:val="00C1719C"/>
    <w:rsid w:val="00C367D3"/>
    <w:rsid w:val="00C4248F"/>
    <w:rsid w:val="00C46DB0"/>
    <w:rsid w:val="00C478BA"/>
    <w:rsid w:val="00CA7A62"/>
    <w:rsid w:val="00CC4DAD"/>
    <w:rsid w:val="00CD509E"/>
    <w:rsid w:val="00D03C88"/>
    <w:rsid w:val="00D22DF4"/>
    <w:rsid w:val="00D66B49"/>
    <w:rsid w:val="00D77DB4"/>
    <w:rsid w:val="00DA264F"/>
    <w:rsid w:val="00E153AD"/>
    <w:rsid w:val="00E951CD"/>
    <w:rsid w:val="00EE3288"/>
    <w:rsid w:val="00EE5C23"/>
    <w:rsid w:val="00EF46D8"/>
    <w:rsid w:val="00F16476"/>
    <w:rsid w:val="00F259C6"/>
    <w:rsid w:val="00F367C7"/>
    <w:rsid w:val="00F3780D"/>
    <w:rsid w:val="00F411BB"/>
    <w:rsid w:val="00F463B3"/>
    <w:rsid w:val="00F51175"/>
    <w:rsid w:val="00F67D52"/>
    <w:rsid w:val="00F85961"/>
    <w:rsid w:val="00FB42CB"/>
    <w:rsid w:val="00FC4FCF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9A2A"/>
  <w15:docId w15:val="{7E7C2082-3C9B-471B-ACF9-13D542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4F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92"/>
  </w:style>
  <w:style w:type="paragraph" w:styleId="Footer">
    <w:name w:val="footer"/>
    <w:basedOn w:val="Normal"/>
    <w:link w:val="FooterChar"/>
    <w:uiPriority w:val="99"/>
    <w:unhideWhenUsed/>
    <w:rsid w:val="001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92"/>
  </w:style>
  <w:style w:type="character" w:styleId="UnresolvedMention">
    <w:name w:val="Unresolved Mention"/>
    <w:basedOn w:val="DefaultParagraphFont"/>
    <w:uiPriority w:val="99"/>
    <w:semiHidden/>
    <w:unhideWhenUsed/>
    <w:rsid w:val="003C2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hstrobe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uvu&amp;rlz=1C1CHBF_enUS824US825&amp;oq=uvu&amp;aqs=chrome..69i57j0l2j69i60l3.3239j1j7&amp;sourceid=chrome&amp;ie=UTF-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ceoassist</dc:creator>
  <cp:lastModifiedBy>Hailey Strobelt</cp:lastModifiedBy>
  <cp:revision>76</cp:revision>
  <cp:lastPrinted>2018-01-19T19:14:00Z</cp:lastPrinted>
  <dcterms:created xsi:type="dcterms:W3CDTF">2021-04-08T01:04:00Z</dcterms:created>
  <dcterms:modified xsi:type="dcterms:W3CDTF">2022-04-22T23:32:00Z</dcterms:modified>
</cp:coreProperties>
</file>