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57139" w14:textId="77777777" w:rsidR="004E30E5" w:rsidRDefault="004E30E5">
      <w:r>
        <w:t xml:space="preserve">Name: </w:t>
      </w:r>
      <w:r>
        <w:t>Hailey Strobelt</w:t>
      </w:r>
      <w:r>
        <w:t xml:space="preserve"> </w:t>
      </w:r>
    </w:p>
    <w:p w14:paraId="17220ABE" w14:textId="18894EF7" w:rsidR="004E30E5" w:rsidRDefault="004E30E5" w:rsidP="004E30E5">
      <w:pPr>
        <w:jc w:val="center"/>
      </w:pPr>
      <w:r>
        <w:t>Project Proposal Form IT 2400</w:t>
      </w:r>
    </w:p>
    <w:p w14:paraId="31DE6122" w14:textId="77777777" w:rsidR="004E30E5" w:rsidRDefault="004E30E5">
      <w:r w:rsidRPr="004E30E5">
        <w:rPr>
          <w:b/>
          <w:bCs/>
        </w:rPr>
        <w:t>What?</w:t>
      </w:r>
      <w:r w:rsidRPr="004E30E5">
        <w:t xml:space="preserve"> </w:t>
      </w:r>
      <w:r>
        <w:t xml:space="preserve">Describe your project in two full paragraphs. What do you plan to accomplish? </w:t>
      </w:r>
    </w:p>
    <w:p w14:paraId="2C39E0E8" w14:textId="77777777" w:rsidR="00ED4FE4" w:rsidRDefault="004E30E5">
      <w:r>
        <w:t>Our</w:t>
      </w:r>
      <w:r>
        <w:t xml:space="preserve"> team of three (Kaylan, </w:t>
      </w:r>
      <w:r>
        <w:t>Tyler, and me</w:t>
      </w:r>
      <w:r>
        <w:t xml:space="preserve">) will be doing a hands-on project for a small business, Skill Struck, in American Fork. They are a computer software company that provides coding/programming experience in the K-12 school age. </w:t>
      </w:r>
      <w:r>
        <w:t>Tyler</w:t>
      </w:r>
      <w:r>
        <w:t xml:space="preserve"> talked with the CTO (Justin) of the company</w:t>
      </w:r>
      <w:r>
        <w:t>. T</w:t>
      </w:r>
      <w:r>
        <w:t xml:space="preserve">hey have been there for about a year and do not have a dedicated IT staff member to maintain their data room and meet their IT needs. </w:t>
      </w:r>
      <w:r>
        <w:t>He needs</w:t>
      </w:r>
      <w:r>
        <w:t xml:space="preserve"> some cable management in the data room </w:t>
      </w:r>
      <w:r>
        <w:t xml:space="preserve">done </w:t>
      </w:r>
      <w:r>
        <w:t xml:space="preserve">and possibly some new low voltage wall plates for incoming employees in the office. </w:t>
      </w:r>
    </w:p>
    <w:p w14:paraId="19AAC325" w14:textId="17978E46" w:rsidR="004E30E5" w:rsidRDefault="004E30E5">
      <w:r>
        <w:t xml:space="preserve">Our team </w:t>
      </w:r>
      <w:r>
        <w:t>plan</w:t>
      </w:r>
      <w:r>
        <w:t>s</w:t>
      </w:r>
      <w:r>
        <w:t xml:space="preserve"> on making the data room more organized and having the cables properly labeled. Depending on the needs of the CTO, we</w:t>
      </w:r>
      <w:r>
        <w:t>’ll</w:t>
      </w:r>
      <w:r>
        <w:t xml:space="preserve"> also install more wall plates for the incoming employees so that they are able to connect the ethernet cables to their workstations. As mentioned above, currently there is not a dedicated IT staff (other than programmers) who are able to do this work for the company. By offering our work we hope that Skill Struck can improve the flow and functionality of their data room and when they eventually move to another office will have their cables/equipment labelled to make the move easier. </w:t>
      </w:r>
    </w:p>
    <w:p w14:paraId="4C0A5B83" w14:textId="77777777" w:rsidR="004E30E5" w:rsidRDefault="004E30E5">
      <w:r w:rsidRPr="004E30E5">
        <w:rPr>
          <w:b/>
          <w:bCs/>
        </w:rPr>
        <w:t>When?</w:t>
      </w:r>
      <w:r>
        <w:t xml:space="preserve"> Provide a plan with at least four milestones during your project. Give dates when each milestone will be completed. </w:t>
      </w:r>
    </w:p>
    <w:p w14:paraId="6068C42E" w14:textId="77777777" w:rsidR="00847AC9" w:rsidRDefault="004E30E5">
      <w:r>
        <w:t>The first milestone will be to view the data room at Skill Struck, talk with the CTO about his specific needs, and survey the area that we</w:t>
      </w:r>
      <w:r w:rsidR="00C2561F">
        <w:t xml:space="preserve">’ll </w:t>
      </w:r>
      <w:r>
        <w:t>be working in. We</w:t>
      </w:r>
      <w:r w:rsidR="00C2561F">
        <w:t xml:space="preserve">’re </w:t>
      </w:r>
      <w:r>
        <w:t xml:space="preserve">planning to do that on 03/18. </w:t>
      </w:r>
    </w:p>
    <w:p w14:paraId="2A96CD6F" w14:textId="77777777" w:rsidR="00847AC9" w:rsidRDefault="004E30E5">
      <w:r>
        <w:t xml:space="preserve">The second milestone will be to purchase the necessary equipment for the work that we will be doing. We can do that over the 03/19-03/20 weekend after we talk to the CTO and survey their data room. </w:t>
      </w:r>
    </w:p>
    <w:p w14:paraId="0B701AC6" w14:textId="77777777" w:rsidR="00847AC9" w:rsidRDefault="004E30E5">
      <w:r>
        <w:t xml:space="preserve">The third milestone would be to complete the tasks that were mentioned above and any additional that may arise from talking to the CTO. This will also include clean-up of the area/spaces that we have worked in. We will have to wait until the tools and materials arrive, so we are planning on 04/01 just to be safe. </w:t>
      </w:r>
    </w:p>
    <w:p w14:paraId="6B82A2B7" w14:textId="79382A51" w:rsidR="00692BE8" w:rsidRDefault="004E30E5">
      <w:r>
        <w:t>The fourth milestone will be to check-up on the work that we completed and make sure everything is functioning properly. This can be done on 04/08. As of right now these are tentative dates and might need to be adjusted based on the team members' schedules or the needs of the business.</w:t>
      </w:r>
    </w:p>
    <w:p w14:paraId="4DFD2430" w14:textId="77777777" w:rsidR="005B078A" w:rsidRDefault="005B078A">
      <w:r w:rsidRPr="005B078A">
        <w:rPr>
          <w:b/>
          <w:bCs/>
        </w:rPr>
        <w:t>How?</w:t>
      </w:r>
      <w:r>
        <w:t xml:space="preserve"> What tools will you need? What will you have to learn to do the project? </w:t>
      </w:r>
    </w:p>
    <w:p w14:paraId="683C829B" w14:textId="77777777" w:rsidR="005B078A" w:rsidRDefault="005B078A">
      <w:r>
        <w:t xml:space="preserve">The tools that we think are required for the project would be a jab saw, crimper, precision stripping tool, small cable Velcro ties, and a label maker. </w:t>
      </w:r>
    </w:p>
    <w:p w14:paraId="586D4241" w14:textId="77777777" w:rsidR="005B078A" w:rsidRDefault="005B078A">
      <w:r>
        <w:t xml:space="preserve">The necessary materials that we would need include either Cat-5e or Cat-6a cable, RJ-45 connectors, and label making tape for the label maker. </w:t>
      </w:r>
    </w:p>
    <w:p w14:paraId="22F218CC" w14:textId="77777777" w:rsidR="005B078A" w:rsidRDefault="005B078A">
      <w:r w:rsidRPr="005B078A">
        <w:rPr>
          <w:b/>
          <w:bCs/>
        </w:rPr>
        <w:t>So What?</w:t>
      </w:r>
      <w:r>
        <w:t xml:space="preserve"> Explain how this project is related to cabling. How will this hands-on experience help you with this class? </w:t>
      </w:r>
    </w:p>
    <w:p w14:paraId="7ABC6A7F" w14:textId="72939618" w:rsidR="005B078A" w:rsidRDefault="005B078A">
      <w:r>
        <w:lastRenderedPageBreak/>
        <w:t>This is related to cabling by implementing cable management, installing low-voltage wall plates, and terminating the ends of the cables to fit the needs of an ethernet connection. This will help us gain more experience doing these types of activities in class and make us more confident in further labs in the classroom setting. It will also help us feel more confident if we need to do any of these types of activities for our personal computing needs.</w:t>
      </w:r>
    </w:p>
    <w:sectPr w:rsidR="005B0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E5"/>
    <w:rsid w:val="004E30E5"/>
    <w:rsid w:val="005B078A"/>
    <w:rsid w:val="005E3BCB"/>
    <w:rsid w:val="00692BE8"/>
    <w:rsid w:val="00847AC9"/>
    <w:rsid w:val="00C2561F"/>
    <w:rsid w:val="00ED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752F"/>
  <w15:chartTrackingRefBased/>
  <w15:docId w15:val="{8A20C585-CC61-4096-A788-DDE8C2DF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7</cp:revision>
  <dcterms:created xsi:type="dcterms:W3CDTF">2022-03-01T03:12:00Z</dcterms:created>
  <dcterms:modified xsi:type="dcterms:W3CDTF">2022-03-01T03:20:00Z</dcterms:modified>
</cp:coreProperties>
</file>