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1BAC" w14:textId="77777777" w:rsidR="002B41AF" w:rsidRDefault="002B41AF" w:rsidP="002B41AF">
      <w:pPr>
        <w:pStyle w:val="1"/>
        <w:jc w:val="center"/>
      </w:pPr>
      <w:r>
        <w:rPr>
          <w:rFonts w:hint="eastAsia"/>
        </w:rPr>
        <w:t>《成为领导者/</w:t>
      </w:r>
      <w:r>
        <w:t xml:space="preserve"> Becoming a Leader</w:t>
      </w:r>
      <w:r>
        <w:rPr>
          <w:rFonts w:hint="eastAsia"/>
        </w:rPr>
        <w:t xml:space="preserve">》 </w:t>
      </w:r>
    </w:p>
    <w:p w14:paraId="2D97F98E" w14:textId="036A4DCB" w:rsidR="007A4352" w:rsidRPr="002B41AF" w:rsidRDefault="002B41AF" w:rsidP="002B41AF">
      <w:pPr>
        <w:jc w:val="center"/>
        <w:rPr>
          <w:color w:val="404040" w:themeColor="text1" w:themeTint="BF"/>
        </w:rPr>
      </w:pPr>
      <w:r w:rsidRPr="002B41AF">
        <w:rPr>
          <w:rFonts w:hint="eastAsia"/>
          <w:color w:val="404040" w:themeColor="text1" w:themeTint="BF"/>
        </w:rPr>
        <w:t>沃伦 本尼斯</w:t>
      </w:r>
    </w:p>
    <w:p w14:paraId="3A4D88A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 xml:space="preserve"> 领导者有四大共同的主题策略：策略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一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，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通过愿景唤起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专注；策略二，通过沟通（BRING INSIDE OUTSIDE）赋予意义；策略三、通过诚信和定位赢得信任；策略四，通过勇气和敢于接受失败，实现自我成长。</w:t>
      </w:r>
    </w:p>
    <w:p w14:paraId="4B7FBD1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领导者是那些能够充分表现自我的人。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他们知道自己是什么人，知道自己的优点和缺点，他们也知道自己想要什么，为什么有这样的目标，以及如何通过有效的沟通，赢得他人的合作与支持。他们知道该怎么样去实现目标。充分表现自我的关键是了解自我和外部的世界，而了解的关键是学习。通过各种方式学习：读书，旅行，与人交谈等。</w:t>
      </w:r>
    </w:p>
    <w:p w14:paraId="7E85059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 新经济的真谛在于创造力，而非职位。</w:t>
      </w:r>
    </w:p>
    <w:p w14:paraId="5033AE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#4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领导的六个基本要素：第一，指引性愿景（guiding vision）；第二，激情（passion）；第三，正直诚信（integrity）；第四，好奇心（curiosity）；第五，勇气（daring）。诚信赢得信任（trust）。</w:t>
      </w:r>
    </w:p>
    <w:p w14:paraId="69B72CCA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#5 领导者的七个主要品质：专业能力，概念能力，业绩表现，人际能力，鉴赏力，决断力和品格。</w:t>
      </w:r>
    </w:p>
    <w:p w14:paraId="333E2D2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#6 真正的领导力不是天生的，而是后天造就的，而且往往是自我造就。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领导者创造自己的方式就是培养自己的品格</w:t>
      </w:r>
      <w:proofErr w:type="gramStart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和愿景</w:t>
      </w:r>
      <w:proofErr w:type="gramEnd"/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。</w:t>
      </w:r>
    </w:p>
    <w:p w14:paraId="73562C7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#7 要造就一个优秀的团队，领导者不必具备团队成员所具备的所有技能。他必须具备的是愿景，感召他人的能力以及正直。</w:t>
      </w:r>
    </w:p>
    <w:p w14:paraId="4BF4DD7F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#8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伟大团队很少有士气问题，成员大都是主动自发的，陶醉在解决问题的喜悦中，全体的注意力集中在一个伟大的计划，对于一般环境下所产生的困扰全无知觉。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金钱不重要，职业生涯也无所谓，项目重于一切。这不是一份工作，而是一项使命，由眼中闪着泪花的人执行。</w:t>
      </w:r>
    </w:p>
    <w:p w14:paraId="0BE22C2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#9 通过拥抱和“经营”一个真实的梦想，领导者就真正的肩负起塑造未来的责任。</w:t>
      </w:r>
    </w:p>
    <w:p w14:paraId="7EC588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lastRenderedPageBreak/>
        <w:t>#10 领导者就是那个未来的梦想的化身。一个梦想就是一张路线图。它告诉我们怎样前往与命运碰头的约会地点；梦想就是一系列富有想象力的假设，摸索着走向存在于我们意识深处的栩栩如生的理想境界。</w:t>
      </w:r>
    </w:p>
    <w:p w14:paraId="7B0F7B6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#11 彼得德鲁克说，领导者的首要任务是定义使命。</w:t>
      </w:r>
    </w:p>
    <w:p w14:paraId="1BFE65C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#12 自1989年以来，技术已经做到了意识形态无法做到的事情，建立一个靠线缆连接全球的社会。</w:t>
      </w:r>
    </w:p>
    <w:p w14:paraId="099450A7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#13 正直，是一个领导者最重要的品质，他必须一而再，再而三的证明自己的正直。</w:t>
      </w:r>
    </w:p>
    <w:p w14:paraId="19E6CEB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#14 有关创造力的一切都在暗示，金钱更多的是创造性工作的障碍，而非激励因素。</w:t>
      </w:r>
    </w:p>
    <w:p w14:paraId="4695173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#15 任何组织的成功，都有一个被忽视的因素，一个至关重要的因素 - 不是伟大的领导者，而是伟大的追随者。所以，领导者要创造开放的文化，大家可以坦率的谈事情，而不会受到惩罚。</w:t>
      </w:r>
    </w:p>
    <w:p w14:paraId="60A8D04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#16 领导者的地位总是形成于某个重大事件，而且往往是充满压力的事件之后，我们把这种造就领导者的经历称之为“熔炉”。伟大品格不是在宁静的生活中形成的。强大的思想和习惯是与苦难的斗争中锻炼出来的，巨大的困难催生伟大的品质。</w:t>
      </w:r>
    </w:p>
    <w:p w14:paraId="474A32B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#17 成为领导者必备的四种能力：1）能够建立共同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的愿景与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意义来吸引人们投入其中，他们都有一个愿景，而且能够说服其他人来分享这个愿景；2）有一种独特的声音，这种声音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指很多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东西，目的、自信和自我意识。3）应具备的品质是正直，integrity，坚定的道德指针。领导者总是涉及品格。4）适应能力，适应竞争，在艰苦的环境下生存。</w:t>
      </w:r>
    </w:p>
    <w:p w14:paraId="04878B6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#18 作为年轻人，天赋之一就是找到优秀的老师并恳求他们给予指点的能力。辅导不仅仅是一种职业发展战略，更是可以让双方都受益互惠的舞步。</w:t>
      </w:r>
    </w:p>
    <w:p w14:paraId="5EFC368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#19 成为领导者的过程，正是一个人健康、全面发展的过程，而且，这也是让一个人可以顺利成熟的过程。</w:t>
      </w:r>
    </w:p>
    <w:p w14:paraId="0CC59F4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#20 要定义一个人的品格，最好的办法就是找出让他觉得自己最积极、最活跃的所处的独特心态或道德态度。这样的时刻，总有一个发自内心的声音大声说：这才是真实的我。</w:t>
      </w:r>
    </w:p>
    <w:p w14:paraId="147C61C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#21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领导力的本质：充分自由的表现自我。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充分表现自我的关键是了解自我和外在的世界，而了解的关键是学习，从自己的经历中学习。从自己的经历中学习的东西，是原创的，而不是复制的。</w:t>
      </w:r>
    </w:p>
    <w:p w14:paraId="02BEDF5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领导者没有兴趣向他人证明自己，他们始终关心如何表现自己。</w:t>
      </w:r>
      <w:r w:rsidRPr="007A4352">
        <w:rPr>
          <w:rFonts w:ascii="宋体" w:eastAsia="宋体" w:hAnsi="宋体" w:cs="宋体"/>
          <w:kern w:val="0"/>
          <w:sz w:val="24"/>
          <w:szCs w:val="24"/>
        </w:rPr>
        <w:t>这个至关重要的差别就是熔炉，决定一个人是“被驱策”还是“主动领导”。熔炉，就是领导者必须经历的足以证明自己的故事，有了这个证明，往往是成功，他有了一定的名望，才可以进行表现 -- 也就是表演。你要有一个成功的经历，不管这个经历是什么，总之是你锻炼了自己的，试炼了自己。这个故事，不一定要是很大的成功，但必须是亲身经历，能打动人的，引起人的共鸣的。不要倾注太大的经历去证明。</w:t>
      </w:r>
    </w:p>
    <w:p w14:paraId="6F8BB9B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#23 让人变得优秀的所有的品质当中，</w:t>
      </w:r>
      <w:proofErr w:type="gramStart"/>
      <w:r w:rsidRPr="007A435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A4352">
        <w:rPr>
          <w:rFonts w:ascii="宋体" w:eastAsia="宋体" w:hAnsi="宋体" w:cs="宋体"/>
          <w:kern w:val="0"/>
          <w:sz w:val="24"/>
          <w:szCs w:val="24"/>
        </w:rPr>
        <w:t>关键的一个就是：引导性的目标。一个最终的愿景。</w:t>
      </w:r>
    </w:p>
    <w:p w14:paraId="5E618863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#24 荣格认为，学习不过是重新记起什么东西是重要的问题，心理分析是一种学习方式，而非治疗方式。</w:t>
      </w:r>
    </w:p>
    <w:p w14:paraId="5EBA3121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#25 太多的人，仅仅是环境的产物，他们没有改变自己、挖掘自身价值和潜力的意愿。</w:t>
      </w:r>
    </w:p>
    <w:p w14:paraId="27FB9FCC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#26 领导者，就是破坏者，然后才是创造者。领导者宣布，与过去一刀两断。</w:t>
      </w:r>
    </w:p>
    <w:p w14:paraId="7B2E22A8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#27 领导者在建设社会心态中，发挥着重要作用。他们可以成为社会道德的符号，可以展现社会整体的价值观。最重要的是，他们可以构想和传达具有号召力的目标，把人们从对琐事的关注中解放出来，带领大家超越造成分裂的社会冲突，团结人们去追求值得他们付出最大努力的目标。-- 约翰加德纳 《没有轻而易举的胜利》</w:t>
      </w:r>
    </w:p>
    <w:p w14:paraId="33F4872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#28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成功驾驭环境：1）自我表现；2）听从内心的声音；3）向正确的导师学习；4）投身于一个明确的愿景。</w:t>
      </w:r>
    </w:p>
    <w:p w14:paraId="46F1FABF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#29 向那些不仅挑战和征服环境，而且还彻底的改变了环境的人学习。要实现这种改变，第一步就是拒绝他人的摆布，施展自己的才干。</w:t>
      </w:r>
    </w:p>
    <w:p w14:paraId="4C2D5CD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#30 真正的领导者，不是天生的，而是后天造就的，领导者通过培养自己的品格</w:t>
      </w:r>
      <w:proofErr w:type="gramStart"/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和愿景创造</w:t>
      </w:r>
      <w:proofErr w:type="gramEnd"/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自己。一个人天赋的施展和投入，可以确保他成为原创作品，而</w:t>
      </w: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不是一件复制品。所以，要成为领导者，你必须成为你自己，成为自己人生的创造者。</w:t>
      </w:r>
    </w:p>
    <w:p w14:paraId="034F435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#31 总统们总是关注自己的可能性，而不是自己的局限性来做伟大的事情。</w:t>
      </w:r>
    </w:p>
    <w:p w14:paraId="12D7A3B9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#32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古希腊人认为，卓越来源于愿望与理性，也就是感性与理性的完美平衡。有天赋是一回事，让天赋得以成功的表现则是另外一回事。只有当我们的天赋得以充分的施展时，才能够进行自我表现。</w:t>
      </w:r>
    </w:p>
    <w:p w14:paraId="75B0A36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#33 动笔写下自己的想法，意义深远，也是最有效的实现想法的开始。</w:t>
      </w:r>
    </w:p>
    <w:p w14:paraId="1478D9C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color w:val="333333"/>
          <w:kern w:val="0"/>
          <w:sz w:val="24"/>
          <w:szCs w:val="24"/>
        </w:rPr>
        <w:t>#34 学习不是为了拥有知识，而是为了成就自我。</w:t>
      </w:r>
      <w:r w:rsidRPr="007A4352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干什么事情不是为了成就自我呢？？</w:t>
      </w:r>
    </w:p>
    <w:p w14:paraId="7B471515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 xml:space="preserve">#35 </w:t>
      </w:r>
      <w:r w:rsidRPr="007A4352">
        <w:rPr>
          <w:rFonts w:ascii="宋体" w:eastAsia="宋体" w:hAnsi="宋体" w:cs="宋体"/>
          <w:b/>
          <w:bCs/>
          <w:color w:val="FC1233"/>
          <w:kern w:val="0"/>
          <w:sz w:val="24"/>
          <w:szCs w:val="24"/>
        </w:rPr>
        <w:t>充分的施展自己，是学习的另一种方式。</w:t>
      </w:r>
    </w:p>
    <w:p w14:paraId="7100C182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#36 领导者向他人学习，却不由他人塑造。领导者通过不断的反思来强化和完善自我意识。领导者首先支持自己、激励自己、相信自己，最终赢得信任来激励他人。</w:t>
      </w:r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我并不存在，</w:t>
      </w:r>
      <w:proofErr w:type="gramStart"/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凡所有</w:t>
      </w:r>
      <w:proofErr w:type="gramEnd"/>
      <w:r w:rsidRPr="007A4352">
        <w:rPr>
          <w:rFonts w:ascii="宋体" w:eastAsia="宋体" w:hAnsi="宋体" w:cs="宋体"/>
          <w:i/>
          <w:iCs/>
          <w:kern w:val="0"/>
          <w:sz w:val="24"/>
          <w:szCs w:val="24"/>
        </w:rPr>
        <w:t>相皆是虚妄。</w:t>
      </w:r>
    </w:p>
    <w:p w14:paraId="450C943C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#37 领导者的不同之处，他利用所有来创建一个独一无二的自我。传统智慧曾说，要是上帝想让人飞的话，他早就给人一双翅膀了。但是莱特兄弟不同意这种说法，他们造出了飞机。</w:t>
      </w:r>
    </w:p>
    <w:p w14:paraId="0E9F8CF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#38 领导者利用经历，而不是被其奴役。</w:t>
      </w:r>
    </w:p>
    <w:p w14:paraId="19EF273D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#39 著名儿童心理学家皮亚杰说，我们每次教给孩子什么东西，都是在阻止他/她自己去创造它。</w:t>
      </w:r>
    </w:p>
    <w:p w14:paraId="06C1044A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#40 真正的学习是要释放潜能，我们对自身和世界了解的越多，就会越自由的实现我们的愿景。</w:t>
      </w:r>
    </w:p>
    <w:p w14:paraId="35CE360B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#41 脱颖而出的领导者，是那些对创意和信息非常适应，能够被创意和信息激励的人。</w:t>
      </w:r>
    </w:p>
    <w:p w14:paraId="42FC0F73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352">
        <w:rPr>
          <w:rFonts w:ascii="宋体" w:eastAsia="宋体" w:hAnsi="宋体" w:cs="宋体"/>
          <w:kern w:val="0"/>
          <w:sz w:val="24"/>
          <w:szCs w:val="24"/>
        </w:rPr>
        <w:t>#42 组织必须冒险，必须把不断尝试，看成是整个过程不可缺少的一部分，失败也是正常想象，关键是不断从错误中学习，提出修正措施，而不是急着责备当事人。</w:t>
      </w:r>
    </w:p>
    <w:p w14:paraId="5AE9853E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A98CE4" w14:textId="77777777" w:rsidR="007A4352" w:rsidRPr="007A4352" w:rsidRDefault="007A4352" w:rsidP="002B41A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00614" w14:textId="77777777" w:rsidR="00264FB8" w:rsidRDefault="00264FB8" w:rsidP="002B41AF">
      <w:pPr>
        <w:spacing w:line="360" w:lineRule="auto"/>
      </w:pPr>
    </w:p>
    <w:sectPr w:rsidR="00264FB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9A9F" w14:textId="77777777" w:rsidR="00887CF6" w:rsidRDefault="00887CF6" w:rsidP="006D474D">
      <w:r>
        <w:separator/>
      </w:r>
    </w:p>
  </w:endnote>
  <w:endnote w:type="continuationSeparator" w:id="0">
    <w:p w14:paraId="3BB1D21D" w14:textId="77777777" w:rsidR="00887CF6" w:rsidRDefault="00887CF6" w:rsidP="006D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DB91" w14:textId="2EA3F63A" w:rsidR="00ED6EBB" w:rsidRPr="0050378E" w:rsidRDefault="0050378E" w:rsidP="0050378E">
    <w:pPr>
      <w:pStyle w:val="a5"/>
      <w:wordWrap w:val="0"/>
      <w:jc w:val="right"/>
    </w:pPr>
    <w:r>
      <w:t xml:space="preserve">Hai Liang W.  Monday, September 20, 2021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079A" w14:textId="77777777" w:rsidR="00887CF6" w:rsidRDefault="00887CF6" w:rsidP="006D474D">
      <w:r>
        <w:separator/>
      </w:r>
    </w:p>
  </w:footnote>
  <w:footnote w:type="continuationSeparator" w:id="0">
    <w:p w14:paraId="1CE3603B" w14:textId="77777777" w:rsidR="00887CF6" w:rsidRDefault="00887CF6" w:rsidP="006D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7E49" w14:textId="3DB870F6" w:rsidR="006D474D" w:rsidRPr="00C862BD" w:rsidRDefault="00BF4782" w:rsidP="00C862BD">
    <w:pPr>
      <w:pStyle w:val="a3"/>
      <w:rPr>
        <w:rFonts w:hint="eastAsia"/>
        <w:sz w:val="20"/>
        <w:szCs w:val="20"/>
      </w:rPr>
    </w:pPr>
    <w:r w:rsidRPr="00C862BD">
      <w:rPr>
        <w:rFonts w:hint="eastAsia"/>
        <w:sz w:val="20"/>
        <w:szCs w:val="20"/>
      </w:rPr>
      <w:t xml:space="preserve">成为领导者 读书心得 </w:t>
    </w:r>
    <w:r w:rsidRPr="00C862BD">
      <w:rPr>
        <w:sz w:val="20"/>
        <w:szCs w:val="20"/>
      </w:rPr>
      <w:t xml:space="preserve">  </w:t>
    </w:r>
    <w:sdt>
      <w:sdtPr>
        <w:rPr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>
        <w:rPr>
          <w:color w:val="A6A6A6" w:themeColor="background1" w:themeShade="A6"/>
        </w:rPr>
      </w:sdtEndPr>
      <w:sdtContent>
        <w:r w:rsidRPr="00C862BD">
          <w:rPr>
            <w:sz w:val="20"/>
            <w:szCs w:val="20"/>
            <w:lang w:val="zh-CN"/>
          </w:rPr>
          <w:t xml:space="preserve"> </w:t>
        </w:r>
        <w:r w:rsidRPr="00C862BD">
          <w:rPr>
            <w:b/>
            <w:bCs/>
            <w:sz w:val="20"/>
            <w:szCs w:val="20"/>
          </w:rPr>
          <w:fldChar w:fldCharType="begin"/>
        </w:r>
        <w:r w:rsidRPr="00C862BD">
          <w:rPr>
            <w:b/>
            <w:bCs/>
            <w:sz w:val="20"/>
            <w:szCs w:val="20"/>
          </w:rPr>
          <w:instrText>PAGE</w:instrText>
        </w:r>
        <w:r w:rsidRPr="00C862BD">
          <w:rPr>
            <w:b/>
            <w:bCs/>
            <w:sz w:val="20"/>
            <w:szCs w:val="20"/>
          </w:rPr>
          <w:fldChar w:fldCharType="separate"/>
        </w:r>
        <w:r w:rsidRPr="00C862BD">
          <w:rPr>
            <w:b/>
            <w:bCs/>
            <w:sz w:val="20"/>
            <w:szCs w:val="20"/>
            <w:lang w:val="zh-CN"/>
          </w:rPr>
          <w:t>2</w:t>
        </w:r>
        <w:r w:rsidRPr="00C862BD">
          <w:rPr>
            <w:b/>
            <w:bCs/>
            <w:sz w:val="20"/>
            <w:szCs w:val="20"/>
          </w:rPr>
          <w:fldChar w:fldCharType="end"/>
        </w:r>
        <w:r w:rsidRPr="00C862BD">
          <w:rPr>
            <w:sz w:val="20"/>
            <w:szCs w:val="20"/>
            <w:lang w:val="zh-CN"/>
          </w:rPr>
          <w:t xml:space="preserve"> / </w:t>
        </w:r>
        <w:r w:rsidRPr="00C862BD">
          <w:rPr>
            <w:b/>
            <w:bCs/>
            <w:sz w:val="20"/>
            <w:szCs w:val="20"/>
          </w:rPr>
          <w:fldChar w:fldCharType="begin"/>
        </w:r>
        <w:r w:rsidRPr="00C862BD">
          <w:rPr>
            <w:b/>
            <w:bCs/>
            <w:sz w:val="20"/>
            <w:szCs w:val="20"/>
          </w:rPr>
          <w:instrText>NUMPAGES</w:instrText>
        </w:r>
        <w:r w:rsidRPr="00C862BD">
          <w:rPr>
            <w:b/>
            <w:bCs/>
            <w:sz w:val="20"/>
            <w:szCs w:val="20"/>
          </w:rPr>
          <w:fldChar w:fldCharType="separate"/>
        </w:r>
        <w:r w:rsidRPr="00C862BD">
          <w:rPr>
            <w:b/>
            <w:bCs/>
            <w:sz w:val="20"/>
            <w:szCs w:val="20"/>
            <w:lang w:val="zh-CN"/>
          </w:rPr>
          <w:t>2</w:t>
        </w:r>
        <w:r w:rsidRPr="00C862BD">
          <w:rPr>
            <w:b/>
            <w:bCs/>
            <w:sz w:val="20"/>
            <w:szCs w:val="20"/>
          </w:rPr>
          <w:fldChar w:fldCharType="end"/>
        </w:r>
        <w:r w:rsidR="00C862BD" w:rsidRPr="00C862BD">
          <w:rPr>
            <w:b/>
            <w:bCs/>
            <w:sz w:val="20"/>
            <w:szCs w:val="20"/>
          </w:rPr>
          <w:t xml:space="preserve">  </w:t>
        </w:r>
        <w:r w:rsidR="00C862BD">
          <w:rPr>
            <w:b/>
            <w:bCs/>
            <w:sz w:val="20"/>
            <w:szCs w:val="20"/>
          </w:rPr>
          <w:t xml:space="preserve">    </w:t>
        </w:r>
        <w:hyperlink r:id="rId1" w:history="1">
          <w:r w:rsidR="00C862BD" w:rsidRPr="00C862BD">
            <w:rPr>
              <w:rStyle w:val="a7"/>
              <w:b/>
              <w:bCs/>
              <w:color w:val="A6A6A6" w:themeColor="background1" w:themeShade="A6"/>
              <w:sz w:val="20"/>
              <w:szCs w:val="20"/>
            </w:rPr>
            <w:t>https://hailiang-wang.github.io/</w:t>
          </w:r>
        </w:hyperlink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6"/>
    <w:rsid w:val="00264FB8"/>
    <w:rsid w:val="002B41AF"/>
    <w:rsid w:val="0050378E"/>
    <w:rsid w:val="006D474D"/>
    <w:rsid w:val="007A4352"/>
    <w:rsid w:val="00887CF6"/>
    <w:rsid w:val="00B570A6"/>
    <w:rsid w:val="00BF4782"/>
    <w:rsid w:val="00C862BD"/>
    <w:rsid w:val="00E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7A7CEF"/>
  <w15:chartTrackingRefBased/>
  <w15:docId w15:val="{FCE34FC3-EB02-4778-9CE2-CE34CEE6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41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41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862B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 Liang</dc:creator>
  <cp:keywords/>
  <dc:description/>
  <cp:lastModifiedBy>W. HL</cp:lastModifiedBy>
  <cp:revision>8</cp:revision>
  <dcterms:created xsi:type="dcterms:W3CDTF">2021-09-20T03:56:00Z</dcterms:created>
  <dcterms:modified xsi:type="dcterms:W3CDTF">2023-03-30T23:14:00Z</dcterms:modified>
</cp:coreProperties>
</file>