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1BAC" w14:textId="77777777" w:rsidR="002B41AF" w:rsidRDefault="002B41AF" w:rsidP="002B41AF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成为领导者</w:t>
      </w:r>
      <w:r>
        <w:rPr>
          <w:rFonts w:hint="eastAsia"/>
        </w:rPr>
        <w:t>/</w:t>
      </w:r>
      <w:r>
        <w:t xml:space="preserve"> Becoming a Leader</w:t>
      </w:r>
      <w:r>
        <w:rPr>
          <w:rFonts w:hint="eastAsia"/>
        </w:rPr>
        <w:t xml:space="preserve">》 </w:t>
      </w:r>
    </w:p>
    <w:p w14:paraId="2D97F98E" w14:textId="036A4DCB" w:rsidR="007A4352" w:rsidRPr="002B41AF" w:rsidRDefault="002B41AF" w:rsidP="002B41AF">
      <w:pPr>
        <w:jc w:val="center"/>
        <w:rPr>
          <w:color w:val="404040" w:themeColor="text1" w:themeTint="BF"/>
        </w:rPr>
      </w:pPr>
      <w:r w:rsidRPr="002B41AF">
        <w:rPr>
          <w:rFonts w:hint="eastAsia"/>
          <w:color w:val="404040" w:themeColor="text1" w:themeTint="BF"/>
        </w:rPr>
        <w:t>沃伦 本尼斯</w:t>
      </w:r>
    </w:p>
    <w:p w14:paraId="3A4D88A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 xml:space="preserve"> 领导者有四大共同的主题策略：策略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一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，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通过愿景唤起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专注；策略二，通过沟通（BRING INSIDE OUTSIDE）赋予意义；策略三、通过诚信和定位赢得信任；策略四，通过勇气和敢于接受失败，实现自我成长。</w:t>
      </w:r>
    </w:p>
    <w:p w14:paraId="4B7FBD1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领导者是那些能够充分表现自我的人。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他们知道自己是什么人，知道自己的优点和缺点，他们也知道自己想要什么，为什么有这样的目标，以及如何通过有效的沟通，赢得他人的合作与支持。他们知道该怎么样去实现目标。充分表现自我的关键是了解自我和外部的世界，而了解的关键是学习。通过各种方式学习：读书，旅行，与人交谈等。</w:t>
      </w:r>
    </w:p>
    <w:p w14:paraId="7E85059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 新经济的真谛在于创造力，而非职位。</w:t>
      </w:r>
    </w:p>
    <w:p w14:paraId="5033AE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#4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领导的六个基本要素：第一，指引性愿景（guiding vision）；第二，激情（passion）；第三，正直诚信（integrity）；第四，好奇心（curiosity）；第五，勇气（daring）。诚信赢得信任（trust）。</w:t>
      </w:r>
    </w:p>
    <w:p w14:paraId="69B72CCA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#5 领导者的七个主要品质：专业能力，概念能力，业绩表现，人际能力，鉴赏力，决断力和品格。</w:t>
      </w:r>
    </w:p>
    <w:p w14:paraId="333E2D2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#6 真正的领导力不是天生的，而是后天造就的，而且往往是自我造就。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领导者创造自己的方式就是培养自己的品格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和愿景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。</w:t>
      </w:r>
    </w:p>
    <w:p w14:paraId="73562C7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#7 要造就一个优秀的团队，领导者不必具备团队成员所具备的所有技能。他必须具备的是愿景，感召他人的能力以及正直。</w:t>
      </w:r>
    </w:p>
    <w:p w14:paraId="4BF4DD7F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#8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伟大团队很少有士气问题，成员大都是主动自发的，陶醉在解决问题的喜悦中，全体的注意力集中在一个伟大的计划，对于一般环境下所产生的困扰全无知觉。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金钱不重要，职业生涯也无所谓，项目重于一切。这不是一份工作，而是一项使命，由眼中闪着泪花的人执行。</w:t>
      </w:r>
    </w:p>
    <w:p w14:paraId="0BE22C2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#9 通过拥抱和“经营”一个真实的梦想，领导者就真正的肩负起塑造未来的责任。</w:t>
      </w:r>
    </w:p>
    <w:p w14:paraId="7EC588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lastRenderedPageBreak/>
        <w:t>#10 领导者就是那个未来的梦想的化身。一个梦想就是一张路线图。它告诉我们怎样前往与命运碰头的约会地点；梦想就是一系列富有想象力的假设，摸索着走向存在于我们意识深处的栩栩如生的理想境界。</w:t>
      </w:r>
    </w:p>
    <w:p w14:paraId="7B0F7B6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#11 彼得德鲁克说，领导者的首要任务是定义使命。</w:t>
      </w:r>
    </w:p>
    <w:p w14:paraId="1BFE65C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#12 自1989年以来，技术已经做到了意识形态无法做到的事情，建立一个靠线缆连接全球的社会。</w:t>
      </w:r>
    </w:p>
    <w:p w14:paraId="099450A7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#13 正直，是一个领导者最重要的品质，他必须一而再，再而三的证明自己的正直。</w:t>
      </w:r>
    </w:p>
    <w:p w14:paraId="19E6CEB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#14 有关创造力的一切都在暗示，金钱更多的是创造性工作的障碍，而非激励因素。</w:t>
      </w:r>
    </w:p>
    <w:p w14:paraId="4695173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#15 任何组织的成功，都有一个被忽视的因素，一个至关重要的因素 - 不是伟大的领导者，而是伟大的追随者。所以，领导者要创造开放的文化，大家可以坦率的谈事情，而不会受到惩罚。</w:t>
      </w:r>
    </w:p>
    <w:p w14:paraId="60A8D04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#16 领导者的地位总是形成于某个重大事件，而且往往是充满压力的事件之后，我们把这种造就领导者的经历称之为“熔炉”。伟大品格不是在宁静的生活中形成的。强大的思想和习惯是与苦难的斗争中锻炼出来的，巨大的困难催生伟大的品质。</w:t>
      </w:r>
    </w:p>
    <w:p w14:paraId="474A32B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#17 成为领导者必备的四种能力：1）能够建立共同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的愿景与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意义来吸引人们投入其中，他们都有一个愿景，而且能够说服其他人来分享这个愿景；2）有一种独特的声音，这种声音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指很多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东西，目的、自信和自我意识。3）应具备的品质是正直，integrity，坚定的道德指针。领导者总是涉及品格。4）适应能力，适应竞争，在艰苦的环境下生存。</w:t>
      </w:r>
    </w:p>
    <w:p w14:paraId="04878B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#18 作为年轻人，天赋之一就是找到优秀的老师并恳求他们给予指点的能力。辅导不仅仅是一种职业发展战略，更是可以让双方都受益互惠的舞步。</w:t>
      </w:r>
    </w:p>
    <w:p w14:paraId="5EFC368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#19 成为领导者的过程，正是一个人健康、全面发展的过程，而且，这也是让一个人可以顺利成熟的过程。</w:t>
      </w:r>
    </w:p>
    <w:p w14:paraId="0CC59F4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#20 要定义一个人的品格，最好的办法就是找出让他觉得自己最积极、最活跃的所处的独特心态或道德态度。这样的时刻，总有一个发自内心的声音大声说：这才是真实的我。</w:t>
      </w:r>
    </w:p>
    <w:p w14:paraId="147C61C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#21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领导力的本质：充分自由的表现自我。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充分表现自我的关键是了解自我和外在的世界，而了解的关键是学习，从自己的经历中学习。从自己的经历中学习的东西，是原创的，而不是复制的。</w:t>
      </w:r>
    </w:p>
    <w:p w14:paraId="02BEDF5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领导者没有兴趣向他人证明自己，他们始终关心如何表现自己。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这个至关重要的差别就是熔炉，决定一个人是“被驱策”还是“主动领导”。熔炉，就是领导者必须经历的足以证明自己的故事，有了这个证明，往往是成功，他有了一定的名望，才可以进行表现 -- 也就是表演。你要有一个成功的经历，不管这个经历是什么，总之是你锻炼了自己的，试炼了自己。这个故事，不一定要是很大的成功，但必须是亲身经历，能打动人的，引起人的共鸣的。不要倾注太大的经历去证明。</w:t>
      </w:r>
    </w:p>
    <w:p w14:paraId="6F8BB9B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#23 让人变得优秀的所有的品质当中，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关键的一个就是：引导性的目标。一个最终的愿景。</w:t>
      </w:r>
    </w:p>
    <w:p w14:paraId="5E618863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#24 荣格认为，学习不过是重新记起什么东西是重要的问题，心理分析是一种学习方式，而非治疗方式。</w:t>
      </w:r>
    </w:p>
    <w:p w14:paraId="5EBA312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#25 太多的人，仅仅是环境的产物，他们没有改变自己、挖掘自身价值和潜力的意愿。</w:t>
      </w:r>
    </w:p>
    <w:p w14:paraId="27FB9FCC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#26 领导者，就是破坏者，然后才是创造者。领导者宣布，与过去一刀两断。</w:t>
      </w:r>
    </w:p>
    <w:p w14:paraId="7B2E22A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#27 领导者在建设社会心态中，发挥着重要作用。他们可以成为社会道德的符号，可以展现社会整体的价值观。最重要的是，他们可以构想和传达具有号召力的目标，把人们从对琐事的关注中解放出来，带领大家超越造成分裂的社会冲突，团结人们去追求值得他们付出最大努力的目标。-- 约翰加德纳 《没有轻而易举的胜利》</w:t>
      </w:r>
    </w:p>
    <w:p w14:paraId="33F4872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#28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成功驾驭环境：1）自我表现；2）听从内心的声音；3）向正确的导师学习；4）投身于一个明确的愿景。</w:t>
      </w:r>
    </w:p>
    <w:p w14:paraId="46F1FABF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#29 向那些不仅挑战和征服环境，而且还彻底的改变了环境的人学习。要实现这种改变，第一步就是拒绝他人的摆布，施展自己的才干。</w:t>
      </w:r>
    </w:p>
    <w:p w14:paraId="4C2D5CD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#30 真正的领导者，不是天生的，而是后天造就的，领导者通过培养自己的品格</w:t>
      </w:r>
      <w:proofErr w:type="gramStart"/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和愿景创造</w:t>
      </w:r>
      <w:proofErr w:type="gramEnd"/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自己。一个人天赋的施展和投入，可以确保他成为原创作品，而</w:t>
      </w: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不是一件复制品。所以，要成为领导者，你必须成为你自己，成为自己人生的创造者。</w:t>
      </w:r>
    </w:p>
    <w:p w14:paraId="034F435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#31 总统们总是关注自己的可能性，而不是自己的局限性来做伟大的事情。</w:t>
      </w:r>
    </w:p>
    <w:p w14:paraId="12D7A3B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#32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古希腊人认为，卓越来源于愿望与理性，也就是感性与理性的完美平衡。有天赋是一回事，让天赋得以成功的表现则是另外一回事。只有当我们的天赋得以充分的施展时，才能够进行自我表现。</w:t>
      </w:r>
    </w:p>
    <w:p w14:paraId="75B0A36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#33 动笔写下自己的想法，意义深远，也是最有效的实现想法的开始。</w:t>
      </w:r>
    </w:p>
    <w:p w14:paraId="1478D9C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#34 学习不是为了拥有知识，而是为了成就自我。</w:t>
      </w:r>
      <w:r w:rsidRPr="007A4352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干什么事情不是为了成就自我呢？？</w:t>
      </w:r>
    </w:p>
    <w:p w14:paraId="7B47151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#35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充分的施展自己，是学习的另一种方式。</w:t>
      </w:r>
    </w:p>
    <w:p w14:paraId="7100C18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#36 领导者向他人学习，却不由他人塑造。领导者通过不断的反思来强化和完善自我意识。领导者首先支持自己、激励自己、相信自己，最终赢得信任来激励他人。</w:t>
      </w:r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我并不存在，</w:t>
      </w:r>
      <w:proofErr w:type="gramStart"/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凡所有</w:t>
      </w:r>
      <w:proofErr w:type="gramEnd"/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相皆是虚妄。</w:t>
      </w:r>
    </w:p>
    <w:p w14:paraId="450C943C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#37 领导者的不同之处，他利用所有来创建一个独一无二的自我。传统智慧曾说，要是上帝想让人飞的话，他早就给人一双翅膀了。但是莱特兄弟不同意这种说法，他们造出了飞机。</w:t>
      </w:r>
    </w:p>
    <w:p w14:paraId="0E9F8CF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#38 领导者利用经历，而不是被其奴役。</w:t>
      </w:r>
    </w:p>
    <w:p w14:paraId="19EF273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#39 著名儿童心理学家皮亚杰说，我们每次教给孩子什么东西，都是在阻止他/她自己去创造它。</w:t>
      </w:r>
    </w:p>
    <w:p w14:paraId="06C1044A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#40 真正的学习是要释放潜能，我们对自身和世界了解的越多，就会越自由的实现我们的愿景。</w:t>
      </w:r>
    </w:p>
    <w:p w14:paraId="35CE360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#41 脱颖而出的领导者，是那些对创意和信息非常适应，能够被创意和信息激励的人。</w:t>
      </w:r>
    </w:p>
    <w:p w14:paraId="42FC0F73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#42 组织必须冒险，必须把不断尝试，看成是整个过程不可缺少的一部分，失败也是正常想象，关键是不断从错误中学习，提出修正措施，而不是急着责备当事人。</w:t>
      </w:r>
    </w:p>
    <w:p w14:paraId="5AE9853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A98CE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00614" w14:textId="77777777" w:rsidR="00264FB8" w:rsidRDefault="00264FB8" w:rsidP="002B41AF">
      <w:pPr>
        <w:spacing w:line="360" w:lineRule="auto"/>
      </w:pPr>
    </w:p>
    <w:sectPr w:rsidR="00264FB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9A9F" w14:textId="77777777" w:rsidR="00887CF6" w:rsidRDefault="00887CF6" w:rsidP="006D474D">
      <w:r>
        <w:separator/>
      </w:r>
    </w:p>
  </w:endnote>
  <w:endnote w:type="continuationSeparator" w:id="0">
    <w:p w14:paraId="3BB1D21D" w14:textId="77777777" w:rsidR="00887CF6" w:rsidRDefault="00887CF6" w:rsidP="006D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DB91" w14:textId="2EA3F63A" w:rsidR="00ED6EBB" w:rsidRPr="0050378E" w:rsidRDefault="0050378E" w:rsidP="0050378E">
    <w:pPr>
      <w:pStyle w:val="a5"/>
      <w:wordWrap w:val="0"/>
      <w:jc w:val="right"/>
      <w:rPr>
        <w:rFonts w:hint="eastAsia"/>
      </w:rPr>
    </w:pPr>
    <w:r>
      <w:t xml:space="preserve">Hai Liang W.  Monday, September 20, 2021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079A" w14:textId="77777777" w:rsidR="00887CF6" w:rsidRDefault="00887CF6" w:rsidP="006D474D">
      <w:r>
        <w:separator/>
      </w:r>
    </w:p>
  </w:footnote>
  <w:footnote w:type="continuationSeparator" w:id="0">
    <w:p w14:paraId="1CE3603B" w14:textId="77777777" w:rsidR="00887CF6" w:rsidRDefault="00887CF6" w:rsidP="006D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807E" w14:textId="00E4FA35" w:rsidR="00BF4782" w:rsidRDefault="00BF4782" w:rsidP="00BF4782">
    <w:pPr>
      <w:pStyle w:val="a3"/>
    </w:pPr>
    <w:r>
      <w:rPr>
        <w:rFonts w:hint="eastAsia"/>
      </w:rPr>
      <w:t xml:space="preserve">成为领导者 读书心得 </w:t>
    </w:r>
    <w: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70057E49" w14:textId="7D2A0317" w:rsidR="006D474D" w:rsidRPr="00BF4782" w:rsidRDefault="006D474D" w:rsidP="00BF47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6"/>
    <w:rsid w:val="00264FB8"/>
    <w:rsid w:val="002B41AF"/>
    <w:rsid w:val="0050378E"/>
    <w:rsid w:val="006D474D"/>
    <w:rsid w:val="007A4352"/>
    <w:rsid w:val="00887CF6"/>
    <w:rsid w:val="00B570A6"/>
    <w:rsid w:val="00BF4782"/>
    <w:rsid w:val="00E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A7CEF"/>
  <w15:chartTrackingRefBased/>
  <w15:docId w15:val="{FCE34FC3-EB02-4778-9CE2-CE34CEE6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41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41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 Liang</dc:creator>
  <cp:keywords/>
  <dc:description/>
  <cp:lastModifiedBy>WANG Hai Liang</cp:lastModifiedBy>
  <cp:revision>7</cp:revision>
  <dcterms:created xsi:type="dcterms:W3CDTF">2021-09-20T03:56:00Z</dcterms:created>
  <dcterms:modified xsi:type="dcterms:W3CDTF">2021-09-20T03:59:00Z</dcterms:modified>
</cp:coreProperties>
</file>