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8FC5" w14:textId="490285BF" w:rsidR="00B31A95" w:rsidRPr="007B075C" w:rsidRDefault="0028117C">
      <w:pPr>
        <w:pStyle w:val="1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7B075C">
        <w:rPr>
          <w:rFonts w:ascii="微软雅黑 Light" w:eastAsia="微软雅黑 Light" w:hAnsi="微软雅黑 Light"/>
          <w:b/>
          <w:bCs/>
          <w:sz w:val="22"/>
          <w:szCs w:val="22"/>
        </w:rPr>
        <w:t>PERSONAL STATEMENT</w:t>
      </w:r>
    </w:p>
    <w:p w14:paraId="1380C72B" w14:textId="7B428BD9" w:rsidR="008F7B15" w:rsidRPr="000337B4" w:rsidRDefault="009964E7" w:rsidP="00776E10">
      <w:pPr>
        <w:rPr>
          <w:rStyle w:val="s1"/>
          <w:rFonts w:ascii="Arial" w:eastAsia="微软雅黑 Light" w:hAnsi="Arial" w:cs="Arial"/>
          <w:sz w:val="20"/>
          <w:szCs w:val="20"/>
        </w:rPr>
      </w:pPr>
      <w:r w:rsidRPr="000337B4">
        <w:rPr>
          <w:rStyle w:val="s1"/>
          <w:rFonts w:ascii="Arial" w:eastAsia="微软雅黑 Light" w:hAnsi="Arial" w:cs="Arial"/>
          <w:sz w:val="20"/>
          <w:szCs w:val="20"/>
        </w:rPr>
        <w:t xml:space="preserve">Possess 15 years of experience working as a developer in large and small organizations across different industry sectors, including banking and public sector. Core technical skills include Java, Spring Boot, Spring Cloud, </w:t>
      </w:r>
      <w:proofErr w:type="spellStart"/>
      <w:r w:rsidRPr="000337B4">
        <w:rPr>
          <w:rStyle w:val="s1"/>
          <w:rFonts w:ascii="Arial" w:eastAsia="微软雅黑 Light" w:hAnsi="Arial" w:cs="Arial"/>
          <w:sz w:val="20"/>
          <w:szCs w:val="20"/>
        </w:rPr>
        <w:t>Javascript</w:t>
      </w:r>
      <w:proofErr w:type="spellEnd"/>
      <w:r w:rsidRPr="000337B4">
        <w:rPr>
          <w:rStyle w:val="s1"/>
          <w:rFonts w:ascii="Arial" w:eastAsia="微软雅黑 Light" w:hAnsi="Arial" w:cs="Arial"/>
          <w:sz w:val="20"/>
          <w:szCs w:val="20"/>
        </w:rPr>
        <w:t xml:space="preserve">, Node.js, and experienced with working in both of Agile and Waterfall development </w:t>
      </w:r>
      <w:r w:rsidR="006D76D7" w:rsidRPr="000337B4">
        <w:rPr>
          <w:rStyle w:val="s1"/>
          <w:rFonts w:ascii="Arial" w:eastAsia="微软雅黑 Light" w:hAnsi="Arial" w:cs="Arial"/>
          <w:sz w:val="20"/>
          <w:szCs w:val="20"/>
        </w:rPr>
        <w:t>methodolog</w:t>
      </w:r>
      <w:r w:rsidR="006D76D7" w:rsidRPr="000337B4">
        <w:rPr>
          <w:rStyle w:val="s1"/>
          <w:rFonts w:ascii="Arial" w:eastAsia="微软雅黑 Light" w:hAnsi="Arial" w:cs="Arial"/>
          <w:sz w:val="20"/>
          <w:szCs w:val="20"/>
          <w:lang w:eastAsia="zh-CN"/>
        </w:rPr>
        <w:t>ies</w:t>
      </w:r>
      <w:r w:rsidRPr="000337B4">
        <w:rPr>
          <w:rStyle w:val="s1"/>
          <w:rFonts w:ascii="Arial" w:eastAsia="微软雅黑 Light" w:hAnsi="Arial" w:cs="Arial"/>
          <w:sz w:val="20"/>
          <w:szCs w:val="20"/>
        </w:rPr>
        <w:t>. Additionally has extensive experience of designing and developing automated test scripts with Selenium through the full software development life cycles.</w:t>
      </w:r>
    </w:p>
    <w:p w14:paraId="51FF10A3" w14:textId="77777777" w:rsidR="00060AA5" w:rsidRDefault="00060AA5" w:rsidP="008F7B15">
      <w:pPr>
        <w:rPr>
          <w:rFonts w:eastAsiaTheme="minorEastAsia"/>
          <w:lang w:eastAsia="zh-CN"/>
        </w:rPr>
      </w:pPr>
    </w:p>
    <w:p w14:paraId="2F575734" w14:textId="63415BF1" w:rsidR="00B31A95" w:rsidRPr="007B075C" w:rsidRDefault="00503C25" w:rsidP="008F7B15">
      <w:pPr>
        <w:pStyle w:val="1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7B075C">
        <w:rPr>
          <w:rFonts w:ascii="微软雅黑 Light" w:eastAsia="微软雅黑 Light" w:hAnsi="微软雅黑 Light"/>
          <w:bCs/>
          <w:sz w:val="22"/>
          <w:szCs w:val="22"/>
        </w:rPr>
        <w:t>SKILLS</w:t>
      </w:r>
    </w:p>
    <w:p w14:paraId="39CA320C" w14:textId="2583BF5C" w:rsidR="008F7B15" w:rsidRPr="000337B4" w:rsidRDefault="002C05F9" w:rsidP="008F7B15">
      <w:pPr>
        <w:pStyle w:val="2"/>
        <w:numPr>
          <w:ilvl w:val="0"/>
          <w:numId w:val="1"/>
        </w:numPr>
        <w:rPr>
          <w:rFonts w:ascii="Arial" w:eastAsia="微软雅黑 Light" w:hAnsi="Arial" w:cs="Arial"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 xml:space="preserve">Languages: 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Java, </w:t>
      </w:r>
      <w:proofErr w:type="spellStart"/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>Javascript</w:t>
      </w:r>
      <w:proofErr w:type="spellEnd"/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>.</w:t>
      </w:r>
    </w:p>
    <w:p w14:paraId="65F6F7C7" w14:textId="2E08E681" w:rsidR="0019371B" w:rsidRPr="000337B4" w:rsidRDefault="00B06FD7" w:rsidP="0019371B">
      <w:pPr>
        <w:pStyle w:val="2"/>
        <w:numPr>
          <w:ilvl w:val="0"/>
          <w:numId w:val="2"/>
        </w:numPr>
        <w:rPr>
          <w:rFonts w:ascii="Arial" w:eastAsia="微软雅黑 Light" w:hAnsi="Arial" w:cs="Arial"/>
          <w:b w:val="0"/>
          <w:bCs/>
          <w:sz w:val="20"/>
          <w:szCs w:val="20"/>
        </w:rPr>
      </w:pPr>
      <w:r w:rsidRPr="000337B4">
        <w:rPr>
          <w:rFonts w:ascii="Arial" w:eastAsia="微软雅黑 Light" w:hAnsi="Arial" w:cs="Arial"/>
          <w:sz w:val="20"/>
          <w:szCs w:val="20"/>
        </w:rPr>
        <w:t>Libraries/Frameworks: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</w:rPr>
        <w:t xml:space="preserve"> jQuery, Nodejs, React, Spring Framework, Hibernate, Spring Boot, Spring Cloud, Zookeeper, Redis, </w:t>
      </w:r>
      <w:proofErr w:type="spellStart"/>
      <w:r w:rsidR="009506CC" w:rsidRPr="000337B4">
        <w:rPr>
          <w:rFonts w:ascii="Arial" w:eastAsia="微软雅黑 Light" w:hAnsi="Arial" w:cs="Arial"/>
          <w:b w:val="0"/>
          <w:bCs/>
          <w:sz w:val="20"/>
          <w:szCs w:val="20"/>
        </w:rPr>
        <w:t>OpenApi</w:t>
      </w:r>
      <w:proofErr w:type="spellEnd"/>
      <w:r w:rsidR="009506CC" w:rsidRPr="000337B4">
        <w:rPr>
          <w:rFonts w:ascii="Arial" w:eastAsia="微软雅黑 Light" w:hAnsi="Arial" w:cs="Arial"/>
          <w:b w:val="0"/>
          <w:bCs/>
          <w:sz w:val="20"/>
          <w:szCs w:val="20"/>
        </w:rPr>
        <w:t>/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</w:rPr>
        <w:t>Swagger</w:t>
      </w:r>
      <w:r w:rsidR="0019371B" w:rsidRPr="000337B4">
        <w:rPr>
          <w:rFonts w:ascii="Arial" w:eastAsia="微软雅黑 Light" w:hAnsi="Arial" w:cs="Arial"/>
          <w:b w:val="0"/>
          <w:bCs/>
          <w:sz w:val="20"/>
          <w:szCs w:val="20"/>
        </w:rPr>
        <w:t>.</w:t>
      </w:r>
    </w:p>
    <w:p w14:paraId="63086B75" w14:textId="5CE4DE02" w:rsidR="00C554EB" w:rsidRPr="000337B4" w:rsidRDefault="00E93473" w:rsidP="00C554EB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>Database: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Oracle, SQL Server.</w:t>
      </w:r>
    </w:p>
    <w:p w14:paraId="5325CC6A" w14:textId="4EFCD56C" w:rsidR="00C554EB" w:rsidRPr="000337B4" w:rsidRDefault="00C554EB" w:rsidP="00C554EB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>Development Tools: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Eclipse/STS, VS</w:t>
      </w:r>
      <w:r w:rsidR="00FB1343"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>Code, JetBrain</w:t>
      </w:r>
      <w:r w:rsidR="00222594"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>s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IDEA.</w:t>
      </w:r>
    </w:p>
    <w:p w14:paraId="3D3DD272" w14:textId="3CD2680C" w:rsidR="00FD1F3B" w:rsidRPr="000337B4" w:rsidRDefault="00FD1F3B" w:rsidP="00FD1F3B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>Project Build Tools: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Maven.</w:t>
      </w:r>
    </w:p>
    <w:p w14:paraId="0C4F0941" w14:textId="7B3C2AAF" w:rsidR="00D33D4F" w:rsidRPr="000337B4" w:rsidRDefault="00D33D4F" w:rsidP="0083590F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>Package Management: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NPM.</w:t>
      </w:r>
    </w:p>
    <w:p w14:paraId="059E3769" w14:textId="6BE049BE" w:rsidR="001950CB" w:rsidRPr="000337B4" w:rsidRDefault="001950CB" w:rsidP="00740833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 xml:space="preserve">Automation Server: 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>Jenkins.</w:t>
      </w:r>
    </w:p>
    <w:p w14:paraId="13295A7B" w14:textId="4CD3A1A8" w:rsidR="00740833" w:rsidRPr="000337B4" w:rsidRDefault="00740833" w:rsidP="00D65317">
      <w:pPr>
        <w:pStyle w:val="2"/>
        <w:numPr>
          <w:ilvl w:val="0"/>
          <w:numId w:val="3"/>
        </w:numPr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</w:pPr>
      <w:r w:rsidRPr="000337B4">
        <w:rPr>
          <w:rFonts w:ascii="Arial" w:eastAsia="微软雅黑 Light" w:hAnsi="Arial" w:cs="Arial"/>
          <w:sz w:val="20"/>
          <w:szCs w:val="20"/>
          <w:lang w:eastAsia="zh-CN"/>
        </w:rPr>
        <w:t>Automation Testing:</w:t>
      </w:r>
      <w:r w:rsidRPr="000337B4">
        <w:rPr>
          <w:rFonts w:ascii="Arial" w:eastAsia="微软雅黑 Light" w:hAnsi="Arial" w:cs="Arial"/>
          <w:b w:val="0"/>
          <w:bCs/>
          <w:sz w:val="20"/>
          <w:szCs w:val="20"/>
          <w:lang w:eastAsia="zh-CN"/>
        </w:rPr>
        <w:t xml:space="preserve"> Selenium, Cucumber.</w:t>
      </w:r>
    </w:p>
    <w:p w14:paraId="6DED8B83" w14:textId="77777777" w:rsidR="00F12B1D" w:rsidRPr="00F12B1D" w:rsidRDefault="00F12B1D" w:rsidP="00F12B1D">
      <w:pPr>
        <w:rPr>
          <w:rFonts w:eastAsiaTheme="minorEastAsia"/>
          <w:lang w:eastAsia="zh-CN"/>
        </w:rPr>
      </w:pPr>
    </w:p>
    <w:p w14:paraId="36DECAE4" w14:textId="77777777" w:rsidR="00B31A95" w:rsidRPr="00C11BF1" w:rsidRDefault="00B06FD7">
      <w:pPr>
        <w:pStyle w:val="1"/>
        <w:rPr>
          <w:rFonts w:ascii="微软雅黑 Light" w:eastAsia="微软雅黑 Light" w:hAnsi="微软雅黑 Light"/>
          <w:sz w:val="22"/>
          <w:szCs w:val="22"/>
        </w:rPr>
      </w:pPr>
      <w:r w:rsidRPr="00C11BF1">
        <w:rPr>
          <w:rFonts w:ascii="微软雅黑 Light" w:eastAsia="微软雅黑 Light" w:hAnsi="微软雅黑 Light"/>
          <w:b/>
          <w:bCs/>
          <w:sz w:val="22"/>
          <w:szCs w:val="22"/>
        </w:rPr>
        <w:t>Professional Experience</w:t>
      </w:r>
    </w:p>
    <w:p w14:paraId="727B0D31" w14:textId="2691BE4C" w:rsidR="002E50B2" w:rsidRPr="0029738B" w:rsidRDefault="00D34458" w:rsidP="001A1A8A">
      <w:pPr>
        <w:pStyle w:val="2"/>
        <w:ind w:left="0"/>
        <w:rPr>
          <w:rStyle w:val="af0"/>
          <w:rFonts w:eastAsiaTheme="minorEastAsia"/>
          <w:sz w:val="20"/>
          <w:szCs w:val="20"/>
        </w:rPr>
      </w:pPr>
      <w:r w:rsidRPr="0029738B">
        <w:rPr>
          <w:rStyle w:val="af0"/>
          <w:rFonts w:eastAsiaTheme="minorEastAsia"/>
          <w:sz w:val="20"/>
          <w:szCs w:val="20"/>
        </w:rPr>
        <w:t>DXC Technology (Hong Kong) Limited</w:t>
      </w:r>
    </w:p>
    <w:p w14:paraId="1A2FB8DC" w14:textId="744302AE" w:rsidR="00DD2988" w:rsidRPr="0029738B" w:rsidRDefault="00332085" w:rsidP="00332085">
      <w:pPr>
        <w:rPr>
          <w:rStyle w:val="af0"/>
          <w:rFonts w:eastAsiaTheme="minorEastAsia"/>
          <w:sz w:val="20"/>
          <w:szCs w:val="20"/>
        </w:rPr>
      </w:pPr>
      <w:r w:rsidRPr="0029738B">
        <w:rPr>
          <w:rStyle w:val="af0"/>
          <w:rFonts w:eastAsiaTheme="minorEastAsia"/>
          <w:sz w:val="20"/>
          <w:szCs w:val="20"/>
        </w:rPr>
        <w:t>Position: System Analyst</w:t>
      </w:r>
    </w:p>
    <w:p w14:paraId="62F68607" w14:textId="77777777" w:rsidR="00DD2988" w:rsidRPr="0029738B" w:rsidRDefault="00DD2988" w:rsidP="00DD2988">
      <w:pPr>
        <w:rPr>
          <w:rStyle w:val="af0"/>
          <w:rFonts w:eastAsiaTheme="minorEastAsia"/>
          <w:sz w:val="20"/>
          <w:szCs w:val="20"/>
        </w:rPr>
      </w:pPr>
      <w:r w:rsidRPr="0029738B">
        <w:rPr>
          <w:rStyle w:val="af0"/>
          <w:rFonts w:eastAsiaTheme="minorEastAsia"/>
          <w:sz w:val="20"/>
          <w:szCs w:val="20"/>
        </w:rPr>
        <w:t>Period: Jul 2021 – Mar 2022</w:t>
      </w:r>
    </w:p>
    <w:p w14:paraId="0201C410" w14:textId="15E757CE" w:rsidR="00460BC6" w:rsidRPr="0029738B" w:rsidRDefault="00332085" w:rsidP="00332085">
      <w:pPr>
        <w:rPr>
          <w:rStyle w:val="af0"/>
          <w:rFonts w:eastAsiaTheme="minorEastAsia"/>
          <w:sz w:val="20"/>
          <w:szCs w:val="20"/>
        </w:rPr>
      </w:pPr>
      <w:r w:rsidRPr="0029738B">
        <w:rPr>
          <w:rStyle w:val="af0"/>
          <w:rFonts w:eastAsiaTheme="minorEastAsia"/>
          <w:sz w:val="20"/>
          <w:szCs w:val="20"/>
        </w:rPr>
        <w:t>Location: Hong Kong</w:t>
      </w:r>
    </w:p>
    <w:p w14:paraId="77CE6BE1" w14:textId="0885F2E7" w:rsidR="00E011B3" w:rsidRPr="00BF2A48" w:rsidRDefault="005037B2" w:rsidP="00A235F5">
      <w:pPr>
        <w:pStyle w:val="3"/>
        <w:rPr>
          <w:rFonts w:eastAsia="微软雅黑 Light"/>
          <w:sz w:val="20"/>
          <w:szCs w:val="20"/>
        </w:rPr>
      </w:pPr>
      <w:r w:rsidRPr="00BF2A48">
        <w:rPr>
          <w:rFonts w:eastAsia="微软雅黑 Light"/>
          <w:sz w:val="20"/>
          <w:szCs w:val="20"/>
          <w:lang w:eastAsia="zh-CN"/>
        </w:rPr>
        <w:t xml:space="preserve">Project: </w:t>
      </w:r>
      <w:r w:rsidRPr="00BF2A48">
        <w:rPr>
          <w:rFonts w:eastAsia="微软雅黑 Light"/>
          <w:b w:val="0"/>
          <w:bCs w:val="0"/>
          <w:sz w:val="20"/>
          <w:szCs w:val="20"/>
        </w:rPr>
        <w:t>Housing Authority - New PASS System Enhancement &amp; Cloud Migration</w:t>
      </w:r>
    </w:p>
    <w:p w14:paraId="15C42F09" w14:textId="4AA5B343" w:rsidR="0074155B" w:rsidRPr="00BF2A48" w:rsidRDefault="0074155B" w:rsidP="0074155B">
      <w:pPr>
        <w:rPr>
          <w:rFonts w:ascii="Arial" w:eastAsia="微软雅黑 Light" w:hAnsi="Arial" w:cs="Arial"/>
          <w:sz w:val="20"/>
          <w:szCs w:val="20"/>
          <w:lang w:eastAsia="zh-CN"/>
        </w:rPr>
      </w:pPr>
      <w:r w:rsidRPr="00BF2A48">
        <w:rPr>
          <w:rFonts w:ascii="Arial" w:eastAsia="微软雅黑 Light" w:hAnsi="Arial" w:cs="Arial"/>
          <w:sz w:val="20"/>
          <w:szCs w:val="20"/>
          <w:lang w:eastAsia="zh-CN"/>
        </w:rPr>
        <w:t>Responsibilities:</w:t>
      </w:r>
    </w:p>
    <w:p w14:paraId="43F07578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Analyze and evaluate current systems.</w:t>
      </w:r>
    </w:p>
    <w:p w14:paraId="7AD75010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Communicate with users to understand their new requirements.</w:t>
      </w:r>
    </w:p>
    <w:p w14:paraId="31275CFD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Design new systems and frameworks.</w:t>
      </w:r>
    </w:p>
    <w:p w14:paraId="4E273465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Work closely with team members to ensure solutions are viable and consistent.</w:t>
      </w:r>
    </w:p>
    <w:p w14:paraId="5111E267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Troubleshooting technical issues.</w:t>
      </w:r>
    </w:p>
    <w:p w14:paraId="36276FD9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t>Creating system guideline and manuals for the organization.</w:t>
      </w:r>
    </w:p>
    <w:p w14:paraId="21FA96EC" w14:textId="77777777" w:rsidR="00873964" w:rsidRPr="00BF2A48" w:rsidRDefault="00873964" w:rsidP="00873964">
      <w:pPr>
        <w:pStyle w:val="ListParagraph1"/>
        <w:numPr>
          <w:ilvl w:val="0"/>
          <w:numId w:val="4"/>
        </w:numPr>
        <w:ind w:left="792" w:firstLine="0"/>
        <w:rPr>
          <w:rFonts w:ascii="Arial" w:eastAsia="微软雅黑 Light" w:hAnsi="Arial" w:cs="Arial"/>
          <w:sz w:val="20"/>
          <w:szCs w:val="20"/>
        </w:rPr>
      </w:pPr>
      <w:r w:rsidRPr="00BF2A48">
        <w:rPr>
          <w:rFonts w:ascii="Arial" w:eastAsia="微软雅黑 Light" w:hAnsi="Arial" w:cs="Arial"/>
          <w:sz w:val="20"/>
          <w:szCs w:val="20"/>
        </w:rPr>
        <w:lastRenderedPageBreak/>
        <w:t>Running training sessions and workshops on system processes.</w:t>
      </w:r>
    </w:p>
    <w:p w14:paraId="51DADC0B" w14:textId="77777777" w:rsidR="0074155B" w:rsidRPr="00873964" w:rsidRDefault="0074155B" w:rsidP="0074155B">
      <w:pPr>
        <w:rPr>
          <w:rFonts w:eastAsiaTheme="minorEastAsia"/>
          <w:lang w:eastAsia="zh-CN"/>
        </w:rPr>
      </w:pPr>
    </w:p>
    <w:p w14:paraId="7FA428F2" w14:textId="524D29D0" w:rsidR="00E36CA7" w:rsidRPr="00663D46" w:rsidRDefault="004B31D0" w:rsidP="004B31D0">
      <w:pPr>
        <w:pStyle w:val="2"/>
        <w:ind w:left="0"/>
        <w:rPr>
          <w:rStyle w:val="af0"/>
          <w:rFonts w:eastAsiaTheme="minorEastAsia"/>
          <w:sz w:val="20"/>
          <w:szCs w:val="20"/>
        </w:rPr>
      </w:pPr>
      <w:r w:rsidRPr="00663D46">
        <w:rPr>
          <w:rStyle w:val="af0"/>
          <w:rFonts w:eastAsiaTheme="minorEastAsia"/>
          <w:sz w:val="20"/>
          <w:szCs w:val="20"/>
        </w:rPr>
        <w:t>HSBC</w:t>
      </w:r>
    </w:p>
    <w:p w14:paraId="4AF5C0CA" w14:textId="73044D5D" w:rsidR="009322C9" w:rsidRPr="00663D46" w:rsidRDefault="009322C9" w:rsidP="009322C9">
      <w:pPr>
        <w:rPr>
          <w:rStyle w:val="af0"/>
          <w:rFonts w:eastAsiaTheme="minorEastAsia"/>
          <w:sz w:val="20"/>
          <w:szCs w:val="20"/>
        </w:rPr>
      </w:pPr>
      <w:r w:rsidRPr="00663D46">
        <w:rPr>
          <w:rStyle w:val="af0"/>
          <w:rFonts w:eastAsiaTheme="minorEastAsia"/>
          <w:sz w:val="20"/>
          <w:szCs w:val="20"/>
        </w:rPr>
        <w:t>Position: Developer</w:t>
      </w:r>
      <w:r w:rsidR="009D4E9B" w:rsidRPr="00663D46">
        <w:rPr>
          <w:rStyle w:val="af0"/>
          <w:rFonts w:eastAsiaTheme="minorEastAsia"/>
          <w:sz w:val="20"/>
          <w:szCs w:val="20"/>
        </w:rPr>
        <w:t xml:space="preserve"> (Senior Consultant of Capgemini)</w:t>
      </w:r>
    </w:p>
    <w:p w14:paraId="0718D55C" w14:textId="1DA4A9D2" w:rsidR="00ED75EC" w:rsidRPr="00663D46" w:rsidRDefault="00ED75EC" w:rsidP="009322C9">
      <w:pPr>
        <w:rPr>
          <w:rStyle w:val="af0"/>
          <w:rFonts w:eastAsiaTheme="minorEastAsia"/>
          <w:sz w:val="20"/>
          <w:szCs w:val="20"/>
        </w:rPr>
      </w:pPr>
      <w:r w:rsidRPr="00663D46">
        <w:rPr>
          <w:rStyle w:val="af0"/>
          <w:rFonts w:eastAsiaTheme="minorEastAsia" w:hint="eastAsia"/>
          <w:sz w:val="20"/>
          <w:szCs w:val="20"/>
        </w:rPr>
        <w:t>P</w:t>
      </w:r>
      <w:r w:rsidRPr="00663D46">
        <w:rPr>
          <w:rStyle w:val="af0"/>
          <w:rFonts w:eastAsiaTheme="minorEastAsia"/>
          <w:sz w:val="20"/>
          <w:szCs w:val="20"/>
        </w:rPr>
        <w:t>eriod: Mar 2017 – Apr 2020</w:t>
      </w:r>
    </w:p>
    <w:p w14:paraId="2C628592" w14:textId="76F85CF4" w:rsidR="00E36CA7" w:rsidRPr="00663D46" w:rsidRDefault="00E36CA7" w:rsidP="009322C9">
      <w:pPr>
        <w:rPr>
          <w:rStyle w:val="af0"/>
          <w:rFonts w:eastAsiaTheme="minorEastAsia"/>
          <w:sz w:val="20"/>
          <w:szCs w:val="20"/>
        </w:rPr>
      </w:pPr>
      <w:r w:rsidRPr="00663D46">
        <w:rPr>
          <w:rStyle w:val="af0"/>
          <w:rFonts w:eastAsiaTheme="minorEastAsia" w:hint="eastAsia"/>
          <w:sz w:val="20"/>
          <w:szCs w:val="20"/>
        </w:rPr>
        <w:t>L</w:t>
      </w:r>
      <w:r w:rsidRPr="00663D46">
        <w:rPr>
          <w:rStyle w:val="af0"/>
          <w:rFonts w:eastAsiaTheme="minorEastAsia"/>
          <w:sz w:val="20"/>
          <w:szCs w:val="20"/>
        </w:rPr>
        <w:t>ocation: Hong Kong</w:t>
      </w:r>
    </w:p>
    <w:p w14:paraId="6194299D" w14:textId="34770FD0" w:rsidR="00DC2AC4" w:rsidRPr="00754417" w:rsidRDefault="00DC2AC4" w:rsidP="00DC2AC4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754417">
        <w:rPr>
          <w:rFonts w:eastAsiaTheme="minorEastAsia"/>
          <w:sz w:val="20"/>
          <w:szCs w:val="20"/>
          <w:lang w:eastAsia="zh-CN"/>
        </w:rPr>
        <w:t xml:space="preserve">Project/Team: </w:t>
      </w:r>
      <w:r w:rsidR="008B7339" w:rsidRPr="00754417">
        <w:rPr>
          <w:rFonts w:eastAsiaTheme="minorEastAsia"/>
          <w:b w:val="0"/>
          <w:bCs w:val="0"/>
          <w:sz w:val="20"/>
          <w:szCs w:val="20"/>
          <w:lang w:eastAsia="zh-CN"/>
        </w:rPr>
        <w:t>HSS</w:t>
      </w:r>
      <w:r w:rsidR="0030161D" w:rsidRPr="00754417">
        <w:rPr>
          <w:rFonts w:eastAsiaTheme="minorEastAsia"/>
          <w:b w:val="0"/>
          <w:bCs w:val="0"/>
          <w:sz w:val="20"/>
          <w:szCs w:val="20"/>
          <w:lang w:eastAsia="zh-CN"/>
        </w:rPr>
        <w:t xml:space="preserve"> - </w:t>
      </w:r>
      <w:r w:rsidR="00CA0C0F" w:rsidRPr="00754417">
        <w:rPr>
          <w:rFonts w:eastAsiaTheme="minorEastAsia"/>
          <w:b w:val="0"/>
          <w:bCs w:val="0"/>
          <w:sz w:val="20"/>
          <w:szCs w:val="20"/>
          <w:lang w:eastAsia="zh-CN"/>
        </w:rPr>
        <w:t>Transaction Capture Agile Team</w:t>
      </w:r>
    </w:p>
    <w:p w14:paraId="56A67015" w14:textId="261717DF" w:rsidR="00D51918" w:rsidRPr="00754417" w:rsidRDefault="00D51918" w:rsidP="00D51918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754417">
        <w:rPr>
          <w:rFonts w:ascii="Arial" w:eastAsiaTheme="minorEastAsia" w:hAnsi="Arial" w:cs="Arial"/>
          <w:sz w:val="20"/>
          <w:szCs w:val="20"/>
          <w:lang w:eastAsia="zh-CN"/>
        </w:rPr>
        <w:t xml:space="preserve">Responsibilities: </w:t>
      </w:r>
    </w:p>
    <w:p w14:paraId="6B144B07" w14:textId="53A0E5BA" w:rsidR="00B71F9A" w:rsidRPr="00754417" w:rsidRDefault="00B71F9A" w:rsidP="00B71F9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Discussed, analyzed product </w:t>
      </w:r>
      <w:r w:rsidR="001D600A" w:rsidRPr="00754417">
        <w:rPr>
          <w:rFonts w:ascii="Arial" w:hAnsi="Arial" w:cs="Arial"/>
          <w:sz w:val="20"/>
          <w:szCs w:val="20"/>
        </w:rPr>
        <w:t>requirements/</w:t>
      </w:r>
      <w:r w:rsidRPr="00754417">
        <w:rPr>
          <w:rFonts w:ascii="Arial" w:hAnsi="Arial" w:cs="Arial"/>
          <w:sz w:val="20"/>
          <w:szCs w:val="20"/>
        </w:rPr>
        <w:t>design with Product Owner, BA team.</w:t>
      </w:r>
    </w:p>
    <w:p w14:paraId="048F2B3B" w14:textId="2D5F7B81" w:rsidR="00B71F9A" w:rsidRPr="00754417" w:rsidRDefault="00B71F9A" w:rsidP="00B71F9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Estimate story points for the product design and break the design into</w:t>
      </w:r>
      <w:r w:rsidR="00D3665B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small</w:t>
      </w:r>
      <w:r w:rsidR="00D3665B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tasks.</w:t>
      </w:r>
    </w:p>
    <w:p w14:paraId="037A2844" w14:textId="4773F0ED" w:rsidR="00B71F9A" w:rsidRPr="00754417" w:rsidRDefault="00B71F9A" w:rsidP="00B71F9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Developed the new frontend UI to consume the API of the Transaction </w:t>
      </w:r>
      <w:r w:rsidRPr="00754417">
        <w:rPr>
          <w:rFonts w:ascii="Arial" w:hAnsi="Arial" w:cs="Arial"/>
          <w:sz w:val="20"/>
          <w:szCs w:val="20"/>
        </w:rPr>
        <w:tab/>
        <w:t>Capture web application with React and Nodejs.</w:t>
      </w:r>
    </w:p>
    <w:p w14:paraId="0067642A" w14:textId="77777777" w:rsidR="00B71F9A" w:rsidRPr="00754417" w:rsidRDefault="00B71F9A" w:rsidP="00B71F9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Prepared test cases for UI test.</w:t>
      </w:r>
    </w:p>
    <w:p w14:paraId="197A6039" w14:textId="77777777" w:rsidR="00B71F9A" w:rsidRPr="00754417" w:rsidRDefault="00B71F9A" w:rsidP="00B71F9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Tracked and solved tickets for defects on JIRA.</w:t>
      </w:r>
    </w:p>
    <w:p w14:paraId="5EFBA000" w14:textId="4FD1DC11" w:rsidR="00B71F9A" w:rsidRPr="00754417" w:rsidRDefault="00B71F9A" w:rsidP="00D51918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Created documents </w:t>
      </w:r>
      <w:r w:rsidR="00445156" w:rsidRPr="00754417">
        <w:rPr>
          <w:rFonts w:ascii="Arial" w:hAnsi="Arial" w:cs="Arial"/>
          <w:sz w:val="20"/>
          <w:szCs w:val="20"/>
        </w:rPr>
        <w:t>on</w:t>
      </w:r>
      <w:r w:rsidRPr="00754417">
        <w:rPr>
          <w:rFonts w:ascii="Arial" w:hAnsi="Arial" w:cs="Arial"/>
          <w:sz w:val="20"/>
          <w:szCs w:val="20"/>
        </w:rPr>
        <w:t xml:space="preserve"> Confluence.</w:t>
      </w:r>
    </w:p>
    <w:p w14:paraId="02AA9C53" w14:textId="6DC299C0" w:rsidR="008B388B" w:rsidRPr="00754417" w:rsidRDefault="008B388B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754417">
        <w:rPr>
          <w:rFonts w:eastAsiaTheme="minorEastAsia"/>
          <w:sz w:val="20"/>
          <w:szCs w:val="20"/>
          <w:lang w:eastAsia="zh-CN"/>
        </w:rPr>
        <w:t xml:space="preserve">Project/Team: 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>HSS</w:t>
      </w:r>
      <w:r w:rsidR="0030161D" w:rsidRPr="00754417">
        <w:rPr>
          <w:rFonts w:eastAsiaTheme="minorEastAsia"/>
          <w:b w:val="0"/>
          <w:bCs w:val="0"/>
          <w:sz w:val="20"/>
          <w:szCs w:val="20"/>
          <w:lang w:eastAsia="zh-CN"/>
        </w:rPr>
        <w:t xml:space="preserve"> - 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>API Gateway Agile Team</w:t>
      </w:r>
    </w:p>
    <w:p w14:paraId="5D914D9D" w14:textId="56E3C518" w:rsidR="004B1EF9" w:rsidRPr="00754417" w:rsidRDefault="004B1EF9" w:rsidP="004B1EF9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754417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0F1E835E" w14:textId="66DA8B3C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Discussed, analyzed product </w:t>
      </w:r>
      <w:r w:rsidR="00BD0214" w:rsidRPr="00754417">
        <w:rPr>
          <w:rFonts w:ascii="Arial" w:hAnsi="Arial" w:cs="Arial"/>
          <w:sz w:val="20"/>
          <w:szCs w:val="20"/>
        </w:rPr>
        <w:t>requirements/</w:t>
      </w:r>
      <w:r w:rsidRPr="00754417">
        <w:rPr>
          <w:rFonts w:ascii="Arial" w:hAnsi="Arial" w:cs="Arial"/>
          <w:sz w:val="20"/>
          <w:szCs w:val="20"/>
        </w:rPr>
        <w:t>design with Product Owner, BA team.</w:t>
      </w:r>
    </w:p>
    <w:p w14:paraId="20A273E2" w14:textId="6B845EB4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Estimate story points for the product design and break the design into</w:t>
      </w:r>
      <w:r w:rsidR="00755F96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small</w:t>
      </w:r>
      <w:r w:rsidR="00755F96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tasks.</w:t>
      </w:r>
    </w:p>
    <w:p w14:paraId="13446A90" w14:textId="1EF1FDD5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Designed </w:t>
      </w:r>
      <w:r w:rsidR="00FF59BB" w:rsidRPr="00754417">
        <w:rPr>
          <w:rFonts w:ascii="Arial" w:hAnsi="Arial" w:cs="Arial"/>
          <w:sz w:val="20"/>
          <w:szCs w:val="20"/>
        </w:rPr>
        <w:t>Restful</w:t>
      </w:r>
      <w:r w:rsidRPr="00754417">
        <w:rPr>
          <w:rFonts w:ascii="Arial" w:hAnsi="Arial" w:cs="Arial"/>
          <w:sz w:val="20"/>
          <w:szCs w:val="20"/>
        </w:rPr>
        <w:t xml:space="preserve"> API specifications with Swagger Editor.</w:t>
      </w:r>
    </w:p>
    <w:p w14:paraId="42B8D866" w14:textId="5DE779B9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Built </w:t>
      </w:r>
      <w:r w:rsidR="00FF59BB" w:rsidRPr="00754417">
        <w:rPr>
          <w:rFonts w:ascii="Arial" w:hAnsi="Arial" w:cs="Arial"/>
          <w:sz w:val="20"/>
          <w:szCs w:val="20"/>
        </w:rPr>
        <w:t>Restful</w:t>
      </w:r>
      <w:r w:rsidRPr="00754417">
        <w:rPr>
          <w:rFonts w:ascii="Arial" w:hAnsi="Arial" w:cs="Arial"/>
          <w:sz w:val="20"/>
          <w:szCs w:val="20"/>
        </w:rPr>
        <w:t xml:space="preserve"> API microservices with Spring Boot.</w:t>
      </w:r>
    </w:p>
    <w:p w14:paraId="4852A2D6" w14:textId="77777777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Built the API Gateway with Spring Cloud (</w:t>
      </w:r>
      <w:proofErr w:type="spellStart"/>
      <w:r w:rsidRPr="00754417">
        <w:rPr>
          <w:rFonts w:ascii="Arial" w:hAnsi="Arial" w:cs="Arial"/>
          <w:sz w:val="20"/>
          <w:szCs w:val="20"/>
        </w:rPr>
        <w:t>Zuul</w:t>
      </w:r>
      <w:proofErr w:type="spellEnd"/>
      <w:r w:rsidRPr="00754417">
        <w:rPr>
          <w:rFonts w:ascii="Arial" w:hAnsi="Arial" w:cs="Arial"/>
          <w:sz w:val="20"/>
          <w:szCs w:val="20"/>
        </w:rPr>
        <w:t xml:space="preserve">, Eureka, OAuth, </w:t>
      </w:r>
      <w:r w:rsidRPr="00754417">
        <w:rPr>
          <w:rFonts w:ascii="Arial" w:hAnsi="Arial" w:cs="Arial"/>
          <w:sz w:val="20"/>
          <w:szCs w:val="20"/>
        </w:rPr>
        <w:tab/>
      </w:r>
      <w:proofErr w:type="spellStart"/>
      <w:r w:rsidRPr="00754417">
        <w:rPr>
          <w:rFonts w:ascii="Arial" w:hAnsi="Arial" w:cs="Arial"/>
          <w:sz w:val="20"/>
          <w:szCs w:val="20"/>
        </w:rPr>
        <w:t>OpenFeign</w:t>
      </w:r>
      <w:proofErr w:type="spellEnd"/>
      <w:r w:rsidRPr="00754417">
        <w:rPr>
          <w:rFonts w:ascii="Arial" w:hAnsi="Arial" w:cs="Arial"/>
          <w:sz w:val="20"/>
          <w:szCs w:val="20"/>
        </w:rPr>
        <w:t>).</w:t>
      </w:r>
    </w:p>
    <w:p w14:paraId="253DC728" w14:textId="77777777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Implemented the Circuit Breaker with Spring Cloud </w:t>
      </w:r>
      <w:proofErr w:type="spellStart"/>
      <w:r w:rsidRPr="00754417">
        <w:rPr>
          <w:rFonts w:ascii="Arial" w:hAnsi="Arial" w:cs="Arial"/>
          <w:sz w:val="20"/>
          <w:szCs w:val="20"/>
        </w:rPr>
        <w:t>Hystrix</w:t>
      </w:r>
      <w:proofErr w:type="spellEnd"/>
      <w:r w:rsidRPr="00754417">
        <w:rPr>
          <w:rFonts w:ascii="Arial" w:hAnsi="Arial" w:cs="Arial"/>
          <w:sz w:val="20"/>
          <w:szCs w:val="20"/>
        </w:rPr>
        <w:t xml:space="preserve"> for the API Gateway.</w:t>
      </w:r>
    </w:p>
    <w:p w14:paraId="4E0E1416" w14:textId="77777777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Tracked and solved tickets for defects on JIRA.</w:t>
      </w:r>
    </w:p>
    <w:p w14:paraId="7B0D0CC6" w14:textId="13DCDF2F" w:rsidR="004B1EF9" w:rsidRPr="00754417" w:rsidRDefault="004B1EF9" w:rsidP="004B1EF9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Created documents </w:t>
      </w:r>
      <w:r w:rsidR="00E13CFD" w:rsidRPr="00754417">
        <w:rPr>
          <w:rFonts w:ascii="Arial" w:hAnsi="Arial" w:cs="Arial"/>
          <w:sz w:val="20"/>
          <w:szCs w:val="20"/>
        </w:rPr>
        <w:t xml:space="preserve">on </w:t>
      </w:r>
      <w:r w:rsidRPr="00754417">
        <w:rPr>
          <w:rFonts w:ascii="Arial" w:hAnsi="Arial" w:cs="Arial"/>
          <w:sz w:val="20"/>
          <w:szCs w:val="20"/>
        </w:rPr>
        <w:t>Confluence.</w:t>
      </w:r>
    </w:p>
    <w:p w14:paraId="2E8D60CA" w14:textId="37F7B4C1" w:rsidR="003C1CAA" w:rsidRPr="00754417" w:rsidRDefault="003C1CAA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754417">
        <w:rPr>
          <w:rFonts w:eastAsiaTheme="minorEastAsia"/>
          <w:sz w:val="20"/>
          <w:szCs w:val="20"/>
          <w:lang w:eastAsia="zh-CN"/>
        </w:rPr>
        <w:t xml:space="preserve">Project/Team: 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>Risk</w:t>
      </w:r>
      <w:r w:rsidR="00423F5C" w:rsidRPr="00754417">
        <w:rPr>
          <w:rFonts w:eastAsiaTheme="minorEastAsia"/>
          <w:b w:val="0"/>
          <w:bCs w:val="0"/>
          <w:sz w:val="20"/>
          <w:szCs w:val="20"/>
          <w:lang w:eastAsia="zh-CN"/>
        </w:rPr>
        <w:t xml:space="preserve"> - 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>Market Risk++ Agile Team</w:t>
      </w:r>
    </w:p>
    <w:p w14:paraId="34DE1546" w14:textId="7F732D5F" w:rsidR="00606DFE" w:rsidRPr="00754417" w:rsidRDefault="00606DFE" w:rsidP="00606DFE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754417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152FB66C" w14:textId="73E5A6D1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lastRenderedPageBreak/>
        <w:t>Discussed, analyzed product requirements/design with Product Owner, BA team.</w:t>
      </w:r>
    </w:p>
    <w:p w14:paraId="6275FDA3" w14:textId="3FBA68A0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Estimate story points for the product design and break the design into</w:t>
      </w:r>
      <w:r w:rsidR="000D0E14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small</w:t>
      </w:r>
      <w:r w:rsidR="000D0E14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tasks.</w:t>
      </w:r>
    </w:p>
    <w:p w14:paraId="63903D17" w14:textId="37CE0C81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Developed frontend UI to consume the API of the Market Risk++ web application with Angular and Nodejs.</w:t>
      </w:r>
    </w:p>
    <w:p w14:paraId="2F848442" w14:textId="77777777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Prepared test cases for SIT.</w:t>
      </w:r>
    </w:p>
    <w:p w14:paraId="09D296D8" w14:textId="2319B3EF" w:rsidR="00606DFE" w:rsidRPr="00754417" w:rsidRDefault="00225D6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Prepared</w:t>
      </w:r>
      <w:r w:rsidR="00606DFE" w:rsidRPr="00754417">
        <w:rPr>
          <w:rFonts w:ascii="Arial" w:hAnsi="Arial" w:cs="Arial"/>
          <w:sz w:val="20"/>
          <w:szCs w:val="20"/>
        </w:rPr>
        <w:t xml:space="preserve"> automation testing with Selenium and Cucumber.</w:t>
      </w:r>
    </w:p>
    <w:p w14:paraId="6EF19F27" w14:textId="77777777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Tracked and solved tickets for defects on JIRA.</w:t>
      </w:r>
    </w:p>
    <w:p w14:paraId="00A085D5" w14:textId="7D3EA5C6" w:rsidR="00606DFE" w:rsidRPr="00754417" w:rsidRDefault="00606DFE" w:rsidP="00606DFE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Created documents </w:t>
      </w:r>
      <w:r w:rsidR="00D05318" w:rsidRPr="00754417">
        <w:rPr>
          <w:rFonts w:ascii="Arial" w:hAnsi="Arial" w:cs="Arial"/>
          <w:sz w:val="20"/>
          <w:szCs w:val="20"/>
        </w:rPr>
        <w:t xml:space="preserve">on </w:t>
      </w:r>
      <w:r w:rsidRPr="00754417">
        <w:rPr>
          <w:rFonts w:ascii="Arial" w:hAnsi="Arial" w:cs="Arial"/>
          <w:sz w:val="20"/>
          <w:szCs w:val="20"/>
        </w:rPr>
        <w:t>Confluence.</w:t>
      </w:r>
    </w:p>
    <w:p w14:paraId="6AFAE973" w14:textId="3AF39369" w:rsidR="00C46258" w:rsidRPr="00754417" w:rsidRDefault="00C46258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754417">
        <w:rPr>
          <w:rFonts w:eastAsiaTheme="minorEastAsia"/>
          <w:sz w:val="20"/>
          <w:szCs w:val="20"/>
          <w:lang w:eastAsia="zh-CN"/>
        </w:rPr>
        <w:t xml:space="preserve">Project/Team: 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 xml:space="preserve">Risk </w:t>
      </w:r>
      <w:r w:rsidR="00423F5C" w:rsidRPr="00754417">
        <w:rPr>
          <w:rFonts w:eastAsiaTheme="minorEastAsia"/>
          <w:b w:val="0"/>
          <w:bCs w:val="0"/>
          <w:sz w:val="20"/>
          <w:szCs w:val="20"/>
          <w:lang w:eastAsia="zh-CN"/>
        </w:rPr>
        <w:t>-</w:t>
      </w:r>
      <w:r w:rsidRPr="00754417">
        <w:rPr>
          <w:rFonts w:eastAsiaTheme="minorEastAsia"/>
          <w:b w:val="0"/>
          <w:bCs w:val="0"/>
          <w:sz w:val="20"/>
          <w:szCs w:val="20"/>
          <w:lang w:eastAsia="zh-CN"/>
        </w:rPr>
        <w:t xml:space="preserve"> Limit Excess Agile Team</w:t>
      </w:r>
    </w:p>
    <w:p w14:paraId="2D6AED8D" w14:textId="33FCF764" w:rsidR="00D1203C" w:rsidRPr="00754417" w:rsidRDefault="00D1203C" w:rsidP="00D1203C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754417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3145125E" w14:textId="7A0A9018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Discussed, analyzed product requirements/design with Product Owner, BA team.</w:t>
      </w:r>
    </w:p>
    <w:p w14:paraId="41DE6CE0" w14:textId="6C408A8C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Estimate story points for the product design and break the design into</w:t>
      </w:r>
      <w:r w:rsidR="00617FDC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small</w:t>
      </w:r>
      <w:r w:rsidR="00617FDC" w:rsidRPr="00754417">
        <w:rPr>
          <w:rFonts w:ascii="Arial" w:hAnsi="Arial" w:cs="Arial"/>
          <w:sz w:val="20"/>
          <w:szCs w:val="20"/>
        </w:rPr>
        <w:t xml:space="preserve"> </w:t>
      </w:r>
      <w:r w:rsidRPr="00754417">
        <w:rPr>
          <w:rFonts w:ascii="Arial" w:hAnsi="Arial" w:cs="Arial"/>
          <w:sz w:val="20"/>
          <w:szCs w:val="20"/>
        </w:rPr>
        <w:t>tasks.</w:t>
      </w:r>
    </w:p>
    <w:p w14:paraId="0D03A738" w14:textId="77777777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eastAsiaTheme="minorEastAsia" w:hAnsi="Arial" w:cs="Arial"/>
          <w:sz w:val="20"/>
          <w:szCs w:val="20"/>
          <w:lang w:eastAsia="zh-CN"/>
        </w:rPr>
        <w:t>Implemented change requests with Java/Spring technologies.</w:t>
      </w:r>
    </w:p>
    <w:p w14:paraId="6032BAA7" w14:textId="77777777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Prepared test cases for SIT.</w:t>
      </w:r>
    </w:p>
    <w:p w14:paraId="152F720F" w14:textId="11DCEABE" w:rsidR="00D1203C" w:rsidRPr="00754417" w:rsidRDefault="00501E5D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Prepared</w:t>
      </w:r>
      <w:r w:rsidR="00D1203C" w:rsidRPr="00754417">
        <w:rPr>
          <w:rFonts w:ascii="Arial" w:hAnsi="Arial" w:cs="Arial"/>
          <w:sz w:val="20"/>
          <w:szCs w:val="20"/>
        </w:rPr>
        <w:t xml:space="preserve"> automation testing with Selenium and Cucumber.</w:t>
      </w:r>
    </w:p>
    <w:p w14:paraId="583777AC" w14:textId="77777777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>Tracked and solved tickets for defects on JIRA.</w:t>
      </w:r>
    </w:p>
    <w:p w14:paraId="62F6F399" w14:textId="5D6B25E9" w:rsidR="00D1203C" w:rsidRPr="00754417" w:rsidRDefault="00D1203C" w:rsidP="00D1203C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754417">
        <w:rPr>
          <w:rFonts w:ascii="Arial" w:hAnsi="Arial" w:cs="Arial"/>
          <w:sz w:val="20"/>
          <w:szCs w:val="20"/>
        </w:rPr>
        <w:t xml:space="preserve">Created documents </w:t>
      </w:r>
      <w:r w:rsidR="0009383D" w:rsidRPr="00754417">
        <w:rPr>
          <w:rFonts w:ascii="Arial" w:hAnsi="Arial" w:cs="Arial"/>
          <w:sz w:val="20"/>
          <w:szCs w:val="20"/>
        </w:rPr>
        <w:t>on</w:t>
      </w:r>
      <w:r w:rsidRPr="00754417">
        <w:rPr>
          <w:rFonts w:ascii="Arial" w:hAnsi="Arial" w:cs="Arial"/>
          <w:sz w:val="20"/>
          <w:szCs w:val="20"/>
        </w:rPr>
        <w:t xml:space="preserve"> Confluence.</w:t>
      </w:r>
    </w:p>
    <w:p w14:paraId="0AAB97FD" w14:textId="77777777" w:rsidR="00D1203C" w:rsidRPr="00D1203C" w:rsidRDefault="00D1203C" w:rsidP="00D1203C">
      <w:pPr>
        <w:rPr>
          <w:rFonts w:eastAsiaTheme="minorEastAsia"/>
          <w:lang w:eastAsia="zh-CN"/>
        </w:rPr>
      </w:pPr>
    </w:p>
    <w:p w14:paraId="26617DF6" w14:textId="70452CF4" w:rsidR="00423F5C" w:rsidRPr="00801E77" w:rsidRDefault="00423F5C" w:rsidP="00423F5C">
      <w:pPr>
        <w:pStyle w:val="2"/>
        <w:ind w:left="0"/>
        <w:rPr>
          <w:rStyle w:val="af0"/>
          <w:rFonts w:eastAsiaTheme="minorEastAsia"/>
          <w:sz w:val="20"/>
          <w:szCs w:val="20"/>
        </w:rPr>
      </w:pPr>
      <w:r w:rsidRPr="00801E77">
        <w:rPr>
          <w:rStyle w:val="af0"/>
          <w:rFonts w:eastAsiaTheme="minorEastAsia"/>
          <w:sz w:val="20"/>
          <w:szCs w:val="20"/>
        </w:rPr>
        <w:t>Bank of Nova Scotia</w:t>
      </w:r>
    </w:p>
    <w:p w14:paraId="28DA7B29" w14:textId="6C18A5EE" w:rsidR="00186F3D" w:rsidRPr="00801E77" w:rsidRDefault="00186F3D" w:rsidP="00186F3D">
      <w:pPr>
        <w:rPr>
          <w:rStyle w:val="af0"/>
          <w:rFonts w:eastAsiaTheme="minorEastAsia"/>
          <w:sz w:val="20"/>
          <w:szCs w:val="20"/>
        </w:rPr>
      </w:pPr>
      <w:r w:rsidRPr="00801E77">
        <w:rPr>
          <w:rStyle w:val="af0"/>
          <w:rFonts w:eastAsiaTheme="minorEastAsia"/>
          <w:sz w:val="20"/>
          <w:szCs w:val="20"/>
        </w:rPr>
        <w:t>Position: Programmer Analyst</w:t>
      </w:r>
    </w:p>
    <w:p w14:paraId="08A29380" w14:textId="1ED4B62D" w:rsidR="00186F3D" w:rsidRPr="00801E77" w:rsidRDefault="00186F3D" w:rsidP="00186F3D">
      <w:pPr>
        <w:rPr>
          <w:rStyle w:val="af0"/>
          <w:rFonts w:eastAsiaTheme="minorEastAsia"/>
          <w:sz w:val="20"/>
          <w:szCs w:val="20"/>
        </w:rPr>
      </w:pPr>
      <w:r w:rsidRPr="00801E77">
        <w:rPr>
          <w:rStyle w:val="af0"/>
          <w:rFonts w:eastAsiaTheme="minorEastAsia"/>
          <w:sz w:val="20"/>
          <w:szCs w:val="20"/>
        </w:rPr>
        <w:t>Period: Oct 2011 – Jan 2017</w:t>
      </w:r>
    </w:p>
    <w:p w14:paraId="615DA434" w14:textId="75FB98E5" w:rsidR="00E47841" w:rsidRPr="00801E77" w:rsidRDefault="00E47841" w:rsidP="00186F3D">
      <w:pPr>
        <w:rPr>
          <w:rStyle w:val="af0"/>
          <w:rFonts w:eastAsiaTheme="minorEastAsia"/>
          <w:sz w:val="20"/>
          <w:szCs w:val="20"/>
        </w:rPr>
      </w:pPr>
      <w:r w:rsidRPr="00801E77">
        <w:rPr>
          <w:rStyle w:val="af0"/>
          <w:rFonts w:eastAsiaTheme="minorEastAsia"/>
          <w:sz w:val="20"/>
          <w:szCs w:val="20"/>
        </w:rPr>
        <w:t>Location: Hong Kong</w:t>
      </w:r>
    </w:p>
    <w:p w14:paraId="02ADBBEE" w14:textId="4CF77510" w:rsidR="00F42538" w:rsidRPr="0019307D" w:rsidRDefault="00F42538" w:rsidP="00F42538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19307D">
        <w:rPr>
          <w:rFonts w:eastAsiaTheme="minorEastAsia"/>
          <w:sz w:val="20"/>
          <w:szCs w:val="20"/>
          <w:lang w:eastAsia="zh-CN"/>
        </w:rPr>
        <w:t>Project:</w:t>
      </w:r>
      <w:r w:rsidRPr="0019307D">
        <w:rPr>
          <w:rFonts w:eastAsiaTheme="minorEastAsia"/>
          <w:b w:val="0"/>
          <w:bCs w:val="0"/>
          <w:sz w:val="20"/>
          <w:szCs w:val="20"/>
          <w:lang w:eastAsia="zh-CN"/>
        </w:rPr>
        <w:t xml:space="preserve"> FX Trade System (Back Office)</w:t>
      </w:r>
    </w:p>
    <w:p w14:paraId="4C52D0FC" w14:textId="7574D6FB" w:rsidR="00DE1C72" w:rsidRPr="0019307D" w:rsidRDefault="00DE1C72" w:rsidP="00DE1C72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19307D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3D4FB36A" w14:textId="30C2594C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Discussed, analyzed product requirements/design with Project Manager, BA team.</w:t>
      </w:r>
    </w:p>
    <w:p w14:paraId="35A2AEE4" w14:textId="77777777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Estimate the amount of the product design.</w:t>
      </w:r>
    </w:p>
    <w:p w14:paraId="3D1C424F" w14:textId="77777777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Prepared system design and detailed design documents.</w:t>
      </w:r>
    </w:p>
    <w:p w14:paraId="0028B69B" w14:textId="379AF29E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eastAsiaTheme="minorEastAsia" w:hAnsi="Arial" w:cs="Arial"/>
          <w:sz w:val="20"/>
          <w:szCs w:val="20"/>
          <w:lang w:eastAsia="zh-CN"/>
        </w:rPr>
        <w:t>Implemented change requests with Java/Spring</w:t>
      </w:r>
      <w:r w:rsidR="00B4383F" w:rsidRPr="0019307D">
        <w:rPr>
          <w:rFonts w:ascii="Arial" w:eastAsiaTheme="minorEastAsia" w:hAnsi="Arial" w:cs="Arial"/>
          <w:sz w:val="20"/>
          <w:szCs w:val="20"/>
          <w:lang w:eastAsia="zh-CN"/>
        </w:rPr>
        <w:t xml:space="preserve"> Framework</w:t>
      </w:r>
      <w:r w:rsidRPr="0019307D">
        <w:rPr>
          <w:rFonts w:ascii="Arial" w:eastAsiaTheme="minorEastAsia" w:hAnsi="Arial" w:cs="Arial"/>
          <w:sz w:val="20"/>
          <w:szCs w:val="20"/>
          <w:lang w:eastAsia="zh-CN"/>
        </w:rPr>
        <w:t xml:space="preserve"> technologies.</w:t>
      </w:r>
    </w:p>
    <w:p w14:paraId="34F20CFC" w14:textId="77777777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lastRenderedPageBreak/>
        <w:t>Upgraded new version of the FX Trading System to send posted trades to DTCC with JMS and ActiveMQ.</w:t>
      </w:r>
    </w:p>
    <w:p w14:paraId="44E8EDA0" w14:textId="77777777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Prepared test cases for SIT.</w:t>
      </w:r>
    </w:p>
    <w:p w14:paraId="36F0DF54" w14:textId="77777777" w:rsidR="00DE1C72" w:rsidRPr="0019307D" w:rsidRDefault="00DE1C72" w:rsidP="00DE1C72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Tracked and solved tickets for defects on JIRA.</w:t>
      </w:r>
    </w:p>
    <w:p w14:paraId="1E684788" w14:textId="77777777" w:rsidR="00DE1C72" w:rsidRPr="0019307D" w:rsidRDefault="00DE1C72" w:rsidP="00DE1C72">
      <w:pPr>
        <w:rPr>
          <w:rFonts w:ascii="Arial" w:eastAsiaTheme="minorEastAsia" w:hAnsi="Arial" w:cs="Arial"/>
          <w:lang w:eastAsia="zh-CN"/>
        </w:rPr>
      </w:pPr>
    </w:p>
    <w:p w14:paraId="36F67711" w14:textId="7723E14F" w:rsidR="000514CA" w:rsidRPr="0019307D" w:rsidRDefault="000514CA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19307D">
        <w:rPr>
          <w:rFonts w:eastAsiaTheme="minorEastAsia"/>
          <w:sz w:val="20"/>
          <w:szCs w:val="20"/>
          <w:lang w:eastAsia="zh-CN"/>
        </w:rPr>
        <w:t xml:space="preserve">Project: </w:t>
      </w:r>
      <w:r w:rsidRPr="0019307D">
        <w:rPr>
          <w:rFonts w:eastAsiaTheme="minorEastAsia"/>
          <w:b w:val="0"/>
          <w:bCs w:val="0"/>
          <w:sz w:val="20"/>
          <w:szCs w:val="20"/>
          <w:lang w:eastAsia="zh-CN"/>
        </w:rPr>
        <w:t>Business Intelligence System</w:t>
      </w:r>
    </w:p>
    <w:p w14:paraId="36879999" w14:textId="6C21B7A0" w:rsidR="00AE4FAA" w:rsidRPr="0019307D" w:rsidRDefault="00AE4FAA" w:rsidP="00AE4FAA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19307D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25F240C8" w14:textId="12C2D1EC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 xml:space="preserve">Discussed, analyzed product </w:t>
      </w:r>
      <w:r w:rsidR="00C35F28" w:rsidRPr="0019307D">
        <w:rPr>
          <w:rFonts w:ascii="Arial" w:hAnsi="Arial" w:cs="Arial"/>
          <w:sz w:val="20"/>
          <w:szCs w:val="20"/>
        </w:rPr>
        <w:t>requirements/</w:t>
      </w:r>
      <w:r w:rsidRPr="0019307D">
        <w:rPr>
          <w:rFonts w:ascii="Arial" w:hAnsi="Arial" w:cs="Arial"/>
          <w:sz w:val="20"/>
          <w:szCs w:val="20"/>
        </w:rPr>
        <w:t>design with Project Manager, BA team.</w:t>
      </w:r>
    </w:p>
    <w:p w14:paraId="59ABF07A" w14:textId="77777777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Estimate the amount of the product design.</w:t>
      </w:r>
    </w:p>
    <w:p w14:paraId="34355E86" w14:textId="77777777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Prepared system design and detailed design documents.</w:t>
      </w:r>
    </w:p>
    <w:p w14:paraId="7E780B39" w14:textId="37B2F0A0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Created ETL jobs with .NET technologies to transfer data from core</w:t>
      </w:r>
      <w:r w:rsidR="001408AE" w:rsidRPr="0019307D">
        <w:rPr>
          <w:rFonts w:ascii="Arial" w:hAnsi="Arial" w:cs="Arial"/>
          <w:sz w:val="20"/>
          <w:szCs w:val="20"/>
        </w:rPr>
        <w:t xml:space="preserve"> </w:t>
      </w:r>
      <w:r w:rsidRPr="0019307D">
        <w:rPr>
          <w:rFonts w:ascii="Arial" w:hAnsi="Arial" w:cs="Arial"/>
          <w:sz w:val="20"/>
          <w:szCs w:val="20"/>
        </w:rPr>
        <w:t>banking into the BI’s database.</w:t>
      </w:r>
    </w:p>
    <w:p w14:paraId="5E539406" w14:textId="77777777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Prepared test cases for SIT.</w:t>
      </w:r>
    </w:p>
    <w:p w14:paraId="47629002" w14:textId="77777777" w:rsidR="00AE4FAA" w:rsidRPr="0019307D" w:rsidRDefault="00AE4FAA" w:rsidP="00AE4FAA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9307D">
        <w:rPr>
          <w:rFonts w:ascii="Arial" w:hAnsi="Arial" w:cs="Arial"/>
          <w:sz w:val="20"/>
          <w:szCs w:val="20"/>
        </w:rPr>
        <w:t>Tracked and solved tickets for defects on JIRA.</w:t>
      </w:r>
    </w:p>
    <w:p w14:paraId="648E7015" w14:textId="77777777" w:rsidR="00AE4FAA" w:rsidRPr="00AE4FAA" w:rsidRDefault="00AE4FAA" w:rsidP="00AE4FAA">
      <w:pPr>
        <w:rPr>
          <w:rFonts w:eastAsiaTheme="minorEastAsia"/>
          <w:lang w:eastAsia="zh-CN"/>
        </w:rPr>
      </w:pPr>
    </w:p>
    <w:p w14:paraId="12A0FF57" w14:textId="5654FF52" w:rsidR="00DE42E1" w:rsidRPr="00992C31" w:rsidRDefault="00DE42E1" w:rsidP="00AC6D5A">
      <w:pPr>
        <w:pStyle w:val="2"/>
        <w:ind w:left="0"/>
        <w:rPr>
          <w:rStyle w:val="af0"/>
          <w:rFonts w:eastAsiaTheme="minorEastAsia"/>
          <w:sz w:val="20"/>
          <w:szCs w:val="20"/>
        </w:rPr>
      </w:pPr>
      <w:r w:rsidRPr="00992C31">
        <w:rPr>
          <w:rStyle w:val="af0"/>
          <w:rFonts w:eastAsiaTheme="minorEastAsia"/>
          <w:sz w:val="20"/>
          <w:szCs w:val="20"/>
        </w:rPr>
        <w:t>Hewlett Packard (Hong Kong) Limited</w:t>
      </w:r>
    </w:p>
    <w:p w14:paraId="15D3CFC6" w14:textId="090BDF19" w:rsidR="00A53555" w:rsidRPr="00992C31" w:rsidRDefault="00A53555" w:rsidP="00A53555">
      <w:pPr>
        <w:rPr>
          <w:rStyle w:val="af0"/>
          <w:rFonts w:eastAsiaTheme="minorEastAsia"/>
          <w:sz w:val="20"/>
          <w:szCs w:val="20"/>
        </w:rPr>
      </w:pPr>
      <w:r w:rsidRPr="00992C31">
        <w:rPr>
          <w:rStyle w:val="af0"/>
          <w:rFonts w:eastAsiaTheme="minorEastAsia"/>
          <w:sz w:val="20"/>
          <w:szCs w:val="20"/>
        </w:rPr>
        <w:t>Position: Analyst Programmer</w:t>
      </w:r>
    </w:p>
    <w:p w14:paraId="277A7C3A" w14:textId="3B2E6894" w:rsidR="00A53555" w:rsidRPr="00992C31" w:rsidRDefault="00A53555" w:rsidP="00A53555">
      <w:pPr>
        <w:rPr>
          <w:rStyle w:val="af0"/>
          <w:rFonts w:eastAsiaTheme="minorEastAsia"/>
          <w:sz w:val="20"/>
          <w:szCs w:val="20"/>
        </w:rPr>
      </w:pPr>
      <w:r w:rsidRPr="00992C31">
        <w:rPr>
          <w:rStyle w:val="af0"/>
          <w:rFonts w:eastAsiaTheme="minorEastAsia"/>
          <w:sz w:val="20"/>
          <w:szCs w:val="20"/>
        </w:rPr>
        <w:t>Period: Apr 2009 – Sep 2011</w:t>
      </w:r>
    </w:p>
    <w:p w14:paraId="7E6ED179" w14:textId="6532A623" w:rsidR="00A53555" w:rsidRPr="00992C31" w:rsidRDefault="00A53555" w:rsidP="00A53555">
      <w:pPr>
        <w:rPr>
          <w:rStyle w:val="af0"/>
          <w:rFonts w:eastAsiaTheme="minorEastAsia"/>
          <w:sz w:val="20"/>
          <w:szCs w:val="20"/>
        </w:rPr>
      </w:pPr>
      <w:r w:rsidRPr="00992C31">
        <w:rPr>
          <w:rStyle w:val="af0"/>
          <w:rFonts w:eastAsiaTheme="minorEastAsia"/>
          <w:sz w:val="20"/>
          <w:szCs w:val="20"/>
        </w:rPr>
        <w:t>Location: Hong Kong</w:t>
      </w:r>
    </w:p>
    <w:p w14:paraId="19E19725" w14:textId="37A4A1BB" w:rsidR="00FD4098" w:rsidRPr="00163AB2" w:rsidRDefault="00FD4098" w:rsidP="00EF16B4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163AB2">
        <w:rPr>
          <w:rFonts w:eastAsiaTheme="minorEastAsia"/>
          <w:sz w:val="20"/>
          <w:szCs w:val="20"/>
          <w:lang w:eastAsia="zh-CN"/>
        </w:rPr>
        <w:t xml:space="preserve">Project: </w:t>
      </w:r>
      <w:r w:rsidRPr="00163AB2">
        <w:rPr>
          <w:rFonts w:eastAsiaTheme="minorEastAsia"/>
          <w:b w:val="0"/>
          <w:bCs w:val="0"/>
          <w:sz w:val="20"/>
          <w:szCs w:val="20"/>
          <w:lang w:eastAsia="zh-CN"/>
        </w:rPr>
        <w:t>Internet Stock Trade System</w:t>
      </w:r>
    </w:p>
    <w:p w14:paraId="41DD665D" w14:textId="40379BC4" w:rsidR="007B6ADF" w:rsidRPr="00163AB2" w:rsidRDefault="007B6ADF" w:rsidP="007B6ADF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163AB2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38E817E7" w14:textId="45079E4A" w:rsidR="007B6ADF" w:rsidRPr="00163AB2" w:rsidRDefault="007B6ADF" w:rsidP="007B6ADF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 xml:space="preserve">Discussed, analyzed product </w:t>
      </w:r>
      <w:r w:rsidR="00427511" w:rsidRPr="00163AB2">
        <w:rPr>
          <w:rFonts w:ascii="Arial" w:hAnsi="Arial" w:cs="Arial"/>
          <w:sz w:val="20"/>
          <w:szCs w:val="20"/>
        </w:rPr>
        <w:t>requirements/</w:t>
      </w:r>
      <w:r w:rsidRPr="00163AB2">
        <w:rPr>
          <w:rFonts w:ascii="Arial" w:hAnsi="Arial" w:cs="Arial"/>
          <w:sz w:val="20"/>
          <w:szCs w:val="20"/>
        </w:rPr>
        <w:t>design with Project Manager, BA team.</w:t>
      </w:r>
    </w:p>
    <w:p w14:paraId="3AE9D741" w14:textId="77777777" w:rsidR="007B6ADF" w:rsidRPr="00163AB2" w:rsidRDefault="007B6ADF" w:rsidP="007B6ADF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Estimate the amount of the product design.</w:t>
      </w:r>
    </w:p>
    <w:p w14:paraId="37F3A664" w14:textId="77777777" w:rsidR="007B6ADF" w:rsidRPr="00163AB2" w:rsidRDefault="007B6ADF" w:rsidP="007B6ADF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Prepared system design and detailed design documents.</w:t>
      </w:r>
    </w:p>
    <w:p w14:paraId="194312A3" w14:textId="77777777" w:rsidR="007B6ADF" w:rsidRPr="00163AB2" w:rsidRDefault="007B6ADF" w:rsidP="007B6ADF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Tracked and solved production issues.</w:t>
      </w:r>
    </w:p>
    <w:p w14:paraId="305F92AF" w14:textId="77777777" w:rsidR="007B6ADF" w:rsidRPr="007B6ADF" w:rsidRDefault="007B6ADF" w:rsidP="007B6ADF">
      <w:pPr>
        <w:rPr>
          <w:rFonts w:eastAsiaTheme="minorEastAsia"/>
          <w:lang w:eastAsia="zh-CN"/>
        </w:rPr>
      </w:pPr>
    </w:p>
    <w:p w14:paraId="140F1B6A" w14:textId="6C708F1A" w:rsidR="00EF16B4" w:rsidRPr="00440F09" w:rsidRDefault="00EF16B4" w:rsidP="00DB085E">
      <w:pPr>
        <w:pStyle w:val="2"/>
        <w:ind w:left="0"/>
        <w:rPr>
          <w:rStyle w:val="af0"/>
          <w:rFonts w:eastAsiaTheme="minorEastAsia"/>
          <w:sz w:val="20"/>
          <w:szCs w:val="20"/>
        </w:rPr>
      </w:pPr>
      <w:proofErr w:type="spellStart"/>
      <w:r w:rsidRPr="00440F09">
        <w:rPr>
          <w:rStyle w:val="af0"/>
          <w:rFonts w:eastAsiaTheme="minorEastAsia"/>
          <w:sz w:val="20"/>
          <w:szCs w:val="20"/>
        </w:rPr>
        <w:t>ECSoft</w:t>
      </w:r>
      <w:proofErr w:type="spellEnd"/>
      <w:r w:rsidRPr="00440F09">
        <w:rPr>
          <w:rStyle w:val="af0"/>
          <w:rFonts w:eastAsiaTheme="minorEastAsia"/>
          <w:sz w:val="20"/>
          <w:szCs w:val="20"/>
        </w:rPr>
        <w:t xml:space="preserve"> (Shenzhen) Limited</w:t>
      </w:r>
    </w:p>
    <w:p w14:paraId="352EBFFF" w14:textId="78FCC8F7" w:rsidR="00216C48" w:rsidRPr="00440F09" w:rsidRDefault="00216C48" w:rsidP="00216C48">
      <w:pPr>
        <w:rPr>
          <w:rStyle w:val="af0"/>
          <w:rFonts w:eastAsiaTheme="minorEastAsia"/>
          <w:sz w:val="20"/>
          <w:szCs w:val="20"/>
        </w:rPr>
      </w:pPr>
      <w:r w:rsidRPr="00440F09">
        <w:rPr>
          <w:rStyle w:val="af0"/>
          <w:rFonts w:eastAsiaTheme="minorEastAsia"/>
          <w:sz w:val="20"/>
          <w:szCs w:val="20"/>
        </w:rPr>
        <w:t>Position: Java Developer</w:t>
      </w:r>
    </w:p>
    <w:p w14:paraId="14B69C0D" w14:textId="50AAE682" w:rsidR="00216C48" w:rsidRPr="00440F09" w:rsidRDefault="00216C48" w:rsidP="00216C48">
      <w:pPr>
        <w:rPr>
          <w:rStyle w:val="af0"/>
          <w:rFonts w:eastAsiaTheme="minorEastAsia"/>
          <w:sz w:val="20"/>
          <w:szCs w:val="20"/>
        </w:rPr>
      </w:pPr>
      <w:r w:rsidRPr="00440F09">
        <w:rPr>
          <w:rStyle w:val="af0"/>
          <w:rFonts w:eastAsiaTheme="minorEastAsia"/>
          <w:sz w:val="20"/>
          <w:szCs w:val="20"/>
        </w:rPr>
        <w:t>Period: Feb 2006 – Mar 2009</w:t>
      </w:r>
    </w:p>
    <w:p w14:paraId="4759F353" w14:textId="00ECCDB7" w:rsidR="00216C48" w:rsidRPr="00440F09" w:rsidRDefault="00216C48" w:rsidP="00216C48">
      <w:pPr>
        <w:rPr>
          <w:rStyle w:val="af0"/>
          <w:rFonts w:eastAsiaTheme="minorEastAsia"/>
          <w:sz w:val="20"/>
          <w:szCs w:val="20"/>
        </w:rPr>
      </w:pPr>
      <w:r w:rsidRPr="00440F09">
        <w:rPr>
          <w:rStyle w:val="af0"/>
          <w:rFonts w:eastAsiaTheme="minorEastAsia"/>
          <w:sz w:val="20"/>
          <w:szCs w:val="20"/>
        </w:rPr>
        <w:t xml:space="preserve">Location: </w:t>
      </w:r>
      <w:proofErr w:type="spellStart"/>
      <w:r w:rsidRPr="00440F09">
        <w:rPr>
          <w:rStyle w:val="af0"/>
          <w:rFonts w:eastAsiaTheme="minorEastAsia"/>
          <w:sz w:val="20"/>
          <w:szCs w:val="20"/>
        </w:rPr>
        <w:t>Shzenzhen</w:t>
      </w:r>
      <w:proofErr w:type="spellEnd"/>
      <w:r w:rsidRPr="00440F09">
        <w:rPr>
          <w:rStyle w:val="af0"/>
          <w:rFonts w:eastAsiaTheme="minorEastAsia"/>
          <w:sz w:val="20"/>
          <w:szCs w:val="20"/>
        </w:rPr>
        <w:t>, Guangdong</w:t>
      </w:r>
    </w:p>
    <w:p w14:paraId="7A32A3E7" w14:textId="6D18F800" w:rsidR="00AE1122" w:rsidRPr="00163AB2" w:rsidRDefault="00AE1122" w:rsidP="0014224A">
      <w:pPr>
        <w:pStyle w:val="3"/>
        <w:rPr>
          <w:rFonts w:eastAsiaTheme="minorEastAsia"/>
          <w:b w:val="0"/>
          <w:bCs w:val="0"/>
          <w:sz w:val="20"/>
          <w:szCs w:val="20"/>
          <w:lang w:eastAsia="zh-CN"/>
        </w:rPr>
      </w:pPr>
      <w:r w:rsidRPr="00163AB2">
        <w:rPr>
          <w:rFonts w:eastAsiaTheme="minorEastAsia"/>
          <w:sz w:val="20"/>
          <w:szCs w:val="20"/>
          <w:lang w:eastAsia="zh-CN"/>
        </w:rPr>
        <w:lastRenderedPageBreak/>
        <w:t xml:space="preserve">Project: </w:t>
      </w:r>
      <w:r w:rsidRPr="00163AB2">
        <w:rPr>
          <w:rFonts w:eastAsiaTheme="minorEastAsia"/>
          <w:b w:val="0"/>
          <w:bCs w:val="0"/>
          <w:sz w:val="20"/>
          <w:szCs w:val="20"/>
          <w:lang w:eastAsia="zh-CN"/>
        </w:rPr>
        <w:t>Transport Department – Vehicle and Licensing System</w:t>
      </w:r>
    </w:p>
    <w:p w14:paraId="71EF0458" w14:textId="3193BE4A" w:rsidR="002B3DCB" w:rsidRPr="00163AB2" w:rsidRDefault="002B3DCB" w:rsidP="002B3DCB">
      <w:pPr>
        <w:rPr>
          <w:rFonts w:ascii="Arial" w:eastAsiaTheme="minorEastAsia" w:hAnsi="Arial" w:cs="Arial"/>
          <w:sz w:val="20"/>
          <w:szCs w:val="20"/>
          <w:lang w:eastAsia="zh-CN"/>
        </w:rPr>
      </w:pPr>
      <w:r w:rsidRPr="00163AB2">
        <w:rPr>
          <w:rFonts w:ascii="Arial" w:eastAsiaTheme="minorEastAsia" w:hAnsi="Arial" w:cs="Arial"/>
          <w:sz w:val="20"/>
          <w:szCs w:val="20"/>
          <w:lang w:eastAsia="zh-CN"/>
        </w:rPr>
        <w:t>Responsibilities:</w:t>
      </w:r>
    </w:p>
    <w:p w14:paraId="450EA7BB" w14:textId="77777777" w:rsidR="002B3DCB" w:rsidRPr="00163AB2" w:rsidRDefault="002B3DCB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Discussed, analyzed user requirements with Project Manager, BA team.</w:t>
      </w:r>
    </w:p>
    <w:p w14:paraId="5E458560" w14:textId="1456D7DB" w:rsidR="002B3DCB" w:rsidRPr="00163AB2" w:rsidRDefault="002B3DCB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Estimate</w:t>
      </w:r>
      <w:r w:rsidR="00A47F15" w:rsidRPr="00163AB2">
        <w:rPr>
          <w:rFonts w:ascii="Arial" w:hAnsi="Arial" w:cs="Arial"/>
          <w:sz w:val="20"/>
          <w:szCs w:val="20"/>
        </w:rPr>
        <w:t>d</w:t>
      </w:r>
      <w:r w:rsidRPr="00163AB2">
        <w:rPr>
          <w:rFonts w:ascii="Arial" w:hAnsi="Arial" w:cs="Arial"/>
          <w:sz w:val="20"/>
          <w:szCs w:val="20"/>
        </w:rPr>
        <w:t xml:space="preserve"> the amount of the product design.</w:t>
      </w:r>
    </w:p>
    <w:p w14:paraId="2C1AA8EA" w14:textId="601EAE44" w:rsidR="002B3DCB" w:rsidRPr="00163AB2" w:rsidRDefault="002B3DCB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Prepare</w:t>
      </w:r>
      <w:r w:rsidR="00BD5D60" w:rsidRPr="00163AB2">
        <w:rPr>
          <w:rFonts w:ascii="Arial" w:hAnsi="Arial" w:cs="Arial"/>
          <w:sz w:val="20"/>
          <w:szCs w:val="20"/>
        </w:rPr>
        <w:t>d</w:t>
      </w:r>
      <w:r w:rsidRPr="00163AB2">
        <w:rPr>
          <w:rFonts w:ascii="Arial" w:hAnsi="Arial" w:cs="Arial"/>
          <w:sz w:val="20"/>
          <w:szCs w:val="20"/>
        </w:rPr>
        <w:t xml:space="preserve"> system design and detailed design documents.</w:t>
      </w:r>
    </w:p>
    <w:p w14:paraId="15CEE836" w14:textId="7CEA46EE" w:rsidR="002B3DCB" w:rsidRPr="00163AB2" w:rsidRDefault="002B3DCB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Implement</w:t>
      </w:r>
      <w:r w:rsidR="00ED6112" w:rsidRPr="00163AB2">
        <w:rPr>
          <w:rFonts w:ascii="Arial" w:hAnsi="Arial" w:cs="Arial"/>
          <w:sz w:val="20"/>
          <w:szCs w:val="20"/>
        </w:rPr>
        <w:t>ed</w:t>
      </w:r>
      <w:r w:rsidRPr="00163AB2">
        <w:rPr>
          <w:rFonts w:ascii="Arial" w:hAnsi="Arial" w:cs="Arial"/>
          <w:sz w:val="20"/>
          <w:szCs w:val="20"/>
        </w:rPr>
        <w:t xml:space="preserve"> the Vehicle and Licensing System with J2EE</w:t>
      </w:r>
      <w:r w:rsidR="00A95734" w:rsidRPr="00163AB2">
        <w:rPr>
          <w:rFonts w:ascii="Arial" w:hAnsi="Arial" w:cs="Arial"/>
          <w:sz w:val="20"/>
          <w:szCs w:val="20"/>
        </w:rPr>
        <w:t xml:space="preserve"> </w:t>
      </w:r>
      <w:r w:rsidRPr="00163AB2">
        <w:rPr>
          <w:rFonts w:ascii="Arial" w:hAnsi="Arial" w:cs="Arial"/>
          <w:sz w:val="20"/>
          <w:szCs w:val="20"/>
        </w:rPr>
        <w:t>technologies (JSP, Servlets, JDBC, EJB, JMS) and Oracle database.</w:t>
      </w:r>
    </w:p>
    <w:p w14:paraId="3DAF12DE" w14:textId="0DFEE6F4" w:rsidR="002B3DCB" w:rsidRPr="00163AB2" w:rsidRDefault="006958B2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Prepared</w:t>
      </w:r>
      <w:r w:rsidR="002B3DCB" w:rsidRPr="00163AB2">
        <w:rPr>
          <w:rFonts w:ascii="Arial" w:hAnsi="Arial" w:cs="Arial"/>
          <w:sz w:val="20"/>
          <w:szCs w:val="20"/>
        </w:rPr>
        <w:t xml:space="preserve"> unit testing with Junit.</w:t>
      </w:r>
    </w:p>
    <w:p w14:paraId="0073B1C8" w14:textId="7C05AA4C" w:rsidR="002B3DCB" w:rsidRPr="00163AB2" w:rsidRDefault="002B3DCB" w:rsidP="002B3DCB">
      <w:pPr>
        <w:pStyle w:val="ListParagraph1"/>
        <w:numPr>
          <w:ilvl w:val="0"/>
          <w:numId w:val="4"/>
        </w:numPr>
        <w:ind w:left="792" w:firstLine="0"/>
        <w:rPr>
          <w:rFonts w:ascii="Arial" w:hAnsi="Arial" w:cs="Arial"/>
          <w:sz w:val="20"/>
          <w:szCs w:val="20"/>
        </w:rPr>
      </w:pPr>
      <w:r w:rsidRPr="00163AB2">
        <w:rPr>
          <w:rFonts w:ascii="Arial" w:hAnsi="Arial" w:cs="Arial"/>
          <w:sz w:val="20"/>
          <w:szCs w:val="20"/>
        </w:rPr>
        <w:t>Track</w:t>
      </w:r>
      <w:r w:rsidR="00730FC0" w:rsidRPr="00163AB2">
        <w:rPr>
          <w:rFonts w:ascii="Arial" w:hAnsi="Arial" w:cs="Arial"/>
          <w:sz w:val="20"/>
          <w:szCs w:val="20"/>
        </w:rPr>
        <w:t>ed</w:t>
      </w:r>
      <w:r w:rsidRPr="00163AB2">
        <w:rPr>
          <w:rFonts w:ascii="Arial" w:hAnsi="Arial" w:cs="Arial"/>
          <w:sz w:val="20"/>
          <w:szCs w:val="20"/>
        </w:rPr>
        <w:t xml:space="preserve"> and solve</w:t>
      </w:r>
      <w:r w:rsidR="00730FC0" w:rsidRPr="00163AB2">
        <w:rPr>
          <w:rFonts w:ascii="Arial" w:hAnsi="Arial" w:cs="Arial"/>
          <w:sz w:val="20"/>
          <w:szCs w:val="20"/>
        </w:rPr>
        <w:t>d</w:t>
      </w:r>
      <w:r w:rsidRPr="00163AB2">
        <w:rPr>
          <w:rFonts w:ascii="Arial" w:hAnsi="Arial" w:cs="Arial"/>
          <w:sz w:val="20"/>
          <w:szCs w:val="20"/>
        </w:rPr>
        <w:t xml:space="preserve"> SIT issues.</w:t>
      </w:r>
    </w:p>
    <w:p w14:paraId="0BF7E6FE" w14:textId="77777777" w:rsidR="002B3DCB" w:rsidRPr="002B3DCB" w:rsidRDefault="002B3DCB" w:rsidP="002B3DCB">
      <w:pPr>
        <w:rPr>
          <w:rFonts w:eastAsiaTheme="minorEastAsia"/>
          <w:lang w:eastAsia="zh-CN"/>
        </w:rPr>
      </w:pPr>
    </w:p>
    <w:p w14:paraId="3A79A4B2" w14:textId="680C6A6F" w:rsidR="00B31A95" w:rsidRPr="00DE566D" w:rsidRDefault="00B06FD7" w:rsidP="00DE566D">
      <w:pPr>
        <w:pStyle w:val="1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D217A9">
        <w:rPr>
          <w:rFonts w:ascii="微软雅黑 Light" w:eastAsia="微软雅黑 Light" w:hAnsi="微软雅黑 Light"/>
          <w:b/>
          <w:bCs/>
          <w:sz w:val="22"/>
          <w:szCs w:val="22"/>
        </w:rPr>
        <w:t>Education</w:t>
      </w:r>
    </w:p>
    <w:p w14:paraId="227CFBBE" w14:textId="62C54FB7" w:rsidR="003441F6" w:rsidRPr="00C35725" w:rsidRDefault="0061585E" w:rsidP="003441F6">
      <w:pPr>
        <w:pStyle w:val="2"/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</w:pPr>
      <w:r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Shantou University</w:t>
      </w:r>
      <w:r w:rsidR="00D36E36"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 xml:space="preserve"> (</w:t>
      </w:r>
      <w:r w:rsidR="003441F6"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Sep 2002 – Jun 2005</w:t>
      </w:r>
      <w:r w:rsidR="00D36E36"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)</w:t>
      </w:r>
    </w:p>
    <w:p w14:paraId="4EAAC497" w14:textId="7270A77B" w:rsidR="00D81C2D" w:rsidRPr="00C35725" w:rsidRDefault="003F5CBD" w:rsidP="00FB5382">
      <w:pPr>
        <w:pStyle w:val="af1"/>
        <w:numPr>
          <w:ilvl w:val="0"/>
          <w:numId w:val="6"/>
        </w:numPr>
        <w:ind w:firstLineChars="0"/>
        <w:rPr>
          <w:rFonts w:ascii="Arial" w:eastAsiaTheme="minorEastAsia" w:hAnsi="Arial" w:cs="Arial"/>
          <w:bCs/>
          <w:sz w:val="20"/>
          <w:szCs w:val="20"/>
          <w:lang w:eastAsia="zh-CN"/>
        </w:rPr>
      </w:pPr>
      <w:r w:rsidRPr="00C35725">
        <w:rPr>
          <w:rFonts w:ascii="Arial" w:eastAsiaTheme="minorEastAsia" w:hAnsi="Arial" w:cs="Arial"/>
          <w:bCs/>
          <w:sz w:val="20"/>
          <w:szCs w:val="20"/>
          <w:lang w:eastAsia="zh-CN"/>
        </w:rPr>
        <w:t>Diploma of Computer Application and Maintenance</w:t>
      </w:r>
    </w:p>
    <w:p w14:paraId="6A365F24" w14:textId="0906AAC2" w:rsidR="006A739C" w:rsidRPr="00C35725" w:rsidRDefault="00927968">
      <w:pPr>
        <w:pStyle w:val="2"/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</w:pPr>
      <w:r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PLA National Defense Information College</w:t>
      </w:r>
      <w:r w:rsidR="00497E5A"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 xml:space="preserve"> (</w:t>
      </w:r>
      <w:r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Sep 2013 – Jun 2015</w:t>
      </w:r>
      <w:r w:rsidR="00497E5A" w:rsidRPr="00C35725">
        <w:rPr>
          <w:rFonts w:ascii="Arial" w:eastAsiaTheme="minorEastAsia" w:hAnsi="Arial" w:cs="Arial"/>
          <w:b w:val="0"/>
          <w:bCs/>
          <w:sz w:val="20"/>
          <w:szCs w:val="20"/>
          <w:lang w:eastAsia="zh-CN"/>
        </w:rPr>
        <w:t>)</w:t>
      </w:r>
    </w:p>
    <w:p w14:paraId="5FD18F98" w14:textId="5C120281" w:rsidR="00D44FE5" w:rsidRPr="00C35725" w:rsidRDefault="006E5A05" w:rsidP="00FB5382">
      <w:pPr>
        <w:pStyle w:val="af1"/>
        <w:numPr>
          <w:ilvl w:val="0"/>
          <w:numId w:val="6"/>
        </w:numPr>
        <w:ind w:firstLineChars="0"/>
        <w:rPr>
          <w:rFonts w:ascii="Arial" w:eastAsiaTheme="minorEastAsia" w:hAnsi="Arial" w:cs="Arial"/>
          <w:bCs/>
          <w:sz w:val="20"/>
          <w:szCs w:val="20"/>
          <w:lang w:eastAsia="zh-CN"/>
        </w:rPr>
      </w:pPr>
      <w:r w:rsidRPr="00C35725">
        <w:rPr>
          <w:rFonts w:ascii="Arial" w:eastAsiaTheme="minorEastAsia" w:hAnsi="Arial" w:cs="Arial"/>
          <w:bCs/>
          <w:sz w:val="20"/>
          <w:szCs w:val="20"/>
          <w:lang w:eastAsia="zh-CN"/>
        </w:rPr>
        <w:t xml:space="preserve">Undergraduate </w:t>
      </w:r>
      <w:r w:rsidR="00F114E5" w:rsidRPr="00C35725">
        <w:rPr>
          <w:rFonts w:ascii="Arial" w:eastAsiaTheme="minorEastAsia" w:hAnsi="Arial" w:cs="Arial"/>
          <w:bCs/>
          <w:sz w:val="20"/>
          <w:szCs w:val="20"/>
          <w:lang w:eastAsia="zh-CN"/>
        </w:rPr>
        <w:t>Diploma of Information System Management</w:t>
      </w:r>
      <w:r w:rsidR="00E71688" w:rsidRPr="00C35725">
        <w:rPr>
          <w:rFonts w:ascii="Arial" w:eastAsiaTheme="minorEastAsia" w:hAnsi="Arial" w:cs="Arial"/>
          <w:bCs/>
          <w:sz w:val="20"/>
          <w:szCs w:val="20"/>
          <w:lang w:eastAsia="zh-CN"/>
        </w:rPr>
        <w:t xml:space="preserve"> (Self-education)</w:t>
      </w:r>
    </w:p>
    <w:sectPr w:rsidR="00D44FE5" w:rsidRPr="00C35725">
      <w:headerReference w:type="default" r:id="rId8"/>
      <w:pgSz w:w="12240" w:h="15840"/>
      <w:pgMar w:top="2459" w:right="1800" w:bottom="1080" w:left="180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6A6C" w14:textId="77777777" w:rsidR="00CC6540" w:rsidRDefault="00CC6540">
      <w:pPr>
        <w:spacing w:before="0" w:after="0" w:line="240" w:lineRule="auto"/>
      </w:pPr>
      <w:r>
        <w:separator/>
      </w:r>
    </w:p>
  </w:endnote>
  <w:endnote w:type="continuationSeparator" w:id="0">
    <w:p w14:paraId="7731B9AA" w14:textId="77777777" w:rsidR="00CC6540" w:rsidRDefault="00CC65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.pingfang s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27E8" w14:textId="77777777" w:rsidR="00CC6540" w:rsidRDefault="00CC6540">
      <w:pPr>
        <w:spacing w:before="0" w:after="0" w:line="240" w:lineRule="auto"/>
      </w:pPr>
      <w:r>
        <w:separator/>
      </w:r>
    </w:p>
  </w:footnote>
  <w:footnote w:type="continuationSeparator" w:id="0">
    <w:p w14:paraId="701B74A2" w14:textId="77777777" w:rsidR="00CC6540" w:rsidRDefault="00CC65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BE87" w14:textId="77777777" w:rsidR="00B31A95" w:rsidRPr="00802EE3" w:rsidRDefault="00B06FD7">
    <w:pPr>
      <w:pStyle w:val="ac"/>
      <w:rPr>
        <w:rFonts w:asciiTheme="majorHAnsi" w:eastAsiaTheme="majorHAnsi" w:hAnsiTheme="majorHAnsi"/>
        <w:sz w:val="28"/>
        <w:szCs w:val="28"/>
      </w:rPr>
    </w:pPr>
    <w:r w:rsidRPr="00802EE3">
      <w:rPr>
        <w:rFonts w:asciiTheme="majorHAnsi" w:eastAsiaTheme="majorHAnsi" w:hAnsiTheme="majorHAnsi"/>
        <w:b/>
        <w:bCs/>
        <w:sz w:val="28"/>
        <w:szCs w:val="28"/>
      </w:rPr>
      <w:t>Hailiang XIE</w:t>
    </w:r>
  </w:p>
  <w:p w14:paraId="745D3EEB" w14:textId="77777777" w:rsidR="00B31A95" w:rsidRPr="00802EE3" w:rsidRDefault="00B06FD7">
    <w:pPr>
      <w:pStyle w:val="ac"/>
      <w:rPr>
        <w:sz w:val="21"/>
        <w:szCs w:val="21"/>
      </w:rPr>
    </w:pPr>
    <w:r w:rsidRPr="00802EE3">
      <w:rPr>
        <w:b/>
        <w:bCs/>
        <w:sz w:val="21"/>
        <w:szCs w:val="21"/>
      </w:rPr>
      <w:t xml:space="preserve">System Analyst </w:t>
    </w:r>
  </w:p>
  <w:p w14:paraId="3843C392" w14:textId="7AF3AA1F" w:rsidR="00B31A95" w:rsidRPr="00802EE3" w:rsidRDefault="00B06FD7">
    <w:pPr>
      <w:pStyle w:val="ac"/>
      <w:rPr>
        <w:sz w:val="21"/>
        <w:szCs w:val="21"/>
      </w:rPr>
    </w:pPr>
    <w:r w:rsidRPr="00802EE3">
      <w:rPr>
        <w:b/>
        <w:bCs/>
        <w:sz w:val="21"/>
        <w:szCs w:val="21"/>
      </w:rPr>
      <w:t xml:space="preserve">E-mail: </w:t>
    </w:r>
    <w:r w:rsidR="007F1A31">
      <w:rPr>
        <w:rStyle w:val="a5"/>
        <w:b/>
        <w:bCs/>
        <w:sz w:val="21"/>
        <w:szCs w:val="21"/>
        <w:lang w:val="en-US"/>
      </w:rPr>
      <w:t>Hadley.tse@gmail.com</w:t>
    </w:r>
  </w:p>
  <w:p w14:paraId="1AB277CE" w14:textId="77777777" w:rsidR="00B31A95" w:rsidRPr="00802EE3" w:rsidRDefault="00B06FD7">
    <w:pPr>
      <w:pStyle w:val="ac"/>
      <w:rPr>
        <w:sz w:val="21"/>
        <w:szCs w:val="21"/>
      </w:rPr>
    </w:pPr>
    <w:r w:rsidRPr="00802EE3">
      <w:rPr>
        <w:b/>
        <w:bCs/>
        <w:sz w:val="21"/>
        <w:szCs w:val="21"/>
      </w:rPr>
      <w:t>Phone: (852) 9405 7492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7BB"/>
    <w:multiLevelType w:val="multilevel"/>
    <w:tmpl w:val="1EF4F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2D57A3"/>
    <w:multiLevelType w:val="multilevel"/>
    <w:tmpl w:val="955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4D734A0"/>
    <w:multiLevelType w:val="multilevel"/>
    <w:tmpl w:val="36967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CA7880"/>
    <w:multiLevelType w:val="multilevel"/>
    <w:tmpl w:val="416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7AC52B64"/>
    <w:multiLevelType w:val="multilevel"/>
    <w:tmpl w:val="999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7C29773D"/>
    <w:multiLevelType w:val="hybridMultilevel"/>
    <w:tmpl w:val="9A005B5C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95"/>
    <w:rsid w:val="00020DC6"/>
    <w:rsid w:val="00032DE3"/>
    <w:rsid w:val="000337B4"/>
    <w:rsid w:val="00045B63"/>
    <w:rsid w:val="000514CA"/>
    <w:rsid w:val="00060AA5"/>
    <w:rsid w:val="00067D70"/>
    <w:rsid w:val="0007412F"/>
    <w:rsid w:val="000754AF"/>
    <w:rsid w:val="0009383D"/>
    <w:rsid w:val="000A1185"/>
    <w:rsid w:val="000A5335"/>
    <w:rsid w:val="000A5A36"/>
    <w:rsid w:val="000B32CB"/>
    <w:rsid w:val="000D0E14"/>
    <w:rsid w:val="000D32E5"/>
    <w:rsid w:val="000E4156"/>
    <w:rsid w:val="00120077"/>
    <w:rsid w:val="001408AE"/>
    <w:rsid w:val="0014224A"/>
    <w:rsid w:val="001509FB"/>
    <w:rsid w:val="00163AB2"/>
    <w:rsid w:val="00171A96"/>
    <w:rsid w:val="0017381B"/>
    <w:rsid w:val="00183972"/>
    <w:rsid w:val="00186F3D"/>
    <w:rsid w:val="0019307D"/>
    <w:rsid w:val="0019371B"/>
    <w:rsid w:val="001950CB"/>
    <w:rsid w:val="001A1A8A"/>
    <w:rsid w:val="001D600A"/>
    <w:rsid w:val="001F5D92"/>
    <w:rsid w:val="00216C48"/>
    <w:rsid w:val="00222594"/>
    <w:rsid w:val="00225D6E"/>
    <w:rsid w:val="00232EFA"/>
    <w:rsid w:val="0023316C"/>
    <w:rsid w:val="00234351"/>
    <w:rsid w:val="00237AC3"/>
    <w:rsid w:val="00250B40"/>
    <w:rsid w:val="002512D4"/>
    <w:rsid w:val="00257BDD"/>
    <w:rsid w:val="00262858"/>
    <w:rsid w:val="00262E6A"/>
    <w:rsid w:val="00270ED5"/>
    <w:rsid w:val="002726D8"/>
    <w:rsid w:val="0028117C"/>
    <w:rsid w:val="00285AAE"/>
    <w:rsid w:val="00286906"/>
    <w:rsid w:val="00295B53"/>
    <w:rsid w:val="0029738B"/>
    <w:rsid w:val="002B1DAC"/>
    <w:rsid w:val="002B3DCB"/>
    <w:rsid w:val="002C05F9"/>
    <w:rsid w:val="002C138D"/>
    <w:rsid w:val="002D1B0F"/>
    <w:rsid w:val="002D3314"/>
    <w:rsid w:val="002E50B2"/>
    <w:rsid w:val="0030161D"/>
    <w:rsid w:val="00321D2D"/>
    <w:rsid w:val="00330F3A"/>
    <w:rsid w:val="00332085"/>
    <w:rsid w:val="003441F6"/>
    <w:rsid w:val="00346735"/>
    <w:rsid w:val="00352CC5"/>
    <w:rsid w:val="003621B8"/>
    <w:rsid w:val="00376C67"/>
    <w:rsid w:val="00377EAD"/>
    <w:rsid w:val="003A328A"/>
    <w:rsid w:val="003A3F61"/>
    <w:rsid w:val="003C1CAA"/>
    <w:rsid w:val="003D0611"/>
    <w:rsid w:val="003F5CBD"/>
    <w:rsid w:val="003F5DB7"/>
    <w:rsid w:val="00404BE2"/>
    <w:rsid w:val="004060B7"/>
    <w:rsid w:val="0041168F"/>
    <w:rsid w:val="0041412D"/>
    <w:rsid w:val="00423F5C"/>
    <w:rsid w:val="00427511"/>
    <w:rsid w:val="00430F8A"/>
    <w:rsid w:val="00440F09"/>
    <w:rsid w:val="00445156"/>
    <w:rsid w:val="00460BC6"/>
    <w:rsid w:val="004816A5"/>
    <w:rsid w:val="00497E5A"/>
    <w:rsid w:val="004A6311"/>
    <w:rsid w:val="004B1EF9"/>
    <w:rsid w:val="004B31D0"/>
    <w:rsid w:val="004D3290"/>
    <w:rsid w:val="004E5F32"/>
    <w:rsid w:val="00501E5D"/>
    <w:rsid w:val="005037B2"/>
    <w:rsid w:val="005039C2"/>
    <w:rsid w:val="00503C25"/>
    <w:rsid w:val="00525D02"/>
    <w:rsid w:val="00540C64"/>
    <w:rsid w:val="005756D3"/>
    <w:rsid w:val="005A0557"/>
    <w:rsid w:val="005A4AAD"/>
    <w:rsid w:val="005B09A8"/>
    <w:rsid w:val="005B5B34"/>
    <w:rsid w:val="005E7156"/>
    <w:rsid w:val="005F295A"/>
    <w:rsid w:val="005F2D7A"/>
    <w:rsid w:val="005F78F0"/>
    <w:rsid w:val="00601923"/>
    <w:rsid w:val="00606DFE"/>
    <w:rsid w:val="0061585E"/>
    <w:rsid w:val="00617349"/>
    <w:rsid w:val="00617FDC"/>
    <w:rsid w:val="00632359"/>
    <w:rsid w:val="00663D46"/>
    <w:rsid w:val="00687109"/>
    <w:rsid w:val="006958B2"/>
    <w:rsid w:val="006A739C"/>
    <w:rsid w:val="006B11AC"/>
    <w:rsid w:val="006C6921"/>
    <w:rsid w:val="006D76D7"/>
    <w:rsid w:val="006E5A05"/>
    <w:rsid w:val="006F3D63"/>
    <w:rsid w:val="00730FC0"/>
    <w:rsid w:val="00740833"/>
    <w:rsid w:val="0074155B"/>
    <w:rsid w:val="00754417"/>
    <w:rsid w:val="00755F96"/>
    <w:rsid w:val="00755FDA"/>
    <w:rsid w:val="00757ED0"/>
    <w:rsid w:val="00776E10"/>
    <w:rsid w:val="007828C2"/>
    <w:rsid w:val="007846FA"/>
    <w:rsid w:val="00784B77"/>
    <w:rsid w:val="007B075C"/>
    <w:rsid w:val="007B6ADF"/>
    <w:rsid w:val="007B738F"/>
    <w:rsid w:val="007C7E49"/>
    <w:rsid w:val="007D1E5C"/>
    <w:rsid w:val="007D6CCB"/>
    <w:rsid w:val="007E3193"/>
    <w:rsid w:val="007F1A31"/>
    <w:rsid w:val="00801E77"/>
    <w:rsid w:val="00802EE3"/>
    <w:rsid w:val="00805828"/>
    <w:rsid w:val="0080641B"/>
    <w:rsid w:val="00811072"/>
    <w:rsid w:val="008176BC"/>
    <w:rsid w:val="0083590F"/>
    <w:rsid w:val="00850397"/>
    <w:rsid w:val="008577C8"/>
    <w:rsid w:val="00857F55"/>
    <w:rsid w:val="00865897"/>
    <w:rsid w:val="0087002A"/>
    <w:rsid w:val="00873964"/>
    <w:rsid w:val="0088702F"/>
    <w:rsid w:val="008B388B"/>
    <w:rsid w:val="008B563F"/>
    <w:rsid w:val="008B7339"/>
    <w:rsid w:val="008E65C9"/>
    <w:rsid w:val="008F6FA5"/>
    <w:rsid w:val="008F7B15"/>
    <w:rsid w:val="00927968"/>
    <w:rsid w:val="009322C9"/>
    <w:rsid w:val="009417C2"/>
    <w:rsid w:val="009506CC"/>
    <w:rsid w:val="00980912"/>
    <w:rsid w:val="00992C31"/>
    <w:rsid w:val="009964E7"/>
    <w:rsid w:val="009D23DC"/>
    <w:rsid w:val="009D4E9B"/>
    <w:rsid w:val="009D6489"/>
    <w:rsid w:val="009E510F"/>
    <w:rsid w:val="00A12FCA"/>
    <w:rsid w:val="00A2004D"/>
    <w:rsid w:val="00A235F5"/>
    <w:rsid w:val="00A478DA"/>
    <w:rsid w:val="00A47F15"/>
    <w:rsid w:val="00A53555"/>
    <w:rsid w:val="00A67DB2"/>
    <w:rsid w:val="00A719E9"/>
    <w:rsid w:val="00A72C17"/>
    <w:rsid w:val="00A82BD9"/>
    <w:rsid w:val="00A95734"/>
    <w:rsid w:val="00AA070C"/>
    <w:rsid w:val="00AC1B15"/>
    <w:rsid w:val="00AC35B6"/>
    <w:rsid w:val="00AC6D5A"/>
    <w:rsid w:val="00AD6B97"/>
    <w:rsid w:val="00AE1122"/>
    <w:rsid w:val="00AE1ABD"/>
    <w:rsid w:val="00AE37D4"/>
    <w:rsid w:val="00AE4FAA"/>
    <w:rsid w:val="00B04A6F"/>
    <w:rsid w:val="00B06FD7"/>
    <w:rsid w:val="00B31A95"/>
    <w:rsid w:val="00B4383F"/>
    <w:rsid w:val="00B460B3"/>
    <w:rsid w:val="00B47DEC"/>
    <w:rsid w:val="00B71F9A"/>
    <w:rsid w:val="00B773D7"/>
    <w:rsid w:val="00BC37B0"/>
    <w:rsid w:val="00BC3AA1"/>
    <w:rsid w:val="00BD0214"/>
    <w:rsid w:val="00BD5D60"/>
    <w:rsid w:val="00BF2A48"/>
    <w:rsid w:val="00C10171"/>
    <w:rsid w:val="00C11BF1"/>
    <w:rsid w:val="00C35725"/>
    <w:rsid w:val="00C35F28"/>
    <w:rsid w:val="00C46258"/>
    <w:rsid w:val="00C46983"/>
    <w:rsid w:val="00C554EB"/>
    <w:rsid w:val="00C56E02"/>
    <w:rsid w:val="00C64899"/>
    <w:rsid w:val="00C84D33"/>
    <w:rsid w:val="00C90F9F"/>
    <w:rsid w:val="00C91E4B"/>
    <w:rsid w:val="00CA0C0F"/>
    <w:rsid w:val="00CB629F"/>
    <w:rsid w:val="00CC6540"/>
    <w:rsid w:val="00CE4A68"/>
    <w:rsid w:val="00CF2273"/>
    <w:rsid w:val="00CF5241"/>
    <w:rsid w:val="00D05318"/>
    <w:rsid w:val="00D1203C"/>
    <w:rsid w:val="00D13089"/>
    <w:rsid w:val="00D13A70"/>
    <w:rsid w:val="00D217A9"/>
    <w:rsid w:val="00D30885"/>
    <w:rsid w:val="00D33D4F"/>
    <w:rsid w:val="00D34458"/>
    <w:rsid w:val="00D3665B"/>
    <w:rsid w:val="00D36E36"/>
    <w:rsid w:val="00D44FE5"/>
    <w:rsid w:val="00D51918"/>
    <w:rsid w:val="00D55B55"/>
    <w:rsid w:val="00D65317"/>
    <w:rsid w:val="00D72933"/>
    <w:rsid w:val="00D75ED7"/>
    <w:rsid w:val="00D81C2D"/>
    <w:rsid w:val="00D84498"/>
    <w:rsid w:val="00D86770"/>
    <w:rsid w:val="00DA30A6"/>
    <w:rsid w:val="00DB085E"/>
    <w:rsid w:val="00DC2AC4"/>
    <w:rsid w:val="00DD2988"/>
    <w:rsid w:val="00DE1C72"/>
    <w:rsid w:val="00DE42E1"/>
    <w:rsid w:val="00DE566D"/>
    <w:rsid w:val="00E011B3"/>
    <w:rsid w:val="00E1007F"/>
    <w:rsid w:val="00E13CFD"/>
    <w:rsid w:val="00E17237"/>
    <w:rsid w:val="00E27666"/>
    <w:rsid w:val="00E36CA7"/>
    <w:rsid w:val="00E47841"/>
    <w:rsid w:val="00E60BCE"/>
    <w:rsid w:val="00E71688"/>
    <w:rsid w:val="00E85BAD"/>
    <w:rsid w:val="00E9036F"/>
    <w:rsid w:val="00E93473"/>
    <w:rsid w:val="00E949A8"/>
    <w:rsid w:val="00ED6112"/>
    <w:rsid w:val="00ED75EC"/>
    <w:rsid w:val="00EF16B4"/>
    <w:rsid w:val="00EF6348"/>
    <w:rsid w:val="00F103C9"/>
    <w:rsid w:val="00F10980"/>
    <w:rsid w:val="00F114E5"/>
    <w:rsid w:val="00F12B1D"/>
    <w:rsid w:val="00F20003"/>
    <w:rsid w:val="00F27BC6"/>
    <w:rsid w:val="00F42538"/>
    <w:rsid w:val="00F84057"/>
    <w:rsid w:val="00FA3117"/>
    <w:rsid w:val="00FB1343"/>
    <w:rsid w:val="00FB5382"/>
    <w:rsid w:val="00FC5D07"/>
    <w:rsid w:val="00FD1F3B"/>
    <w:rsid w:val="00FD4098"/>
    <w:rsid w:val="00FF08F0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A29FC"/>
  <w15:docId w15:val="{AB5D9F58-A0EE-4C1F-95E6-4BD4D6A4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40" w:after="40" w:line="276" w:lineRule="auto"/>
    </w:pPr>
    <w:rPr>
      <w:rFonts w:asciiTheme="minorHAnsi" w:eastAsia="Times New Roman" w:hAnsiTheme="minorHAnsi"/>
      <w:spacing w:val="10"/>
      <w:sz w:val="16"/>
      <w:szCs w:val="16"/>
      <w:lang w:eastAsia="en-US" w:bidi="ar-SA"/>
    </w:rPr>
  </w:style>
  <w:style w:type="paragraph" w:styleId="1">
    <w:name w:val="heading 1"/>
    <w:basedOn w:val="a"/>
    <w:next w:val="a"/>
    <w:uiPriority w:val="9"/>
    <w:qFormat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"/>
    <w:next w:val="a"/>
    <w:uiPriority w:val="9"/>
    <w:unhideWhenUsed/>
    <w:qFormat/>
    <w:pPr>
      <w:spacing w:before="80"/>
      <w:ind w:left="432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nhideWhenUsed/>
    <w:qFormat/>
    <w:rPr>
      <w:b/>
      <w:bCs/>
    </w:rPr>
  </w:style>
  <w:style w:type="character" w:styleId="a4">
    <w:name w:val="Emphasis"/>
    <w:basedOn w:val="a0"/>
    <w:unhideWhenUsed/>
    <w:qFormat/>
    <w:rPr>
      <w:i/>
      <w:iCs/>
    </w:rPr>
  </w:style>
  <w:style w:type="character" w:styleId="a5">
    <w:name w:val="Hyperlink"/>
    <w:rPr>
      <w:color w:val="000080"/>
      <w:u w:val="single"/>
      <w:lang w:val="zh-CN" w:eastAsia="zh-CN" w:bidi="zh-CN"/>
    </w:rPr>
  </w:style>
  <w:style w:type="character" w:customStyle="1" w:styleId="LocationChar">
    <w:name w:val="Location Char"/>
    <w:basedOn w:val="a0"/>
    <w:uiPriority w:val="1"/>
    <w:qFormat/>
    <w:rPr>
      <w:rFonts w:asciiTheme="minorHAnsi" w:hAnsiTheme="minorHAnsi"/>
      <w:i/>
      <w:spacing w:val="10"/>
      <w:sz w:val="16"/>
      <w:szCs w:val="16"/>
    </w:rPr>
  </w:style>
  <w:style w:type="character" w:customStyle="1" w:styleId="PlaceholderText1">
    <w:name w:val="Placeholder Text1"/>
    <w:basedOn w:val="a0"/>
    <w:uiPriority w:val="99"/>
    <w:semiHidden/>
    <w:qFormat/>
    <w:rPr>
      <w:color w:val="595959" w:themeColor="text1" w:themeTint="A6"/>
    </w:rPr>
  </w:style>
  <w:style w:type="character" w:customStyle="1" w:styleId="HeaderChar">
    <w:name w:val="Header Char"/>
    <w:basedOn w:val="a0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a0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a0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customStyle="1" w:styleId="IntenseEmphasis1">
    <w:name w:val="Intense Emphasis1"/>
    <w:basedOn w:val="a0"/>
    <w:uiPriority w:val="21"/>
    <w:unhideWhenUsed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a0"/>
    <w:uiPriority w:val="30"/>
    <w:semiHidden/>
    <w:qFormat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customStyle="1" w:styleId="IntenseReference1">
    <w:name w:val="Intense Reference1"/>
    <w:basedOn w:val="a0"/>
    <w:uiPriority w:val="32"/>
    <w:unhideWhenUsed/>
    <w:qFormat/>
    <w:rPr>
      <w:b/>
      <w:bCs/>
      <w:smallCaps/>
      <w:color w:val="365F91" w:themeColor="accent1" w:themeShade="BF"/>
      <w:spacing w:val="5"/>
    </w:rPr>
  </w:style>
  <w:style w:type="character" w:customStyle="1" w:styleId="BookTitle1">
    <w:name w:val="Book Title1"/>
    <w:basedOn w:val="a0"/>
    <w:uiPriority w:val="33"/>
    <w:unhideWhenUsed/>
    <w:qFormat/>
    <w:rPr>
      <w:b/>
      <w:bCs/>
      <w:i/>
      <w:iCs/>
      <w:spacing w:val="5"/>
    </w:rPr>
  </w:style>
  <w:style w:type="character" w:customStyle="1" w:styleId="Heading8Char">
    <w:name w:val="Heading 8 Char"/>
    <w:basedOn w:val="a0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a0"/>
    <w:uiPriority w:val="29"/>
    <w:semiHidden/>
    <w:qFormat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customStyle="1" w:styleId="SubtitleChar">
    <w:name w:val="Subtitle Char"/>
    <w:basedOn w:val="a0"/>
    <w:semiHidden/>
    <w:qFormat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leEmphasis1">
    <w:name w:val="Subtle Emphasis1"/>
    <w:basedOn w:val="a0"/>
    <w:uiPriority w:val="19"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a0"/>
    <w:uiPriority w:val="31"/>
    <w:unhideWhenUsed/>
    <w:qFormat/>
    <w:rPr>
      <w:smallCaps/>
      <w:color w:val="5A5A5A" w:themeColor="text1" w:themeTint="A5"/>
    </w:rPr>
  </w:style>
  <w:style w:type="character" w:customStyle="1" w:styleId="TitleChar">
    <w:name w:val="Title Char"/>
    <w:basedOn w:val="a0"/>
    <w:semiHidden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1">
    <w:name w:val="s1"/>
    <w:basedOn w:val="a0"/>
    <w:qFormat/>
    <w:rPr>
      <w:rFonts w:ascii=".pingfang sc" w:eastAsia=".pingfang sc" w:hAnsi=".pingfang sc" w:cs=".pingfang sc"/>
      <w:sz w:val="24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before="0"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next w:val="a"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9">
    <w:name w:val="Block Text"/>
    <w:basedOn w:val="a"/>
    <w:unhideWhenUsed/>
    <w:qFormat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a">
    <w:name w:val="Balloon Text"/>
    <w:basedOn w:val="a"/>
    <w:semiHidden/>
    <w:qFormat/>
    <w:rPr>
      <w:rFonts w:cs="Tahoma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c">
    <w:name w:val="header"/>
    <w:basedOn w:val="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d">
    <w:name w:val="Subtitle"/>
    <w:basedOn w:val="a"/>
    <w:next w:val="a"/>
    <w:unhideWhenUsed/>
    <w:qFormat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ae">
    <w:name w:val="Title"/>
    <w:basedOn w:val="a"/>
    <w:next w:val="a"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Location">
    <w:name w:val="Location"/>
    <w:basedOn w:val="a"/>
    <w:uiPriority w:val="1"/>
    <w:unhideWhenUsed/>
    <w:qFormat/>
    <w:pPr>
      <w:ind w:left="432"/>
    </w:pPr>
    <w:rPr>
      <w:i/>
    </w:rPr>
  </w:style>
  <w:style w:type="paragraph" w:customStyle="1" w:styleId="IntenseQuote1">
    <w:name w:val="Intense Quote1"/>
    <w:basedOn w:val="a"/>
    <w:next w:val="a"/>
    <w:uiPriority w:val="30"/>
    <w:unhideWhenUsed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customStyle="1" w:styleId="Quote1">
    <w:name w:val="Quote1"/>
    <w:basedOn w:val="a"/>
    <w:next w:val="a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actInfo">
    <w:name w:val="Contact Info"/>
    <w:basedOn w:val="a"/>
    <w:uiPriority w:val="1"/>
    <w:qFormat/>
    <w:pPr>
      <w:spacing w:after="240"/>
      <w:contextualSpacing/>
    </w:pPr>
  </w:style>
  <w:style w:type="paragraph" w:customStyle="1" w:styleId="Dates">
    <w:name w:val="Dates"/>
    <w:basedOn w:val="a"/>
    <w:uiPriority w:val="1"/>
    <w:qFormat/>
    <w:pPr>
      <w:spacing w:before="80"/>
      <w:jc w:val="right"/>
    </w:pPr>
  </w:style>
  <w:style w:type="paragraph" w:customStyle="1" w:styleId="ListParagraph1">
    <w:name w:val="List Paragraph1"/>
    <w:basedOn w:val="a"/>
    <w:uiPriority w:val="34"/>
    <w:qFormat/>
    <w:pPr>
      <w:spacing w:after="120"/>
      <w:ind w:left="792"/>
    </w:pPr>
  </w:style>
  <w:style w:type="paragraph" w:customStyle="1" w:styleId="NoSpacing1">
    <w:name w:val="No Spacing1"/>
    <w:uiPriority w:val="1"/>
    <w:unhideWhenUsed/>
    <w:qFormat/>
    <w:rPr>
      <w:rFonts w:asciiTheme="minorHAnsi" w:eastAsia="Times New Roman" w:hAnsiTheme="minorHAnsi"/>
      <w:spacing w:val="10"/>
      <w:sz w:val="16"/>
      <w:szCs w:val="16"/>
      <w:lang w:eastAsia="en-US" w:bidi="ar-SA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pBdr>
        <w:top w:val="nil"/>
        <w:left w:val="nil"/>
        <w:bottom w:val="nil"/>
      </w:pBdr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p1">
    <w:name w:val="p1"/>
    <w:basedOn w:val="a"/>
    <w:qFormat/>
    <w:pPr>
      <w:spacing w:before="0" w:after="0"/>
    </w:pPr>
    <w:rPr>
      <w:rFonts w:ascii="Helvetica Neue" w:eastAsia="Helvetica Neue" w:hAnsi="Helvetica Neue"/>
      <w:color w:val="454545"/>
      <w:sz w:val="24"/>
      <w:szCs w:val="24"/>
      <w:lang w:eastAsia="zh-CN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Intense Emphasis"/>
    <w:basedOn w:val="a0"/>
    <w:uiPriority w:val="21"/>
    <w:qFormat/>
    <w:rsid w:val="00A72C17"/>
    <w:rPr>
      <w:i/>
      <w:iCs/>
      <w:color w:val="4F81BD" w:themeColor="accent1"/>
    </w:rPr>
  </w:style>
  <w:style w:type="paragraph" w:styleId="af1">
    <w:name w:val="List Paragraph"/>
    <w:basedOn w:val="a"/>
    <w:uiPriority w:val="99"/>
    <w:rsid w:val="00FB5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hailiangxie</dc:creator>
  <dc:description/>
  <cp:lastModifiedBy>XIE Hailiang</cp:lastModifiedBy>
  <cp:revision>534</cp:revision>
  <dcterms:created xsi:type="dcterms:W3CDTF">2021-04-17T15:16:00Z</dcterms:created>
  <dcterms:modified xsi:type="dcterms:W3CDTF">2022-10-10T14:33:00Z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KSOProductBuildVer">
    <vt:lpwstr>2052-3.9.3.6359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